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0F60E63A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10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5CC3C2A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Semaine pour les Alternatives aux Pesticides du 20 au 30 mars</w:t>
      </w:r>
    </w:p>
    <w:p w14:paraId="5D0F187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i/>
          <w:iCs/>
          <w:sz w:val="22"/>
          <w:szCs w:val="22"/>
        </w:rPr>
        <w:t>Programme de conférences et liens vers les évènements locaux</w:t>
      </w:r>
    </w:p>
    <w:p w14:paraId="272B90D6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http://r.newsletter.generations-futures.fr/mk/mr/4mOy_LOyvlZ5oEGZM9TGqL2AYTFQ9CEm1tx3hCKTK1e2Yd-2ko0Mzmwz0rcaeZ-Yy7yEoPi1_1-oBlnuP9-6poLRsHis4WbFHgVBFmhiRkuemD227txanuT4nNoJTfA</w:t>
        </w:r>
      </w:hyperlink>
    </w:p>
    <w:p w14:paraId="4D602D4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https://www.semaine-sans-pesticides.fr/evenements/</w:t>
        </w:r>
      </w:hyperlink>
    </w:p>
    <w:p w14:paraId="7DB58D8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Loi Climat et résilience : les forces qui vont peser dans le débat parlementaire</w:t>
      </w:r>
    </w:p>
    <w:p w14:paraId="390254B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https://www.novethic.fr/actualite/environnement/climat/isr-rse/loi-climat-et-resilience-les-forces-qui-vont-peser-dans-le-debat-parlementaire-149590.html</w:t>
        </w:r>
      </w:hyperlink>
    </w:p>
    <w:p w14:paraId="2979F6E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https://www.euractiv.fr/section/agriculture-alimentation/news/loi-climat-julien-denormandie-revient-sur-les-points-qui-concernent-le-monde-agricole/</w:t>
        </w:r>
      </w:hyperlink>
    </w:p>
    <w:p w14:paraId="4702F69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https://www.banquedesterritoires.fr/les-grandes-etapes-du-projet-de-loi-climat-et-resilience-et-du-projet-de-loi-constitutionnelle</w:t>
        </w:r>
      </w:hyperlink>
    </w:p>
    <w:p w14:paraId="57BB729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https://reporterre.net/Loi-Climat-la-majorite-ecrase-le-debat</w:t>
        </w:r>
      </w:hyperlink>
    </w:p>
    <w:p w14:paraId="4D282CB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Conférence sur l’avenir de l’Europe : les trois instances de l’UE donnent le coup d’envoi</w:t>
      </w:r>
    </w:p>
    <w:p w14:paraId="1947B60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141714">
        <w:rPr>
          <w:rFonts w:asciiTheme="minorHAnsi" w:hAnsiTheme="minorHAnsi" w:cstheme="minorHAnsi"/>
          <w:i/>
          <w:iCs/>
          <w:sz w:val="22"/>
          <w:szCs w:val="22"/>
        </w:rPr>
        <w:t>grande</w:t>
      </w:r>
      <w:proofErr w:type="gramEnd"/>
      <w:r w:rsidRPr="00141714">
        <w:rPr>
          <w:rFonts w:asciiTheme="minorHAnsi" w:hAnsiTheme="minorHAnsi" w:cstheme="minorHAnsi"/>
          <w:i/>
          <w:iCs/>
          <w:sz w:val="22"/>
          <w:szCs w:val="22"/>
        </w:rPr>
        <w:t xml:space="preserve"> majorité (92% des répondants) "estiment que les voix des citoyens de l'Union devraient être davantage prises en compte" dans les décisions »</w:t>
      </w:r>
    </w:p>
    <w:p w14:paraId="6F20078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https://www.banquedesterritoires.fr/conference-sur-lavenir-de-leurope-les-trois-instances-de-lue-donnent-le-coup-denvoi</w:t>
        </w:r>
      </w:hyperlink>
    </w:p>
    <w:p w14:paraId="3ACED5F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F21BB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021D6EC2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Loi climat : Julien 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Denormandie</w:t>
      </w:r>
      <w:proofErr w:type="spellEnd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revient sur les points qui concernent le monde agricole</w:t>
      </w:r>
    </w:p>
    <w:p w14:paraId="3E2EBBF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informer</w:t>
      </w:r>
      <w:proofErr w:type="gramEnd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consommateurs sur la part de la valeur d’un produit qui revient à son producteur »</w:t>
      </w:r>
    </w:p>
    <w:p w14:paraId="21ED5151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https://www.euractiv.fr/section/agriculture-alimentation/news/loi-climat-julien-denormandie-revient-sur-les-points-qui-concernent-le-monde-agricole/</w:t>
        </w:r>
      </w:hyperlink>
    </w:p>
    <w:p w14:paraId="28555A7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performances économiques et environnementales de l’agroécologie</w:t>
      </w:r>
    </w:p>
    <w:p w14:paraId="6D7BFFA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https://www.strategie.gouv.fr/podcasts/podcast-performances-economiques-environnementales-de-lagroecologie</w:t>
        </w:r>
      </w:hyperlink>
    </w:p>
    <w:p w14:paraId="490BE956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E=M6 spécial agriculture D'erreurs en oublis</w:t>
      </w:r>
    </w:p>
    <w:p w14:paraId="6903544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https://www.quechoisir.org/actualite-e-m6-special-agriculture-d-erreurs-en-oublis-n88870/</w:t>
        </w:r>
      </w:hyperlink>
    </w:p>
    <w:p w14:paraId="3FC5A91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: pourquoi la France est-elle en retard sur ses objectifs de conversion bio ?</w:t>
      </w:r>
    </w:p>
    <w:p w14:paraId="1CF4F47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https://www.francetvinfo.fr/economie/emploi/metiers/agriculture/enquete-franceinfo-agriculture-pourquoi-la-france-est-elle-en-retard-sur-ses-objectifs-de-conversion-bio_4316685.html</w:t>
        </w:r>
      </w:hyperlink>
    </w:p>
    <w:p w14:paraId="7C53E8B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L’influence du Nutri-Score sur les ventes des produits est de plus en plus déterminante</w:t>
      </w:r>
    </w:p>
    <w:p w14:paraId="3A1308F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https://www.iriworldwide.com/IRI/media/IRI-Clients/International/fr/IRI_Scan_de_l-info_Nutriscore_Bilan-2020.pdf</w:t>
        </w:r>
      </w:hyperlink>
    </w:p>
    <w:p w14:paraId="074B17BD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forte croissance pour le réseau spécialisé Bio en 2020</w:t>
      </w:r>
    </w:p>
    <w:p w14:paraId="66DA6FB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https://www.environnement-magazine.fr/territoires/article/2021/03/09/133011/une-forte-croissance-pour-reseau-specialise-bio-2020</w:t>
        </w:r>
      </w:hyperlink>
    </w:p>
    <w:p w14:paraId="64FDD42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Steaks ou nuggets végétaux : trop de produits transformés</w:t>
      </w:r>
    </w:p>
    <w:p w14:paraId="78C1510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https://www.60millions-mag.com/2021/03/04/steaks-ou-nuggets-vegetaux-trop-de-produits-transformes-18372</w:t>
        </w:r>
      </w:hyperlink>
    </w:p>
    <w:p w14:paraId="2B4E90D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Menus végétariens, 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Interbev</w:t>
      </w:r>
      <w:proofErr w:type="spellEnd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répond aux ONG environnementales</w:t>
      </w:r>
    </w:p>
    <w:p w14:paraId="0016BE4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https://campagnesetenvironnement.fr/menus-vegetariens-interbev-repond-aux-ong-environnementales/</w:t>
        </w:r>
      </w:hyperlink>
    </w:p>
    <w:p w14:paraId="038F6D0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Relocalisation des activités agricoles et alimentaires dans les régions, mode d'emploi</w:t>
      </w:r>
    </w:p>
    <w:p w14:paraId="3056BCAD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"Aujourd’hui, on importe à peu près 20% de ce que l’on mange en France"</w:t>
      </w:r>
    </w:p>
    <w:p w14:paraId="0A91082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https://www.banquedesterritoires.fr/relocalisation-des-activites-agricoles-et-alimentaires-dans-les-regions-mode-demploi</w:t>
        </w:r>
      </w:hyperlink>
    </w:p>
    <w:p w14:paraId="78F225C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Transition agroécologique : plaidoyer pour une directive foncière européenne</w:t>
      </w:r>
    </w:p>
    <w:p w14:paraId="7CA0B8F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https://www.banquedesterritoires.fr/transition-agroecologique-plaidoyer-pour-une-directive-fonciere-europeenne</w:t>
        </w:r>
      </w:hyperlink>
    </w:p>
    <w:p w14:paraId="3CE5661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Contre le retour des néonicotinoïdes, une étape cruciale se joue au Conseil d’État</w:t>
      </w:r>
    </w:p>
    <w:p w14:paraId="478AC31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https://www.bastamag.net/Pesticides-tueurs-d-abeilles-retour-des-neonicotinoides-des-associations-deposent-un-refere-aupres-du-Conseil-d-Etat</w:t>
        </w:r>
      </w:hyperlink>
    </w:p>
    <w:p w14:paraId="316B4CC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Pesticides : la Charente-Maritime et la Gironde en tête des départements les plus gourmands</w:t>
      </w:r>
    </w:p>
    <w:p w14:paraId="7C6D5F0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https://www.francetvinfo.fr/monde/environnement/pesticides/glyphosate/pesticides-la-charente-maritime-et-la-gironde-en-tete-des-departements-les-plus-gourmands_4326041.html</w:t>
        </w:r>
      </w:hyperlink>
    </w:p>
    <w:p w14:paraId="0AE4AA7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https://www.generations-futures.fr/wp-content/uploads/2021/03/dp080321_cartes_pesticidesv1.pdf</w:t>
        </w:r>
      </w:hyperlink>
    </w:p>
    <w:p w14:paraId="016BDC1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https://www.generations-futures.fr/wp-content/uploads/2021/03/tonnage-achat-pesticides-par-substance-v2.pdf</w:t>
        </w:r>
      </w:hyperlink>
    </w:p>
    <w:p w14:paraId="21E8125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anchor="xtor=ES-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https://www.actu-environnement.com/ae/news/phytosanitaires-achats-substances-actives-departements-37185.php4#xtor=ES-6</w:t>
        </w:r>
      </w:hyperlink>
    </w:p>
    <w:p w14:paraId="5F134F5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Atouts et limites des indications géographiques : la Commission européenne a publié son étude d’évaluation</w:t>
      </w:r>
    </w:p>
    <w:p w14:paraId="02D8B95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https://www.euractiv.fr/section/agriculture-alimentation/news/atouts-et-limites-des-indications-geographiques-la-commission-europeenne-a-publie-son-etude-devaluation/</w:t>
        </w:r>
      </w:hyperlink>
    </w:p>
    <w:p w14:paraId="4F4B9EF1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1D56F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379D792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DIJON : L’ONG Forestiers du Monde réalise la première afforestation citoyenne de </w:t>
      </w:r>
      <w:proofErr w:type="gramStart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délaissé</w:t>
      </w:r>
      <w:proofErr w:type="gramEnd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routier en France</w:t>
      </w:r>
    </w:p>
    <w:p w14:paraId="2F3C9A17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https://www.infos-dijon.com/news/vie-locale/vie-locale/dijon-l-ong-forestiers-du-monde-realise-la-premiere-afforestation-citoyenne-de-delaisse-routier-en-france.html</w:t>
        </w:r>
      </w:hyperlink>
    </w:p>
    <w:p w14:paraId="42F0398D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FSC France lance la révision de son référentiel de gestion forestière responsable</w:t>
      </w:r>
    </w:p>
    <w:p w14:paraId="14DC9DD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https://www.environnement-magazine.fr/territoires/article/2021/03/09/133004/fsc-france-lance-revision-son-referentiel-gestion-forestiere-responsable</w:t>
        </w:r>
      </w:hyperlink>
    </w:p>
    <w:p w14:paraId="6EA0A6E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Planter plutôt que réduire les émissions : le lobby sort du bois</w:t>
      </w:r>
    </w:p>
    <w:p w14:paraId="24301602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https://reporterre.net/Planter-plutot-que-reduire-les-emissions-le-lobby-sort-du-bois</w:t>
        </w:r>
      </w:hyperlink>
    </w:p>
    <w:p w14:paraId="63C90AC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Après le 15 mars, il est conseillé de ne plus tailler les haies pour permettre aux oiseaux de nicher</w:t>
      </w:r>
    </w:p>
    <w:p w14:paraId="32AFCCD6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https://france3-regions.francetvinfo.fr/bourgogne-franche-comte/franche-comte/nature-apres-le-15-mars-il-est-conseille-de-ne-plus-tailler-les-haies-pour-permettre-aux-oiseaux-de-nicher-1990417.html</w:t>
        </w:r>
      </w:hyperlink>
    </w:p>
    <w:p w14:paraId="1D520556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EA374A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0FC0192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Le défi de notre civilisation : consommer autrement</w:t>
      </w:r>
    </w:p>
    <w:p w14:paraId="5791638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https://www.mtaterre.fr/dossiers/les-ressources-naturelles-se-rarefient/le-defi-de-notre-civilisation-consommer-autrement</w:t>
        </w:r>
      </w:hyperlink>
    </w:p>
    <w:p w14:paraId="7FA3152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Obligation Tri 5 flux</w:t>
      </w:r>
    </w:p>
    <w:p w14:paraId="2E6EF8A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https://librairie.ademe.fr/dechets-economie-circulaire/1951-obligation-tri-5-flux-9791029708374.html</w:t>
        </w:r>
      </w:hyperlink>
    </w:p>
    <w:p w14:paraId="7245A17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L'expérimentation du “score carbone" reçoit un premier aval des députés</w:t>
      </w:r>
    </w:p>
    <w:p w14:paraId="744F3B2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https://www.huffingtonpost.fr/entry/lexperimentation-du-score-carbone-recoit-un-premier-aval-des-deputes_fr_60480f93c5b636ed3376af70</w:t>
        </w:r>
      </w:hyperlink>
    </w:p>
    <w:p w14:paraId="1E9DFFF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En 2021, le retour du tourisme sera plus local et plus vert</w:t>
      </w:r>
    </w:p>
    <w:p w14:paraId="2E729A9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https://www.maire-info.com/en-2021-retour-du-tourisme-sera-plus-local-plus-vert-article-25103</w:t>
        </w:r>
      </w:hyperlink>
    </w:p>
    <w:p w14:paraId="7DA1CBED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292473"/>
          <w:sz w:val="22"/>
          <w:szCs w:val="22"/>
        </w:rPr>
        <w:t>Des podcasts pour favoriser la consommation responsable</w:t>
      </w:r>
    </w:p>
    <w:p w14:paraId="431935F6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https://stats.info.ademe.fr/l/68373973/sntCBrJx_2f_2bTjHF_2bo3HUNVai42iC27VgneqzNRjFq_2b8tg6uXYNfEU7dcJkNj7397sBBsVWo_2bDwaM_3d/i.htm</w:t>
        </w:r>
      </w:hyperlink>
    </w:p>
    <w:p w14:paraId="393809BD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4171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Malgré la crise sanitaire, des Français toujours préoccupés par l’environnement </w:t>
        </w:r>
      </w:hyperlink>
    </w:p>
    <w:p w14:paraId="35DA7CA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https://fr.calameo.com/read/00459949953fce5ec9a68</w:t>
        </w:r>
      </w:hyperlink>
    </w:p>
    <w:p w14:paraId="19ED59E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9ECC1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4082151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Nos eaux précieuses</w:t>
      </w:r>
    </w:p>
    <w:p w14:paraId="46F2D22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anchor="xtor=EPR-741-[france3regions]-20210310-[Une_CTA]&amp;pid=726375-1556229607-4e00d34c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https://france3-regions.francetvinfo.fr/bourgogne-franche-comte/emissions/enquetes-de-regions-5#xtor=EPR-</w:t>
        </w:r>
      </w:hyperlink>
      <w:hyperlink r:id="rId39" w:anchor="xtor=EPR-741-[france3regions]-20210310-[Une_CTA]&amp;pid=726375-1556229607-4e00d34c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741-[france3</w:t>
        </w:r>
        <w:proofErr w:type="gramStart"/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regions]-</w:t>
        </w:r>
        <w:proofErr w:type="gramEnd"/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20210310-[Une_CTA]&amp;pid=726375-1556229607-4e00d34c</w:t>
        </w:r>
      </w:hyperlink>
    </w:p>
    <w:p w14:paraId="6C75F99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Maël, 6 ans : « Comment se sont formés les océans ? »</w:t>
      </w:r>
    </w:p>
    <w:p w14:paraId="04F3F4C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https://theconversation.com/mael-6-ans-comment-se-sont-formes-les-oceans-156789</w:t>
        </w:r>
      </w:hyperlink>
    </w:p>
    <w:p w14:paraId="1E01A29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La nouvelle offre de Veolia ne convainc pas pour l'instant Suez</w:t>
      </w:r>
    </w:p>
    <w:p w14:paraId="3FC7A58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https://www.actu-environnement.com/ae/news/opa-suez-veolia-meridiam-eau-dechets-offre-37189.php4#xtor=ES-6</w:t>
        </w:r>
      </w:hyperlink>
    </w:p>
    <w:p w14:paraId="692696C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sz w:val="22"/>
          <w:szCs w:val="22"/>
        </w:rPr>
        <w:t>Boues d’épuration : le ministère patauge…</w:t>
      </w:r>
    </w:p>
    <w:p w14:paraId="0873C6A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http://www.eauxglacees.com/Boues-d-epuration-le-ministere</w:t>
        </w:r>
      </w:hyperlink>
    </w:p>
    <w:p w14:paraId="5C98FDD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4FD12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51815D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Bourgogne-Franche-Comté, première région à officialiser sa commande de trains à hydrogène</w:t>
      </w:r>
    </w:p>
    <w:p w14:paraId="780AD45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https://www.banquedesterritoires.fr/la-bourgogne-franche-comte-premiere-region-officialiser-sa-commande-de-trains-hydrogene</w:t>
        </w:r>
      </w:hyperlink>
    </w:p>
    <w:p w14:paraId="5281C5E8" w14:textId="77777777" w:rsidR="00141714" w:rsidRPr="00141714" w:rsidRDefault="00141714" w:rsidP="00141714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2021-273 du 11 mars 2021 relatif à la fourniture de gaz naturel et d'électricité</w:t>
      </w:r>
    </w:p>
    <w:p w14:paraId="5792321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https://www.legifrance.gouv.fr/jorf/id/JORFTEXT000043243818</w:t>
        </w:r>
      </w:hyperlink>
    </w:p>
    <w:p w14:paraId="1E9984C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Rénovation énergétique : la suppression des CEE inquiète le secteur du 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bâtimen</w:t>
      </w:r>
      <w:proofErr w:type="spellEnd"/>
    </w:p>
    <w:p w14:paraId="0286FAD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https://www.euractiv.fr/section/economie/news/renovation-energetique-la-suppression-des-cee-inquiete-le-secteur-du-batiment/</w:t>
        </w:r>
      </w:hyperlink>
    </w:p>
    <w:p w14:paraId="0F51E752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23E6C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058E3F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Arnaque Les faux livrets d’épargne reviennent en force</w:t>
      </w:r>
    </w:p>
    <w:p w14:paraId="6D2E50B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https://www.quechoisir.org/actualite-arnaque-les-faux-livrets-d-epargne-reviennent-en-force-n88858/</w:t>
        </w:r>
      </w:hyperlink>
    </w:p>
    <w:p w14:paraId="24DC9D4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4171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Questionnaire </w:t>
        </w:r>
      </w:hyperlink>
      <w:hyperlink r:id="rId48" w:tgtFrame="_blank" w:history="1">
        <w:r w:rsidRPr="0014171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UFC-Que </w:t>
        </w:r>
        <w:proofErr w:type="spellStart"/>
        <w:r w:rsidRPr="0014171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Choisir</w:t>
        </w:r>
      </w:hyperlink>
      <w:hyperlink r:id="rId49" w:tgtFrame="_blank" w:history="1">
        <w:r w:rsidRPr="00141714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>-"Vous</w:t>
        </w:r>
        <w:proofErr w:type="spellEnd"/>
        <w:r w:rsidRPr="00141714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</w:rPr>
          <w:t xml:space="preserve"> et vos dépenses santé</w:t>
        </w:r>
      </w:hyperlink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»</w:t>
      </w:r>
    </w:p>
    <w:p w14:paraId="3E8BB38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https://fr.research.net/r/100sante</w:t>
        </w:r>
      </w:hyperlink>
    </w:p>
    <w:p w14:paraId="1073BF27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Selon le géographe Jacques Lévy, "la pauvreté est maximale dans les centres des grandes villes"</w:t>
      </w:r>
    </w:p>
    <w:p w14:paraId="437904F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à</w:t>
      </w:r>
      <w:proofErr w:type="gramEnd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la recherche d'un impôt local de base pour remplacer la taxe d'habitation, la taxe foncière pourrait être le nouvel impôt central »</w:t>
      </w:r>
    </w:p>
    <w:p w14:paraId="14C09B1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https://www.banquedesterritoires.fr/pour-le-geographe-jacques-levy-la-pauvrete-est-maximale-dans-les-centres-des-grandes-villes</w:t>
        </w:r>
      </w:hyperlink>
    </w:p>
    <w:p w14:paraId="3C0A00D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L'Europe régionale des revenus : la "diagonale du plein"</w:t>
      </w:r>
    </w:p>
    <w:p w14:paraId="66CF293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axe partant du sud de la Finlande jusqu'au nord de l'Italie »</w:t>
      </w:r>
    </w:p>
    <w:p w14:paraId="346E3A5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https://www.banquedesterritoires.fr/leurope-regionale-des-revenus-la-diagonale-du-plein</w:t>
        </w:r>
      </w:hyperlink>
    </w:p>
    <w:p w14:paraId="03C1F1E2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69146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543FF706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enfants, premières victimes de la pollution de l’air</w:t>
      </w:r>
    </w:p>
    <w:p w14:paraId="34F491F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https://reporterre.net/Les-enfants-premieres-victimes-de-la-pollution-de-l-air</w:t>
        </w:r>
      </w:hyperlink>
    </w:p>
    <w:p w14:paraId="258FD8E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Attaques par rançongiciels, tous concernés – Comment les anticiper et réagir en cas d’incident ?</w:t>
      </w:r>
    </w:p>
    <w:p w14:paraId="1A81675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https://www.ssi.gouv.fr/guide/attaques-par-rancongiciels-tous-concernes-comment-les-anticiper-et-reagir-en-cas-dincident/</w:t>
        </w:r>
      </w:hyperlink>
    </w:p>
    <w:p w14:paraId="716668B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Éoliennes : un sénateur veut « donner aux élus la possibilité de s'opposer à leur construction »</w:t>
      </w:r>
    </w:p>
    <w:p w14:paraId="00CD2FB2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Éoliennes ou méthaniseurs pourraient, selon le sénateur, être «</w:t>
      </w:r>
      <w:r w:rsidRPr="00141714">
        <w:rPr>
          <w:rStyle w:val="Accentuation"/>
          <w:rFonts w:asciiTheme="minorHAnsi" w:hAnsiTheme="minorHAnsi" w:cstheme="minorHAnsi"/>
          <w:sz w:val="22"/>
          <w:szCs w:val="22"/>
        </w:rPr>
        <w:t xml:space="preserve"> susceptibles de nuire au cadre de vie et à l’attrait des communes</w:t>
      </w: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»</w:t>
      </w:r>
    </w:p>
    <w:p w14:paraId="5AAB7E1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https://www.maire-info.com/eoliennes-un-senateur-veut-donner-aux-elus-la-possibilite-sopposer-leur-construction--article-25096</w:t>
        </w:r>
      </w:hyperlink>
    </w:p>
    <w:p w14:paraId="0010AAE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députés veulent réformer les procédures d'urgence pour mieux défendre l'environnement</w:t>
      </w:r>
    </w:p>
    <w:p w14:paraId="1A77F7A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Naïma 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Moutchou</w:t>
      </w:r>
      <w:proofErr w:type="spellEnd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(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LaREM</w:t>
      </w:r>
      <w:proofErr w:type="spellEnd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Val d’Oise) et Cécile 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Untermaier</w:t>
      </w:r>
      <w:proofErr w:type="spellEnd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(Socialistes et apparentés, Saône</w:t>
      </w: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noBreakHyphen/>
        <w:t>et</w:t>
      </w: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noBreakHyphen/>
        <w:t>Loire), en présentant les conclusions de leur mission flash sur le "référé spécial environnemental". »</w:t>
      </w:r>
    </w:p>
    <w:p w14:paraId="0764252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https://www.banquedesterritoires.fr/des-deputes-veulent-reformer-les-procedures-durgence-pour-mieux-defendre-lenvironnement</w:t>
        </w:r>
      </w:hyperlink>
    </w:p>
    <w:p w14:paraId="27F0F5E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des sols : la carte de France interactive</w:t>
      </w:r>
    </w:p>
    <w:p w14:paraId="6215F52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http://www.eauxglacees.com/Pollution-des-sols-la-carte-de</w:t>
        </w:r>
      </w:hyperlink>
    </w:p>
    <w:p w14:paraId="7F69B752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https://www.chroniques-cartographiques.fr/2015/06/pollution-des-sols-la-carte-de-france-interactive.html</w:t>
        </w:r>
      </w:hyperlink>
    </w:p>
    <w:p w14:paraId="15AAB7C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15A2CC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B74D16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 environnementale : « on est en inadéquation totale entre les enjeux et les moyens »</w:t>
      </w:r>
    </w:p>
    <w:p w14:paraId="1B92CAC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Il est quand même déjà possible d'agir via les contrats locaux de santé. »</w:t>
      </w:r>
    </w:p>
    <w:p w14:paraId="6979935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anchor="xtor=ES-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https://www.actu-environnement.com/ae/news/sante-environnementale-interview-pierre-souvet-37160.php4#xtor=ES-6</w:t>
        </w:r>
      </w:hyperlink>
    </w:p>
    <w:p w14:paraId="7815B3F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Près de Nantes, la justice refuse la suspension d'un arrêté anti-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pesticidesLa</w:t>
      </w:r>
      <w:proofErr w:type="spellEnd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justice refuse de suspendre le premier arrêté anti-pesticides nouvelle formule</w:t>
      </w:r>
    </w:p>
    <w:p w14:paraId="73A6CCC5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anchor="xtor=ES-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https://www.actu-environnement.com/ae/news/arrete-anti-pesticides-la-montagne-refus-suspension-37168.php4#xtor=ES-6</w:t>
        </w:r>
      </w:hyperlink>
    </w:p>
    <w:p w14:paraId="610A961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141714">
        <w:rPr>
          <w:rStyle w:val="Accentuation"/>
          <w:rFonts w:asciiTheme="minorHAnsi" w:hAnsiTheme="minorHAnsi" w:cstheme="minorHAnsi"/>
          <w:sz w:val="22"/>
          <w:szCs w:val="22"/>
        </w:rPr>
        <w:t>Un produit phytopharmaceutique dont on ne maîtrise pas la dispersion, dans le sol ou par le vent, devient ni plus ni moins qu'un déchet. Il n'est plus utilisable </w:t>
      </w: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6E2C687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https://www.lefigaro.fr/flash-eco/pres-de-nantes-la-justice-refuse-la-suspension-d-un-arrete-anti-pesticides-20210308</w:t>
        </w:r>
      </w:hyperlink>
    </w:p>
    <w:p w14:paraId="38B15A7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engrais azotés de synthèse, un danger pour la santé et l'environnement</w:t>
      </w:r>
    </w:p>
    <w:p w14:paraId="06E8D6DC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https://www.franceinter.fr/emissions/la-terre-au-carre/la-terre-au-carre-09-mars-2021</w:t>
        </w:r>
      </w:hyperlink>
    </w:p>
    <w:p w14:paraId="2D8775E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bisphénol B, un perturbateur endocrinien pour l’Homme et l’environnement</w:t>
      </w:r>
    </w:p>
    <w:p w14:paraId="40C34A21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l’Anses</w:t>
      </w:r>
      <w:proofErr w:type="gramEnd"/>
      <w:r w:rsidRPr="00141714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propose d’identifier le bisphénol B en tant que substance extrêmement préoccupante »</w:t>
      </w:r>
    </w:p>
    <w:p w14:paraId="1EFFAFB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https://www.anses.fr/fr/content/le-bisphénol-b-un-perturbateur-endocrinien-pour-l'homme-et-l'environnement</w:t>
        </w:r>
      </w:hyperlink>
    </w:p>
    <w:p w14:paraId="52044C7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santé vient en bougeant !</w:t>
      </w:r>
    </w:p>
    <w:p w14:paraId="09F5E39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https://www.dijon.fr/content/download/41800/465506/file/village_gout_nutrition_Scolaires_2020.pdf</w:t>
        </w:r>
      </w:hyperlink>
    </w:p>
    <w:p w14:paraId="392915D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4171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Replay du webinaire « One </w:t>
        </w:r>
        <w:proofErr w:type="spellStart"/>
        <w:r w:rsidRPr="0014171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Health</w:t>
        </w:r>
        <w:proofErr w:type="spellEnd"/>
        <w:r w:rsidRPr="00141714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, un défi pour la santé et l’environnement. »</w:t>
        </w:r>
      </w:hyperlink>
    </w:p>
    <w:p w14:paraId="78368CF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https://nouvelleaquitaine-santeenvironnement.org/2021/03/05/replay-du-webinaire-one-health-un-defi-pour-la-sante-et-lenvironnement/</w:t>
        </w:r>
      </w:hyperlink>
    </w:p>
    <w:p w14:paraId="5FCC1AE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3205E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E189EB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coopérative </w:t>
      </w:r>
      <w:proofErr w:type="spellStart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Railcoop</w:t>
      </w:r>
      <w:proofErr w:type="spellEnd"/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est en route vers l’obtention de la licence ferroviaire voyageurs</w:t>
      </w:r>
    </w:p>
    <w:p w14:paraId="118ED198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https://www.environnement-magazine.fr/mobilite/article/2021/03/05/132957/cooperative-railcoop-est-route-</w:t>
        </w:r>
      </w:hyperlink>
      <w:hyperlink r:id="rId68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vers-obtention-licence-ferroviaire-voyageurs</w:t>
        </w:r>
      </w:hyperlink>
    </w:p>
    <w:p w14:paraId="2F0B5D5B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Logement social : la Cour des comptes réclame un dispositif de réduction des loyers HLM « plus lisible » et « moins opaque »</w:t>
      </w:r>
    </w:p>
    <w:p w14:paraId="62093B2E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https://www.maire-info.com/logement-social-la-cour-comptes-reclame-un-dispositif-reduction-loyers-hlm-plus-lisible--moins-opaque--article-25086</w:t>
        </w:r>
      </w:hyperlink>
    </w:p>
    <w:p w14:paraId="17304CB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https://www.maire-info.com/loi-sru-la-cour-comptes-recommande-dadapter-dispositif-aux-specificites-locales-article-25109</w:t>
        </w:r>
      </w:hyperlink>
    </w:p>
    <w:p w14:paraId="32FC161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Fibre : une accélération des déploiements au détriment de la qualité des installations</w:t>
      </w:r>
    </w:p>
    <w:p w14:paraId="0BE87C1A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https://www.maire-info.com/fibre-une-acceleration-deploiements-au-detriment-la-qualite-installations--article-25095</w:t>
        </w:r>
      </w:hyperlink>
    </w:p>
    <w:p w14:paraId="70ED9BB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Transport.data.gouv.fr place les "petites" AOM au cœur de sa feuille de route</w:t>
      </w:r>
    </w:p>
    <w:p w14:paraId="667B3350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https://www.banquedesterritoires.fr/transportdatagouvfr-place-les-petites-aom-au-coeur-de-sa-feuille-de-route</w:t>
        </w:r>
      </w:hyperlink>
    </w:p>
    <w:p w14:paraId="1F6C65B2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Véhicule autonome : une solution faussement durable</w:t>
      </w:r>
    </w:p>
    <w:p w14:paraId="1C862B24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anchor="xtor=ES-6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https://www.actu-environnement.com/ae/news/etude-vehicule-autonome-impact-environnementaux-37182.php4#xtor=ES-6</w:t>
        </w:r>
      </w:hyperlink>
    </w:p>
    <w:p w14:paraId="6231D6DF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41714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lutter contre l’artificialisation des sols ?</w:t>
      </w:r>
    </w:p>
    <w:p w14:paraId="2D0D1E33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141714">
          <w:rPr>
            <w:rStyle w:val="Lienhypertexte"/>
            <w:rFonts w:asciiTheme="minorHAnsi" w:hAnsiTheme="minorHAnsi" w:cstheme="minorHAnsi"/>
            <w:sz w:val="22"/>
            <w:szCs w:val="22"/>
          </w:rPr>
          <w:t>https://fr.calameo.com/read/004599499e863f648ea05</w:t>
        </w:r>
      </w:hyperlink>
    </w:p>
    <w:p w14:paraId="6B4C67A9" w14:textId="77777777" w:rsidR="00141714" w:rsidRPr="00141714" w:rsidRDefault="00141714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141714" w:rsidRDefault="007B631C" w:rsidP="0014171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14171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967A4D"/>
    <w:rsid w:val="009B7113"/>
    <w:rsid w:val="00A71E40"/>
    <w:rsid w:val="00AD1749"/>
    <w:rsid w:val="00B233C3"/>
    <w:rsid w:val="00B7181D"/>
    <w:rsid w:val="00BC4DA9"/>
    <w:rsid w:val="00BC6D87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uractiv.fr/section/agriculture-alimentation/news/atouts-et-limites-des-indications-geographiques-la-commission-europeenne-a-publie-son-etude-devaluation/" TargetMode="External"/><Relationship Id="rId21" Type="http://schemas.openxmlformats.org/officeDocument/2006/relationships/hyperlink" Target="https://www.bastamag.net/Pesticides-tueurs-d-abeilles-retour-des-neonicotinoides-des-associations-deposent-un-refere-aupres-du-Conseil-d-Etat" TargetMode="External"/><Relationship Id="rId42" Type="http://schemas.openxmlformats.org/officeDocument/2006/relationships/hyperlink" Target="http://www.eauxglacees.com/Boues-d-epuration-le-ministere" TargetMode="External"/><Relationship Id="rId47" Type="http://schemas.openxmlformats.org/officeDocument/2006/relationships/hyperlink" Target="https://go.mail.quechoisir.org/lnk/AMwAAJjjr-8AAcpU_tgAAAJdfCcAAABHQa0AJWM8AAqj_QBgSN_EYHlHb5kDSkiM12EBifUGuAAJ1Y8/23/WQbmny__9wLwrPEB37ln9Q/aHR0cHM6Ly9mci5yZXNlYXJjaC5uZXQvci8xMDBzYW50ZT91dG1fbWVkaXVtPWVtYWlsJnV0bV9zb3VyY2U9bmxoJnV0bV9jYW1wYWlnbj1ubGgyMTAzMTA" TargetMode="External"/><Relationship Id="rId63" Type="http://schemas.openxmlformats.org/officeDocument/2006/relationships/hyperlink" Target="https://www.anses.fr/fr/content/le-bisph&#233;nol-b-un-perturbateur-endocrinien-pour-l&#8217;homme-et-l&#8217;environnement" TargetMode="External"/><Relationship Id="rId68" Type="http://schemas.openxmlformats.org/officeDocument/2006/relationships/hyperlink" Target="https://www.environnement-magazine.fr/mobilite/article/2021/03/05/132957/cooperative-railcoop-est-route-vers-obtention-licence-ferroviaire-voyageur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nvironnement-magazine.fr/territoires/article/2021/03/09/133011/une-forte-croissance-pour-reseau-specialise-bio-2020" TargetMode="External"/><Relationship Id="rId29" Type="http://schemas.openxmlformats.org/officeDocument/2006/relationships/hyperlink" Target="https://reporterre.net/Planter-plutot-que-reduire-les-emissions-le-lobby-sort-du-bois" TargetMode="External"/><Relationship Id="rId11" Type="http://schemas.openxmlformats.org/officeDocument/2006/relationships/hyperlink" Target="https://www.euractiv.fr/section/agriculture-alimentation/news/loi-climat-julien-denormandie-revient-sur-les-points-qui-concernent-le-monde-agricole/" TargetMode="External"/><Relationship Id="rId24" Type="http://schemas.openxmlformats.org/officeDocument/2006/relationships/hyperlink" Target="https://www.generations-futures.fr/wp-content/uploads/2021/03/tonnage-achat-pesticides-par-substance-v2.pdf" TargetMode="External"/><Relationship Id="rId32" Type="http://schemas.openxmlformats.org/officeDocument/2006/relationships/hyperlink" Target="https://librairie.ademe.fr/dechets-economie-circulaire/1951-obligation-tri-5-flux-9791029708374.html" TargetMode="External"/><Relationship Id="rId37" Type="http://schemas.openxmlformats.org/officeDocument/2006/relationships/hyperlink" Target="https://fr.calameo.com/read/00459949953fce5ec9a68" TargetMode="External"/><Relationship Id="rId40" Type="http://schemas.openxmlformats.org/officeDocument/2006/relationships/hyperlink" Target="https://theconversation.com/mael-6-ans-comment-se-sont-formes-les-oceans-156789" TargetMode="External"/><Relationship Id="rId45" Type="http://schemas.openxmlformats.org/officeDocument/2006/relationships/hyperlink" Target="https://www.euractiv.fr/section/economie/news/renovation-energetique-la-suppression-des-cee-inquiete-le-secteur-du-batiment/" TargetMode="External"/><Relationship Id="rId53" Type="http://schemas.openxmlformats.org/officeDocument/2006/relationships/hyperlink" Target="https://reporterre.net/Les-enfants-premieres-victimes-de-la-pollution-de-l-air" TargetMode="External"/><Relationship Id="rId58" Type="http://schemas.openxmlformats.org/officeDocument/2006/relationships/hyperlink" Target="https://www.chroniques-cartographiques.fr/2015/06/pollution-des-sols-la-carte-de-france-interactive.html" TargetMode="External"/><Relationship Id="rId66" Type="http://schemas.openxmlformats.org/officeDocument/2006/relationships/hyperlink" Target="https://nouvelleaquitaine-santeenvironnement.org/2021/03/05/replay-du-webinaire-one-health-un-defi-pour-la-sante-et-lenvironnement/" TargetMode="External"/><Relationship Id="rId74" Type="http://schemas.openxmlformats.org/officeDocument/2006/relationships/hyperlink" Target="https://fr.calameo.com/read/004599499e863f648ea05" TargetMode="External"/><Relationship Id="rId5" Type="http://schemas.openxmlformats.org/officeDocument/2006/relationships/hyperlink" Target="https://www.semaine-sans-pesticides.fr/evenements/" TargetMode="External"/><Relationship Id="rId61" Type="http://schemas.openxmlformats.org/officeDocument/2006/relationships/hyperlink" Target="https://www.lefigaro.fr/flash-eco/pres-de-nantes-la-justice-refuse-la-suspension-d-un-arrete-anti-pesticides-20210308" TargetMode="External"/><Relationship Id="rId19" Type="http://schemas.openxmlformats.org/officeDocument/2006/relationships/hyperlink" Target="https://www.banquedesterritoires.fr/relocalisation-des-activites-agricoles-et-alimentaires-dans-les-regions-mode-demploi" TargetMode="External"/><Relationship Id="rId14" Type="http://schemas.openxmlformats.org/officeDocument/2006/relationships/hyperlink" Target="https://www.francetvinfo.fr/economie/emploi/metiers/agriculture/enquete-franceinfo-agriculture-pourquoi-la-france-est-elle-en-retard-sur-ses-objectifs-de-conversion-bio_4316685.html" TargetMode="External"/><Relationship Id="rId22" Type="http://schemas.openxmlformats.org/officeDocument/2006/relationships/hyperlink" Target="https://www.francetvinfo.fr/monde/environnement/pesticides/glyphosate/pesticides-la-charente-maritime-et-la-gironde-en-tete-des-departements-les-plus-gourmands_4326041.html" TargetMode="External"/><Relationship Id="rId27" Type="http://schemas.openxmlformats.org/officeDocument/2006/relationships/hyperlink" Target="https://www.infos-dijon.com/news/vie-locale/vie-locale/dijon-l-ong-forestiers-du-monde-realise-la-premiere-afforestation-citoyenne-de-delaisse-routier-en-france.html" TargetMode="External"/><Relationship Id="rId30" Type="http://schemas.openxmlformats.org/officeDocument/2006/relationships/hyperlink" Target="https://france3-regions.francetvinfo.fr/bourgogne-franche-comte/franche-comte/nature-apres-le-15-mars-il-est-conseille-de-ne-plus-tailler-les-haies-pour-permettre-aux-oiseaux-de-nicher-1990417.html" TargetMode="External"/><Relationship Id="rId35" Type="http://schemas.openxmlformats.org/officeDocument/2006/relationships/hyperlink" Target="https://stats.info.ademe.fr/l/68373973/sntCBrJx_2f_2bTjHF_2bo3HUNVai42iC27VgneqzNRjFq_2b8tg6uXYNfEU7dcJkNj7397sBBsVWo_2bDwaM_3d/i.htm" TargetMode="External"/><Relationship Id="rId43" Type="http://schemas.openxmlformats.org/officeDocument/2006/relationships/hyperlink" Target="https://www.banquedesterritoires.fr/la-bourgogne-franche-comte-premiere-region-officialiser-sa-commande-de-trains-hydrogene" TargetMode="External"/><Relationship Id="rId48" Type="http://schemas.openxmlformats.org/officeDocument/2006/relationships/hyperlink" Target="https://go.mail.quechoisir.org/lnk/AMwAAJjjr-8AAcpU_tgAAAJdfCcAAABHQa0AJWM8AAqj_QBgSN_EYHlHb5kDSkiM12EBifUGuAAJ1Y8/23/WQbmny__9wLwrPEB37ln9Q/aHR0cHM6Ly9mci5yZXNlYXJjaC5uZXQvci8xMDBzYW50ZT91dG1fbWVkaXVtPWVtYWlsJnV0bV9zb3VyY2U9bmxoJnV0bV9jYW1wYWlnbj1ubGgyMTAzMTA" TargetMode="External"/><Relationship Id="rId56" Type="http://schemas.openxmlformats.org/officeDocument/2006/relationships/hyperlink" Target="https://www.banquedesterritoires.fr/des-deputes-veulent-reformer-les-procedures-durgence-pour-mieux-defendre-lenvironnement" TargetMode="External"/><Relationship Id="rId64" Type="http://schemas.openxmlformats.org/officeDocument/2006/relationships/hyperlink" Target="https://www.dijon.fr/content/download/41800/465506/file/village_gout_nutrition_Scolaires_2020.pdf" TargetMode="External"/><Relationship Id="rId69" Type="http://schemas.openxmlformats.org/officeDocument/2006/relationships/hyperlink" Target="https://www.maire-info.com/logement-social-la-cour-comptes-reclame-un-dispositif-reduction-loyers-hlm-plus-lisible--moins-opaque--article-25086" TargetMode="External"/><Relationship Id="rId8" Type="http://schemas.openxmlformats.org/officeDocument/2006/relationships/hyperlink" Target="https://www.banquedesterritoires.fr/les-grandes-etapes-du-projet-de-loi-climat-et-resilience-et-du-projet-de-loi-constitutionnelle" TargetMode="External"/><Relationship Id="rId51" Type="http://schemas.openxmlformats.org/officeDocument/2006/relationships/hyperlink" Target="https://www.banquedesterritoires.fr/pour-le-geographe-jacques-levy-la-pauvrete-est-maximale-dans-les-centres-des-grandes-villes" TargetMode="External"/><Relationship Id="rId72" Type="http://schemas.openxmlformats.org/officeDocument/2006/relationships/hyperlink" Target="https://www.banquedesterritoires.fr/transportdatagouvfr-place-les-petites-aom-au-coeur-de-sa-feuille-de-rou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trategie.gouv.fr/podcasts/podcast-performances-economiques-environnementales-de-lagroecologie" TargetMode="External"/><Relationship Id="rId17" Type="http://schemas.openxmlformats.org/officeDocument/2006/relationships/hyperlink" Target="https://www.60millions-mag.com/2021/03/04/steaks-ou-nuggets-vegetaux-trop-de-produits-transformes-18372" TargetMode="External"/><Relationship Id="rId25" Type="http://schemas.openxmlformats.org/officeDocument/2006/relationships/hyperlink" Target="https://www.actu-environnement.com/ae/news/phytosanitaires-achats-substances-actives-departements-37185.php4" TargetMode="External"/><Relationship Id="rId33" Type="http://schemas.openxmlformats.org/officeDocument/2006/relationships/hyperlink" Target="https://www.huffingtonpost.fr/entry/lexperimentation-du-score-carbone-recoit-un-premier-aval-des-deputes_fr_60480f93c5b636ed3376af70" TargetMode="External"/><Relationship Id="rId38" Type="http://schemas.openxmlformats.org/officeDocument/2006/relationships/hyperlink" Target="https://france3-regions.francetvinfo.fr/bourgogne-franche-comte/emissions/enquetes-de-regions-5" TargetMode="External"/><Relationship Id="rId46" Type="http://schemas.openxmlformats.org/officeDocument/2006/relationships/hyperlink" Target="https://www.quechoisir.org/actualite-arnaque-les-faux-livrets-d-epargne-reviennent-en-force-n88858/" TargetMode="External"/><Relationship Id="rId59" Type="http://schemas.openxmlformats.org/officeDocument/2006/relationships/hyperlink" Target="https://www.actu-environnement.com/ae/news/sante-environnementale-interview-pierre-souvet-37160.php4" TargetMode="External"/><Relationship Id="rId67" Type="http://schemas.openxmlformats.org/officeDocument/2006/relationships/hyperlink" Target="https://www.environnement-magazine.fr/mobilite/article/2021/03/05/132957/cooperative-railcoop-est-route-vers-obtention-licence-ferroviaire-voyageurs" TargetMode="External"/><Relationship Id="rId20" Type="http://schemas.openxmlformats.org/officeDocument/2006/relationships/hyperlink" Target="https://www.banquedesterritoires.fr/transition-agroecologique-plaidoyer-pour-une-directive-fonciere-europeenne" TargetMode="External"/><Relationship Id="rId41" Type="http://schemas.openxmlformats.org/officeDocument/2006/relationships/hyperlink" Target="https://www.actu-environnement.com/ae/news/opa-suez-veolia-meridiam-eau-dechets-offre-37189.php4" TargetMode="External"/><Relationship Id="rId54" Type="http://schemas.openxmlformats.org/officeDocument/2006/relationships/hyperlink" Target="https://www.ssi.gouv.fr/guide/attaques-par-rancongiciels-tous-concernes-comment-les-anticiper-et-reagir-en-cas-dincident/" TargetMode="External"/><Relationship Id="rId62" Type="http://schemas.openxmlformats.org/officeDocument/2006/relationships/hyperlink" Target="https://www.franceinter.fr/emissions/la-terre-au-carre/la-terre-au-carre-09-mars-2021" TargetMode="External"/><Relationship Id="rId70" Type="http://schemas.openxmlformats.org/officeDocument/2006/relationships/hyperlink" Target="https://www.maire-info.com/logement-social-la-cour-comptes-reclame-un-dispositif-reduction-loyers-hlm-plus-lisible--moins-opaque--article-25086https:/www.maire-info.com/loi-sru-la-cour-comptes-recommande-dadapter-dispositif-aux-specificites-locales-article-25109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ovethic.fr/actualite/environnement/climat/isr-rse/loi-climat-et-resilience-les-forces-qui-vont-peser-dans-le-debat-parlementaire-149590.html" TargetMode="External"/><Relationship Id="rId15" Type="http://schemas.openxmlformats.org/officeDocument/2006/relationships/hyperlink" Target="https://www.iriworldwide.com/IRI/media/IRI-Clients/International/fr/IRI_Scan_de_l-info_Nutriscore_Bilan-2020.pdf" TargetMode="External"/><Relationship Id="rId23" Type="http://schemas.openxmlformats.org/officeDocument/2006/relationships/hyperlink" Target="https://www.generations-futures.fr/wp-content/uploads/2021/03/dp080321_cartes_pesticidesv1.pdf" TargetMode="External"/><Relationship Id="rId28" Type="http://schemas.openxmlformats.org/officeDocument/2006/relationships/hyperlink" Target="https://www.environnement-magazine.fr/territoires/article/2021/03/09/133004/fsc-france-lance-revision-son-referentiel-gestion-forestiere-responsable" TargetMode="External"/><Relationship Id="rId36" Type="http://schemas.openxmlformats.org/officeDocument/2006/relationships/hyperlink" Target="https://stats.info.ademe.fr/l/68373985/sntCBrJx_2f_2bTjHF_2bo3HUNVai42iC27VgneqzNRjFq_2b8tg6uXYNfEU7dcJkNj7397sBBsVWo_2bDwaM_3d/i.htm" TargetMode="External"/><Relationship Id="rId49" Type="http://schemas.openxmlformats.org/officeDocument/2006/relationships/hyperlink" Target="https://go.mail.quechoisir.org/lnk/AMwAAJjjr-8AAcpU_tgAAAJdfCcAAABHQa0AJWM8AAqj_QBgSN_EYHlHb5kDSkiM12EBifUGuAAJ1Y8/23/WQbmny__9wLwrPEB37ln9Q/aHR0cHM6Ly9mci5yZXNlYXJjaC5uZXQvci8xMDBzYW50ZT91dG1fbWVkaXVtPWVtYWlsJnV0bV9zb3VyY2U9bmxoJnV0bV9jYW1wYWlnbj1ubGgyMTAzMTA" TargetMode="External"/><Relationship Id="rId57" Type="http://schemas.openxmlformats.org/officeDocument/2006/relationships/hyperlink" Target="http://www.eauxglacees.com/Pollution-des-sols-la-carte-de" TargetMode="External"/><Relationship Id="rId10" Type="http://schemas.openxmlformats.org/officeDocument/2006/relationships/hyperlink" Target="https://www.banquedesterritoires.fr/conference-sur-lavenir-de-leurope-les-trois-instances-de-lue-donnent-le-coup-denvoi" TargetMode="External"/><Relationship Id="rId31" Type="http://schemas.openxmlformats.org/officeDocument/2006/relationships/hyperlink" Target="https://www.mtaterre.fr/dossiers/les-ressources-naturelles-se-rarefient/le-defi-de-notre-civilisation-consommer-autrement" TargetMode="External"/><Relationship Id="rId44" Type="http://schemas.openxmlformats.org/officeDocument/2006/relationships/hyperlink" Target="https://www.legifrance.gouv.fr/jorf/id/JORFTEXT000043243818" TargetMode="External"/><Relationship Id="rId52" Type="http://schemas.openxmlformats.org/officeDocument/2006/relationships/hyperlink" Target="https://www.banquedesterritoires.fr/leurope-regionale-des-revenus-la-diagonale-du-plein" TargetMode="External"/><Relationship Id="rId60" Type="http://schemas.openxmlformats.org/officeDocument/2006/relationships/hyperlink" Target="https://www.actu-environnement.com/ae/news/arrete-anti-pesticides-la-montagne-refus-suspension-37168.php4" TargetMode="External"/><Relationship Id="rId65" Type="http://schemas.openxmlformats.org/officeDocument/2006/relationships/hyperlink" Target="https://nouvelleaquitaine-santeenvironnement.org/2021/03/05/replay-du-webinaire-one-health-un-defi-pour-la-sante-et-lenvironnement/" TargetMode="External"/><Relationship Id="rId73" Type="http://schemas.openxmlformats.org/officeDocument/2006/relationships/hyperlink" Target="https://www.actu-environnement.com/ae/news/etude-vehicule-autonome-impact-environnementaux-37182.php4" TargetMode="External"/><Relationship Id="rId4" Type="http://schemas.openxmlformats.org/officeDocument/2006/relationships/hyperlink" Target="http://r.newsletter.generations-futures.fr/mk/mr/4mOy_LOyvlZ5oEGZM9TGqL2AYTFQ9CEm1tx3hCKTK1e2Yd-2ko0Mzmwz0rcaeZ-Yy7yEoPi1_1-oBlnuP9-6poLRsHis4WbFHgVBFmhiRkuemD227txanuT4nNoJTfA" TargetMode="External"/><Relationship Id="rId9" Type="http://schemas.openxmlformats.org/officeDocument/2006/relationships/hyperlink" Target="https://reporterre.net/Loi-Climat-la-majorite-ecrase-le-debat" TargetMode="External"/><Relationship Id="rId13" Type="http://schemas.openxmlformats.org/officeDocument/2006/relationships/hyperlink" Target="https://www.quechoisir.org/actualite-e-m6-special-agriculture-d-erreurs-en-oublis-n88870/" TargetMode="External"/><Relationship Id="rId18" Type="http://schemas.openxmlformats.org/officeDocument/2006/relationships/hyperlink" Target="https://campagnesetenvironnement.fr/menus-vegetariens-interbev-repond-aux-ong-environnementales/" TargetMode="External"/><Relationship Id="rId39" Type="http://schemas.openxmlformats.org/officeDocument/2006/relationships/hyperlink" Target="https://france3-regions.francetvinfo.fr/bourgogne-franche-comte/emissions/enquetes-de-regions-5" TargetMode="External"/><Relationship Id="rId34" Type="http://schemas.openxmlformats.org/officeDocument/2006/relationships/hyperlink" Target="https://www.maire-info.com/en-2021-retour-du-tourisme-sera-plus-local-plus-vert-article-25103" TargetMode="External"/><Relationship Id="rId50" Type="http://schemas.openxmlformats.org/officeDocument/2006/relationships/hyperlink" Target="https://fr.research.net/r/100sante" TargetMode="External"/><Relationship Id="rId55" Type="http://schemas.openxmlformats.org/officeDocument/2006/relationships/hyperlink" Target="https://www.maire-info.com/eoliennes-un-senateur-veut-donner-aux-elus-la-possibilite-sopposer-leur-construction--article-2509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euractiv.fr/section/agriculture-alimentation/news/loi-climat-julien-denormandie-revient-sur-les-points-qui-concernent-le-monde-agricole/" TargetMode="External"/><Relationship Id="rId71" Type="http://schemas.openxmlformats.org/officeDocument/2006/relationships/hyperlink" Target="https://www.maire-info.com/fibre-une-acceleration-deploiements-au-detriment-la-qualite-installations--article-2509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3674</Words>
  <Characters>20213</Characters>
  <Application>Microsoft Office Word</Application>
  <DocSecurity>0</DocSecurity>
  <Lines>168</Lines>
  <Paragraphs>47</Paragraphs>
  <ScaleCrop>false</ScaleCrop>
  <Company/>
  <LinksUpToDate>false</LinksUpToDate>
  <CharactersWithSpaces>23840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2021-03-13T16:26:00Z</dcterms:created>
  <dcterms:modified xsi:type="dcterms:W3CDTF">2021-03-13T16:26:00Z</dcterms:modified>
</cp:coreProperties>
</file>