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ADF68" w14:textId="13FCB25D" w:rsidR="00044DDD" w:rsidRDefault="005B777B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41714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="00D05F7E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5E2C03">
        <w:rPr>
          <w:rFonts w:eastAsia="Times New Roman" w:cstheme="minorHAnsi"/>
          <w:b/>
          <w:bCs/>
          <w:sz w:val="24"/>
          <w:szCs w:val="24"/>
          <w:lang w:eastAsia="fr-FR"/>
        </w:rPr>
        <w:t>1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42A783BB" w14:textId="77777777" w:rsidR="00044DDD" w:rsidRPr="00044DDD" w:rsidRDefault="00044DDD" w:rsidP="00044DD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FCD7355" w14:textId="1F6CDC96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Journée mondiale des consommateurs </w:t>
      </w:r>
      <w:r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</w:t>
      </w: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vec </w:t>
      </w:r>
      <w:r w:rsidRPr="00D05F7E">
        <w:rPr>
          <w:rStyle w:val="lev"/>
          <w:rFonts w:asciiTheme="minorHAnsi" w:hAnsiTheme="minorHAnsi" w:cstheme="minorHAnsi"/>
          <w:sz w:val="22"/>
          <w:szCs w:val="22"/>
        </w:rPr>
        <w:t>Qu</w:t>
      </w:r>
      <w:proofErr w:type="spellStart"/>
      <w:r w:rsidRPr="00D05F7E">
        <w:rPr>
          <w:rStyle w:val="lev"/>
          <w:rFonts w:asciiTheme="minorHAnsi" w:hAnsiTheme="minorHAnsi" w:cstheme="minorHAnsi"/>
          <w:sz w:val="22"/>
          <w:szCs w:val="22"/>
        </w:rPr>
        <w:t>elproduit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animez, utilisez, amplifiez, boostez votre pouvoir d’agir !</w:t>
      </w:r>
    </w:p>
    <w:p w14:paraId="37CE8548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https://www.quechoisir.org/action-ufc-que-choisir-journee-mondiale-des-consommateurs-avec-quelproduit-animez-utilisez-amplifiez-boostez-votre-pouvoir-d-agir-n89074/</w:t>
        </w:r>
      </w:hyperlink>
    </w:p>
    <w:p w14:paraId="08DBE94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Déclaration de la coalition Stop EU-Mercosur</w:t>
      </w:r>
    </w:p>
    <w:p w14:paraId="7792407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https://www.collectifstoptafta.org/IMG/pdf/de_claraiton_finale_vfr.pdf</w:t>
        </w:r>
      </w:hyperlink>
    </w:p>
    <w:p w14:paraId="40C0A525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https://www.euractiv.fr/section/climat/news/450-ong-appellent-a-un-abandon-de-laccord-ue-mercosur/</w:t>
        </w:r>
      </w:hyperlink>
    </w:p>
    <w:p w14:paraId="398C5D0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Le projet de loi intégrant la protection de l’environnement dans la Constitution largement adopté à l’Assemblée</w:t>
      </w:r>
    </w:p>
    <w:p w14:paraId="58D98E30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https://www.banquedesterritoires.fr/le-projet-de-loi-integrant-la-protection-de-lenvironnement-dans-la-constitution-largement-adopte</w:t>
        </w:r>
      </w:hyperlink>
    </w:p>
    <w:p w14:paraId="2D30AD9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F7F5D4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4296EB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grande malbouffe</w:t>
      </w:r>
    </w:p>
    <w:p w14:paraId="14883B3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https://www.arte.tv/fr/videos/091150-000-A/la-grande-malbouffe/</w:t>
        </w:r>
      </w:hyperlink>
    </w:p>
    <w:p w14:paraId="4955832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Café conso virtuel spécial SPAP : La souveraineté alimentaire</w:t>
      </w:r>
    </w:p>
    <w:p w14:paraId="7096446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sur</w:t>
      </w:r>
      <w:proofErr w:type="gramEnd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l'un des thèmes clefs de cette question fondamentale : la relocalisation de la production »</w:t>
      </w:r>
    </w:p>
    <w:p w14:paraId="4FCA9182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https://www.bioconsomacteurs.org/agir/agenda/cafe-conso-virtuel-special-spap-la-souverainete-alimentaire</w:t>
        </w:r>
      </w:hyperlink>
    </w:p>
    <w:p w14:paraId="293D18B2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L’irruption de la grande distribution dans le bio menace son éthique</w:t>
      </w:r>
    </w:p>
    <w:p w14:paraId="27E930C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https://reporterre.net/L-irruption-de-la-grande-distribution-dans-le-bio-menace-son-ethique</w:t>
        </w:r>
      </w:hyperlink>
    </w:p>
    <w:p w14:paraId="3801A43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retour des pesticides néonicotinoïdes désormais inéluctable</w:t>
      </w:r>
    </w:p>
    <w:p w14:paraId="32052B2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https://reporterre.net/Le-retour-des-pesticides-neonicotinoides-desormais-ineluctable</w:t>
        </w:r>
      </w:hyperlink>
    </w:p>
    <w:p w14:paraId="0B55E70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l'</w:t>
      </w: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Inrae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montre la capacité des plantes des prairies à s'adapter</w:t>
      </w:r>
    </w:p>
    <w:p w14:paraId="798C487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https://www.actu-environnement.com/ae/news/etude-inrae-capacite-plantes-ray-grass-anglais-prairies-adaptation-changement-climatique-37221.php4#xtor=ES-6</w:t>
        </w:r>
      </w:hyperlink>
    </w:p>
    <w:p w14:paraId="15C5BA8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Zéro résidu de pesticides, des ventes en hausse en 2020</w:t>
      </w:r>
    </w:p>
    <w:p w14:paraId="5D9296A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https://campagnesetenvironnement.fr/zero-residu-de-pesticides-des-ventes-en-hausse-en-2020/</w:t>
        </w:r>
      </w:hyperlink>
    </w:p>
    <w:p w14:paraId="5BAA5FE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Conseil d’Etat juge « illégal » l’étiquetage de l’origine du lait</w:t>
      </w:r>
    </w:p>
    <w:p w14:paraId="322F107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tel étiquetage pouvait être mis en place à deux conditions : que « la </w:t>
      </w:r>
      <w:r w:rsidRPr="00D05F7E">
        <w:rPr>
          <w:rStyle w:val="lev"/>
          <w:rFonts w:asciiTheme="minorHAnsi" w:hAnsiTheme="minorHAnsi" w:cstheme="minorHAnsi"/>
          <w:i/>
          <w:iCs/>
          <w:sz w:val="22"/>
          <w:szCs w:val="22"/>
        </w:rPr>
        <w:t>majorité des consommateurs</w:t>
      </w:r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attache une importance significative à cette information … »</w:t>
      </w:r>
    </w:p>
    <w:p w14:paraId="529696D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https://campagnesetenvironnement.fr/etiquetage-du-lait-la-decision-du-conseil-detat-inquiete-le-secteur-agricole/</w:t>
        </w:r>
      </w:hyperlink>
    </w:p>
    <w:p w14:paraId="762697F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https://www.quechoisir.org/billet-du-president-origine-du-lait-une-annulation-bien-indigeste-n89286/</w:t>
        </w:r>
      </w:hyperlink>
    </w:p>
    <w:p w14:paraId="41A1C0D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Stocker 4 pour 1000 de carbone dans les sols : le potentiel en France</w:t>
      </w:r>
    </w:p>
    <w:p w14:paraId="756FE2B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https://www.inrae.fr/actualites/stocker-4-1000-carbone-sols-potentiel-france</w:t>
        </w:r>
      </w:hyperlink>
    </w:p>
    <w:p w14:paraId="6059E59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CAB58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t>BIODIVERSITÉ-FORÊTS</w:t>
      </w:r>
    </w:p>
    <w:p w14:paraId="42A3527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taux d'espèces menacées en France continue d'augmenter</w:t>
      </w:r>
    </w:p>
    <w:p w14:paraId="0EA059D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https://www.futura-sciences.com/planete/actualites/biodiversite-taux-especes-menacees-france-continue-augmenter-86041/</w:t>
        </w:r>
      </w:hyperlink>
    </w:p>
    <w:p w14:paraId="38A3F53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Ode aux mauvaises herbes</w:t>
      </w:r>
    </w:p>
    <w:p w14:paraId="0503CE00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https://www.franceinter.fr/emissions/la-chronique-environnement/la-chronique-environnement-15-mars-2021</w:t>
        </w:r>
      </w:hyperlink>
    </w:p>
    <w:p w14:paraId="7E02893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Microforêts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urbaines : que penser de la « méthode </w:t>
      </w: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Miyawaki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 ?</w:t>
      </w:r>
    </w:p>
    <w:p w14:paraId="42583F6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https://theconversation.com/microforets-urbaines-que-penser-de-la-methode-miyawaki-156822</w:t>
        </w:r>
      </w:hyperlink>
    </w:p>
    <w:p w14:paraId="4E84521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chasse à la glu torpillée par la justice européenne</w:t>
      </w:r>
    </w:p>
    <w:p w14:paraId="454D2A3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la</w:t>
      </w:r>
      <w:proofErr w:type="gramEnd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Cour de justice de l'Union européenne (CJUE) remet en cause ce mode de chasse traditionnelle qui n'est plus pratiqué qu'en France »</w:t>
      </w:r>
    </w:p>
    <w:p w14:paraId="3C5A8515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https://www.actu-environnement.com/ae/news/chasse-glu-fin-decision-justice-europeenne-37224.php4#xtor=ES-6</w:t>
        </w:r>
      </w:hyperlink>
    </w:p>
    <w:p w14:paraId="77B05A6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L'OFB soutient les projets de valorisation économique de la biodiversité</w:t>
      </w:r>
    </w:p>
    <w:p w14:paraId="438A2C1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https://www.actu-environnement.com/ae/news/ofb-appel-projets-valorisation-economique-biodiversite-outremer-37235.php4#xtor=ES-6</w:t>
        </w:r>
      </w:hyperlink>
    </w:p>
    <w:p w14:paraId="26C956A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0D18C9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27C96A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Stop aux produits ménagers nocifs pour la santé et l’environnement !</w:t>
      </w:r>
    </w:p>
    <w:p w14:paraId="70ABA6D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https://agirpourlatransition.ademe.fr/particuliers/maison/menage/faire-menage-facon-plus-ecologique</w:t>
        </w:r>
      </w:hyperlink>
    </w:p>
    <w:p w14:paraId="042D0FE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05F7E">
        <w:rPr>
          <w:rFonts w:asciiTheme="minorHAnsi" w:hAnsiTheme="minorHAnsi" w:cstheme="minorHAnsi"/>
          <w:sz w:val="22"/>
          <w:szCs w:val="22"/>
        </w:rPr>
        <w:t>Federec</w:t>
      </w:r>
      <w:proofErr w:type="spellEnd"/>
      <w:r w:rsidRPr="00D05F7E">
        <w:rPr>
          <w:rFonts w:asciiTheme="minorHAnsi" w:hAnsiTheme="minorHAnsi" w:cstheme="minorHAnsi"/>
          <w:sz w:val="22"/>
          <w:szCs w:val="22"/>
        </w:rPr>
        <w:t xml:space="preserve"> s'engage pour la journée mondiale du recyclage</w:t>
      </w:r>
    </w:p>
    <w:p w14:paraId="4FC6E90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https://www.environnement-magazine.fr/recyclage/article/2021/03/12/133071/federec-engage-pour-journee-mondiale-recyclage</w:t>
        </w:r>
      </w:hyperlink>
    </w:p>
    <w:p w14:paraId="1CE5A308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lastRenderedPageBreak/>
        <w:t>L'illusion écologique du recyclage</w:t>
      </w:r>
    </w:p>
    <w:p w14:paraId="30AC3150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https://www.lanutrition.fr/lillusion-ecologique-du-recyclage</w:t>
        </w:r>
      </w:hyperlink>
    </w:p>
    <w:p w14:paraId="58ECA7D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L’essor des produits équitables</w:t>
      </w:r>
    </w:p>
    <w:p w14:paraId="09F0FFB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https://www.economie.gouv.fr/dgccrf/lessor-des-produits-equitables</w:t>
        </w:r>
      </w:hyperlink>
    </w:p>
    <w:p w14:paraId="7D8FB472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Tout savoir sur l’indice de réparabilité</w:t>
      </w:r>
    </w:p>
    <w:p w14:paraId="0D0A81D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https://www.economie.gouv.fr/particuliers/tout-savoir-indice-reparabilite</w:t>
        </w:r>
      </w:hyperlink>
    </w:p>
    <w:p w14:paraId="6724A5E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Consommation responsable : 67 % des consommateurs européens font des achats « plus verts »</w:t>
      </w:r>
    </w:p>
    <w:p w14:paraId="03FE0FC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https://www.environnement-magazine.fr/territoires/article/2021/03/16/133140/consommation-responsable-67-des-consommateurs-europeens-font-des-achats-plus-verts</w:t>
        </w:r>
      </w:hyperlink>
    </w:p>
    <w:p w14:paraId="44AFEBE2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L’impression 3D, au-delà du plastique</w:t>
      </w:r>
    </w:p>
    <w:p w14:paraId="2BF9057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i/>
          <w:iCs/>
          <w:sz w:val="22"/>
          <w:szCs w:val="22"/>
        </w:rPr>
        <w:t>« Imprimer des matériaux issus du monde du vivant »</w:t>
      </w:r>
    </w:p>
    <w:p w14:paraId="0B542B5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https://theconversation.com/limpression-3d-au-dela-du-plastique-156327</w:t>
        </w:r>
      </w:hyperlink>
    </w:p>
    <w:p w14:paraId="37101C9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Le Bon Coin, la foire aux couacs</w:t>
      </w:r>
    </w:p>
    <w:p w14:paraId="0024F71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https://www.60millions-mag.com/2021/03/10/le-bon-coin-la-foire-aux-couacs-18401</w:t>
        </w:r>
      </w:hyperlink>
    </w:p>
    <w:p w14:paraId="2526FB7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Appli </w:t>
      </w: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QuelProduit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Une application gratuite pour choisir ses produits alimentaires, cosmétiques et ménagers</w:t>
      </w:r>
    </w:p>
    <w:p w14:paraId="638A48E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https://www.quechoisir.org/application-mobile-quelproduit-n84731/</w:t>
        </w:r>
      </w:hyperlink>
    </w:p>
    <w:p w14:paraId="4B1C402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D6F24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7218CE1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activités humaines dérèglent le cycle planétaire de l’eau</w:t>
      </w:r>
    </w:p>
    <w:p w14:paraId="3CA7AC8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https://reporterre.net/Les-activites-humaines-dereglent-le-cycle-planetaire-de-l-eau</w:t>
        </w:r>
      </w:hyperlink>
    </w:p>
    <w:p w14:paraId="0791FB2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Le comité de bassin Loire-Bretagne invite les habitants à participer à la consultation sur l'eau et les inondations</w:t>
      </w:r>
    </w:p>
    <w:p w14:paraId="065DC22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https://www.environnement-magazine.fr/eau/article/2021/03/15/133093/comite-bassin-loirebretagne-invite-les-</w:t>
        </w:r>
      </w:hyperlink>
      <w:hyperlink r:id="rId33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habitants-participer-consultation-sur-eau-les-inondations</w:t>
        </w:r>
      </w:hyperlink>
    </w:p>
    <w:p w14:paraId="55EEB6C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Les pesticides dans les eaux destinées à la consommation humaine (ECDH), par la Direction générale de la santé</w:t>
      </w:r>
    </w:p>
    <w:p w14:paraId="41E6AAE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http://www.eauxglacees.com/Les-pesticides-dans-les-eaux</w:t>
        </w:r>
      </w:hyperlink>
    </w:p>
    <w:p w14:paraId="4936A1F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L’eau, un "Or bleu" à protéger", par l’Unesco</w:t>
      </w:r>
    </w:p>
    <w:p w14:paraId="4FEFDF29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http://www.eauxglacees.com/L-eau-un-Or-bleu-a-proteger-par-l</w:t>
        </w:r>
      </w:hyperlink>
    </w:p>
    <w:p w14:paraId="405119B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54319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72FF127E" w14:textId="77777777" w:rsidR="00D05F7E" w:rsidRPr="00D05F7E" w:rsidRDefault="00D05F7E" w:rsidP="00D05F7E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Arrêté du 11 mars 2021 modifiant l'arrêté du 29 décembre 2014 relatif aux modalités d'application du dispositif des certificats d'économies d'énergie</w:t>
      </w:r>
    </w:p>
    <w:p w14:paraId="3E756529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https://www.legifrance.gouv.fr/jorf/id/JORFTEXT000043243988</w:t>
        </w:r>
      </w:hyperlink>
    </w:p>
    <w:p w14:paraId="38B6AA5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https://www.euractiv.fr/section/economie/news/renovation-energetique-la-suppression-des-cee-inquiete-le-secteur-du-batiment/</w:t>
        </w:r>
      </w:hyperlink>
    </w:p>
    <w:p w14:paraId="52B19A48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[Tribune] La rénovation énergétique : un sujet clé du plan de relance en 2021</w:t>
      </w:r>
    </w:p>
    <w:p w14:paraId="02788B5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https://www.environnement-magazine.fr/energie/article/2021/03/15/133096/tribune-renovation-energetique-sujet-cle-plan-relance-2021</w:t>
        </w:r>
      </w:hyperlink>
    </w:p>
    <w:p w14:paraId="6586FBA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[Tribune] L’électricité autoproduite est-elle une alternative performante pour maîtriser son budget énergie ?</w:t>
      </w:r>
    </w:p>
    <w:p w14:paraId="0671D89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https://www.environnement-magazine.fr/energie/article/2021/03/11/133051/tribune-electricite-autoproduite-estelle-une-alternative-performante-pour-maitriser-son-budget-energie</w:t>
        </w:r>
      </w:hyperlink>
    </w:p>
    <w:p w14:paraId="588FFBC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Publication du rapport de la mission d’Olivier </w:t>
      </w: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Sichel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« Pour une réhabilitation énergétique massive, simple et inclusive des logements privés »</w:t>
      </w:r>
    </w:p>
    <w:p w14:paraId="26BB5EC8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https://www.ecologie.gouv.fr/publication-du-rapport-mission-dolivier-sichel-rehabilitation-energetique-massive-simple-et</w:t>
        </w:r>
      </w:hyperlink>
    </w:p>
    <w:p w14:paraId="7D2FF5C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https://www.banquedesterritoires.fr/logement-le-rapport-sichel-propose-une-renovation-energetique-massive-</w:t>
        </w:r>
      </w:hyperlink>
      <w:hyperlink r:id="rId42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simple-et-inclusive</w:t>
        </w:r>
      </w:hyperlink>
    </w:p>
    <w:p w14:paraId="33F5767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</w:t>
      </w:r>
      <w:proofErr w:type="gramStart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«Mon</w:t>
      </w:r>
      <w:proofErr w:type="gramEnd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accompagnateur </w:t>
      </w: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rénov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’», pris en charge par la puissance publique, sera le « compagnon » reconnu des </w:t>
      </w: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ménages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</w:t>
      </w:r>
    </w:p>
    <w:p w14:paraId="6ACE87A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https://www.ecologie.gouv.fr/sites/default/files/Rapport%20Sichel.pdf</w:t>
        </w:r>
      </w:hyperlink>
    </w:p>
    <w:p w14:paraId="1037C68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Publicité et changement climatique : vrai contrat pour le climat ou chèque en blanc pour le greenwashing ?</w:t>
      </w:r>
    </w:p>
    <w:p w14:paraId="46C7D20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https://www.actu-environnement.com/ae/news/projet-loi-climat-publicite-chronique-meryem-deffairi-arnaud-gossement-37226.php4#xtor=ES-6</w:t>
        </w:r>
      </w:hyperlink>
    </w:p>
    <w:p w14:paraId="7AD13E1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pompes à chaleur écolos... à certaines conditions</w:t>
      </w:r>
    </w:p>
    <w:p w14:paraId="4847F99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https://reporterre.net/Les-pompes-a-chaleur-ecolos-a-certaines-conditions</w:t>
        </w:r>
      </w:hyperlink>
    </w:p>
    <w:p w14:paraId="0C3F95E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essor difficile pour la filière CSR</w:t>
      </w:r>
    </w:p>
    <w:p w14:paraId="7E65F27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https://www.actu-environnement.com/ae/news/dechets-essor-difficile-filiere-CSR-37215.php4#xtor=ES-6</w:t>
        </w:r>
      </w:hyperlink>
    </w:p>
    <w:p w14:paraId="28149B20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98FDBE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lastRenderedPageBreak/>
        <w:t>PRIX - COÛT SOCIÉTAL – FISCALITÉ - FINANCE DURABLE</w:t>
      </w:r>
    </w:p>
    <w:p w14:paraId="5EF37552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investissements fossiles, défavorables au climat, continuent d'augmenter en France</w:t>
      </w:r>
    </w:p>
    <w:p w14:paraId="3CE8AD2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https://www.actu-environnement.com/ae/news/I4CE-panorama-investissements-climat-france-energie-fossile-voitures-snbc-37192.php4#xtor=ES-6</w:t>
        </w:r>
      </w:hyperlink>
    </w:p>
    <w:p w14:paraId="4548376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Négociations commerciales : une enquête de la DGCCRF conduit à la condamnation de l’enseigne CARREFOUR à une amende de 1,75 millions d’euros</w:t>
      </w:r>
    </w:p>
    <w:p w14:paraId="7E82D3D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https://www.economie.gouv.fr/dgccrf/negociations-commerciales-une-enquete-de-la-dgccrf-conduit-la-condamnation-de-lenseigne-0</w:t>
        </w:r>
      </w:hyperlink>
    </w:p>
    <w:p w14:paraId="7C04F1D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microcrédit « véhicules propres » pour les ménages à faibles revenus</w:t>
      </w:r>
    </w:p>
    <w:p w14:paraId="64BF655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https://www.actu-environnement.com/ae/news/mircocredit-vehicules-propres-menages-faibles-revenus-37229.php4#xtor=ES-6</w:t>
        </w:r>
      </w:hyperlink>
    </w:p>
    <w:p w14:paraId="1DA02535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Investissements dans la santé : Matignon souhaite une « implication » des élus locaux</w:t>
      </w:r>
    </w:p>
    <w:p w14:paraId="23C0313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https://www.maire-info.com/investissements-dans-la-sante-matignon-souhaite-une-implication-elus-locaux-article-25128</w:t>
        </w:r>
      </w:hyperlink>
    </w:p>
    <w:p w14:paraId="1F2D6925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Taxe d’habitation Combien payerez-vous en 2021 ?</w:t>
      </w:r>
    </w:p>
    <w:p w14:paraId="2C27799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https://www.quechoisir.org/actualite-taxe-d-habitation-combien-payerez-vous-en-2021-n89358/</w:t>
        </w:r>
      </w:hyperlink>
    </w:p>
    <w:p w14:paraId="016FBAA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5909C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0D951CB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La justice refuse de suspendre le premier arrêté anti-pesticides nouvelle formule</w:t>
      </w:r>
    </w:p>
    <w:p w14:paraId="7C239BA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https://www.actu-environnement.com/ae/news/arrete-anti-pesticides-la-montagne-refus-suspension-37168.php4?xtor=AL-62</w:t>
        </w:r>
      </w:hyperlink>
    </w:p>
    <w:p w14:paraId="7D175DB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https://actu.fr/pays-de-la-loire/la-montagne_44101/l-arrete-assimilant-les-pesticides-a-des-dechets-a-la-montagne-valide-par-le-juge-des-referes_40046729.html</w:t>
        </w:r>
      </w:hyperlink>
    </w:p>
    <w:p w14:paraId="0473F01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Campagne de mesure exploratoire des pesticides dans l’air ambiant sur trois sites normands entre juin 2018 et mars 2020</w:t>
      </w:r>
    </w:p>
    <w:p w14:paraId="6ECF0A8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://www.atmonormandie.fr/dyn/cgi/download_file.php?action=DOWNLOAD_FILE_PUBLICATION&amp;object_id=5724&amp;name=Campagne%20de%20mesure%20exploratoire%20des%20pesticides%20dans%20l%E2%80%99air%20ambiant%20sur%20trois%20sites%20normands%20entre%20juin%202018%20et%20mars%202020&amp;file=var/fre/storage/original/application/857335abb29f769bab88a721842d2cbb.pdf</w:t>
        </w:r>
      </w:hyperlink>
    </w:p>
    <w:p w14:paraId="17D4E61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« pesticides dans l'air » publiées par ATMO Bourgogne-Franche-Comté</w:t>
      </w:r>
    </w:p>
    <w:p w14:paraId="5D8CE28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https://www.atmo-bfc.org/medias/publications/pesticides_dans_l_air_en_zone_d_elevage_quels_resultats_en_bfc.pdf</w:t>
        </w:r>
      </w:hyperlink>
    </w:p>
    <w:p w14:paraId="00DBB99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https://www.atmo-bfc.org/medias/publications/pesticides_dans_l_air_en_zone_de_grandes_cultures_quels_resultats_en_bfc.pdf</w:t>
        </w:r>
      </w:hyperlink>
    </w:p>
    <w:p w14:paraId="086B1665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https://www.atmo-bfc.org/medias/publications/pesticides_dans_l_air_en_zone_viticole_quels_resultats_en_bfc_copie.pdf</w:t>
        </w:r>
      </w:hyperlink>
    </w:p>
    <w:p w14:paraId="0F46D9F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 nombre de morts de la pollution continue d’augmenter</w:t>
      </w:r>
    </w:p>
    <w:p w14:paraId="2C23A8D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https://www.respire-asso.org/pourquoi-le-nombre-de-morts-de-la-pollution-continue-daugmenter/</w:t>
        </w:r>
      </w:hyperlink>
    </w:p>
    <w:p w14:paraId="6F10F75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Capteurs citoyens – Devenez une vigie de la pollution</w:t>
      </w:r>
    </w:p>
    <w:p w14:paraId="78EE964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https://www.respire-asso.org/capteurs-citoyens/</w:t>
        </w:r>
      </w:hyperlink>
    </w:p>
    <w:p w14:paraId="7407B17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rêve de M. Macron : franchir le mur écologique par la numérisation intégrale</w:t>
      </w:r>
    </w:p>
    <w:p w14:paraId="662F87A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https://reporterre.net/Le-reve-de-M-Macron-franchir-le-mur-ecologique-par-la-numerisation-integrale</w:t>
        </w:r>
      </w:hyperlink>
    </w:p>
    <w:p w14:paraId="48731942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RappelConso</w:t>
      </w:r>
      <w:proofErr w:type="spellEnd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bien s’informer pour plus de sécurité !</w:t>
      </w:r>
    </w:p>
    <w:p w14:paraId="029CD6C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https://www.economie.gouv.fr/dgccrf/rappelconso-bien-sinformer-pour-plus-de-securite</w:t>
        </w:r>
      </w:hyperlink>
    </w:p>
    <w:p w14:paraId="55E8C6B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"Nous risquons d'entrer dans une ère de confinement chronique", prévient Marie-Monique Robin</w:t>
      </w:r>
    </w:p>
    <w:p w14:paraId="5E1D4C2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https://www.novethic.fr/actualite/environnement/biodiversite/isr-rse/podcast-les-engages-nous-risquons-d-entrer-dans-une-ere-de-confinement-chronique-previent-marie-monique-robin-149605.html</w:t>
        </w:r>
      </w:hyperlink>
    </w:p>
    <w:p w14:paraId="2500536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8D912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A0772F9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D05F7E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Plus de cinquante portraits de territoires pour mieux connaître les contrats locaux de santé (CLS) de Nouvelle-Aquitaine</w:t>
        </w:r>
      </w:hyperlink>
    </w:p>
    <w:p w14:paraId="5AD2651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https://santeterritoiresnouvelleaquitaine.org/2021/03/05/plus-de-cinquante-portraits-de-territoires-pour-mieux-connaitre-les-contrats-locaux-de-sante-cls-de-nouvelle-aquitaine/</w:t>
        </w:r>
      </w:hyperlink>
    </w:p>
    <w:p w14:paraId="547D0AC1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Cancer : le gouvernement ignore les risques liés à l’environnement dans sa stratégie de lutte 2021-2030</w:t>
      </w:r>
    </w:p>
    <w:p w14:paraId="5C12816D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https://lareleveetlapeste.fr/cancer-le-gouvernement-ignore-les-risques-lies-a-lenvironnement-dans-sa-strategie-de-lutte-2021-2030/</w:t>
        </w:r>
      </w:hyperlink>
    </w:p>
    <w:p w14:paraId="4CFC215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 La question du mois » : Pourquoi les pesticides sont-ils dangereux pour ma santé ?</w:t>
      </w:r>
    </w:p>
    <w:p w14:paraId="7F97F24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https://www.bioconsomacteurs.org/bio/dossiers/alimentation-sante/la-question-du-mois-pourquoi-les-pesticides-sont-ils-dangereux-pour</w:t>
        </w:r>
      </w:hyperlink>
    </w:p>
    <w:p w14:paraId="0336684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Certains cocktails de pesticides favoriseraient le risque de cancer du sein chez les femmes ménopausées</w:t>
      </w:r>
    </w:p>
    <w:p w14:paraId="594C625C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https://www.inrae.fr/actualites/certains-cocktails-pesticides-favoriseraient-risque-cancer-du-sein-femmes-menopausees</w:t>
        </w:r>
      </w:hyperlink>
    </w:p>
    <w:p w14:paraId="62663E1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Bisphénol A : comment les lobbies ont ralenti son interdiction</w:t>
      </w:r>
    </w:p>
    <w:p w14:paraId="0768BA99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https://theconversation.com/bisphenol-a-comment-les-lobbies-ont-ralenti-son-interdiction-156990</w:t>
        </w:r>
      </w:hyperlink>
    </w:p>
    <w:p w14:paraId="57CB229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Surveillance de la mise sur le marché des produits biocides et des détergents</w:t>
      </w:r>
    </w:p>
    <w:p w14:paraId="26FA349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https://www.economie.gouv.fr/dgccrf/surveillance-de-la-mise-sur-le-marche-des-produits-biocides-et-des-detergents</w:t>
        </w:r>
      </w:hyperlink>
    </w:p>
    <w:p w14:paraId="67BFB6B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Le port du masque réduit l'exposition des personnes allergiques aux pollens</w:t>
      </w:r>
    </w:p>
    <w:p w14:paraId="40D10649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https://www.actu-environnement.com/ae/news/bilan-2020-allergies-pollens-moisissures-atmofrance-confinement-masques-covid19-37223.php4#xtor=ES-6</w:t>
        </w:r>
      </w:hyperlink>
    </w:p>
    <w:p w14:paraId="2DEAF1C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49BE7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0D1D12BC" w14:textId="77777777" w:rsidR="00D05F7E" w:rsidRPr="00D05F7E" w:rsidRDefault="00D05F7E" w:rsidP="00D05F7E">
      <w:pPr>
        <w:pStyle w:val="NormalWeb"/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ministre des Transports installe le Conseil d'orientation des infrastructures</w:t>
      </w:r>
    </w:p>
    <w:p w14:paraId="2F64638E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anchor="xtor=ES-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https://www.actu-environnement.com/ae/news/installation-conseil-orientation-transports-ministre-transports-fret-ferroviaire-LGV-37206.php4#xtor=ES-6</w:t>
        </w:r>
      </w:hyperlink>
    </w:p>
    <w:p w14:paraId="394C0D56" w14:textId="77777777" w:rsidR="00D05F7E" w:rsidRPr="00D05F7E" w:rsidRDefault="00D05F7E" w:rsidP="00D05F7E">
      <w:pPr>
        <w:pStyle w:val="PrformatHTML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Rapport au Président de la République relatif à l'ordonnance n° 2021-291 du 17 mars 2021 relative aux groupements hospitaliers de territoire et à la médicalisation des décisions à l'hôpital</w:t>
      </w:r>
    </w:p>
    <w:p w14:paraId="35A87269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https://www.legifrance.gouv.fr/jorf/id/JORFTEXT000043261451</w:t>
        </w:r>
      </w:hyperlink>
    </w:p>
    <w:p w14:paraId="1A39FBA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Ordonnance n° 2021-291 du 17 mars 2021 relative aux groupements hospitaliers de territoire et à la médicalisation des décisions à l'hôpital</w:t>
      </w:r>
    </w:p>
    <w:p w14:paraId="3D777FB8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https://www.legifrance.gouv.fr/jorf/id/JORFTEXT000043261453</w:t>
        </w:r>
      </w:hyperlink>
    </w:p>
    <w:p w14:paraId="2C6B981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CRTE : la plupart des périmètres stabilisés mais susceptibles d'évoluer à la marge</w:t>
      </w:r>
    </w:p>
    <w:p w14:paraId="36B5EFC3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https://www.maire-info.com/crte-la-plupart-perimetres-stabilises-mais-susceptibles-devoluer-la-marge-article-25120</w:t>
        </w:r>
      </w:hyperlink>
    </w:p>
    <w:p w14:paraId="7CBBE407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27D8BA" w14:textId="77777777" w:rsidR="00D05F7E" w:rsidRPr="00D05F7E" w:rsidRDefault="00D05F7E" w:rsidP="00D05F7E">
      <w:pPr>
        <w:rPr>
          <w:rFonts w:cstheme="minorHAnsi"/>
        </w:rPr>
      </w:pPr>
      <w:r w:rsidRPr="00D05F7E">
        <w:rPr>
          <w:rFonts w:cstheme="minorHAnsi"/>
        </w:rPr>
        <w:t xml:space="preserve">Bonne lecture </w:t>
      </w:r>
    </w:p>
    <w:p w14:paraId="46B23EE5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Gérard CLÉMENCIN</w:t>
      </w:r>
    </w:p>
    <w:p w14:paraId="3F23C38A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Fonts w:asciiTheme="minorHAnsi" w:hAnsiTheme="minorHAnsi" w:cstheme="minorHAnsi"/>
          <w:sz w:val="22"/>
          <w:szCs w:val="22"/>
        </w:rPr>
        <w:t>UFC-Que Choisir Bourgogne-Franche-Comté</w:t>
      </w:r>
    </w:p>
    <w:p w14:paraId="5A1151A2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https://bfc.ufcquechoisir.fr/</w:t>
        </w:r>
      </w:hyperlink>
    </w:p>
    <w:p w14:paraId="65759F2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Téléchargez l'appli </w:t>
      </w:r>
      <w:proofErr w:type="spellStart"/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Quelproduit</w:t>
      </w:r>
      <w:proofErr w:type="spellEnd"/>
    </w:p>
    <w:p w14:paraId="6C6752D6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https://play.google.com/store/apps/details?id=com.quechoisir.quelproduit&amp;hl=fr&amp;gl=US</w:t>
        </w:r>
      </w:hyperlink>
    </w:p>
    <w:p w14:paraId="52E1DA5F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05F7E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Éteignons la pub pour la malbouffe ! [Pétition]</w:t>
      </w:r>
    </w:p>
    <w:p w14:paraId="3D834774" w14:textId="77777777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D05F7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https://www.quechoisir.org/action-ufc-que-choisir-obesite-infantile-eteignons-la-pub-pour-la-malbouffe-n82671/</w:t>
        </w:r>
      </w:hyperlink>
    </w:p>
    <w:p w14:paraId="7058F7EB" w14:textId="3E9202EF" w:rsidR="00D05F7E" w:rsidRPr="00D05F7E" w:rsidRDefault="00D05F7E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DCB0AD4" w14:textId="77777777" w:rsidR="007B631C" w:rsidRPr="00D05F7E" w:rsidRDefault="007B631C" w:rsidP="00D05F7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7B631C" w:rsidRPr="00D05F7E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D5668"/>
    <w:rsid w:val="00134808"/>
    <w:rsid w:val="00141714"/>
    <w:rsid w:val="0015326C"/>
    <w:rsid w:val="00180B10"/>
    <w:rsid w:val="002B78BB"/>
    <w:rsid w:val="002F3557"/>
    <w:rsid w:val="003237A7"/>
    <w:rsid w:val="00357F89"/>
    <w:rsid w:val="00512B74"/>
    <w:rsid w:val="00543E6E"/>
    <w:rsid w:val="005B72FE"/>
    <w:rsid w:val="005B777B"/>
    <w:rsid w:val="005D2B00"/>
    <w:rsid w:val="005E2C03"/>
    <w:rsid w:val="006157E3"/>
    <w:rsid w:val="00682ECA"/>
    <w:rsid w:val="006C57EE"/>
    <w:rsid w:val="00714B67"/>
    <w:rsid w:val="00730CD9"/>
    <w:rsid w:val="00753739"/>
    <w:rsid w:val="007B631C"/>
    <w:rsid w:val="007B7337"/>
    <w:rsid w:val="008F49E0"/>
    <w:rsid w:val="00967A4D"/>
    <w:rsid w:val="009B7113"/>
    <w:rsid w:val="00A71E40"/>
    <w:rsid w:val="00AD1749"/>
    <w:rsid w:val="00B233C3"/>
    <w:rsid w:val="00B7181D"/>
    <w:rsid w:val="00BC4DA9"/>
    <w:rsid w:val="00BC6D87"/>
    <w:rsid w:val="00C77B9A"/>
    <w:rsid w:val="00D05F7E"/>
    <w:rsid w:val="00DA2626"/>
    <w:rsid w:val="00DA52B6"/>
    <w:rsid w:val="00EB0EAB"/>
    <w:rsid w:val="00EF5A9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conomie.gouv.fr/particuliers/tout-savoir-indice-reparabilite" TargetMode="External"/><Relationship Id="rId21" Type="http://schemas.openxmlformats.org/officeDocument/2006/relationships/hyperlink" Target="https://www.actu-environnement.com/ae/news/ofb-appel-projets-valorisation-economique-biodiversite-outremer-37235.php4" TargetMode="External"/><Relationship Id="rId42" Type="http://schemas.openxmlformats.org/officeDocument/2006/relationships/hyperlink" Target="https://www.banquedesterritoires.fr/logement-le-rapport-sichel-propose-une-renovation-energetique-massive-simple-et-inclusive" TargetMode="External"/><Relationship Id="rId47" Type="http://schemas.openxmlformats.org/officeDocument/2006/relationships/hyperlink" Target="https://www.actu-environnement.com/ae/news/I4CE-panorama-investissements-climat-france-energie-fossile-voitures-snbc-37192.php4" TargetMode="External"/><Relationship Id="rId63" Type="http://schemas.openxmlformats.org/officeDocument/2006/relationships/hyperlink" Target="https://santeterritoiresnouvelleaquitaine.org/2021/03/05/plus-de-cinquante-portraits-de-territoires-pour-mieux-connaitre-les-contrats-locaux-de-sante-cls-de-nouvelle-aquitaine/" TargetMode="External"/><Relationship Id="rId68" Type="http://schemas.openxmlformats.org/officeDocument/2006/relationships/hyperlink" Target="https://theconversation.com/bisphenol-a-comment-les-lobbies-ont-ralenti-son-interdiction-156990" TargetMode="External"/><Relationship Id="rId16" Type="http://schemas.openxmlformats.org/officeDocument/2006/relationships/hyperlink" Target="https://www.inrae.fr/actualites/stocker-4-1000-carbone-sols-potentiel-france" TargetMode="External"/><Relationship Id="rId11" Type="http://schemas.openxmlformats.org/officeDocument/2006/relationships/hyperlink" Target="https://reporterre.net/Le-retour-des-pesticides-neonicotinoides-desormais-ineluctable" TargetMode="External"/><Relationship Id="rId24" Type="http://schemas.openxmlformats.org/officeDocument/2006/relationships/hyperlink" Target="https://www.lanutrition.fr/lillusion-ecologique-du-recyclage" TargetMode="External"/><Relationship Id="rId32" Type="http://schemas.openxmlformats.org/officeDocument/2006/relationships/hyperlink" Target="https://www.environnement-magazine.fr/eau/article/2021/03/15/133093/comite-bassin-loirebretagne-invite-les-habitants-participer-consultation-sur-eau-les-inondations" TargetMode="External"/><Relationship Id="rId37" Type="http://schemas.openxmlformats.org/officeDocument/2006/relationships/hyperlink" Target="https://www.legifrance.gouv.fr/jorf/id/JORFTEXT000043243988https:/www.euractiv.fr/section/economie/news/renovation-energetique-la-suppression-des-cee-inquiete-le-secteur-du-batiment/" TargetMode="External"/><Relationship Id="rId40" Type="http://schemas.openxmlformats.org/officeDocument/2006/relationships/hyperlink" Target="https://www.ecologie.gouv.fr/publication-du-rapport-mission-dolivier-sichel-rehabilitation-energetique-massive-simple-et" TargetMode="External"/><Relationship Id="rId45" Type="http://schemas.openxmlformats.org/officeDocument/2006/relationships/hyperlink" Target="https://reporterre.net/Les-pompes-a-chaleur-ecolos-a-certaines-conditions" TargetMode="External"/><Relationship Id="rId53" Type="http://schemas.openxmlformats.org/officeDocument/2006/relationships/hyperlink" Target="https://actu.fr/pays-de-la-loire/la-montagne_44101/l-arrete-assimilant-les-pesticides-a-des-dechets-a-la-montagne-valide-par-le-juge-des-referes_40046729.html" TargetMode="External"/><Relationship Id="rId58" Type="http://schemas.openxmlformats.org/officeDocument/2006/relationships/hyperlink" Target="https://www.respire-asso.org/pourquoi-le-nombre-de-morts-de-la-pollution-continue-daugmenter/" TargetMode="External"/><Relationship Id="rId66" Type="http://schemas.openxmlformats.org/officeDocument/2006/relationships/hyperlink" Target="https://www.bioconsomacteurs.org/bio/dossiers/alimentation-sante/la-question-du-mois-pourquoi-les-pesticides-sont-ils-dangereux-pour" TargetMode="External"/><Relationship Id="rId74" Type="http://schemas.openxmlformats.org/officeDocument/2006/relationships/hyperlink" Target="https://www.maire-info.com/crte-la-plupart-perimetres-stabilises-mais-susceptibles-devoluer-la-marge-article-2512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llectifstoptafta.org/IMG/pdf/de_claraiton_finale_vfr.pdf" TargetMode="External"/><Relationship Id="rId61" Type="http://schemas.openxmlformats.org/officeDocument/2006/relationships/hyperlink" Target="https://www.economie.gouv.fr/dgccrf/rappelconso-bien-sinformer-pour-plus-de-securite" TargetMode="External"/><Relationship Id="rId19" Type="http://schemas.openxmlformats.org/officeDocument/2006/relationships/hyperlink" Target="https://theconversation.com/microforets-urbaines-que-penser-de-la-methode-miyawaki-156822" TargetMode="External"/><Relationship Id="rId14" Type="http://schemas.openxmlformats.org/officeDocument/2006/relationships/hyperlink" Target="https://campagnesetenvironnement.fr/etiquetage-du-lait-la-decision-du-conseil-detat-inquiete-le-secteur-agricole/" TargetMode="External"/><Relationship Id="rId22" Type="http://schemas.openxmlformats.org/officeDocument/2006/relationships/hyperlink" Target="https://agirpourlatransition.ademe.fr/particuliers/maison/menage/faire-menage-facon-plus-ecologique" TargetMode="External"/><Relationship Id="rId27" Type="http://schemas.openxmlformats.org/officeDocument/2006/relationships/hyperlink" Target="https://www.environnement-magazine.fr/territoires/article/2021/03/16/133140/consommation-responsable-67-des-consommateurs-europeens-font-des-achats-plus-verts" TargetMode="External"/><Relationship Id="rId30" Type="http://schemas.openxmlformats.org/officeDocument/2006/relationships/hyperlink" Target="https://www.quechoisir.org/application-mobile-quelproduit-n84731/" TargetMode="External"/><Relationship Id="rId35" Type="http://schemas.openxmlformats.org/officeDocument/2006/relationships/hyperlink" Target="http://www.eauxglacees.com/L-eau-un-Or-bleu-a-proteger-par-l" TargetMode="External"/><Relationship Id="rId43" Type="http://schemas.openxmlformats.org/officeDocument/2006/relationships/hyperlink" Target="https://www.ecologie.gouv.fr/sites/default/files/Rapport%20Sichel.pdf" TargetMode="External"/><Relationship Id="rId48" Type="http://schemas.openxmlformats.org/officeDocument/2006/relationships/hyperlink" Target="https://www.economie.gouv.fr/dgccrf/negociations-commerciales-une-enquete-de-la-dgccrf-conduit-la-condamnation-de-lenseigne-0" TargetMode="External"/><Relationship Id="rId56" Type="http://schemas.openxmlformats.org/officeDocument/2006/relationships/hyperlink" Target="https://www.atmo-bfc.org/medias/publications/pesticides_dans_l_air_en_zone_de_grandes_cultures_quels_resultats_en_bfc.pdf" TargetMode="External"/><Relationship Id="rId64" Type="http://schemas.openxmlformats.org/officeDocument/2006/relationships/hyperlink" Target="https://santeterritoiresnouvelleaquitaine.org/2021/03/05/plus-de-cinquante-portraits-de-territoires-pour-mieux-connaitre-les-contrats-locaux-de-sante-cls-de-nouvelle-aquitaine/" TargetMode="External"/><Relationship Id="rId69" Type="http://schemas.openxmlformats.org/officeDocument/2006/relationships/hyperlink" Target="https://www.economie.gouv.fr/dgccrf/surveillance-de-la-mise-sur-le-marche-des-produits-biocides-et-des-detergents" TargetMode="External"/><Relationship Id="rId77" Type="http://schemas.openxmlformats.org/officeDocument/2006/relationships/hyperlink" Target="https://www.quechoisir.org/action-ufc-que-choisir-obesite-infantile-eteignons-la-pub-pour-la-malbouffe-n82671/" TargetMode="External"/><Relationship Id="rId8" Type="http://schemas.openxmlformats.org/officeDocument/2006/relationships/hyperlink" Target="https://www.arte.tv/fr/videos/091150-000-A/la-grande-malbouffe/" TargetMode="External"/><Relationship Id="rId51" Type="http://schemas.openxmlformats.org/officeDocument/2006/relationships/hyperlink" Target="https://www.quechoisir.org/actualite-taxe-d-habitation-combien-payerez-vous-en-2021-n89358/" TargetMode="External"/><Relationship Id="rId72" Type="http://schemas.openxmlformats.org/officeDocument/2006/relationships/hyperlink" Target="https://www.legifrance.gouv.fr/jorf/id/JORFTEXT00004326145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ctu-environnement.com/ae/news/etude-inrae-capacite-plantes-ray-grass-anglais-prairies-adaptation-changement-climatique-37221.php4" TargetMode="External"/><Relationship Id="rId17" Type="http://schemas.openxmlformats.org/officeDocument/2006/relationships/hyperlink" Target="https://www.futura-sciences.com/planete/actualites/biodiversite-taux-especes-menacees-france-continue-augmenter-86041/" TargetMode="External"/><Relationship Id="rId25" Type="http://schemas.openxmlformats.org/officeDocument/2006/relationships/hyperlink" Target="https://www.economie.gouv.fr/dgccrf/lessor-des-produits-equitables" TargetMode="External"/><Relationship Id="rId33" Type="http://schemas.openxmlformats.org/officeDocument/2006/relationships/hyperlink" Target="https://www.environnement-magazine.fr/eau/article/2021/03/15/133093/comite-bassin-loirebretagne-invite-les-habitants-participer-consultation-sur-eau-les-inondations" TargetMode="External"/><Relationship Id="rId38" Type="http://schemas.openxmlformats.org/officeDocument/2006/relationships/hyperlink" Target="https://www.environnement-magazine.fr/energie/article/2021/03/15/133096/tribune-renovation-energetique-sujet-cle-plan-relance-2021" TargetMode="External"/><Relationship Id="rId46" Type="http://schemas.openxmlformats.org/officeDocument/2006/relationships/hyperlink" Target="https://www.actu-environnement.com/ae/news/dechets-essor-difficile-filiere-CSR-37215.php4" TargetMode="External"/><Relationship Id="rId59" Type="http://schemas.openxmlformats.org/officeDocument/2006/relationships/hyperlink" Target="https://www.respire-asso.org/capteurs-citoyens/" TargetMode="External"/><Relationship Id="rId67" Type="http://schemas.openxmlformats.org/officeDocument/2006/relationships/hyperlink" Target="https://www.inrae.fr/actualites/certains-cocktails-pesticides-favoriseraient-risque-cancer-du-sein-femmes-menopausees" TargetMode="External"/><Relationship Id="rId20" Type="http://schemas.openxmlformats.org/officeDocument/2006/relationships/hyperlink" Target="https://www.actu-environnement.com/ae/news/chasse-glu-fin-decision-justice-europeenne-37224.php4" TargetMode="External"/><Relationship Id="rId41" Type="http://schemas.openxmlformats.org/officeDocument/2006/relationships/hyperlink" Target="https://www.banquedesterritoires.fr/logement-le-rapport-sichel-propose-une-renovation-energetique-massive-simple-et-inclusive" TargetMode="External"/><Relationship Id="rId54" Type="http://schemas.openxmlformats.org/officeDocument/2006/relationships/hyperlink" Target="http://www.atmonormandie.fr/dyn/cgi/download_file.php?action=DOWNLOAD_FILE_PUBLICATION&amp;object_id=5724&amp;name=Campagne%20de%20mesure%20exploratoire%20des%20pesticides%20dans%20l&#8217;air%20ambiant%20sur%20trois%20sites%20normands%20entre%20juin%202018%20et%20mars%202020&amp;file=var/fre/storage/original/application/857335abb29f769bab88a721842d2cbb.pdf" TargetMode="External"/><Relationship Id="rId62" Type="http://schemas.openxmlformats.org/officeDocument/2006/relationships/hyperlink" Target="https://www.novethic.fr/actualite/environnement/biodiversite/isr-rse/podcast-les-engages-nous-risquons-d-entrer-dans-une-ere-de-confinement-chronique-previent-marie-monique-robin-149605.html" TargetMode="External"/><Relationship Id="rId70" Type="http://schemas.openxmlformats.org/officeDocument/2006/relationships/hyperlink" Target="https://www.actu-environnement.com/ae/news/bilan-2020-allergies-pollens-moisissures-atmofrance-confinement-masques-covid19-37223.php4" TargetMode="External"/><Relationship Id="rId75" Type="http://schemas.openxmlformats.org/officeDocument/2006/relationships/hyperlink" Target="https://bfc.ufcquechoisir.f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climat/news/450-ong-appellent-a-un-abandon-de-laccord-ue-mercosur/" TargetMode="External"/><Relationship Id="rId15" Type="http://schemas.openxmlformats.org/officeDocument/2006/relationships/hyperlink" Target="https://www.quechoisir.org/billet-du-president-origine-du-lait-une-annulation-bien-indigeste-n89286/" TargetMode="External"/><Relationship Id="rId23" Type="http://schemas.openxmlformats.org/officeDocument/2006/relationships/hyperlink" Target="https://www.environnement-magazine.fr/recyclage/article/2021/03/12/133071/federec-engage-pour-journee-mondiale-recyclage" TargetMode="External"/><Relationship Id="rId28" Type="http://schemas.openxmlformats.org/officeDocument/2006/relationships/hyperlink" Target="https://theconversation.com/limpression-3d-au-dela-du-plastique-156327" TargetMode="External"/><Relationship Id="rId36" Type="http://schemas.openxmlformats.org/officeDocument/2006/relationships/hyperlink" Target="https://www.legifrance.gouv.fr/jorf/id/JORFTEXT000043243988" TargetMode="External"/><Relationship Id="rId49" Type="http://schemas.openxmlformats.org/officeDocument/2006/relationships/hyperlink" Target="https://www.actu-environnement.com/ae/news/mircocredit-vehicules-propres-menages-faibles-revenus-37229.php4" TargetMode="External"/><Relationship Id="rId57" Type="http://schemas.openxmlformats.org/officeDocument/2006/relationships/hyperlink" Target="https://www.atmo-bfc.org/medias/publications/pesticides_dans_l_air_en_zone_viticole_quels_resultats_en_bfc_copie.pdf" TargetMode="External"/><Relationship Id="rId10" Type="http://schemas.openxmlformats.org/officeDocument/2006/relationships/hyperlink" Target="https://reporterre.net/L-irruption-de-la-grande-distribution-dans-le-bio-menace-son-ethique" TargetMode="External"/><Relationship Id="rId31" Type="http://schemas.openxmlformats.org/officeDocument/2006/relationships/hyperlink" Target="https://reporterre.net/Les-activites-humaines-dereglent-le-cycle-planetaire-de-l-eau" TargetMode="External"/><Relationship Id="rId44" Type="http://schemas.openxmlformats.org/officeDocument/2006/relationships/hyperlink" Target="https://www.actu-environnement.com/ae/news/projet-loi-climat-publicite-chronique-meryem-deffairi-arnaud-gossement-37226.php4" TargetMode="External"/><Relationship Id="rId52" Type="http://schemas.openxmlformats.org/officeDocument/2006/relationships/hyperlink" Target="https://www.actu-environnement.com/ae/news/arrete-anti-pesticides-la-montagne-refus-suspension-37168.php4?xtor=AL-62" TargetMode="External"/><Relationship Id="rId60" Type="http://schemas.openxmlformats.org/officeDocument/2006/relationships/hyperlink" Target="https://reporterre.net/Le-reve-de-M-Macron-franchir-le-mur-ecologique-par-la-numerisation-integrale" TargetMode="External"/><Relationship Id="rId65" Type="http://schemas.openxmlformats.org/officeDocument/2006/relationships/hyperlink" Target="https://lareleveetlapeste.fr/cancer-le-gouvernement-ignore-les-risques-lies-a-lenvironnement-dans-sa-strategie-de-lutte-2021-2030/" TargetMode="External"/><Relationship Id="rId73" Type="http://schemas.openxmlformats.org/officeDocument/2006/relationships/hyperlink" Target="https://www.legifrance.gouv.fr/jorf/id/JORFTEXT000043261453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www.quechoisir.org/action-ufc-que-choisir-journee-mondiale-des-consommateurs-avec-quelproduit-animez-utilisez-amplifiez-boostez-votre-pouvoir-d-agir-n89074/" TargetMode="External"/><Relationship Id="rId9" Type="http://schemas.openxmlformats.org/officeDocument/2006/relationships/hyperlink" Target="https://www.bioconsomacteurs.org/agir/agenda/cafe-conso-virtuel-special-spap-la-souverainete-alimentaire" TargetMode="External"/><Relationship Id="rId13" Type="http://schemas.openxmlformats.org/officeDocument/2006/relationships/hyperlink" Target="https://campagnesetenvironnement.fr/zero-residu-de-pesticides-des-ventes-en-hausse-en-2020/" TargetMode="External"/><Relationship Id="rId18" Type="http://schemas.openxmlformats.org/officeDocument/2006/relationships/hyperlink" Target="https://www.franceinter.fr/emissions/la-chronique-environnement/la-chronique-environnement-15-mars-2021" TargetMode="External"/><Relationship Id="rId39" Type="http://schemas.openxmlformats.org/officeDocument/2006/relationships/hyperlink" Target="https://www.environnement-magazine.fr/energie/article/2021/03/11/133051/tribune-electricite-autoproduite-estelle-une-alternative-performante-pour-maitriser-son-budget-energie" TargetMode="External"/><Relationship Id="rId34" Type="http://schemas.openxmlformats.org/officeDocument/2006/relationships/hyperlink" Target="http://www.eauxglacees.com/Les-pesticides-dans-les-eaux" TargetMode="External"/><Relationship Id="rId50" Type="http://schemas.openxmlformats.org/officeDocument/2006/relationships/hyperlink" Target="https://www.maire-info.com/investissements-dans-la-sante-matignon-souhaite-une-implication-elus-locaux-article-25128" TargetMode="External"/><Relationship Id="rId55" Type="http://schemas.openxmlformats.org/officeDocument/2006/relationships/hyperlink" Target="https://www.atmo-bfc.org/medias/publications/pesticides_dans_l_air_en_zone_d_elevage_quels_resultats_en_bfc.pdf" TargetMode="External"/><Relationship Id="rId76" Type="http://schemas.openxmlformats.org/officeDocument/2006/relationships/hyperlink" Target="https://play.google.com/store/apps/details?id=com.quechoisir.quelproduit&amp;hl=fr&amp;gl=US" TargetMode="External"/><Relationship Id="rId7" Type="http://schemas.openxmlformats.org/officeDocument/2006/relationships/hyperlink" Target="https://www.banquedesterritoires.fr/le-projet-de-loi-integrant-la-protection-de-lenvironnement-dans-la-constitution-largement-adopte" TargetMode="External"/><Relationship Id="rId71" Type="http://schemas.openxmlformats.org/officeDocument/2006/relationships/hyperlink" Target="https://www.actu-environnement.com/ae/news/installation-conseil-orientation-transports-ministre-transports-fret-ferroviaire-LGV-37206.php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60millions-mag.com/2021/03/10/le-bon-coin-la-foire-aux-couacs-1840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3697</Words>
  <Characters>20336</Characters>
  <Application>Microsoft Office Word</Application>
  <DocSecurity>0</DocSecurity>
  <Lines>169</Lines>
  <Paragraphs>47</Paragraphs>
  <ScaleCrop>false</ScaleCrop>
  <Company/>
  <LinksUpToDate>false</LinksUpToDate>
  <CharactersWithSpaces>23986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UFC QUE CHOISIR</cp:lastModifiedBy>
  <cp:revision>3</cp:revision>
  <dcterms:created xsi:type="dcterms:W3CDTF">2021-03-13T16:26:00Z</dcterms:created>
  <dcterms:modified xsi:type="dcterms:W3CDTF">2021-03-20T08:40:00Z</dcterms:modified>
</cp:coreProperties>
</file>