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3AF96153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621A71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7FA44E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 : pourquoi dans un monde où tout change, rien ne change ? (2/2)</w:t>
      </w:r>
    </w:p>
    <w:p w14:paraId="37324383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https://www.actu-environnement.com/blogs/gabriel-ullmann/121/environnement-pourquoi-dans-monde-tout-change-rien-change-22-453.html</w:t>
        </w:r>
      </w:hyperlink>
    </w:p>
    <w:p w14:paraId="1E54BA2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76418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ABCF6AA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Réforme de la PAC : Julien Denormandie cherche à rassurer les agriculteurs sur les « éco-régimes »</w:t>
      </w:r>
    </w:p>
    <w:p w14:paraId="1E4FC60E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https://www.maire-info.com/reforme-la-pac-julien-denormandie-cherche-rassurer-les-agriculteurs-sur-les-eco-regimes--article-25195</w:t>
        </w:r>
      </w:hyperlink>
    </w:p>
    <w:p w14:paraId="756DC8F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https://reporterre.net/PAC-les-orientations-se-precisent-et-inquietent-les-paysans</w:t>
        </w:r>
      </w:hyperlink>
    </w:p>
    <w:p w14:paraId="0FC2DF2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https://france3-regions.francetvinfo.fr/bourgogne-franche-comte/nouvelle-pac-ce-qu-esperent-les-differents-syndicats-d-agriculteurs-2037649.html</w:t>
        </w:r>
      </w:hyperlink>
    </w:p>
    <w:p w14:paraId="41F7C31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https://www.banquedesterritoires.fr/pac-la-negociation-sengage-avec-les-regions-sur-le-second-pilier</w:t>
        </w:r>
      </w:hyperlink>
    </w:p>
    <w:p w14:paraId="5904471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Décision du 3 avril 2021 consécutive au débat public sur le plan stratégique national de la politique agricole commune</w:t>
      </w:r>
    </w:p>
    <w:p w14:paraId="1427E8E4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https://www.legifrance.gouv.fr/jorf/id/JORFTEXT000043329017</w:t>
        </w:r>
      </w:hyperlink>
    </w:p>
    <w:p w14:paraId="5A1E3AC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Co-Click’eau ou comment imaginer collectivement l'agriculture de demain sur des territoires</w:t>
      </w:r>
    </w:p>
    <w:p w14:paraId="54C10CB3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https://www.inrae.fr/actualites/co-clickeau-ou-comment-imaginer-collectivement-lagriculture-demain-territoires</w:t>
        </w:r>
      </w:hyperlink>
    </w:p>
    <w:p w14:paraId="0D11224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64 % des terres agricoles dans le monde sont contaminées par les pesticides</w:t>
      </w:r>
    </w:p>
    <w:p w14:paraId="655C727A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https://reporterre.net/64-des-terres-agricoles-dans-le-monde-sont-contaminees-par-les-pesticides</w:t>
        </w:r>
      </w:hyperlink>
    </w:p>
    <w:p w14:paraId="26A0A21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Educ’Agrifood, lancement d’une consultation nationale sur l’éducation à l’alimentation</w:t>
      </w:r>
    </w:p>
    <w:p w14:paraId="7B780CA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https://campagnesetenvironnement.fr/educagrifood-lancement-dune-consultation-nationale-sur-leducation-a-lalimentation/</w:t>
        </w:r>
      </w:hyperlink>
    </w:p>
    <w:p w14:paraId="478B100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hachis Parmentier surgelé Label rouge !</w:t>
      </w:r>
    </w:p>
    <w:p w14:paraId="3CF2CBF6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Jusqu’où est-il possible de labelliser, sans galvauder le Label rouge ? »</w:t>
      </w:r>
    </w:p>
    <w:p w14:paraId="49877A0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https://www.quechoisir.org/actualite-alimentation-du-hachis-parmentier-surgele-label-rouge-n89946/</w:t>
        </w:r>
      </w:hyperlink>
    </w:p>
    <w:p w14:paraId="6D613A54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prix du bien-être : quelles solutions pour sortir de l’élevage intensif en Europe ?</w:t>
      </w:r>
    </w:p>
    <w:p w14:paraId="460795E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https://www.euractiv.fr/section/agriculture-alimentation/news/le-prix-du-bien-etre-quelles-solutions-pour-sortir-de-lelevage-intensif-en-europe/</w:t>
        </w:r>
      </w:hyperlink>
    </w:p>
    <w:p w14:paraId="2C0EECFA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Notre surconsommation d’engrais azotés de synthèse est un désastre écologique, social et économique »</w:t>
      </w:r>
    </w:p>
    <w:p w14:paraId="53A60AC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https://www.lemonde.fr/idees/article/2021/04/08/notre-surconsommation-d-engrais-azotes-de-synthese-est-un-desastre-ecologique-social-et-economique_6075962_3232.html</w:t>
        </w:r>
      </w:hyperlink>
    </w:p>
    <w:p w14:paraId="23F8A44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C3EB4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3B26ADD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: tout savoir sur la déforestation</w:t>
      </w:r>
    </w:p>
    <w:p w14:paraId="55E79B7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https://www.fne.asso.fr/node/514995</w:t>
        </w:r>
      </w:hyperlink>
    </w:p>
    <w:p w14:paraId="314340C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Planter des arbres pour compenser nos émissions de CO2 : décryptage d’un phénomène de mode</w:t>
      </w:r>
    </w:p>
    <w:p w14:paraId="7C19D0E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https://www.fne.asso.fr/node/514998</w:t>
        </w:r>
      </w:hyperlink>
    </w:p>
    <w:p w14:paraId="056F7B3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de papillons et d’abeilles : une étude pointe l’agriculture intensive</w:t>
      </w:r>
    </w:p>
    <w:p w14:paraId="20D5E1D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https://www.euractiv.fr/section/agriculture-alimentation/news/moins-de-papillons-et-dabeilles-une-etude-pointe-lagriculture-intensive/</w:t>
        </w:r>
      </w:hyperlink>
    </w:p>
    <w:p w14:paraId="4845C32E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mammifères et les oiseaux seraient exposés aux néonicotinoïdes par ingestion directe des graines traitées</w:t>
      </w:r>
    </w:p>
    <w:p w14:paraId="375D9FE4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https://www.generations-futures.fr/actualites/neonicotinoides-semence-effets/</w:t>
        </w:r>
      </w:hyperlink>
    </w:p>
    <w:p w14:paraId="1DCBC20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Vous pouvez aussi contribuer à l'Atlas des coccinelles de Bourgogne en envoyant vos photos à la #</w:t>
      </w:r>
      <w:hyperlink r:id="rId20" w:tgtFrame="_blank" w:history="1">
        <w:r w:rsidRPr="00621A7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SHNA-OFAB</w:t>
        </w:r>
      </w:hyperlink>
      <w:r w:rsidRPr="00621A7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</w:p>
    <w:p w14:paraId="2CE0267E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http://sl78.mj.am/lnk/AUUAACoNgfsAAclSXSIAAM0aMMwAAXMB4WkAJR0qAAFRIwBgb__b1NLfccrGTD-aIYdve3L81gABQqc/11/HFHUqn710PKaSopPhz2H_Q/aHR0cHM6Ly9vYnNlcnZhdG9pcmUuc2huYS1vZmFiLmZyL2ZyL2F0bGFzLWRlcy1jb2NjaW5lbGxlc183MjguaHRtbA</w:t>
        </w:r>
      </w:hyperlink>
    </w:p>
    <w:p w14:paraId="2E318B56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Découvrez le plus grand bâtiment en bois de France</w:t>
      </w:r>
    </w:p>
    <w:p w14:paraId="3DBB3AB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i/>
          <w:iCs/>
          <w:sz w:val="22"/>
          <w:szCs w:val="22"/>
        </w:rPr>
        <w:t>(le haut-Doubs qui fabrique le bardage du revêtement extérieur en mélèze 3 plis traité)</w:t>
      </w:r>
    </w:p>
    <w:p w14:paraId="52C905A1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https://c.bienpublic.com/economie/2021/04/09/decouvrez-le-futur-siege-de-la-caisse-d-epargne-le-plus-grand-batiment-en-bois-de-france</w:t>
        </w:r>
      </w:hyperlink>
    </w:p>
    <w:p w14:paraId="04E9C856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B72C5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92DAA33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Création d'une ressourcerie végétale prochainement à Dijon</w:t>
      </w:r>
    </w:p>
    <w:p w14:paraId="17E74C2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http://dijon-ecolo.blogspot.com/2021/03/ressourcerie-vegetale-dijon-plantes.html</w:t>
        </w:r>
      </w:hyperlink>
    </w:p>
    <w:p w14:paraId="1F60738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21A7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Les conseils du magazine "Les 4 Saisons"</w:t>
        </w:r>
      </w:hyperlink>
    </w:p>
    <w:p w14:paraId="523C6D83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lastRenderedPageBreak/>
        <w:t>« 68 vidéos Jardin bio, permacultures, alternatives : 100 pages d'informations écolo »</w:t>
      </w:r>
    </w:p>
    <w:p w14:paraId="73421D4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https://www.youtube.com/playlist?list=PLj3iE684a_L9c5ZU285bBgq3Hf27qs7sv</w:t>
        </w:r>
      </w:hyperlink>
    </w:p>
    <w:p w14:paraId="4A69C25F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Publicité : une tolérance de plus en plus grande au greenwashing en France ?</w:t>
      </w:r>
    </w:p>
    <w:p w14:paraId="56529C5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https://theconversation.com/publicite-une-tolerance-de-plus-en-plus-grande-au-greenwashing-en-france-158044</w:t>
        </w:r>
      </w:hyperlink>
    </w:p>
    <w:p w14:paraId="3A4489A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Participez à notre concours photo contre la surconsommation</w:t>
      </w:r>
    </w:p>
    <w:p w14:paraId="7262840B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https://www.quechoisir.org/actualite-concours-photogachis-participez-a-notre-concours-photo-contre-la-surconsommation-n89970/</w:t>
        </w:r>
      </w:hyperlink>
    </w:p>
    <w:p w14:paraId="48707DC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Le décret relatif à la sortie du statut de déchet publié</w:t>
      </w:r>
    </w:p>
    <w:p w14:paraId="1E96F93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https://www.banquedesterritoires.fr/le-decret-relatif-la-sortie-du-statut-de-dechet-publie</w:t>
        </w:r>
      </w:hyperlink>
    </w:p>
    <w:p w14:paraId="20E3815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E659BF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A0DDE7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Vers des services d’eau potable et d’assainissement plus performants, durables et au juste prix</w:t>
      </w:r>
    </w:p>
    <w:p w14:paraId="311D1CAE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https://www.eaurmc.fr/jcms/pro_103086/fr/vers-des-services-d-eau-potable-et-d-assainissement-plus-performants-durables-et-au-juste-prix</w:t>
        </w:r>
      </w:hyperlink>
    </w:p>
    <w:p w14:paraId="44E20CB0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22 mars 2021 : L’EAU POUR LA VIE, PAS POUR LE PROFIT !</w:t>
      </w:r>
    </w:p>
    <w:p w14:paraId="2F0D8EB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https://www.france-libertes.org/fr/22-mars-2021-leau-pour-la-vie-pas-pour-le-profit/</w:t>
        </w:r>
      </w:hyperlink>
    </w:p>
    <w:p w14:paraId="3629911F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Nos ressources en eau sont-elles inépuisables ?</w:t>
      </w:r>
    </w:p>
    <w:p w14:paraId="73B12F6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http://www.bourgogne-franche-comte-nature.fr/fr/actualites/nos-ressources-en-eau-sont-elles-inepuisables_6_A842.html</w:t>
        </w:r>
      </w:hyperlink>
    </w:p>
    <w:p w14:paraId="6F742D6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Hauts-de-France : une ressource très dégradée</w:t>
      </w:r>
    </w:p>
    <w:p w14:paraId="56FF92A0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http://www.eauxglacees.com/Hauts-de-France-une-ressource-tres</w:t>
        </w:r>
      </w:hyperlink>
    </w:p>
    <w:p w14:paraId="25A8F0D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sz w:val="22"/>
          <w:szCs w:val="22"/>
        </w:rPr>
        <w:t>Bretagne : un assainissement défaillant à l’origine de pollutions chronique</w:t>
      </w:r>
    </w:p>
    <w:p w14:paraId="5D2C7DD0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http://www.eauxglacees.com/Bretagne-un-assainissement</w:t>
        </w:r>
      </w:hyperlink>
    </w:p>
    <w:p w14:paraId="0EE36B4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967C8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933E756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 nucléaire gagne la bataille des réseaux sociaux</w:t>
      </w:r>
    </w:p>
    <w:p w14:paraId="173EB31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https://reporterre.net/Comment-le-nucleaire-gagne-la-bataille-des-reseaux-sociaux</w:t>
        </w:r>
      </w:hyperlink>
    </w:p>
    <w:p w14:paraId="5B698C4A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Climat et Résilience : l’Assemblée étoffe les volets eau et forêt</w:t>
      </w:r>
    </w:p>
    <w:p w14:paraId="7B37D44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https://www.banquedesterritoires.fr/projet-de-loi-climat-et-resilience-lassemblee-etoffe-les-volets-eau-et-foret</w:t>
        </w:r>
      </w:hyperlink>
    </w:p>
    <w:p w14:paraId="27D7F9D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97A62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BCE4791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bitcoin, monnaie virtuelle mais gouffre environnemental réel</w:t>
      </w:r>
    </w:p>
    <w:p w14:paraId="039C42E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https://reporterre.net/Le-bitcoin-monnaie-virtuelle-mais-gouffre-environnemental-reel</w:t>
        </w:r>
      </w:hyperlink>
    </w:p>
    <w:p w14:paraId="1CBF0E0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Numérique : les géants du digital bientôt taxés à hauteur de leurs bénéfices ?</w:t>
      </w:r>
    </w:p>
    <w:p w14:paraId="6889FD4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https://www.francetvinfo.fr/replay-radio/le-mot-de-l-eco/le-mot-de-l-eco-numerique-les-geants-du-digital-bientot-taxes-a-hauteur-de-leurs-benefices_4349201.html</w:t>
        </w:r>
      </w:hyperlink>
    </w:p>
    <w:p w14:paraId="10C68BBA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Bilan d'étape de la stratégie Pauvreté : des mesures lancées, mais pas encore arrivées</w:t>
      </w:r>
    </w:p>
    <w:p w14:paraId="2BEB068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https://www.banquedesterritoires.fr/bilan-detape-de-la-strategie-pauvrete-des-mesures-lancees-mais-pas-encore-arrivees</w:t>
        </w:r>
      </w:hyperlink>
    </w:p>
    <w:p w14:paraId="72657BF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50E122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BD9B6AF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Droit d’accès à l’information environnementale : la France persistera-t-elle dans l’illégalité ?</w:t>
      </w:r>
    </w:p>
    <w:p w14:paraId="7A422F8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https://www.fne.asso.fr/node/515003</w:t>
        </w:r>
      </w:hyperlink>
    </w:p>
    <w:p w14:paraId="5826A46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aux micro-particules : trois-quarts des pays ont un niveau excessif, malgré la baisse due au Covid</w:t>
      </w:r>
    </w:p>
    <w:p w14:paraId="5D7E43E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https://www.sudouest.fr/environnement/pollution-aux-micro-particules-trois-quarts-des-pays-ont-un-niveau-excessif-malgre-la-baisse-due-au-covid-1686840.php</w:t>
        </w:r>
      </w:hyperlink>
    </w:p>
    <w:p w14:paraId="50000D7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dangereux Enfin un site officiel</w:t>
      </w:r>
    </w:p>
    <w:p w14:paraId="2D11ADE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https://www.quechoisir.org/actualite-produits-dangereux-enfin-un-site-officiel-n89910/</w:t>
        </w:r>
      </w:hyperlink>
    </w:p>
    <w:p w14:paraId="1A4953AF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 antibiorésistance. Les microbes ont toujours une mutation d’avance</w:t>
      </w:r>
    </w:p>
    <w:p w14:paraId="0A1C0F1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Didier Hocquet, professeur de bactériologie – hygiène à l’université de Franche-Comté et au CHU de Besançon, séminaire par visioconférence « Penser la pandémie »</w:t>
      </w:r>
    </w:p>
    <w:p w14:paraId="717C50E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https://www.youtube.com/watch?v=ITGrW0UOwdg</w:t>
        </w:r>
      </w:hyperlink>
    </w:p>
    <w:p w14:paraId="4939974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Quels sont les effets du bruit des avions sur notre santé ?</w:t>
      </w:r>
    </w:p>
    <w:p w14:paraId="416E1A8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https://theconversation.com/quels-sont-les-effets-du-bruit-des-avions-sur-notre-sante-148219</w:t>
        </w:r>
      </w:hyperlink>
    </w:p>
    <w:p w14:paraId="37FD41D4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Impacts environnementaux du numérique en France</w:t>
      </w:r>
    </w:p>
    <w:p w14:paraId="09D33B1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https://www.greenit.fr/impacts-environnementaux-du-numerique-en-france/</w:t>
        </w:r>
      </w:hyperlink>
    </w:p>
    <w:p w14:paraId="078F538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Diagnostic obligatoire des passages à niveaux : le décret est paru</w:t>
      </w:r>
    </w:p>
    <w:p w14:paraId="208417EB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https://www.maire-info.com/diagnostic-obligatoire-passages-niveaux-decret-est-paru-article-25205</w:t>
        </w:r>
      </w:hyperlink>
    </w:p>
    <w:p w14:paraId="06965CDB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dangereux Enfin un site officiel</w:t>
      </w:r>
    </w:p>
    <w:p w14:paraId="5174DFC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https://www.quechoisir.org/actualite-produits-dangereux-enfin-un-site-officiel-n89910/</w:t>
        </w:r>
      </w:hyperlink>
    </w:p>
    <w:p w14:paraId="0BBA95B1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plantes au secours des sols pollués</w:t>
      </w:r>
    </w:p>
    <w:p w14:paraId="100D4F1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http://www.bourgogne-franche-comte-nature.fr/fr/actualites/les-plantes-au-secours-des-sols-pollues_6_A840.html</w:t>
        </w:r>
      </w:hyperlink>
    </w:p>
    <w:p w14:paraId="699FEA23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E6372D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8DF99DB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Sénat veut davantage d'ambition pour la santé environnementale</w:t>
      </w:r>
    </w:p>
    <w:p w14:paraId="751E3E99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https://www.banquedesterritoires.fr/le-senat-veut-davantage-dambition-pour-la-sante-environnementale</w:t>
        </w:r>
      </w:hyperlink>
    </w:p>
    <w:p w14:paraId="24545DD5" w14:textId="77777777" w:rsidR="00621A71" w:rsidRPr="00621A71" w:rsidRDefault="00621A71" w:rsidP="00621A71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2021-395 du 6 avril 2021 portant adaptation du code de la santé publique au droit de l'Union européenne en ce qui concerne les règles applicables aux produits chimiques</w:t>
      </w:r>
    </w:p>
    <w:p w14:paraId="53A07DB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https://www.legifrance.gouv.fr/jorf/id/JORFTEXT000043333615</w:t>
        </w:r>
      </w:hyperlink>
    </w:p>
    <w:p w14:paraId="4F04687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pesticides près de chez vous ? Racontez-nous</w:t>
      </w:r>
    </w:p>
    <w:p w14:paraId="77288EE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https://www.60millions-mag.com/2021/04/07/des-pesticides-pres-de-chez-vous-racontez-nous-18524</w:t>
        </w:r>
      </w:hyperlink>
    </w:p>
    <w:p w14:paraId="69FED61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Néonicotinoïdes : 4 ONG déposent un nouveau recours en annulation devant le conseil d’état</w:t>
      </w:r>
    </w:p>
    <w:p w14:paraId="7067DD3C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https://www.generations-futures.fr/actualites/neonicotinoides-recours-conseil-etat/</w:t>
        </w:r>
      </w:hyperlink>
    </w:p>
    <w:p w14:paraId="5B9F3F6E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https://www.generations-futures.fr/actualites/neonicotinoides-recours/</w:t>
        </w:r>
      </w:hyperlink>
    </w:p>
    <w:p w14:paraId="075149E3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rapport exclusif sur les graves lacunes de dossiers d’évaluation de pesticides perturbateurs endocriniens!</w:t>
      </w:r>
    </w:p>
    <w:p w14:paraId="548C44A8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https://www.generations-futures.fr/wp-content/uploads/2021/04/rapport-thyroide-v9.pdf</w:t>
        </w:r>
      </w:hyperlink>
    </w:p>
    <w:p w14:paraId="2432CDE7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https://www.generations-futures.fr/wp-content/uploads/2021/04/l010421_lettre_ministre_dossier_pesticides_pe_thyroidevfinale.pdf</w:t>
        </w:r>
      </w:hyperlink>
    </w:p>
    <w:p w14:paraId="4C11EDD6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DDF931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CADAD75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Seuls 4 % des Français prennent l’avion régulièrement</w:t>
      </w:r>
    </w:p>
    <w:p w14:paraId="5DE4477B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https://reporterre.net/Seuls-4-des-Francais-prennent-l-avion-regulierement</w:t>
        </w:r>
      </w:hyperlink>
    </w:p>
    <w:p w14:paraId="19971BC4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voile géante qui va tirer les cargos a été testée à la pointe de Penvins</w:t>
      </w:r>
    </w:p>
    <w:p w14:paraId="5510FF20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https://amp.ouest-france.fr/bretagne/sarzeau-56370/morbihan-la-voile-geante-qui-va-tirer-les-cargos-a-ete-testee-a-la-pointe-de-penvins-b40b855e-961a-11eb-86ed-5ac14ee108c8</w:t>
        </w:r>
      </w:hyperlink>
    </w:p>
    <w:p w14:paraId="279DC386" w14:textId="0BC9DAC7" w:rsidR="00621A71" w:rsidRPr="00621A71" w:rsidRDefault="00621A71" w:rsidP="00621A71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621A7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une nouvelle autoroute ferroviaire entre Sète et Calais ?</w:t>
      </w:r>
    </w:p>
    <w:p w14:paraId="6A62B3AF" w14:textId="77777777" w:rsidR="00621A71" w:rsidRPr="00621A71" w:rsidRDefault="00621A71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621A7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https://www.actu-environnement.com/ae/news/appel-prohet-autoroute-ferroviaire-37322.php4#xtor=ES-6</w:t>
        </w:r>
      </w:hyperlink>
    </w:p>
    <w:p w14:paraId="6DCB0AD4" w14:textId="77777777" w:rsidR="007B631C" w:rsidRPr="00621A71" w:rsidRDefault="007B631C" w:rsidP="00621A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621A7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82ECA"/>
    <w:rsid w:val="006C57EE"/>
    <w:rsid w:val="006D3A91"/>
    <w:rsid w:val="00714B67"/>
    <w:rsid w:val="00730CD9"/>
    <w:rsid w:val="00753739"/>
    <w:rsid w:val="007B631C"/>
    <w:rsid w:val="007B7337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echoisir.org/actualite-alimentation-du-hachis-parmentier-surgele-label-rouge-n89946/" TargetMode="External"/><Relationship Id="rId18" Type="http://schemas.openxmlformats.org/officeDocument/2006/relationships/hyperlink" Target="https://www.euractiv.fr/section/agriculture-alimentation/news/moins-de-papillons-et-dabeilles-une-etude-pointe-lagriculture-intensive/" TargetMode="External"/><Relationship Id="rId26" Type="http://schemas.openxmlformats.org/officeDocument/2006/relationships/hyperlink" Target="https://theconversation.com/publicite-une-tolerance-de-plus-en-plus-grande-au-greenwashing-en-france-158044" TargetMode="External"/><Relationship Id="rId39" Type="http://schemas.openxmlformats.org/officeDocument/2006/relationships/hyperlink" Target="https://www.fne.asso.fr/node/515003" TargetMode="External"/><Relationship Id="rId21" Type="http://schemas.openxmlformats.org/officeDocument/2006/relationships/hyperlink" Target="http://sl78.mj.am/lnk/AUUAACoNgfsAAclSXSIAAM0aMMwAAXMB4WkAJR0qAAFRIwBgb__b1NLfccrGTD-aIYdve3L81gABQqc/11/HFHUqn710PKaSopPhz2H_Q/aHR0cHM6Ly9vYnNlcnZhdG9pcmUuc2huYS1vZmFiLmZyL2ZyL2F0bGFzLWRlcy1jb2NjaW5lbGxlc183MjguaHRtbA" TargetMode="External"/><Relationship Id="rId34" Type="http://schemas.openxmlformats.org/officeDocument/2006/relationships/hyperlink" Target="https://reporterre.net/Comment-le-nucleaire-gagne-la-bataille-des-reseaux-sociaux" TargetMode="External"/><Relationship Id="rId42" Type="http://schemas.openxmlformats.org/officeDocument/2006/relationships/hyperlink" Target="https://www.youtube.com/watch?v=ITGrW0UOwdg" TargetMode="External"/><Relationship Id="rId47" Type="http://schemas.openxmlformats.org/officeDocument/2006/relationships/hyperlink" Target="http://www.bourgogne-franche-comte-nature.fr/fr/actualites/les-plantes-au-secours-des-sols-pollues_6_A840.html" TargetMode="External"/><Relationship Id="rId50" Type="http://schemas.openxmlformats.org/officeDocument/2006/relationships/hyperlink" Target="https://www.60millions-mag.com/2021/04/07/des-pesticides-pres-de-chez-vous-racontez-nous-18524" TargetMode="External"/><Relationship Id="rId55" Type="http://schemas.openxmlformats.org/officeDocument/2006/relationships/hyperlink" Target="https://reporterre.net/Seuls-4-des-Francais-prennent-l-avion-regulierement" TargetMode="External"/><Relationship Id="rId7" Type="http://schemas.openxmlformats.org/officeDocument/2006/relationships/hyperlink" Target="https://france3-regions.francetvinfo.fr/bourgogne-franche-comte/nouvelle-pac-ce-qu-esperent-les-differents-syndicats-d-agriculteurs-203764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ne.asso.fr/node/514995" TargetMode="External"/><Relationship Id="rId29" Type="http://schemas.openxmlformats.org/officeDocument/2006/relationships/hyperlink" Target="https://www.eaurmc.fr/jcms/pro_103086/fr/vers-des-services-d-eau-potable-et-d-assainissement-plus-performants-durables-et-au-juste-prix" TargetMode="External"/><Relationship Id="rId11" Type="http://schemas.openxmlformats.org/officeDocument/2006/relationships/hyperlink" Target="https://reporterre.net/64-des-terres-agricoles-dans-le-monde-sont-contaminees-par-les-pesticides" TargetMode="External"/><Relationship Id="rId24" Type="http://schemas.openxmlformats.org/officeDocument/2006/relationships/hyperlink" Target="https://www.youtube.com/watch?v=0gsDFA_1twE&amp;list=PLj3iE684a_L9c5ZU285bBgq3Hf27qs7sv" TargetMode="External"/><Relationship Id="rId32" Type="http://schemas.openxmlformats.org/officeDocument/2006/relationships/hyperlink" Target="http://www.eauxglacees.com/Hauts-de-France-une-ressource-tres" TargetMode="External"/><Relationship Id="rId37" Type="http://schemas.openxmlformats.org/officeDocument/2006/relationships/hyperlink" Target="https://www.francetvinfo.fr/replay-radio/le-mot-de-l-eco/le-mot-de-l-eco-numerique-les-geants-du-digital-bientot-taxes-a-hauteur-de-leurs-benefices_4349201.html" TargetMode="External"/><Relationship Id="rId40" Type="http://schemas.openxmlformats.org/officeDocument/2006/relationships/hyperlink" Target="https://www.sudouest.fr/environnement/pollution-aux-micro-particules-trois-quarts-des-pays-ont-un-niveau-excessif-malgre-la-baisse-due-au-covid-1686840.php" TargetMode="External"/><Relationship Id="rId45" Type="http://schemas.openxmlformats.org/officeDocument/2006/relationships/hyperlink" Target="https://www.maire-info.com/diagnostic-obligatoire-passages-niveaux-decret-est-paru-article-25205" TargetMode="External"/><Relationship Id="rId53" Type="http://schemas.openxmlformats.org/officeDocument/2006/relationships/hyperlink" Target="https://www.generations-futures.fr/wp-content/uploads/2021/04/rapport-thyroide-v9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maire-info.com/reforme-la-pac-julien-denormandie-cherche-rassurer-les-agriculteurs-sur-les-eco-regimes--article-25195" TargetMode="External"/><Relationship Id="rId19" Type="http://schemas.openxmlformats.org/officeDocument/2006/relationships/hyperlink" Target="https://www.generations-futures.fr/actualites/neonicotinoides-semence-effets/" TargetMode="External"/><Relationship Id="rId4" Type="http://schemas.openxmlformats.org/officeDocument/2006/relationships/hyperlink" Target="https://www.actu-environnement.com/blogs/gabriel-ullmann/121/environnement-pourquoi-dans-monde-tout-change-rien-change-22-453.html" TargetMode="External"/><Relationship Id="rId9" Type="http://schemas.openxmlformats.org/officeDocument/2006/relationships/hyperlink" Target="https://www.legifrance.gouv.fr/jorf/id/JORFTEXT000043329017" TargetMode="External"/><Relationship Id="rId14" Type="http://schemas.openxmlformats.org/officeDocument/2006/relationships/hyperlink" Target="https://www.euractiv.fr/section/agriculture-alimentation/news/le-prix-du-bien-etre-quelles-solutions-pour-sortir-de-lelevage-intensif-en-europe/" TargetMode="External"/><Relationship Id="rId22" Type="http://schemas.openxmlformats.org/officeDocument/2006/relationships/hyperlink" Target="https://c.bienpublic.com/economie/2021/04/09/decouvrez-le-futur-siege-de-la-caisse-d-epargne-le-plus-grand-batiment-en-bois-de-france" TargetMode="External"/><Relationship Id="rId27" Type="http://schemas.openxmlformats.org/officeDocument/2006/relationships/hyperlink" Target="https://www.quechoisir.org/actualite-concours-photogachis-participez-a-notre-concours-photo-contre-la-surconsommation-n89970/" TargetMode="External"/><Relationship Id="rId30" Type="http://schemas.openxmlformats.org/officeDocument/2006/relationships/hyperlink" Target="https://www.france-libertes.org/fr/22-mars-2021-leau-pour-la-vie-pas-pour-le-profit/" TargetMode="External"/><Relationship Id="rId35" Type="http://schemas.openxmlformats.org/officeDocument/2006/relationships/hyperlink" Target="https://www.banquedesterritoires.fr/projet-de-loi-climat-et-resilience-lassemblee-etoffe-les-volets-eau-et-foret" TargetMode="External"/><Relationship Id="rId43" Type="http://schemas.openxmlformats.org/officeDocument/2006/relationships/hyperlink" Target="https://theconversation.com/quels-sont-les-effets-du-bruit-des-avions-sur-notre-sante-148219" TargetMode="External"/><Relationship Id="rId48" Type="http://schemas.openxmlformats.org/officeDocument/2006/relationships/hyperlink" Target="https://www.banquedesterritoires.fr/le-senat-veut-davantage-dambition-pour-la-sante-environnementale" TargetMode="External"/><Relationship Id="rId56" Type="http://schemas.openxmlformats.org/officeDocument/2006/relationships/hyperlink" Target="https://amp.ouest-france.fr/bretagne/sarzeau-56370/morbihan-la-voile-geante-qui-va-tirer-les-cargos-a-ete-testee-a-la-pointe-de-penvins-b40b855e-961a-11eb-86ed-5ac14ee108c8" TargetMode="External"/><Relationship Id="rId8" Type="http://schemas.openxmlformats.org/officeDocument/2006/relationships/hyperlink" Target="https://www.banquedesterritoires.fr/pac-la-negociation-sengage-avec-les-regions-sur-le-second-pilier" TargetMode="External"/><Relationship Id="rId51" Type="http://schemas.openxmlformats.org/officeDocument/2006/relationships/hyperlink" Target="https://www.generations-futures.fr/actualites/neonicotinoides-recours-conseil-eta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mpagnesetenvironnement.fr/educagrifood-lancement-dune-consultation-nationale-sur-leducation-a-lalimentation/" TargetMode="External"/><Relationship Id="rId17" Type="http://schemas.openxmlformats.org/officeDocument/2006/relationships/hyperlink" Target="https://www.fne.asso.fr/node/514998" TargetMode="External"/><Relationship Id="rId25" Type="http://schemas.openxmlformats.org/officeDocument/2006/relationships/hyperlink" Target="https://www.youtube.com/playlist?list=PLj3iE684a_L9c5ZU285bBgq3Hf27qs7sv" TargetMode="External"/><Relationship Id="rId33" Type="http://schemas.openxmlformats.org/officeDocument/2006/relationships/hyperlink" Target="http://www.eauxglacees.com/Bretagne-un-assainissement" TargetMode="External"/><Relationship Id="rId38" Type="http://schemas.openxmlformats.org/officeDocument/2006/relationships/hyperlink" Target="https://www.banquedesterritoires.fr/bilan-detape-de-la-strategie-pauvrete-des-mesures-lancees-mais-pas-encore-arrivees" TargetMode="External"/><Relationship Id="rId46" Type="http://schemas.openxmlformats.org/officeDocument/2006/relationships/hyperlink" Target="https://www.quechoisir.org/actualite-produits-dangereux-enfin-un-site-officiel-n89910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l78.mj.am/lnk/AUUAACoNgfsAAclSXSIAAM0aMMwAAXMB4WkAJR0qAAFRIwBgb__b1NLfccrGTD-aIYdve3L81gABQqc/10/ycg2Gl99GQBFwPbrLFDL2w/aHR0cHM6Ly93d3cuc2huYS1vZmFiLmZyLw" TargetMode="External"/><Relationship Id="rId41" Type="http://schemas.openxmlformats.org/officeDocument/2006/relationships/hyperlink" Target="https://www.quechoisir.org/actualite-produits-dangereux-enfin-un-site-officiel-n89910/" TargetMode="External"/><Relationship Id="rId54" Type="http://schemas.openxmlformats.org/officeDocument/2006/relationships/hyperlink" Target="https://www.generations-futures.fr/wp-content/uploads/2021/04/l010421_lettre_ministre_dossier_pesticides_pe_thyroidevfinal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PAC-les-orientations-se-precisent-et-inquietent-les-paysans" TargetMode="External"/><Relationship Id="rId15" Type="http://schemas.openxmlformats.org/officeDocument/2006/relationships/hyperlink" Target="https://www.lemonde.fr/idees/article/2021/04/08/notre-surconsommation-d-engrais-azotes-de-synthese-est-un-desastre-ecologique-social-et-economique_6075962_3232.html" TargetMode="External"/><Relationship Id="rId23" Type="http://schemas.openxmlformats.org/officeDocument/2006/relationships/hyperlink" Target="http://dijon-ecolo.blogspot.com/2021/03/ressourcerie-vegetale-dijon-plantes.html" TargetMode="External"/><Relationship Id="rId28" Type="http://schemas.openxmlformats.org/officeDocument/2006/relationships/hyperlink" Target="https://www.banquedesterritoires.fr/le-decret-relatif-la-sortie-du-statut-de-dechet-publie" TargetMode="External"/><Relationship Id="rId36" Type="http://schemas.openxmlformats.org/officeDocument/2006/relationships/hyperlink" Target="https://reporterre.net/Le-bitcoin-monnaie-virtuelle-mais-gouffre-environnemental-reel" TargetMode="External"/><Relationship Id="rId49" Type="http://schemas.openxmlformats.org/officeDocument/2006/relationships/hyperlink" Target="https://www.legifrance.gouv.fr/jorf/id/JORFTEXT000043333615" TargetMode="External"/><Relationship Id="rId57" Type="http://schemas.openxmlformats.org/officeDocument/2006/relationships/hyperlink" Target="https://www.actu-environnement.com/ae/news/appel-prohet-autoroute-ferroviaire-37322.php4" TargetMode="External"/><Relationship Id="rId10" Type="http://schemas.openxmlformats.org/officeDocument/2006/relationships/hyperlink" Target="https://www.inrae.fr/actualites/co-clickeau-ou-comment-imaginer-collectivement-lagriculture-demain-territoires" TargetMode="External"/><Relationship Id="rId31" Type="http://schemas.openxmlformats.org/officeDocument/2006/relationships/hyperlink" Target="http://www.bourgogne-franche-comte-nature.fr/fr/actualites/nos-ressources-en-eau-sont-elles-inepuisables_6_A842.html" TargetMode="External"/><Relationship Id="rId44" Type="http://schemas.openxmlformats.org/officeDocument/2006/relationships/hyperlink" Target="https://www.greenit.fr/impacts-environnementaux-du-numerique-en-france/" TargetMode="External"/><Relationship Id="rId52" Type="http://schemas.openxmlformats.org/officeDocument/2006/relationships/hyperlink" Target="https://www.generations-futures.fr/actualites/neonicotinoides-recou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2556</Words>
  <Characters>14058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7</cp:revision>
  <dcterms:created xsi:type="dcterms:W3CDTF">2021-03-13T16:26:00Z</dcterms:created>
  <dcterms:modified xsi:type="dcterms:W3CDTF">2021-04-10T17:03:00Z</dcterms:modified>
</cp:coreProperties>
</file>