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F68" w14:textId="416CADB5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1158A8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D2A214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Table ronde avec des juristes sur le projet de loi constitutionnelle, adopté par l'Assemblée nationale, complétant l'article 1er de la Constitution et relatif à la préservation de l'environnement</w:t>
      </w:r>
    </w:p>
    <w:p w14:paraId="244A9A1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http://videos.senat.fr/video.2234203_606dab3c7edd9.table-ronde-avec-des-juristes-sur-le-projet-de-loi-constitutionnelle-adopte-par-l-assemblee-nationa</w:t>
        </w:r>
      </w:hyperlink>
    </w:p>
    <w:p w14:paraId="5D058E1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« climat » : l’Assemblée nationale valide la création du délit d</w:t>
      </w:r>
      <w:proofErr w:type="gram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’«</w:t>
      </w:r>
      <w:proofErr w:type="gram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écocide »</w:t>
      </w:r>
    </w:p>
    <w:p w14:paraId="3929C5C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https://www.lemonde.fr/politique/article/2021/04/17/projet-de-loi-climat-l-assemblee-nationale-valide-la-creation-du-delit-d-ecocide_6077154_823448.html</w:t>
        </w:r>
      </w:hyperlink>
    </w:p>
    <w:p w14:paraId="1294411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https://www.banquedesterritoires.fr/les-grandes-etapes-du-projet-de-loi-climat-et-resilience-et-du-projet-de-loi-constitutionnelle</w:t>
        </w:r>
      </w:hyperlink>
    </w:p>
    <w:p w14:paraId="5C91461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d’État ordonne au gouvernement de systématiser les études environnementales</w:t>
      </w:r>
    </w:p>
    <w:p w14:paraId="4C3A2E6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https://reporterre.net/Le-Conseil-d-Etat-ordonne-au-gouvernement-de-systematiser-les-etudes-environnementales</w:t>
        </w:r>
      </w:hyperlink>
    </w:p>
    <w:p w14:paraId="6F12132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https://www.fne.asso.fr/dossiers/redonnons-du-cr%C3%A9dit-%C3%A0-lautorit%C3%A9-environnementale</w:t>
        </w:r>
      </w:hyperlink>
    </w:p>
    <w:p w14:paraId="2375D02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BF5449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C1178D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produits bios importés répondent tous aux mêmes normes européennes</w:t>
      </w:r>
    </w:p>
    <w:p w14:paraId="0555C7E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https://www.decodagri.fr/les-produits-bios-importes-ne-repondent-pas-tous-aux-memes-normes-europeennes/</w:t>
        </w:r>
      </w:hyperlink>
    </w:p>
    <w:p w14:paraId="46E346D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  Des</w:t>
      </w:r>
      <w:proofErr w:type="gram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violences inadmissibles</w:t>
      </w:r>
    </w:p>
    <w:p w14:paraId="18221A26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https://www.quechoisir.org/billet-du-president-pac-des-violences-inadmissibles-n90150/</w:t>
        </w:r>
      </w:hyperlink>
    </w:p>
    <w:p w14:paraId="6F51EE6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la Confédération paysanne mobilisée pour un renouvellement des générations d’agriculteurs</w:t>
      </w:r>
    </w:p>
    <w:p w14:paraId="3534EED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https://www.euractiv.fr/section/agriculture-alimentation/news/pac-la-confederation-paysanne-mobilisee-pour-un-renouvellement-des-generations-dagriculteurs/</w:t>
        </w:r>
      </w:hyperlink>
    </w:p>
    <w:p w14:paraId="4ABC8CB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la négociation s'engage avec les régions sur le second pilier</w:t>
      </w:r>
    </w:p>
    <w:p w14:paraId="3E6E5E8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https://www.banquedesterritoires.fr/pac-la-negociation-sengage-avec-les-regions-sur-le-second-pilier</w:t>
        </w:r>
      </w:hyperlink>
    </w:p>
    <w:p w14:paraId="2B2D676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Pâtes et pasta en tous genres</w:t>
      </w:r>
    </w:p>
    <w:p w14:paraId="07E434F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https://observatoire-des-aliments.fr/qualite/pates-et-pasta-en-tous-genres</w:t>
        </w:r>
      </w:hyperlink>
    </w:p>
    <w:p w14:paraId="58D0555F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micro-algues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des oméga-3 à cultiver</w:t>
      </w:r>
    </w:p>
    <w:p w14:paraId="4B680A7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https://theconversation.com/les-micro-algues-des-omega-3-a-cultiver-157901</w:t>
        </w:r>
      </w:hyperlink>
    </w:p>
    <w:p w14:paraId="7166086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Dossier sur l'agriculture, avec un reportage sur les NBT, nouvelles techniques controversées</w:t>
      </w:r>
    </w:p>
    <w:p w14:paraId="725CAEA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https://www.franceinter.fr/emissions/on-n-arrete-pas-l-eco/on-n-arrete-pas-l-eco-17-avril-2021</w:t>
        </w:r>
      </w:hyperlink>
    </w:p>
    <w:p w14:paraId="68A5441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https://www.infogm.org/-les-nouveaux-ogm-</w:t>
        </w:r>
      </w:hyperlink>
    </w:p>
    <w:p w14:paraId="2730FC5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158A8">
        <w:rPr>
          <w:rFonts w:asciiTheme="minorHAnsi" w:hAnsiTheme="minorHAnsi" w:cstheme="minorHAnsi"/>
          <w:sz w:val="22"/>
          <w:szCs w:val="22"/>
        </w:rPr>
        <w:t>Mediacités</w:t>
      </w:r>
      <w:proofErr w:type="spellEnd"/>
      <w:r w:rsidRPr="001158A8">
        <w:rPr>
          <w:rFonts w:asciiTheme="minorHAnsi" w:hAnsiTheme="minorHAnsi" w:cstheme="minorHAnsi"/>
          <w:sz w:val="22"/>
          <w:szCs w:val="22"/>
        </w:rPr>
        <w:t xml:space="preserve"> participe-t-il à l’</w:t>
      </w:r>
      <w:proofErr w:type="spellStart"/>
      <w:r w:rsidRPr="001158A8">
        <w:rPr>
          <w:rFonts w:asciiTheme="minorHAnsi" w:hAnsiTheme="minorHAnsi" w:cstheme="minorHAnsi"/>
          <w:sz w:val="22"/>
          <w:szCs w:val="22"/>
        </w:rPr>
        <w:t>agribashing</w:t>
      </w:r>
      <w:proofErr w:type="spellEnd"/>
      <w:r w:rsidRPr="001158A8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1D4D905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https://www.mediacites.fr/la-fabrique/national/2021/04/12/mediacites-participe-t-il-a-lagribashing/</w:t>
        </w:r>
      </w:hyperlink>
    </w:p>
    <w:p w14:paraId="43A7215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La stratégie « De la ferme à la fourchette » en France : cultiver et consommer bio</w:t>
      </w:r>
    </w:p>
    <w:p w14:paraId="7DB5CD6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https://www.euractiv.fr/section/agriculture-alimentation/video/la-strategie-de-la-ferme-a-la-fourchette-en-france-cultiver-et-consommer-bio/</w:t>
        </w:r>
      </w:hyperlink>
    </w:p>
    <w:p w14:paraId="429501D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Quand les arbres fruitiers perdent le nord mais en subissent le froid !</w:t>
      </w:r>
    </w:p>
    <w:p w14:paraId="69747BD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https://www.inrae.fr/actualites/quand-arbres-fruitiers-perdent-nord-subissent-froid</w:t>
        </w:r>
      </w:hyperlink>
    </w:p>
    <w:p w14:paraId="34BF755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Projet de loi climat : Bataille en vue sur les engrais azotés ce vendredi à l'Assemblée ?</w:t>
      </w:r>
    </w:p>
    <w:p w14:paraId="3005781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158A8">
        <w:rPr>
          <w:rFonts w:asciiTheme="minorHAnsi" w:hAnsiTheme="minorHAnsi" w:cstheme="minorHAnsi"/>
          <w:i/>
          <w:iCs/>
          <w:sz w:val="22"/>
          <w:szCs w:val="22"/>
        </w:rPr>
        <w:t>une</w:t>
      </w:r>
      <w:proofErr w:type="gramEnd"/>
      <w:r w:rsidRPr="001158A8">
        <w:rPr>
          <w:rFonts w:asciiTheme="minorHAnsi" w:hAnsiTheme="minorHAnsi" w:cstheme="minorHAnsi"/>
          <w:i/>
          <w:iCs/>
          <w:sz w:val="22"/>
          <w:szCs w:val="22"/>
        </w:rPr>
        <w:t xml:space="preserve"> de ses mesures phares : la redevance sur les engrais azotés. »</w:t>
      </w:r>
    </w:p>
    <w:p w14:paraId="5CDC593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https://www.20minutes.fr/planete/3022163-20210416-projet-loi-climat-bataille-vue-engrais-azote-vendredi-assemblee</w:t>
        </w:r>
      </w:hyperlink>
    </w:p>
    <w:p w14:paraId="0C56F3B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D156F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4001987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On cueille des plantes sauvages avec François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Couplan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!</w:t>
      </w:r>
    </w:p>
    <w:p w14:paraId="1842241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https://www.franceinter.fr/emissions/co2-mon-amour/co2-mon-amour-11-avril-2021</w:t>
        </w:r>
      </w:hyperlink>
    </w:p>
    <w:p w14:paraId="3C6FFFB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 liée aux importations : l’UE deuxième responsable mondial après la Chine</w:t>
      </w:r>
    </w:p>
    <w:p w14:paraId="2FB1FC8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https://www.euractiv.fr/section/climat/news/deforestation-liee-aux-importations-lue-deuxieme-responsable-mondial-apres-la-chine/</w:t>
        </w:r>
      </w:hyperlink>
    </w:p>
    <w:p w14:paraId="5A309F5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5E2C4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5D50E1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 xml:space="preserve">« L’éco </w:t>
      </w:r>
      <w:proofErr w:type="spellStart"/>
      <w:r w:rsidRPr="001158A8">
        <w:rPr>
          <w:rFonts w:asciiTheme="minorHAnsi" w:hAnsiTheme="minorHAnsi" w:cstheme="minorHAnsi"/>
          <w:sz w:val="22"/>
          <w:szCs w:val="22"/>
        </w:rPr>
        <w:t>circu</w:t>
      </w:r>
      <w:proofErr w:type="spellEnd"/>
      <w:r w:rsidRPr="001158A8">
        <w:rPr>
          <w:rFonts w:asciiTheme="minorHAnsi" w:hAnsiTheme="minorHAnsi" w:cstheme="minorHAnsi"/>
          <w:sz w:val="22"/>
          <w:szCs w:val="22"/>
        </w:rPr>
        <w:t xml:space="preserve"> quoi ? » : notre série pour mieux apprivoiser l’économie circulaire</w:t>
      </w:r>
    </w:p>
    <w:p w14:paraId="498B271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https://www.ouest-france.fr/pays-de-la-loire/beaupreau-en-mauges-49600/mauges-l-eco-circu-quoi-notre-serie-pour-mieux-apprivoiser-l-economie-circulaire-eaf1ac48-92ef-11eb-acd5-9322c40ace42</w:t>
        </w:r>
      </w:hyperlink>
    </w:p>
    <w:p w14:paraId="7A6815F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Affichage environnemental </w:t>
      </w: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L’ITAB et ses partenaires se mobilisent pour une information fiable et pertinente</w:t>
      </w:r>
    </w:p>
    <w:p w14:paraId="061F98C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https://www.quechoisir.org/actualite-affichage-environnemental-l-itab-et-ses-partenaires-se-mobilisent-pour-une-information-fiable-et-pertinente-n90022/</w:t>
        </w:r>
      </w:hyperlink>
    </w:p>
    <w:p w14:paraId="05358B8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Questions sur la pertinence des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données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Agribalyse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3.0 pour l’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évaluation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environnementale des produits agricoles et l’affichage environnemental des produits alimentaires </w:t>
      </w:r>
    </w:p>
    <w:p w14:paraId="72365D1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http://itab.asso.fr/downloads/amenites/communique_itab-rapport_agribalyse_20201214_v.pdf</w:t>
        </w:r>
      </w:hyperlink>
    </w:p>
    <w:p w14:paraId="2A9ED55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Propositions pour des « Labels RSE sectoriels destinés aux TPE, PME et ETI »</w:t>
      </w:r>
    </w:p>
    <w:p w14:paraId="2A6A255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https://www.strategie.gouv.fr/infographies/propositions-labels-rse-sectoriels-destines-aux-tpe-pme-eti</w:t>
        </w:r>
      </w:hyperlink>
    </w:p>
    <w:p w14:paraId="45268AA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52 </w:t>
      </w:r>
      <w:hyperlink r:id="rId2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histoires de transition écologique pour s'inspirer</w:t>
        </w:r>
      </w:hyperlink>
    </w:p>
    <w:p w14:paraId="72A2675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https://52histoires2020.ademe.fr/52-histoires-de-transition-ecologique</w:t>
        </w:r>
      </w:hyperlink>
    </w:p>
    <w:p w14:paraId="5B6418D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Généraliser la consigne du verre ? Le « plus tard, peut-être » du gouvernement</w:t>
      </w:r>
    </w:p>
    <w:p w14:paraId="2A193FC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https://reporterre.net/Generaliser-la-consigne-du-verre-Le-plus-tard-peut-etre-du-gouvernement</w:t>
        </w:r>
      </w:hyperlink>
    </w:p>
    <w:p w14:paraId="25B0891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Quatre associations de plantes pour son potager en permaculture</w:t>
      </w:r>
    </w:p>
    <w:p w14:paraId="0087078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https://www.linfodurable.fr/environnement/quatre-associations-de-plantes-pour-son-potager-en-permaculture-25150</w:t>
        </w:r>
      </w:hyperlink>
    </w:p>
    <w:p w14:paraId="5737876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5336D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B6BBE0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Eau : « La participation citoyenne, condition indispensable à la réussite de la régie du Grand Lyon »</w:t>
      </w:r>
    </w:p>
    <w:p w14:paraId="6F66104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https://www.mediacites.fr/forum/lyon/2021/04/12/eau-la-participation-citoyenne-condition-indispensable-a-la-reussite-de-la-regie-du-grand-lyon/</w:t>
        </w:r>
      </w:hyperlink>
    </w:p>
    <w:p w14:paraId="398B1F7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Apologie de Veolia sur France Culture</w:t>
      </w:r>
    </w:p>
    <w:p w14:paraId="2943614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http://www.eauxglacees.com/Apologie-de-Veolia-sur-France</w:t>
        </w:r>
      </w:hyperlink>
    </w:p>
    <w:p w14:paraId="18F72E4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 xml:space="preserve">Boues d’épuration et </w:t>
      </w:r>
      <w:proofErr w:type="spellStart"/>
      <w:r w:rsidRPr="001158A8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1158A8">
        <w:rPr>
          <w:rFonts w:asciiTheme="minorHAnsi" w:hAnsiTheme="minorHAnsi" w:cstheme="minorHAnsi"/>
          <w:sz w:val="22"/>
          <w:szCs w:val="22"/>
        </w:rPr>
        <w:t xml:space="preserve"> 19 : nouvel allégement des normes d’épandage</w:t>
      </w:r>
    </w:p>
    <w:p w14:paraId="5DB7BCC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http://www.eauxglacees.com/Boues-d-epuration-et-Covid-19</w:t>
        </w:r>
      </w:hyperlink>
    </w:p>
    <w:p w14:paraId="6CD0F2D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01A4F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52320E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 La mission d’information du Sénat à l’écoute des sensibilités syndicales</w:t>
      </w:r>
    </w:p>
    <w:p w14:paraId="2FB2111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https://www.agri-mutuel.com/politique-economie/la-mission-dinformation-du-senat-a-lecoute-des-sensibilites-syndicales/</w:t>
        </w:r>
      </w:hyperlink>
    </w:p>
    <w:p w14:paraId="5D466AA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changement climatique va accentuer les effets du gel dans l’agriculture</w:t>
      </w:r>
    </w:p>
    <w:p w14:paraId="71769DE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https://reporterre.net/Le-changement-climatique-va-accentuer-les-effets-du-gel-dans-l-agriculture</w:t>
        </w:r>
      </w:hyperlink>
    </w:p>
    <w:p w14:paraId="6E95605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ministres de l’Énergie appellent à l’élaboration d’un cadre réglementaire pour l’hydrogène</w:t>
      </w:r>
    </w:p>
    <w:p w14:paraId="739DE25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https://www.euractiv.fr/section/energie/news/energy-ministers-urge-for-regulatory-framework-on-hydrogen/</w:t>
        </w:r>
      </w:hyperlink>
    </w:p>
    <w:p w14:paraId="0B0008E2" w14:textId="77777777" w:rsidR="001158A8" w:rsidRPr="001158A8" w:rsidRDefault="001158A8" w:rsidP="001158A8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2021-438 du 14 avril 2021 relatif au comparateur d'offres du médiateur national de l'énergie</w:t>
      </w:r>
    </w:p>
    <w:p w14:paraId="1B61764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https://www.legifrance.gouv.fr/jorf/id/JORFTEXT000043370424</w:t>
        </w:r>
      </w:hyperlink>
    </w:p>
    <w:p w14:paraId="05037A2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Hydrogène : les sept premiers « écosystèmes territoriaux » sont sélectionnés</w:t>
      </w:r>
    </w:p>
    <w:p w14:paraId="717112E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https://www.actu-environnement.com/ae/news/laureat-appel-projet-ecosysteme-hydrogene-ademe-37367.php4#xtor=ES-6</w:t>
        </w:r>
      </w:hyperlink>
    </w:p>
    <w:p w14:paraId="19EE729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L’hydrogène en transition</w:t>
      </w:r>
    </w:p>
    <w:p w14:paraId="6BAE184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https://infos.ademe.fr/dossier/lhydrogene-en-transition/</w:t>
        </w:r>
      </w:hyperlink>
    </w:p>
    <w:p w14:paraId="10E6B32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https://www.actu-environnement.com/ae/news/alliance-europe-hydrogene-appel-projet-37375.php4#xtor=ES-6</w:t>
        </w:r>
      </w:hyperlink>
    </w:p>
    <w:p w14:paraId="7D73210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Avis de l'ADEME - La neutralité carbone</w:t>
      </w:r>
    </w:p>
    <w:p w14:paraId="44C7D9A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https://librairie.ademe.fr/changement-climatique-et-energie/4524-avis-de-l-ademe-la-neutralite-carbone.html</w:t>
        </w:r>
      </w:hyperlink>
    </w:p>
    <w:p w14:paraId="41F66F5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Avec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Timelapse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Google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Earth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remonte près de quarante ans de transformation de la Terre en images satellites</w:t>
      </w:r>
    </w:p>
    <w:p w14:paraId="2619CD2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https://www.lemonde.fr/big-browser/article/2021/04/17/avec-timelapse-google-earth-remonte-pres-de-quarante-ans-de-transformation-de-la-terre-en-images-satellites_6077139_4832693.html</w:t>
        </w:r>
      </w:hyperlink>
    </w:p>
    <w:p w14:paraId="46E0DAC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Climat. Le gouvernement prépare un plan pour assainir le chauffage au bois</w:t>
      </w:r>
    </w:p>
    <w:p w14:paraId="3B364E0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https://www.euractiv.fr/section/energie/news/climat-le-gouvernement-prepare-un-plan-pour-assainir-le-chauffage-au-bois/</w:t>
        </w:r>
      </w:hyperlink>
    </w:p>
    <w:p w14:paraId="2D5B2EF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évolutions du réseau public de distribution d’électricité à l'horizon 2050 vues par Enedis</w:t>
      </w:r>
    </w:p>
    <w:p w14:paraId="1E249E5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https://www.banquedesterritoires.fr/les-evolutions-du-reseau-public-de-distribution-delectricite-lhorizon-2050-vues-par-enedis</w:t>
        </w:r>
      </w:hyperlink>
    </w:p>
    <w:p w14:paraId="7DDAE0F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Trois arrêtés précisent les modalités du diagnostic de performance énergétique</w:t>
      </w:r>
    </w:p>
    <w:p w14:paraId="50F6605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https://www.banquedesterritoires.fr/trois-arretes-precisent-les-modalites-du-diagnostic-de-performance-energetique</w:t>
        </w:r>
      </w:hyperlink>
    </w:p>
    <w:p w14:paraId="16DBC5C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0E05C7" w14:textId="77777777" w:rsidR="001158A8" w:rsidRDefault="001158A8" w:rsidP="001158A8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E8BB888" w14:textId="77777777" w:rsidR="001158A8" w:rsidRDefault="001158A8" w:rsidP="001158A8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840002D" w14:textId="04006768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lastRenderedPageBreak/>
        <w:t>PRIX - COÛT SOCIÉTAL – FISCALITÉ - FINANCE DURABLE</w:t>
      </w:r>
    </w:p>
    <w:p w14:paraId="1A53626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nouveau site pour connaître gratuitement le prix des terres et prés</w:t>
      </w:r>
    </w:p>
    <w:p w14:paraId="0BF257F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https://www.agri-mutuel.com/cultures/un-nouveau-site-pour-connaitre-gratuitement-le-prix-des-terres-et-pres/</w:t>
        </w:r>
      </w:hyperlink>
    </w:p>
    <w:p w14:paraId="6B257D1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prix du bien-être : quelles solutions pour sortir de l’élevage intensif en Europe ?</w:t>
      </w:r>
    </w:p>
    <w:p w14:paraId="183BC2F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Accentuation"/>
          <w:rFonts w:asciiTheme="minorHAnsi" w:hAnsiTheme="minorHAnsi" w:cstheme="minorHAnsi"/>
          <w:sz w:val="22"/>
          <w:szCs w:val="22"/>
        </w:rPr>
        <w:t>« Sortir de l’élevage intensif implique de prendre conscience de notre surconsommation de viande »</w:t>
      </w:r>
    </w:p>
    <w:p w14:paraId="47B2D319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https://www.euractiv.fr/section/agriculture-alimentation/news/le-prix-du-bien-etre-quelles-solutions-pour-sortir-de-lelevage-intensif-en-europe/</w:t>
        </w:r>
      </w:hyperlink>
    </w:p>
    <w:p w14:paraId="3259325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La croissance verte sauvegarde le modèle industriel, pas la nature</w:t>
      </w:r>
    </w:p>
    <w:p w14:paraId="22EDC9D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https://reporterre.net/La-croissance-verte-sauvegarde-le-modele-industriel-pas-la-nature</w:t>
        </w:r>
      </w:hyperlink>
    </w:p>
    <w:p w14:paraId="17641AF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Climat : une coalition pour rendre le financement public des exportations plus vertueux</w:t>
      </w:r>
    </w:p>
    <w:p w14:paraId="766B268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https://www.actu-environnement.com/ae/news/climat-changement-coalition-financement-exportation-export-finance-for-future-e3f-37374.php4#xtor=ES-6</w:t>
        </w:r>
      </w:hyperlink>
    </w:p>
    <w:p w14:paraId="07B12C96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sz w:val="22"/>
          <w:szCs w:val="22"/>
        </w:rPr>
        <w:t>Budget de l'État : la Cour des comptes craint un "effet cliquet"</w:t>
      </w:r>
    </w:p>
    <w:p w14:paraId="3308249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https://www.banquedesterritoires.fr/budget-de-letat-la-cour-des-comptes-craint-un-effet-cliquet</w:t>
        </w:r>
      </w:hyperlink>
    </w:p>
    <w:p w14:paraId="5A6FEA1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73D07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0113ED9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WhatsApp </w:t>
      </w: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redoutable arnaque pour vous voler votre compte</w:t>
      </w:r>
    </w:p>
    <w:p w14:paraId="30A4C79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https://www.quechoisir.org/actualite-whatsapp-une-redoutable-arnaque-pour-vous-voler-votre-compte-n90134/</w:t>
        </w:r>
      </w:hyperlink>
    </w:p>
    <w:p w14:paraId="3C8A1E56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attaques se multiplient contre les portefeuilles de bitcoins</w:t>
      </w:r>
    </w:p>
    <w:p w14:paraId="19BAA3F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https://www.quechoisir.org/actualite-cryptomonnaies-les-attaques-se-multiplient-contre-les-portefeuilles-de-bitcoins-n90038/</w:t>
        </w:r>
      </w:hyperlink>
    </w:p>
    <w:p w14:paraId="2831ACC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dangereux : enfin, un site officiel</w:t>
      </w:r>
    </w:p>
    <w:p w14:paraId="14BD100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https://www.60millions-mag.com/2021/04/07/produits-dangereux-enfin-un-site-officiel-18523</w:t>
        </w:r>
      </w:hyperlink>
    </w:p>
    <w:p w14:paraId="341D957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https://rappel.conso.gouv.fr/</w:t>
        </w:r>
      </w:hyperlink>
    </w:p>
    <w:p w14:paraId="6DFAFE4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Zootopique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 podcast d'anticipation : des hommes malades des animaux (1/5)</w:t>
      </w:r>
    </w:p>
    <w:p w14:paraId="50F97E5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https://theconversation.com/zootopique-un-podcast-danticipation-des-hommes-malades-des-animaux-1-5-158990</w:t>
        </w:r>
      </w:hyperlink>
    </w:p>
    <w:p w14:paraId="0E70074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Hommes et animaux : une seule santé</w:t>
      </w:r>
    </w:p>
    <w:p w14:paraId="7AD4E3F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anchor="1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https://www.anses.fr/fr/content/hommes-et-animaux-une-seule-sant%C3%A9#1</w:t>
        </w:r>
      </w:hyperlink>
    </w:p>
    <w:p w14:paraId="5439A5F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Des arrêtés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antipesticides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annulés dans trois communes de Gironde</w:t>
      </w:r>
    </w:p>
    <w:p w14:paraId="42A1A41E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https://www.lemonde.fr/planete/article/2021/04/16/des-arretes-antipesticides-annules-dans-trois-communes-de-gironde_6077054_3244.html</w:t>
        </w:r>
      </w:hyperlink>
    </w:p>
    <w:p w14:paraId="4E21D82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 : encore 40.000 morts par an malgré un léger mieux</w:t>
      </w:r>
    </w:p>
    <w:p w14:paraId="036D63E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https://www.banquedesterritoires.fr/pollution-de-lair-encore-40000-morts-par-malgre-un-leger-mieux</w:t>
        </w:r>
      </w:hyperlink>
    </w:p>
    <w:p w14:paraId="169E365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975B8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F9F458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Maladie de Parkinson : les pesticides menacent agriculteurs et riverains</w:t>
      </w:r>
    </w:p>
    <w:p w14:paraId="3C3B0CB5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https://www.sciencesetavenir.fr/sante/cerveau-et-psy/maladie-de-parkinson-les-pesticides-menacent-agriculteurs-et-riverains_122936</w:t>
        </w:r>
      </w:hyperlink>
    </w:p>
    <w:p w14:paraId="40634C3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55 nouveaux composés chimiques retrouvés chez des femmes enceintes et nouveau-nés</w:t>
      </w:r>
    </w:p>
    <w:p w14:paraId="3C702A0F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https://wecf-france.org/55-nouveaux-composes-chimiques-retrouves-chez-des-femmes-enceintes-et-nouveau-nes/</w:t>
        </w:r>
      </w:hyperlink>
    </w:p>
    <w:p w14:paraId="360A44E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Qualité nutritionnelle des aliments :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NutriScore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où en est-on ?</w:t>
      </w:r>
    </w:p>
    <w:p w14:paraId="43017E39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https://theconversation.com/qualite-nutritionnelle-des-aliments-nutriscore-ou-en-est-on-conversation-avec-</w:t>
        </w:r>
      </w:hyperlink>
      <w:hyperlink r:id="rId6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mathilde-touvier-158985</w:t>
        </w:r>
      </w:hyperlink>
    </w:p>
    <w:p w14:paraId="2B542EA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(infographie) Vous et les régimes « sans »</w:t>
      </w:r>
    </w:p>
    <w:p w14:paraId="578F276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https://www.quechoisir.org/actualite-alimentation-infographie-vous-et-les-regimes-sans-n89954/</w:t>
        </w:r>
      </w:hyperlink>
    </w:p>
    <w:p w14:paraId="29E810C9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Résidus de pesticides dans l’alimentation,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l’Efsa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annonce un taux de conformité de 96,1 %</w:t>
      </w:r>
    </w:p>
    <w:p w14:paraId="46D8AB7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https://campagnesetenvironnement.fr/residus-de-pesticides-dans-lalimentation-lefsa-annonce-un-taux-de-conformite-de-961/</w:t>
        </w:r>
      </w:hyperlink>
    </w:p>
    <w:p w14:paraId="0137A44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les radars défectueux des autorités sanitaires</w:t>
      </w:r>
    </w:p>
    <w:p w14:paraId="4EA6887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https://reporterre.net/Pesticides-les-radars-defectueux-des-autorites-sanitaires</w:t>
        </w:r>
      </w:hyperlink>
    </w:p>
    <w:p w14:paraId="65CE3869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</w:t>
      </w:r>
      <w:proofErr w:type="gram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10 ans d'action sur les perturbateurs endocriniens</w:t>
      </w:r>
    </w:p>
    <w:p w14:paraId="3357112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https://www.anses.fr/fr/content/lanses-10-ans-daction-sur-les-perturbateurs-endocriniens</w:t>
        </w:r>
      </w:hyperlink>
    </w:p>
    <w:p w14:paraId="2E38D191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accélérer l’évaluation des perturbateurs endocriniens ? </w:t>
      </w:r>
    </w:p>
    <w:p w14:paraId="54CC727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https://twitter.com/Anses_fr/status/1382707750375989250</w:t>
        </w:r>
      </w:hyperlink>
    </w:p>
    <w:p w14:paraId="424FB09F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856276" w14:textId="77777777" w:rsidR="001158A8" w:rsidRDefault="001158A8" w:rsidP="001158A8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8FEBA5C" w14:textId="77777777" w:rsidR="001158A8" w:rsidRDefault="001158A8" w:rsidP="001158A8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6378D7F" w14:textId="7A1F2C98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sz w:val="22"/>
          <w:szCs w:val="22"/>
        </w:rPr>
        <w:lastRenderedPageBreak/>
        <w:t>SERVICES - TRANSPORTS - TERRITOIRES – URBANISME- LOGEMENT</w:t>
      </w:r>
    </w:p>
    <w:p w14:paraId="1C3BEA6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Où vit-on le mieux en </w:t>
      </w:r>
      <w:proofErr w:type="gram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France?</w:t>
      </w:r>
      <w:proofErr w:type="gram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Annecy et Peltre en tête de ces classements</w:t>
      </w:r>
    </w:p>
    <w:p w14:paraId="419D0E4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https://www.huffingtonpost.fr/entry/ou-vit-on-le-mieux-en-france-annecy-et-peltre-en-tete-de-ces-classements_fr_6072e699c5b6a74b3bdcad2a</w:t>
        </w:r>
      </w:hyperlink>
    </w:p>
    <w:p w14:paraId="413A440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«Comment</w:t>
      </w:r>
      <w:proofErr w:type="gram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améliorer les conditions de vie dans votre territoire ?»</w:t>
      </w:r>
    </w:p>
    <w:p w14:paraId="73500F16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(Consultation initiée par : Make.org, Banque des Territoires, Système U, Univers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Retail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Mediatransports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TF1, LCI, Public Sénat, Groupe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Ebra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Sud Ouest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Nice Matin, Le Télégramme)</w:t>
      </w:r>
    </w:p>
    <w:p w14:paraId="615FC3B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https://c.bienpublic.com/societe/2021/04/13/environnement-mobilite-commerces-vos-propositions-pour-ameliorer-la-vie-pres-de-chez-vous</w:t>
        </w:r>
      </w:hyperlink>
    </w:p>
    <w:p w14:paraId="31E32B2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https://about.make.org/territoires</w:t>
        </w:r>
      </w:hyperlink>
    </w:p>
    <w:p w14:paraId="72FB4670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Urbanisme vert, l’équilibre entre réalité et futur</w:t>
      </w:r>
    </w:p>
    <w:p w14:paraId="2CCA3DA3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https://www.euractiv.fr/section/developpement-durable/news/urbanisme-vert-lequilibre-entre-realite-et-futur/</w:t>
        </w:r>
      </w:hyperlink>
    </w:p>
    <w:p w14:paraId="65AB4EEF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conséquences de « l’</w:t>
      </w:r>
      <w:proofErr w:type="spellStart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airbnbisation</w:t>
      </w:r>
      <w:proofErr w:type="spellEnd"/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des villes</w:t>
      </w:r>
    </w:p>
    <w:p w14:paraId="780013EB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https://theconversation.com/les-consequences-de-lairbnbisation-des-villes-157004</w:t>
        </w:r>
      </w:hyperlink>
    </w:p>
    <w:p w14:paraId="36090A32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Fournisseur d’accès à Internet Une carte pour connaître les débits près de chez soi</w:t>
      </w:r>
    </w:p>
    <w:p w14:paraId="13D8E254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https://www.quechoisir.org/actualite-fournisseur-d-acces-a-internet-une-carte-pour-connaitre-les-debits-pres-de-chez-soi-n90186/</w:t>
        </w:r>
      </w:hyperlink>
    </w:p>
    <w:p w14:paraId="026F72E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 réponse au « sentiment d'abandon » des zones rurales, Orange s'apprête à lancer un « plan cuivre » dans 17 départements</w:t>
      </w:r>
    </w:p>
    <w:p w14:paraId="0897DF3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https://www.maire-info.com/en-reponse-au-sentiment-dabandon-zones-rurales-orange-sapprete-lancer-un-plan-cuivre-dans-17-departements--article-25213</w:t>
        </w:r>
      </w:hyperlink>
    </w:p>
    <w:p w14:paraId="455AE58C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https://www.banquedesterritoires.fr/amenagement-numerique-apres-le-gros-oeuvre-lheure-des-finitions</w:t>
        </w:r>
      </w:hyperlink>
    </w:p>
    <w:p w14:paraId="4B250EE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Transports : de nombreux amendements introduits dans le projet de loi Climat</w:t>
      </w:r>
    </w:p>
    <w:p w14:paraId="67B9A9C7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https://www.maire-info.com/transports-nombreux-amendements-introduits-dans-projet-loi-climat-article-25214</w:t>
        </w:r>
      </w:hyperlink>
    </w:p>
    <w:p w14:paraId="58B32CC8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Obligations aux abords du domaine public ferroviaire : les règles changent</w:t>
      </w:r>
    </w:p>
    <w:p w14:paraId="6CC9C74D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https://www.maire-info.com/obligations-aux-abords-du-domaine-public-ferroviaire-les-regles-changent-article-25224</w:t>
        </w:r>
      </w:hyperlink>
    </w:p>
    <w:p w14:paraId="13EFBC3A" w14:textId="77777777" w:rsidR="001158A8" w:rsidRPr="001158A8" w:rsidRDefault="001158A8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8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outil pour cartographier l'évolution de la population d'une ville au fil de la journée</w:t>
      </w:r>
    </w:p>
    <w:p w14:paraId="6F14BC3B" w14:textId="77777777" w:rsidR="001158A8" w:rsidRDefault="001158A8" w:rsidP="001158A8">
      <w:pPr>
        <w:pStyle w:val="NormalWeb"/>
        <w:spacing w:before="0" w:beforeAutospacing="0" w:after="0" w:afterAutospacing="0"/>
      </w:pPr>
      <w:hyperlink r:id="rId78" w:tgtFrame="_blank" w:history="1">
        <w:r w:rsidRPr="001158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https://www.banquedesterritoires.fr/un-outil-pour-cartographier-levolution-de-la-population-dune-ville-au-fil-de-la-journee</w:t>
        </w:r>
      </w:hyperlink>
    </w:p>
    <w:p w14:paraId="0986285C" w14:textId="77777777" w:rsidR="001158A8" w:rsidRDefault="001158A8" w:rsidP="001158A8">
      <w:pPr>
        <w:pStyle w:val="NormalWeb"/>
        <w:spacing w:after="0" w:afterAutospacing="0"/>
      </w:pPr>
    </w:p>
    <w:p w14:paraId="6DCB0AD4" w14:textId="77777777" w:rsidR="007B631C" w:rsidRPr="00621A71" w:rsidRDefault="007B631C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621A7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82ECA"/>
    <w:rsid w:val="006C57EE"/>
    <w:rsid w:val="006D3A91"/>
    <w:rsid w:val="00714B67"/>
    <w:rsid w:val="00730CD9"/>
    <w:rsid w:val="00753739"/>
    <w:rsid w:val="007B631C"/>
    <w:rsid w:val="007B7337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rategie.gouv.fr/infographies/propositions-labels-rse-sectoriels-destines-aux-tpe-pme-eti" TargetMode="External"/><Relationship Id="rId21" Type="http://schemas.openxmlformats.org/officeDocument/2006/relationships/hyperlink" Target="https://www.franceinter.fr/emissions/co2-mon-amour/co2-mon-amour-11-avril-2021" TargetMode="External"/><Relationship Id="rId42" Type="http://schemas.openxmlformats.org/officeDocument/2006/relationships/hyperlink" Target="https://www.lemonde.fr/big-browser/article/2021/04/17/avec-timelapse-google-earth-remonte-pres-de-quarante-ans-de-transformation-de-la-terre-en-images-satellites_6077139_4832693.html" TargetMode="External"/><Relationship Id="rId47" Type="http://schemas.openxmlformats.org/officeDocument/2006/relationships/hyperlink" Target="https://www.euractiv.fr/section/agriculture-alimentation/news/le-prix-du-bien-etre-quelles-solutions-pour-sortir-de-lelevage-intensif-en-europe/" TargetMode="External"/><Relationship Id="rId63" Type="http://schemas.openxmlformats.org/officeDocument/2006/relationships/hyperlink" Target="https://www.quechoisir.org/actualite-alimentation-infographie-vous-et-les-regimes-sans-n89954/" TargetMode="External"/><Relationship Id="rId68" Type="http://schemas.openxmlformats.org/officeDocument/2006/relationships/hyperlink" Target="https://www.huffingtonpost.fr/entry/ou-vit-on-le-mieux-en-france-annecy-et-peltre-en-tete-de-ces-classements_fr_6072e699c5b6a74b3bdcad2a" TargetMode="External"/><Relationship Id="rId16" Type="http://schemas.openxmlformats.org/officeDocument/2006/relationships/hyperlink" Target="https://www.infogm.org/-les-nouveaux-ogm-" TargetMode="External"/><Relationship Id="rId11" Type="http://schemas.openxmlformats.org/officeDocument/2006/relationships/hyperlink" Target="https://www.decodagri.fr/les-produits-bios-importes-ne-repondent-pas-tous-aux-memes-normes-europeennes/https:/www.euractiv.fr/section/agriculture-alimentation/news/pac-la-confederation-paysanne-mobilisee-pour-un-renouvellement-des-generations-dagriculteurs/" TargetMode="External"/><Relationship Id="rId24" Type="http://schemas.openxmlformats.org/officeDocument/2006/relationships/hyperlink" Target="https://www.ouest-france.fr/pays-de-la-loire/beaupreau-en-mauges-49600/mauges-l-eco-circu-quoi-notre-serie-pour-mieux-apprivoiser-l-economie-circulaire-eaf1ac48-92ef-11eb-acd5-9322c40ace42https:/www.quechoisir.org/actualite-affichage-environnemental-l-itab-et-ses-partenaires-se-mobilisent-pour-une-information-fiable-et-pertinente-n90022/" TargetMode="External"/><Relationship Id="rId32" Type="http://schemas.openxmlformats.org/officeDocument/2006/relationships/hyperlink" Target="http://www.eauxglacees.com/Apologie-de-Veolia-sur-France" TargetMode="External"/><Relationship Id="rId37" Type="http://schemas.openxmlformats.org/officeDocument/2006/relationships/hyperlink" Target="https://www.legifrance.gouv.fr/jorf/id/JORFTEXT000043370424" TargetMode="External"/><Relationship Id="rId40" Type="http://schemas.openxmlformats.org/officeDocument/2006/relationships/hyperlink" Target="https://www.actu-environnement.com/ae/news/alliance-europe-hydrogene-appel-projet-37375.php4" TargetMode="External"/><Relationship Id="rId45" Type="http://schemas.openxmlformats.org/officeDocument/2006/relationships/hyperlink" Target="https://www.banquedesterritoires.fr/trois-arretes-precisent-les-modalites-du-diagnostic-de-performance-energetique" TargetMode="External"/><Relationship Id="rId53" Type="http://schemas.openxmlformats.org/officeDocument/2006/relationships/hyperlink" Target="https://www.60millions-mag.com/2021/04/07/produits-dangereux-enfin-un-site-officiel-18523" TargetMode="External"/><Relationship Id="rId58" Type="http://schemas.openxmlformats.org/officeDocument/2006/relationships/hyperlink" Target="https://www.banquedesterritoires.fr/pollution-de-lair-encore-40000-morts-par-malgre-un-leger-mieux" TargetMode="External"/><Relationship Id="rId66" Type="http://schemas.openxmlformats.org/officeDocument/2006/relationships/hyperlink" Target="https://www.anses.fr/fr/content/lanses-10-ans-daction-sur-les-perturbateurs-endocriniens" TargetMode="External"/><Relationship Id="rId74" Type="http://schemas.openxmlformats.org/officeDocument/2006/relationships/hyperlink" Target="https://www.maire-info.com/en-reponse-au-sentiment-dabandon-zones-rurales-orange-sapprete-lancer-un-plan-cuivre-dans-17-departements--article-25213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lemonde.fr/politique/article/2021/04/17/projet-de-loi-climat-l-assemblee-nationale-valide-la-creation-du-delit-d-ecocide_6077154_823448.html" TargetMode="External"/><Relationship Id="rId61" Type="http://schemas.openxmlformats.org/officeDocument/2006/relationships/hyperlink" Target="https://theconversation.com/qualite-nutritionnelle-des-aliments-nutriscore-ou-en-est-on-conversation-avec-mathilde-touvier-158985" TargetMode="External"/><Relationship Id="rId19" Type="http://schemas.openxmlformats.org/officeDocument/2006/relationships/hyperlink" Target="https://www.inrae.fr/actualites/quand-arbres-fruitiers-perdent-nord-subissent-froid" TargetMode="External"/><Relationship Id="rId14" Type="http://schemas.openxmlformats.org/officeDocument/2006/relationships/hyperlink" Target="https://theconversation.com/les-micro-algues-des-omega-3-a-cultiver-157901" TargetMode="External"/><Relationship Id="rId22" Type="http://schemas.openxmlformats.org/officeDocument/2006/relationships/hyperlink" Target="https://www.euractiv.fr/section/climat/news/deforestation-liee-aux-importations-lue-deuxieme-responsable-mondial-apres-la-chine/" TargetMode="External"/><Relationship Id="rId27" Type="http://schemas.openxmlformats.org/officeDocument/2006/relationships/hyperlink" Target="https://52histoires2020.ademe.fr/" TargetMode="External"/><Relationship Id="rId30" Type="http://schemas.openxmlformats.org/officeDocument/2006/relationships/hyperlink" Target="https://www.linfodurable.fr/environnement/quatre-associations-de-plantes-pour-son-potager-en-permaculture-25150" TargetMode="External"/><Relationship Id="rId35" Type="http://schemas.openxmlformats.org/officeDocument/2006/relationships/hyperlink" Target="https://reporterre.net/Le-changement-climatique-va-accentuer-les-effets-du-gel-dans-l-agriculture" TargetMode="External"/><Relationship Id="rId43" Type="http://schemas.openxmlformats.org/officeDocument/2006/relationships/hyperlink" Target="https://www.euractiv.fr/section/energie/news/climat-le-gouvernement-prepare-un-plan-pour-assainir-le-chauffage-au-bois/" TargetMode="External"/><Relationship Id="rId48" Type="http://schemas.openxmlformats.org/officeDocument/2006/relationships/hyperlink" Target="https://reporterre.net/La-croissance-verte-sauvegarde-le-modele-industriel-pas-la-nature" TargetMode="External"/><Relationship Id="rId56" Type="http://schemas.openxmlformats.org/officeDocument/2006/relationships/hyperlink" Target="https://www.anses.fr/fr/content/hommes-et-animaux-une-seule-sant&#233;" TargetMode="External"/><Relationship Id="rId64" Type="http://schemas.openxmlformats.org/officeDocument/2006/relationships/hyperlink" Target="https://campagnesetenvironnement.fr/residus-de-pesticides-dans-lalimentation-lefsa-annonce-un-taux-de-conformite-de-961/" TargetMode="External"/><Relationship Id="rId69" Type="http://schemas.openxmlformats.org/officeDocument/2006/relationships/hyperlink" Target="https://c.bienpublic.com/societe/2021/04/13/environnement-mobilite-commerces-vos-propositions-pour-ameliorer-la-vie-pres-de-chez-vous" TargetMode="External"/><Relationship Id="rId77" Type="http://schemas.openxmlformats.org/officeDocument/2006/relationships/hyperlink" Target="https://www.maire-info.com/obligations-aux-abords-du-domaine-public-ferroviaire-les-regles-changent-article-25224" TargetMode="External"/><Relationship Id="rId8" Type="http://schemas.openxmlformats.org/officeDocument/2006/relationships/hyperlink" Target="https://www.fne.asso.fr/dossiers/redonnons-du-cr&#233;dit-&#224;-lautorit&#233;-environnementale" TargetMode="External"/><Relationship Id="rId51" Type="http://schemas.openxmlformats.org/officeDocument/2006/relationships/hyperlink" Target="https://www.quechoisir.org/actualite-whatsapp-une-redoutable-arnaque-pour-vous-voler-votre-compte-n90134/" TargetMode="External"/><Relationship Id="rId72" Type="http://schemas.openxmlformats.org/officeDocument/2006/relationships/hyperlink" Target="https://theconversation.com/les-consequences-de-lairbnbisation-des-villes-15700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anquedesterritoires.fr/pac-la-negociation-sengage-avec-les-regions-sur-le-second-pilier" TargetMode="External"/><Relationship Id="rId17" Type="http://schemas.openxmlformats.org/officeDocument/2006/relationships/hyperlink" Target="https://www.mediacites.fr/la-fabrique/national/2021/04/12/mediacites-participe-t-il-a-lagribashing/" TargetMode="External"/><Relationship Id="rId25" Type="http://schemas.openxmlformats.org/officeDocument/2006/relationships/hyperlink" Target="http://itab.asso.fr/downloads/amenites/communique_itab-rapport_agribalyse_20201214_v.pdf" TargetMode="External"/><Relationship Id="rId33" Type="http://schemas.openxmlformats.org/officeDocument/2006/relationships/hyperlink" Target="http://www.eauxglacees.com/Boues-d-epuration-et-Covid-19" TargetMode="External"/><Relationship Id="rId38" Type="http://schemas.openxmlformats.org/officeDocument/2006/relationships/hyperlink" Target="https://www.actu-environnement.com/ae/news/laureat-appel-projet-ecosysteme-hydrogene-ademe-37367.php4" TargetMode="External"/><Relationship Id="rId46" Type="http://schemas.openxmlformats.org/officeDocument/2006/relationships/hyperlink" Target="https://www.agri-mutuel.com/cultures/un-nouveau-site-pour-connaitre-gratuitement-le-prix-des-terres-et-pres/" TargetMode="External"/><Relationship Id="rId59" Type="http://schemas.openxmlformats.org/officeDocument/2006/relationships/hyperlink" Target="https://www.sciencesetavenir.fr/sante/cerveau-et-psy/maladie-de-parkinson-les-pesticides-menacent-agriculteurs-et-riverains_122936" TargetMode="External"/><Relationship Id="rId67" Type="http://schemas.openxmlformats.org/officeDocument/2006/relationships/hyperlink" Target="https://twitter.com/Anses_fr/status/1382707750375989250" TargetMode="External"/><Relationship Id="rId20" Type="http://schemas.openxmlformats.org/officeDocument/2006/relationships/hyperlink" Target="https://www.20minutes.fr/planete/3022163-20210416-projet-loi-climat-bataille-vue-engrais-azote-vendredi-assemblee" TargetMode="External"/><Relationship Id="rId41" Type="http://schemas.openxmlformats.org/officeDocument/2006/relationships/hyperlink" Target="https://librairie.ademe.fr/changement-climatique-et-energie/4524-avis-de-l-ademe-la-neutralite-carbone.html" TargetMode="External"/><Relationship Id="rId54" Type="http://schemas.openxmlformats.org/officeDocument/2006/relationships/hyperlink" Target="https://rappel.conso.gouv.fr/" TargetMode="External"/><Relationship Id="rId62" Type="http://schemas.openxmlformats.org/officeDocument/2006/relationships/hyperlink" Target="https://theconversation.com/qualite-nutritionnelle-des-aliments-nutriscore-ou-en-est-on-conversation-avec-mathilde-touvier-158985" TargetMode="External"/><Relationship Id="rId70" Type="http://schemas.openxmlformats.org/officeDocument/2006/relationships/hyperlink" Target="https://about.make.org/territoires" TargetMode="External"/><Relationship Id="rId75" Type="http://schemas.openxmlformats.org/officeDocument/2006/relationships/hyperlink" Target="https://www.maire-info.com/en-reponse-au-sentiment-dabandon-zones-rurales-orange-sapprete-lancer-un-plan-cuivre-dans-17-departements--article-25213https:/www.banquedesterritoires.fr/amenagement-numerique-apres-le-gros-oeuvre-lheure-des-finitions?pk_campaign=newsletter_hebdo&amp;pk_kwd=2021-04-16&amp;pk_source=Actualit&#233;s_Localtis&amp;pk_medium=newsletter_hebd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les-grandes-etapes-du-projet-de-loi-climat-et-resilience-et-du-projet-de-loi-constitutionnelle" TargetMode="External"/><Relationship Id="rId15" Type="http://schemas.openxmlformats.org/officeDocument/2006/relationships/hyperlink" Target="https://www.franceinter.fr/emissions/on-n-arrete-pas-l-eco/on-n-arrete-pas-l-eco-17-avril-2021" TargetMode="External"/><Relationship Id="rId23" Type="http://schemas.openxmlformats.org/officeDocument/2006/relationships/hyperlink" Target="https://www.ouest-france.fr/pays-de-la-loire/beaupreau-en-mauges-49600/mauges-l-eco-circu-quoi-notre-serie-pour-mieux-apprivoiser-l-economie-circulaire-eaf1ac48-92ef-11eb-acd5-9322c40ace42" TargetMode="External"/><Relationship Id="rId28" Type="http://schemas.openxmlformats.org/officeDocument/2006/relationships/hyperlink" Target="https://52histoires2020.ademe.fr/52-histoires-de-transition-ecologique" TargetMode="External"/><Relationship Id="rId36" Type="http://schemas.openxmlformats.org/officeDocument/2006/relationships/hyperlink" Target="https://www.euractiv.fr/section/energie/news/energy-ministers-urge-for-regulatory-framework-on-hydrogen/" TargetMode="External"/><Relationship Id="rId49" Type="http://schemas.openxmlformats.org/officeDocument/2006/relationships/hyperlink" Target="https://www.actu-environnement.com/ae/news/climat-changement-coalition-financement-exportation-export-finance-for-future-e3f-37374.php4" TargetMode="External"/><Relationship Id="rId57" Type="http://schemas.openxmlformats.org/officeDocument/2006/relationships/hyperlink" Target="https://www.lemonde.fr/planete/article/2021/04/16/des-arretes-antipesticides-annules-dans-trois-communes-de-gironde_6077054_3244.html" TargetMode="External"/><Relationship Id="rId10" Type="http://schemas.openxmlformats.org/officeDocument/2006/relationships/hyperlink" Target="https://www.quechoisir.org/billet-du-president-pac-des-violences-inadmissibles-n90150/" TargetMode="External"/><Relationship Id="rId31" Type="http://schemas.openxmlformats.org/officeDocument/2006/relationships/hyperlink" Target="https://www.mediacites.fr/forum/lyon/2021/04/12/eau-la-participation-citoyenne-condition-indispensable-a-la-reussite-de-la-regie-du-grand-lyon/" TargetMode="External"/><Relationship Id="rId44" Type="http://schemas.openxmlformats.org/officeDocument/2006/relationships/hyperlink" Target="https://www.banquedesterritoires.fr/les-evolutions-du-reseau-public-de-distribution-delectricite-lhorizon-2050-vues-par-enedis" TargetMode="External"/><Relationship Id="rId52" Type="http://schemas.openxmlformats.org/officeDocument/2006/relationships/hyperlink" Target="https://www.quechoisir.org/actualite-cryptomonnaies-les-attaques-se-multiplient-contre-les-portefeuilles-de-bitcoins-n90038/" TargetMode="External"/><Relationship Id="rId60" Type="http://schemas.openxmlformats.org/officeDocument/2006/relationships/hyperlink" Target="https://wecf-france.org/55-nouveaux-composes-chimiques-retrouves-chez-des-femmes-enceintes-et-nouveau-nes/" TargetMode="External"/><Relationship Id="rId65" Type="http://schemas.openxmlformats.org/officeDocument/2006/relationships/hyperlink" Target="https://reporterre.net/Pesticides-les-radars-defectueux-des-autorites-sanitaires" TargetMode="External"/><Relationship Id="rId73" Type="http://schemas.openxmlformats.org/officeDocument/2006/relationships/hyperlink" Target="https://www.quechoisir.org/actualite-fournisseur-d-acces-a-internet-une-carte-pour-connaitre-les-debits-pres-de-chez-soi-n90186/" TargetMode="External"/><Relationship Id="rId78" Type="http://schemas.openxmlformats.org/officeDocument/2006/relationships/hyperlink" Target="https://www.banquedesterritoires.fr/un-outil-pour-cartographier-levolution-de-la-population-dune-ville-au-fil-de-la-journee" TargetMode="External"/><Relationship Id="rId4" Type="http://schemas.openxmlformats.org/officeDocument/2006/relationships/hyperlink" Target="http://videos.senat.fr/video.2234203_606dab3c7edd9.table-ronde-avec-des-juristes-sur-le-projet-de-loi-constitutionnelle-adopte-par-l-assemblee-nationa" TargetMode="External"/><Relationship Id="rId9" Type="http://schemas.openxmlformats.org/officeDocument/2006/relationships/hyperlink" Target="https://www.decodagri.fr/les-produits-bios-importes-ne-repondent-pas-tous-aux-memes-normes-europeennes/" TargetMode="External"/><Relationship Id="rId13" Type="http://schemas.openxmlformats.org/officeDocument/2006/relationships/hyperlink" Target="https://observatoire-des-aliments.fr/qualite/pates-et-pasta-en-tous-genres" TargetMode="External"/><Relationship Id="rId18" Type="http://schemas.openxmlformats.org/officeDocument/2006/relationships/hyperlink" Target="https://www.euractiv.fr/section/agriculture-alimentation/video/la-strategie-de-la-ferme-a-la-fourchette-en-france-cultiver-et-consommer-bio/" TargetMode="External"/><Relationship Id="rId39" Type="http://schemas.openxmlformats.org/officeDocument/2006/relationships/hyperlink" Target="https://infos.ademe.fr/dossier/lhydrogene-en-transition/" TargetMode="External"/><Relationship Id="rId34" Type="http://schemas.openxmlformats.org/officeDocument/2006/relationships/hyperlink" Target="https://www.agri-mutuel.com/politique-economie/la-mission-dinformation-du-senat-a-lecoute-des-sensibilites-syndicales/" TargetMode="External"/><Relationship Id="rId50" Type="http://schemas.openxmlformats.org/officeDocument/2006/relationships/hyperlink" Target="https://www.banquedesterritoires.fr/budget-de-letat-la-cour-des-comptes-craint-un-effet-cliquet" TargetMode="External"/><Relationship Id="rId55" Type="http://schemas.openxmlformats.org/officeDocument/2006/relationships/hyperlink" Target="https://theconversation.com/zootopique-un-podcast-danticipation-des-hommes-malades-des-animaux-1-5-158990" TargetMode="External"/><Relationship Id="rId76" Type="http://schemas.openxmlformats.org/officeDocument/2006/relationships/hyperlink" Target="https://www.maire-info.com/transports-nombreux-amendements-introduits-dans-projet-loi-climat-article-25214" TargetMode="External"/><Relationship Id="rId7" Type="http://schemas.openxmlformats.org/officeDocument/2006/relationships/hyperlink" Target="https://reporterre.net/Le-Conseil-d-Etat-ordonne-au-gouvernement-de-systematiser-les-etudes-environnementales" TargetMode="External"/><Relationship Id="rId71" Type="http://schemas.openxmlformats.org/officeDocument/2006/relationships/hyperlink" Target="https://www.euractiv.fr/section/developpement-durable/news/urbanisme-vert-lequilibre-entre-realite-et-futu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Generaliser-la-consigne-du-verre-Le-plus-tard-peut-etre-du-gouvern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3698</Words>
  <Characters>20341</Characters>
  <Application>Microsoft Office Word</Application>
  <DocSecurity>0</DocSecurity>
  <Lines>169</Lines>
  <Paragraphs>47</Paragraphs>
  <ScaleCrop>false</ScaleCrop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8</cp:revision>
  <dcterms:created xsi:type="dcterms:W3CDTF">2021-03-13T16:26:00Z</dcterms:created>
  <dcterms:modified xsi:type="dcterms:W3CDTF">2021-04-18T13:21:00Z</dcterms:modified>
</cp:coreProperties>
</file>