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ADF68" w14:textId="2EA26C70" w:rsidR="00044DDD" w:rsidRDefault="005B777B" w:rsidP="00044DDD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Revue de sites D&amp;C durable (</w:t>
      </w:r>
      <w:r w:rsidR="00141714">
        <w:rPr>
          <w:rFonts w:eastAsia="Times New Roman" w:cstheme="minorHAnsi"/>
          <w:b/>
          <w:bCs/>
          <w:sz w:val="24"/>
          <w:szCs w:val="24"/>
          <w:lang w:eastAsia="fr-FR"/>
        </w:rPr>
        <w:t>1</w:t>
      </w:r>
      <w:r w:rsidR="00837752">
        <w:rPr>
          <w:rFonts w:eastAsia="Times New Roman" w:cstheme="minorHAnsi"/>
          <w:b/>
          <w:bCs/>
          <w:sz w:val="24"/>
          <w:szCs w:val="24"/>
          <w:lang w:eastAsia="fr-FR"/>
        </w:rPr>
        <w:t>7</w:t>
      </w:r>
      <w:r w:rsidRPr="00357F89">
        <w:rPr>
          <w:rFonts w:eastAsia="Times New Roman" w:cstheme="minorHAnsi"/>
          <w:b/>
          <w:bCs/>
          <w:sz w:val="24"/>
          <w:szCs w:val="24"/>
          <w:lang w:eastAsia="fr-FR"/>
        </w:rPr>
        <w:t>-202</w:t>
      </w:r>
      <w:r w:rsidR="005E2C03">
        <w:rPr>
          <w:rFonts w:eastAsia="Times New Roman" w:cstheme="minorHAnsi"/>
          <w:b/>
          <w:bCs/>
          <w:sz w:val="24"/>
          <w:szCs w:val="24"/>
          <w:lang w:eastAsia="fr-FR"/>
        </w:rPr>
        <w:t>1</w:t>
      </w: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)</w:t>
      </w:r>
    </w:p>
    <w:p w14:paraId="42A783BB" w14:textId="77777777" w:rsidR="00044DDD" w:rsidRPr="00044DDD" w:rsidRDefault="00044DDD" w:rsidP="00044DDD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14:paraId="0EACD9AD" w14:textId="77777777" w:rsidR="00837752" w:rsidRPr="00837752" w:rsidRDefault="00837752" w:rsidP="008377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3775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L’écologie devient menaçante, le pouvoir la caricature</w:t>
      </w:r>
    </w:p>
    <w:p w14:paraId="18276FDB" w14:textId="77777777" w:rsidR="00837752" w:rsidRPr="00837752" w:rsidRDefault="00837752" w:rsidP="008377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" w:tgtFrame="_blank" w:history="1">
        <w:r w:rsidRPr="00837752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https://reporterre.net/L-ecologie-devient-menacante-le-pouvoir-la-caricature</w:t>
        </w:r>
      </w:hyperlink>
    </w:p>
    <w:p w14:paraId="3BFAEC44" w14:textId="77777777" w:rsidR="00837752" w:rsidRPr="00837752" w:rsidRDefault="00837752" w:rsidP="008377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3775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Feu vert attendu des eurodéputés à l’accord commercial post-Brexit</w:t>
      </w:r>
    </w:p>
    <w:p w14:paraId="2446C007" w14:textId="77777777" w:rsidR="00837752" w:rsidRPr="00837752" w:rsidRDefault="00837752" w:rsidP="008377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" w:tgtFrame="_blank" w:history="1">
        <w:r w:rsidRPr="00837752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https://www.euractiv.fr/section/royaume-uni-en-europe/news/feu-vert-attendu-des-eurodeputes-a-laccord-commercial-post-brexit/</w:t>
        </w:r>
      </w:hyperlink>
    </w:p>
    <w:p w14:paraId="49417F6B" w14:textId="77777777" w:rsidR="00837752" w:rsidRPr="00837752" w:rsidRDefault="00837752" w:rsidP="008377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" w:tgtFrame="_blank" w:history="1">
        <w:r w:rsidRPr="00837752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https://www.euractiv.fr/section/royaume-uni-en-europe/news/eu-ministers-agree-stance-on-e5bn-fund-to-cover-brexit-costs/</w:t>
        </w:r>
      </w:hyperlink>
    </w:p>
    <w:p w14:paraId="70C21285" w14:textId="77777777" w:rsidR="00837752" w:rsidRPr="00837752" w:rsidRDefault="00837752" w:rsidP="008377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" w:tgtFrame="_blank" w:history="1">
        <w:r w:rsidRPr="00837752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https://www.euractiv.fr/section/agriculture-alimentation/news/aligning-eu-uk-phytosanitary-measures-must-be-top-priority-warn-agri-industry/</w:t>
        </w:r>
      </w:hyperlink>
    </w:p>
    <w:p w14:paraId="604D72AC" w14:textId="77777777" w:rsidR="00837752" w:rsidRPr="00837752" w:rsidRDefault="00837752" w:rsidP="008377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6352227" w14:textId="77777777" w:rsidR="00837752" w:rsidRPr="00837752" w:rsidRDefault="00837752" w:rsidP="008377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37752">
        <w:rPr>
          <w:rStyle w:val="lev"/>
          <w:rFonts w:asciiTheme="minorHAnsi" w:hAnsiTheme="minorHAnsi" w:cstheme="minorHAnsi"/>
          <w:sz w:val="22"/>
          <w:szCs w:val="22"/>
        </w:rPr>
        <w:t>AGRICULTURE-ALIMENTATION</w:t>
      </w:r>
    </w:p>
    <w:p w14:paraId="0F6BFAB4" w14:textId="77777777" w:rsidR="00837752" w:rsidRPr="00837752" w:rsidRDefault="00837752" w:rsidP="008377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37752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Vers un menu végétarien quotidien dans les cantines publiques</w:t>
      </w:r>
    </w:p>
    <w:p w14:paraId="3C7D7846" w14:textId="77777777" w:rsidR="00837752" w:rsidRPr="00837752" w:rsidRDefault="00837752" w:rsidP="008377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anchor="xtor=ES-6" w:tgtFrame="_blank" w:history="1">
        <w:r w:rsidRPr="00837752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https://www.actu-environnement.com/ae/news/menus-vegetariens-cantines-projet-loi-climat-37421.php4#xtor=ES-6</w:t>
        </w:r>
      </w:hyperlink>
    </w:p>
    <w:p w14:paraId="347BE7B4" w14:textId="77777777" w:rsidR="00837752" w:rsidRPr="00837752" w:rsidRDefault="00837752" w:rsidP="008377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3775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Brexit : les points de crispation pour la pêche française</w:t>
      </w:r>
    </w:p>
    <w:p w14:paraId="1074A8CE" w14:textId="77777777" w:rsidR="00837752" w:rsidRPr="00837752" w:rsidRDefault="00837752" w:rsidP="008377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" w:tgtFrame="_blank" w:history="1">
        <w:r w:rsidRPr="00837752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https://www.euractiv.fr/section/royaume-uni-en-europe/news/brexit-les-points-de-crispation-pour-la-peche-francaise/</w:t>
        </w:r>
      </w:hyperlink>
    </w:p>
    <w:p w14:paraId="667C9417" w14:textId="77777777" w:rsidR="00837752" w:rsidRPr="00837752" w:rsidRDefault="00837752" w:rsidP="008377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3775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PAC : les Vingt-Sept prêts au compromis sur les aides « vertes »</w:t>
      </w:r>
    </w:p>
    <w:p w14:paraId="544A2B78" w14:textId="77777777" w:rsidR="00837752" w:rsidRPr="00837752" w:rsidRDefault="00837752" w:rsidP="008377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" w:tgtFrame="_blank" w:history="1">
        <w:r w:rsidRPr="00837752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https://www.euractiv.fr/section/plan-te/news/pac-les-vingt-sept-prets-au-compromis-sur-les-aides-vertes/</w:t>
        </w:r>
      </w:hyperlink>
    </w:p>
    <w:p w14:paraId="3C7270C3" w14:textId="77777777" w:rsidR="00837752" w:rsidRPr="00837752" w:rsidRDefault="00837752" w:rsidP="008377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3775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Un « Varenne agricole de l’eau et du changement climatique » avant l’été</w:t>
      </w:r>
    </w:p>
    <w:p w14:paraId="0D5CBE56" w14:textId="77777777" w:rsidR="00837752" w:rsidRPr="00837752" w:rsidRDefault="00837752" w:rsidP="008377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" w:tgtFrame="_blank" w:history="1">
        <w:r w:rsidRPr="00837752">
          <w:rPr>
            <w:rStyle w:val="Lienhypertexte"/>
            <w:rFonts w:asciiTheme="minorHAnsi" w:hAnsiTheme="minorHAnsi" w:cstheme="minorHAnsi"/>
            <w:sz w:val="22"/>
            <w:szCs w:val="22"/>
          </w:rPr>
          <w:t>http://www.eauxglacees.com/Un-Varenne-agricole-de-l-eau-et-du</w:t>
        </w:r>
      </w:hyperlink>
    </w:p>
    <w:p w14:paraId="39FEA662" w14:textId="77777777" w:rsidR="00837752" w:rsidRPr="00837752" w:rsidRDefault="00837752" w:rsidP="008377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" w:tgtFrame="_blank" w:history="1">
        <w:r w:rsidRPr="00837752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https://www.euractiv.fr/section/agriculture-alimentation/news/julien-denormandie-annonce-la-tenue-dun-varenne-agricole-avant-lete/</w:t>
        </w:r>
      </w:hyperlink>
    </w:p>
    <w:p w14:paraId="7941DFD4" w14:textId="77777777" w:rsidR="00837752" w:rsidRPr="00837752" w:rsidRDefault="00837752" w:rsidP="008377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37752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L’agroécologie serait la clé d’un modèle agricole plus durable, autant sur le plan environnemental qu’humain »</w:t>
      </w:r>
    </w:p>
    <w:p w14:paraId="6F34CD3C" w14:textId="77777777" w:rsidR="00837752" w:rsidRPr="00837752" w:rsidRDefault="00837752" w:rsidP="008377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3" w:tgtFrame="_blank" w:history="1">
        <w:r w:rsidRPr="00837752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https://www.euractiv.fr/section/agriculture-alimentation/news/reforme-de-la-pac-les-eco-regimes-toujours-au-coeur-des-clivages/</w:t>
        </w:r>
      </w:hyperlink>
    </w:p>
    <w:p w14:paraId="57B27580" w14:textId="77777777" w:rsidR="00837752" w:rsidRPr="00837752" w:rsidRDefault="00837752" w:rsidP="008377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3775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Cultiver et protéger sans pesticides</w:t>
      </w:r>
    </w:p>
    <w:p w14:paraId="74528F55" w14:textId="77777777" w:rsidR="00837752" w:rsidRPr="00837752" w:rsidRDefault="00837752" w:rsidP="008377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4" w:tgtFrame="_blank" w:history="1">
        <w:r w:rsidRPr="00837752">
          <w:rPr>
            <w:rStyle w:val="Lienhypertexte"/>
            <w:rFonts w:asciiTheme="minorHAnsi" w:hAnsiTheme="minorHAnsi" w:cstheme="minorHAnsi"/>
            <w:sz w:val="22"/>
            <w:szCs w:val="22"/>
          </w:rPr>
          <w:t>https://www.inrae.fr/agroecologie/cultiver-proteger-sans-pesticides</w:t>
        </w:r>
      </w:hyperlink>
    </w:p>
    <w:p w14:paraId="1E5195EF" w14:textId="77777777" w:rsidR="00837752" w:rsidRPr="00837752" w:rsidRDefault="00837752" w:rsidP="008377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3775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Viande rouge : modérer sa consommation pour réduire son impact environnemental</w:t>
      </w:r>
    </w:p>
    <w:p w14:paraId="3AF1B496" w14:textId="77777777" w:rsidR="00837752" w:rsidRPr="00837752" w:rsidRDefault="00837752" w:rsidP="008377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37752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les externalités environnementales positives de l'élevage à l'herbe »</w:t>
      </w:r>
    </w:p>
    <w:p w14:paraId="65A9B243" w14:textId="77777777" w:rsidR="00837752" w:rsidRPr="00837752" w:rsidRDefault="00837752" w:rsidP="008377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5" w:anchor="xtor=ES-6" w:tgtFrame="_blank" w:history="1">
        <w:r w:rsidRPr="00837752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https://www.actu-environnement.com/ae/news/viande-rouge-impacts-environnementaux-note-scientfique-opecst-37436.php4#xtor=ES-6</w:t>
        </w:r>
      </w:hyperlink>
    </w:p>
    <w:p w14:paraId="3A289107" w14:textId="77777777" w:rsidR="00837752" w:rsidRPr="00837752" w:rsidRDefault="00837752" w:rsidP="008377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3775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viande artificielle est encore loin de faire l’unanimité</w:t>
      </w:r>
    </w:p>
    <w:p w14:paraId="41508778" w14:textId="77777777" w:rsidR="00837752" w:rsidRPr="00837752" w:rsidRDefault="00837752" w:rsidP="008377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6" w:tgtFrame="_blank" w:history="1">
        <w:r w:rsidRPr="00837752">
          <w:rPr>
            <w:rStyle w:val="Lienhypertexte"/>
            <w:rFonts w:asciiTheme="minorHAnsi" w:hAnsiTheme="minorHAnsi" w:cstheme="minorHAnsi"/>
            <w:sz w:val="22"/>
            <w:szCs w:val="22"/>
          </w:rPr>
          <w:t>https://campagnesetenvironnement.fr/questionsdefond/la-viande-artificielle-est-encore-loin-de-faire-lunanimite/</w:t>
        </w:r>
      </w:hyperlink>
    </w:p>
    <w:p w14:paraId="4969DCD6" w14:textId="77777777" w:rsidR="00837752" w:rsidRPr="00837752" w:rsidRDefault="00837752" w:rsidP="008377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3775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L’avenir du secteur agroalimentaire à la suite du Brexit</w:t>
      </w:r>
    </w:p>
    <w:p w14:paraId="7D49DA33" w14:textId="77777777" w:rsidR="00837752" w:rsidRPr="00837752" w:rsidRDefault="00837752" w:rsidP="008377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7" w:tgtFrame="_blank" w:history="1">
        <w:r w:rsidRPr="00837752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https://www.euractiv.fr/section/agriculture-alimentation/special_report/agri-food-life-after-brexit/</w:t>
        </w:r>
      </w:hyperlink>
    </w:p>
    <w:p w14:paraId="1544DC47" w14:textId="77777777" w:rsidR="00837752" w:rsidRPr="00837752" w:rsidRDefault="00837752" w:rsidP="008377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3775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« 3 207 produits protégés par une IGP/IG dans l’UE ... représentaient une valeur de vente de 74,76 milliards d’euros »</w:t>
      </w:r>
    </w:p>
    <w:p w14:paraId="0DC34C1D" w14:textId="77777777" w:rsidR="00837752" w:rsidRPr="00837752" w:rsidRDefault="00837752" w:rsidP="008377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8" w:tgtFrame="_blank" w:history="1">
        <w:r w:rsidRPr="00837752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https://www.euractiv.fr/section/agriculture-alimentation/news/brexit-quelles-repercussions-sur-les-indications-geographiques-protegees/</w:t>
        </w:r>
      </w:hyperlink>
    </w:p>
    <w:p w14:paraId="184BB07B" w14:textId="77777777" w:rsidR="00837752" w:rsidRPr="00837752" w:rsidRDefault="00837752" w:rsidP="008377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ABE1E26" w14:textId="77777777" w:rsidR="00837752" w:rsidRPr="00837752" w:rsidRDefault="00837752" w:rsidP="008377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37752">
        <w:rPr>
          <w:rStyle w:val="lev"/>
          <w:rFonts w:asciiTheme="minorHAnsi" w:hAnsiTheme="minorHAnsi" w:cstheme="minorHAnsi"/>
          <w:sz w:val="22"/>
          <w:szCs w:val="22"/>
        </w:rPr>
        <w:t>BIODIVERSITÉ-FORÊTS</w:t>
      </w:r>
    </w:p>
    <w:p w14:paraId="5A976BDF" w14:textId="77777777" w:rsidR="00837752" w:rsidRPr="00837752" w:rsidRDefault="00837752" w:rsidP="008377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3775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Autoroute du GCO : la grande arnaque des mesures compensatoires</w:t>
      </w:r>
    </w:p>
    <w:p w14:paraId="7E124291" w14:textId="77777777" w:rsidR="00837752" w:rsidRPr="00837752" w:rsidRDefault="00837752" w:rsidP="008377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9" w:tgtFrame="_blank" w:history="1">
        <w:r w:rsidRPr="00837752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https://reporterre.net/Autoroute-du-GCO-la-grande-arnaque-des-mesures-compensatoires</w:t>
        </w:r>
      </w:hyperlink>
    </w:p>
    <w:p w14:paraId="1D90BED9" w14:textId="77777777" w:rsidR="00837752" w:rsidRPr="00837752" w:rsidRDefault="00837752" w:rsidP="008377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37752">
        <w:rPr>
          <w:rFonts w:asciiTheme="minorHAnsi" w:hAnsiTheme="minorHAnsi" w:cstheme="minorHAnsi"/>
          <w:sz w:val="22"/>
          <w:szCs w:val="22"/>
        </w:rPr>
        <w:t>La forêt amazonienne brésilienne émet désormais plus de CO2 qu’elle n’en absorbe</w:t>
      </w:r>
    </w:p>
    <w:p w14:paraId="54F63C35" w14:textId="77777777" w:rsidR="00837752" w:rsidRPr="00837752" w:rsidRDefault="00837752" w:rsidP="008377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0" w:tgtFrame="_blank" w:history="1">
        <w:r w:rsidRPr="00837752">
          <w:rPr>
            <w:rStyle w:val="Lienhypertexte"/>
            <w:rFonts w:asciiTheme="minorHAnsi" w:hAnsiTheme="minorHAnsi" w:cstheme="minorHAnsi"/>
            <w:sz w:val="22"/>
            <w:szCs w:val="22"/>
          </w:rPr>
          <w:t>https://www.liberation.fr/environnement/la-foret-amazonienne-bresilienne-emet-desormais-plus-de-co2-quelle-nen-absorbe-20210430_7Z3TIJ55W5EM5NJR4VPOMONFRA/?xtor=EREC-25-%5BNL_samedi_matin_2021-05-01</w:t>
        </w:r>
      </w:hyperlink>
    </w:p>
    <w:p w14:paraId="0570B1FF" w14:textId="77777777" w:rsidR="00837752" w:rsidRPr="00837752" w:rsidRDefault="00837752" w:rsidP="008377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F6936F6" w14:textId="77777777" w:rsidR="00837752" w:rsidRPr="00837752" w:rsidRDefault="00837752" w:rsidP="008377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37752">
        <w:rPr>
          <w:rStyle w:val="lev"/>
          <w:rFonts w:asciiTheme="minorHAnsi" w:hAnsiTheme="minorHAnsi" w:cstheme="minorHAnsi"/>
          <w:sz w:val="22"/>
          <w:szCs w:val="22"/>
        </w:rPr>
        <w:t>CONSO RESPONSABLE – DÉCHETS - ECONOMIES CIRCULAIRE ET COLLABORATIVE - ESS - RSE</w:t>
      </w:r>
    </w:p>
    <w:p w14:paraId="126E6578" w14:textId="77777777" w:rsidR="00837752" w:rsidRPr="00837752" w:rsidRDefault="00837752" w:rsidP="008377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37752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Yuka analyse désormais l'impact environnemental des produits alimentaires</w:t>
      </w:r>
    </w:p>
    <w:p w14:paraId="303767DD" w14:textId="77777777" w:rsidR="00837752" w:rsidRPr="00837752" w:rsidRDefault="00837752" w:rsidP="008377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1" w:tgtFrame="_blank" w:history="1">
        <w:r w:rsidRPr="00837752">
          <w:rPr>
            <w:rStyle w:val="Lienhypertexte"/>
            <w:rFonts w:asciiTheme="minorHAnsi" w:hAnsiTheme="minorHAnsi" w:cstheme="minorHAnsi"/>
            <w:sz w:val="22"/>
            <w:szCs w:val="22"/>
          </w:rPr>
          <w:t>https://yuka.io/eco-score/</w:t>
        </w:r>
      </w:hyperlink>
    </w:p>
    <w:p w14:paraId="589856C3" w14:textId="77777777" w:rsidR="00837752" w:rsidRPr="00837752" w:rsidRDefault="00837752" w:rsidP="008377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2" w:tgtFrame="_blank" w:history="1">
        <w:r w:rsidRPr="00837752">
          <w:rPr>
            <w:rStyle w:val="Lienhypertexte"/>
            <w:rFonts w:asciiTheme="minorHAnsi" w:hAnsiTheme="minorHAnsi" w:cstheme="minorHAnsi"/>
            <w:sz w:val="22"/>
            <w:szCs w:val="22"/>
          </w:rPr>
          <w:t>https://docs.score-environnemental.com/</w:t>
        </w:r>
      </w:hyperlink>
    </w:p>
    <w:p w14:paraId="674549A2" w14:textId="77777777" w:rsidR="00837752" w:rsidRPr="00837752" w:rsidRDefault="00837752" w:rsidP="008377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3775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Une jeune pousse : Néolithe </w:t>
      </w:r>
      <w:r w:rsidRPr="00837752">
        <w:rPr>
          <w:rFonts w:asciiTheme="minorHAnsi" w:hAnsiTheme="minorHAnsi" w:cstheme="minorHAnsi"/>
          <w:sz w:val="22"/>
          <w:szCs w:val="22"/>
        </w:rPr>
        <w:t>Transformer des déchets en cailloux</w:t>
      </w:r>
    </w:p>
    <w:p w14:paraId="6826C10A" w14:textId="77777777" w:rsidR="00837752" w:rsidRPr="00837752" w:rsidRDefault="00837752" w:rsidP="008377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3" w:tgtFrame="_blank" w:history="1">
        <w:r w:rsidRPr="00837752">
          <w:rPr>
            <w:rStyle w:val="Lienhypertexte"/>
            <w:rFonts w:asciiTheme="minorHAnsi" w:hAnsiTheme="minorHAnsi" w:cstheme="minorHAnsi"/>
            <w:sz w:val="22"/>
            <w:szCs w:val="22"/>
          </w:rPr>
          <w:t>https://www.inrae.fr/actualites/startup-neolithe</w:t>
        </w:r>
      </w:hyperlink>
    </w:p>
    <w:p w14:paraId="31C879C5" w14:textId="77777777" w:rsidR="00837752" w:rsidRPr="00837752" w:rsidRDefault="00837752" w:rsidP="008377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3775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Lieux collaboratifs FabLabs Carte interactive</w:t>
      </w:r>
    </w:p>
    <w:p w14:paraId="72F44BF0" w14:textId="77777777" w:rsidR="00837752" w:rsidRPr="00837752" w:rsidRDefault="00837752" w:rsidP="008377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4" w:anchor="/carte/@47.44,4.23,8z?cat=Lieux-collaboratifs@+hf" w:tgtFrame="_blank" w:history="1">
        <w:r w:rsidRPr="00837752">
          <w:rPr>
            <w:rStyle w:val="Lienhypertexte"/>
            <w:rFonts w:asciiTheme="minorHAnsi" w:hAnsiTheme="minorHAnsi" w:cstheme="minorHAnsi"/>
            <w:sz w:val="22"/>
            <w:szCs w:val="22"/>
          </w:rPr>
          <w:t>https://presdecheznous.fr/annuaire#/carte/@47.44,4.23,8z?cat=Lieux-collaboratifs@+hf</w:t>
        </w:r>
      </w:hyperlink>
    </w:p>
    <w:p w14:paraId="21121A12" w14:textId="77777777" w:rsidR="00837752" w:rsidRPr="00837752" w:rsidRDefault="00837752" w:rsidP="008377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37752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Je mesure mon empreinte carbone</w:t>
      </w:r>
    </w:p>
    <w:p w14:paraId="4E7EDCF6" w14:textId="77777777" w:rsidR="00837752" w:rsidRPr="00837752" w:rsidRDefault="00837752" w:rsidP="008377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5" w:tgtFrame="_blank" w:history="1">
        <w:r w:rsidRPr="00837752">
          <w:rPr>
            <w:rStyle w:val="Lienhypertexte"/>
            <w:rFonts w:asciiTheme="minorHAnsi" w:hAnsiTheme="minorHAnsi" w:cstheme="minorHAnsi"/>
            <w:sz w:val="22"/>
            <w:szCs w:val="22"/>
          </w:rPr>
          <w:t>https://www.myco2.fr/</w:t>
        </w:r>
      </w:hyperlink>
    </w:p>
    <w:p w14:paraId="73EF9A96" w14:textId="77777777" w:rsidR="00837752" w:rsidRPr="00837752" w:rsidRDefault="00837752" w:rsidP="008377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6" w:anchor="applications" w:tgtFrame="_blank" w:history="1">
        <w:r w:rsidRPr="00837752">
          <w:rPr>
            <w:rStyle w:val="Lienhypertexte"/>
            <w:rFonts w:asciiTheme="minorHAnsi" w:hAnsiTheme="minorHAnsi" w:cstheme="minorHAnsi"/>
            <w:sz w:val="22"/>
            <w:szCs w:val="22"/>
          </w:rPr>
          <w:t>https://datagir.ademe.fr/#applications</w:t>
        </w:r>
      </w:hyperlink>
    </w:p>
    <w:p w14:paraId="4A0A68CC" w14:textId="77777777" w:rsidR="00837752" w:rsidRPr="00837752" w:rsidRDefault="00837752" w:rsidP="008377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37752">
        <w:rPr>
          <w:rFonts w:asciiTheme="minorHAnsi" w:hAnsiTheme="minorHAnsi" w:cstheme="minorHAnsi"/>
          <w:sz w:val="22"/>
          <w:szCs w:val="22"/>
        </w:rPr>
        <w:t>Les pires emballages de nos plats à emporter ne sont pas toujours ceux qu'on croit</w:t>
      </w:r>
    </w:p>
    <w:p w14:paraId="0C634124" w14:textId="77777777" w:rsidR="00837752" w:rsidRPr="00837752" w:rsidRDefault="00837752" w:rsidP="008377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7" w:tgtFrame="_blank" w:history="1">
        <w:r w:rsidRPr="00837752">
          <w:rPr>
            <w:rStyle w:val="Lienhypertexte"/>
            <w:rFonts w:asciiTheme="minorHAnsi" w:hAnsiTheme="minorHAnsi" w:cstheme="minorHAnsi"/>
            <w:sz w:val="22"/>
            <w:szCs w:val="22"/>
          </w:rPr>
          <w:t>https://www.huffingtonpost.fr/entry/les-pires-emballages-de-nos-plats-a-emporter-ne-sont-pas-toujours-ceux-quon-croit_fr_60883d1ee4b09cce6c172224</w:t>
        </w:r>
      </w:hyperlink>
    </w:p>
    <w:p w14:paraId="56C6AC30" w14:textId="77777777" w:rsidR="00837752" w:rsidRPr="00837752" w:rsidRDefault="00837752" w:rsidP="008377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37752">
        <w:rPr>
          <w:rFonts w:asciiTheme="minorHAnsi" w:hAnsiTheme="minorHAnsi" w:cstheme="minorHAnsi"/>
          <w:sz w:val="22"/>
          <w:szCs w:val="22"/>
        </w:rPr>
        <w:t>Transition écologique, des fraudes à la consommation dans tous les domaines</w:t>
      </w:r>
    </w:p>
    <w:p w14:paraId="1EC88A6D" w14:textId="77777777" w:rsidR="00837752" w:rsidRPr="00837752" w:rsidRDefault="00837752" w:rsidP="008377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8" w:anchor="xtor=ES-6" w:tgtFrame="_blank" w:history="1">
        <w:r w:rsidRPr="00837752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https://www.actu-environnement.com/ae/news/bilan-2020-DGCCRF-transition-ecologique-fraudes-consommation-37446.php4#xtor=ES-6</w:t>
        </w:r>
      </w:hyperlink>
    </w:p>
    <w:p w14:paraId="0E733B09" w14:textId="77777777" w:rsidR="00837752" w:rsidRPr="00837752" w:rsidRDefault="00837752" w:rsidP="008377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37752">
        <w:rPr>
          <w:rFonts w:asciiTheme="minorHAnsi" w:hAnsiTheme="minorHAnsi" w:cstheme="minorHAnsi"/>
          <w:sz w:val="22"/>
          <w:szCs w:val="22"/>
        </w:rPr>
        <w:t>Dix principes pour des labels RSE efficaces</w:t>
      </w:r>
    </w:p>
    <w:p w14:paraId="75AC8E06" w14:textId="77777777" w:rsidR="00837752" w:rsidRPr="00837752" w:rsidRDefault="00837752" w:rsidP="008377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9" w:anchor="xtor=ES-6" w:tgtFrame="_blank" w:history="1">
        <w:r w:rsidRPr="00837752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https://www.actu-environnement.com/ae/news/plateforme-RSE-France-strategie-infographie-labels-RSE-sectoriels-efficaces-37438.php4#xtor=ES-6</w:t>
        </w:r>
      </w:hyperlink>
    </w:p>
    <w:p w14:paraId="77D18080" w14:textId="77777777" w:rsidR="00837752" w:rsidRPr="00837752" w:rsidRDefault="00837752" w:rsidP="008377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B3BA650" w14:textId="77777777" w:rsidR="00837752" w:rsidRPr="00837752" w:rsidRDefault="00837752" w:rsidP="008377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37752">
        <w:rPr>
          <w:rStyle w:val="lev"/>
          <w:rFonts w:asciiTheme="minorHAnsi" w:hAnsiTheme="minorHAnsi" w:cstheme="minorHAnsi"/>
          <w:sz w:val="22"/>
          <w:szCs w:val="22"/>
        </w:rPr>
        <w:t>EAU</w:t>
      </w:r>
    </w:p>
    <w:p w14:paraId="7A680F9E" w14:textId="77777777" w:rsidR="00837752" w:rsidRPr="00837752" w:rsidRDefault="00837752" w:rsidP="008377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3775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Saccager la montagne pour des canons à neige : le désastre des retenues collinaires</w:t>
      </w:r>
    </w:p>
    <w:p w14:paraId="052C2853" w14:textId="77777777" w:rsidR="00837752" w:rsidRPr="00837752" w:rsidRDefault="00837752" w:rsidP="008377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0" w:tgtFrame="_blank" w:history="1">
        <w:r w:rsidRPr="00837752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https://reporterre.net/Saccager-la-montagne-pour-des-canons-a-neige-le-desastre-des-retenues-collinaires</w:t>
        </w:r>
      </w:hyperlink>
    </w:p>
    <w:p w14:paraId="0A139873" w14:textId="77777777" w:rsidR="00837752" w:rsidRPr="00837752" w:rsidRDefault="00837752" w:rsidP="008377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1" w:tgtFrame="_blank" w:history="1">
        <w:r w:rsidRPr="00837752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https://reporterre.net/Reporterre-sur-France-Inter-les-retenues-collinaires-degradent-les-montagnes</w:t>
        </w:r>
      </w:hyperlink>
    </w:p>
    <w:p w14:paraId="2CCC3245" w14:textId="77777777" w:rsidR="00837752" w:rsidRPr="00837752" w:rsidRDefault="00837752" w:rsidP="008377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3775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Publication d’une étude sur la prise en compte des pollutions diffuses dans les SAGE</w:t>
      </w:r>
    </w:p>
    <w:p w14:paraId="30B14747" w14:textId="77777777" w:rsidR="00837752" w:rsidRPr="00837752" w:rsidRDefault="00837752" w:rsidP="008377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2" w:tgtFrame="_blank" w:history="1">
        <w:r w:rsidRPr="00837752">
          <w:rPr>
            <w:rStyle w:val="Lienhypertexte"/>
            <w:rFonts w:asciiTheme="minorHAnsi" w:hAnsiTheme="minorHAnsi" w:cstheme="minorHAnsi"/>
            <w:sz w:val="22"/>
            <w:szCs w:val="22"/>
          </w:rPr>
          <w:t>https://www.gesteau.fr/actualite/publication-dune-etude-sur-la-prise-en-compte-des-pollutions-diffuses-dans-les-sage</w:t>
        </w:r>
      </w:hyperlink>
    </w:p>
    <w:p w14:paraId="1C0829D7" w14:textId="77777777" w:rsidR="00837752" w:rsidRPr="00837752" w:rsidRDefault="00837752" w:rsidP="008377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3" w:tgtFrame="_blank" w:history="1">
        <w:r w:rsidRPr="00837752">
          <w:rPr>
            <w:rStyle w:val="Lienhypertexte"/>
            <w:rFonts w:asciiTheme="minorHAnsi" w:hAnsiTheme="minorHAnsi" w:cstheme="minorHAnsi"/>
            <w:sz w:val="22"/>
            <w:szCs w:val="22"/>
          </w:rPr>
          <w:t>https://www.gesteau.fr/sites/default/files/gesteau/content_files/document/Rapport_etude_PAGD_SAGE_pollutions_diffuses_VF.pdf</w:t>
        </w:r>
      </w:hyperlink>
    </w:p>
    <w:p w14:paraId="0039D5AE" w14:textId="77777777" w:rsidR="00837752" w:rsidRPr="00837752" w:rsidRDefault="00837752" w:rsidP="008377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4" w:tgtFrame="_blank" w:history="1">
        <w:r w:rsidRPr="00837752">
          <w:rPr>
            <w:rStyle w:val="Lienhypertexte"/>
            <w:rFonts w:asciiTheme="minorHAnsi" w:hAnsiTheme="minorHAnsi" w:cstheme="minorHAnsi"/>
            <w:sz w:val="22"/>
            <w:szCs w:val="22"/>
          </w:rPr>
          <w:t>https://www.gesteau.fr/sites/default/files/gesteau/content_files/document/Dossier_Annexe_etude_PAGD_SAGE_pollutions_diffuses_VF.pdf</w:t>
        </w:r>
      </w:hyperlink>
    </w:p>
    <w:p w14:paraId="45C72D02" w14:textId="77777777" w:rsidR="00837752" w:rsidRPr="00837752" w:rsidRDefault="00837752" w:rsidP="008377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3775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Directive eaux urbaines résiduaires : la Commission européenne consulte sur les pistes d'améliorations</w:t>
      </w:r>
    </w:p>
    <w:p w14:paraId="0516736F" w14:textId="77777777" w:rsidR="00837752" w:rsidRPr="00837752" w:rsidRDefault="00837752" w:rsidP="008377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5" w:anchor="xtor=ES-6" w:tgtFrame="_blank" w:history="1">
        <w:r w:rsidRPr="00837752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https://www.actu-environnement.com/ae/news/directive-eaux-urbaines-residuaires-commission-europenne-consulte-pistes-ameliorations-deru-37452.php4#xtor=ES-6</w:t>
        </w:r>
      </w:hyperlink>
    </w:p>
    <w:p w14:paraId="495712AF" w14:textId="77777777" w:rsidR="00837752" w:rsidRPr="00837752" w:rsidRDefault="00837752" w:rsidP="008377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3775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Un rapport constate l’échec des plans de lutte contre les algues vertes</w:t>
      </w:r>
    </w:p>
    <w:p w14:paraId="2C74A79B" w14:textId="77777777" w:rsidR="00837752" w:rsidRPr="00837752" w:rsidRDefault="00837752" w:rsidP="008377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6" w:tgtFrame="_blank" w:history="1">
        <w:r w:rsidRPr="00837752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https://reporterre.net/Algues-vertes-un-rapport-constate-l-echec-des-plans-de-lutte</w:t>
        </w:r>
      </w:hyperlink>
    </w:p>
    <w:p w14:paraId="124EAB98" w14:textId="77777777" w:rsidR="00837752" w:rsidRPr="00837752" w:rsidRDefault="00837752" w:rsidP="008377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3775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Protection des captages</w:t>
      </w:r>
    </w:p>
    <w:p w14:paraId="6F19A83A" w14:textId="77777777" w:rsidR="00837752" w:rsidRPr="00837752" w:rsidRDefault="00837752" w:rsidP="008377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37752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(voir mon commentaire posté)</w:t>
      </w:r>
    </w:p>
    <w:p w14:paraId="4657BA3F" w14:textId="77777777" w:rsidR="00837752" w:rsidRPr="00837752" w:rsidRDefault="00837752" w:rsidP="008377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7" w:tgtFrame="_blank" w:history="1">
        <w:r w:rsidRPr="00837752">
          <w:rPr>
            <w:rStyle w:val="Lienhypertexte"/>
            <w:rFonts w:asciiTheme="minorHAnsi" w:hAnsiTheme="minorHAnsi" w:cstheme="minorHAnsi"/>
            <w:sz w:val="22"/>
            <w:szCs w:val="22"/>
          </w:rPr>
          <w:t>http://www.eauxglacees.com/Protection-des-captages,2621</w:t>
        </w:r>
      </w:hyperlink>
    </w:p>
    <w:p w14:paraId="2E90E26C" w14:textId="77777777" w:rsidR="00837752" w:rsidRPr="00837752" w:rsidRDefault="00837752" w:rsidP="008377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74B136B" w14:textId="77777777" w:rsidR="00837752" w:rsidRPr="00837752" w:rsidRDefault="00837752" w:rsidP="008377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37752">
        <w:rPr>
          <w:rStyle w:val="lev"/>
          <w:rFonts w:asciiTheme="minorHAnsi" w:hAnsiTheme="minorHAnsi" w:cstheme="minorHAnsi"/>
          <w:sz w:val="22"/>
          <w:szCs w:val="22"/>
        </w:rPr>
        <w:t>ÉNERGIES-CLIMAT</w:t>
      </w:r>
    </w:p>
    <w:p w14:paraId="66349C9A" w14:textId="77777777" w:rsidR="00837752" w:rsidRPr="00837752" w:rsidRDefault="00837752" w:rsidP="008377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3775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fonte des glaciers s'accélère</w:t>
      </w:r>
    </w:p>
    <w:p w14:paraId="0B68AAA6" w14:textId="77777777" w:rsidR="00837752" w:rsidRPr="00837752" w:rsidRDefault="00837752" w:rsidP="008377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8" w:anchor="xtor=ES-6" w:tgtFrame="_blank" w:history="1">
        <w:r w:rsidRPr="00837752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https://www.actu-environnement.com/ae/news/fonte-glaciers-s-accelere-37445.php4#xtor=ES-6</w:t>
        </w:r>
      </w:hyperlink>
    </w:p>
    <w:p w14:paraId="49674898" w14:textId="77777777" w:rsidR="00837752" w:rsidRPr="00837752" w:rsidRDefault="00837752" w:rsidP="008377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9" w:tgtFrame="_blank" w:history="1">
        <w:r w:rsidRPr="00837752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https://theconversation.com/face-a-lurgence-climatique-ladaptation-cest-des-maintenant-159870</w:t>
        </w:r>
      </w:hyperlink>
    </w:p>
    <w:p w14:paraId="1A58C218" w14:textId="77777777" w:rsidR="00837752" w:rsidRPr="00837752" w:rsidRDefault="00837752" w:rsidP="008377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3775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Un « Varenne agricole de l'eau et de l'adaptation au changement climatique » prévu d'ici l'été</w:t>
      </w:r>
    </w:p>
    <w:p w14:paraId="5A1AC226" w14:textId="77777777" w:rsidR="00837752" w:rsidRPr="00837752" w:rsidRDefault="00837752" w:rsidP="008377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3775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« </w:t>
      </w:r>
      <w:r w:rsidRPr="00837752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L'aménagement hydraulique est trop souvent freiné »</w:t>
      </w:r>
    </w:p>
    <w:p w14:paraId="4F9704D2" w14:textId="77777777" w:rsidR="00837752" w:rsidRPr="00837752" w:rsidRDefault="00837752" w:rsidP="008377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0" w:anchor="xtor=ES-6" w:tgtFrame="_blank" w:history="1">
        <w:r w:rsidRPr="00837752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https://www.actu-environnement.com/ae/news/varenne-agricole-eau-adaptation-changement-climatique-denormandie-37453.php4#xtor=ES-6</w:t>
        </w:r>
      </w:hyperlink>
    </w:p>
    <w:p w14:paraId="6FA0BE09" w14:textId="77777777" w:rsidR="00837752" w:rsidRPr="00837752" w:rsidRDefault="00837752" w:rsidP="008377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3775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Vous et la rénovation énergétique de votre logement</w:t>
      </w:r>
    </w:p>
    <w:p w14:paraId="04A73FA2" w14:textId="77777777" w:rsidR="00837752" w:rsidRPr="00837752" w:rsidRDefault="00837752" w:rsidP="008377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1" w:tgtFrame="_blank" w:history="1">
        <w:r w:rsidRPr="00837752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https://www.quechoisir.org/actualite-travaux-d-economie-d-energie-infographie-vous-et-la-renovation-energetique-de-votre-logement-n90642/</w:t>
        </w:r>
      </w:hyperlink>
    </w:p>
    <w:p w14:paraId="1F40CDBF" w14:textId="77777777" w:rsidR="00837752" w:rsidRPr="00837752" w:rsidRDefault="00837752" w:rsidP="008377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37752">
        <w:rPr>
          <w:rFonts w:asciiTheme="minorHAnsi" w:hAnsiTheme="minorHAnsi" w:cstheme="minorHAnsi"/>
          <w:sz w:val="22"/>
          <w:szCs w:val="22"/>
        </w:rPr>
        <w:t>Label associé à la RE2020 : consultation ouverte jusqu'au 7 mai</w:t>
      </w:r>
    </w:p>
    <w:p w14:paraId="1421CC17" w14:textId="77777777" w:rsidR="00837752" w:rsidRPr="00837752" w:rsidRDefault="00837752" w:rsidP="008377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2" w:tgtFrame="_blank" w:history="1">
        <w:r w:rsidRPr="00837752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https://www.banquedesterritoires.fr/label-associe-la-re-2020-consultation-ouverte-jusquau-7-mai</w:t>
        </w:r>
      </w:hyperlink>
    </w:p>
    <w:p w14:paraId="6F9F4E91" w14:textId="77777777" w:rsidR="00837752" w:rsidRPr="00837752" w:rsidRDefault="00837752" w:rsidP="008377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D960411" w14:textId="77777777" w:rsidR="00837752" w:rsidRPr="00837752" w:rsidRDefault="00837752" w:rsidP="008377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37752">
        <w:rPr>
          <w:rStyle w:val="lev"/>
          <w:rFonts w:asciiTheme="minorHAnsi" w:hAnsiTheme="minorHAnsi" w:cstheme="minorHAnsi"/>
          <w:sz w:val="22"/>
          <w:szCs w:val="22"/>
        </w:rPr>
        <w:t>PRIX - COÛT SOCIÉTAL – FISCALITÉ - FINANCE DURABLE</w:t>
      </w:r>
    </w:p>
    <w:p w14:paraId="0F26CF87" w14:textId="77777777" w:rsidR="00837752" w:rsidRPr="00837752" w:rsidRDefault="00837752" w:rsidP="008377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3775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Selon un rapport, le prix du carbone doit être uniformisé en Europe avant d’instaurer une taxe aux frontières</w:t>
      </w:r>
    </w:p>
    <w:p w14:paraId="5EF42F3B" w14:textId="77777777" w:rsidR="00837752" w:rsidRPr="00837752" w:rsidRDefault="00837752" w:rsidP="008377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3" w:tgtFrame="_blank" w:history="1">
        <w:r w:rsidRPr="00837752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https://www.euractiv.fr/section/climat/news/selon-un-rapport-le-prix-du-carbone-doit-etre-uniformise-en-europe-avant-dinstaurer-une-taxe-aux-frontieres/</w:t>
        </w:r>
      </w:hyperlink>
    </w:p>
    <w:p w14:paraId="58C4C552" w14:textId="77777777" w:rsidR="00837752" w:rsidRPr="00837752" w:rsidRDefault="00837752" w:rsidP="008377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3775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Taxe d’enlèvement des ordures ménagères Un impôt dû, qu’on utilise ou pas le service</w:t>
      </w:r>
    </w:p>
    <w:p w14:paraId="0FD2C14B" w14:textId="77777777" w:rsidR="00837752" w:rsidRPr="00837752" w:rsidRDefault="00837752" w:rsidP="008377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4" w:tgtFrame="_blank" w:history="1">
        <w:r w:rsidRPr="00837752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https://www.quechoisir.org/actualite-taxe-d-enlevement-des-ordures-menageres-un-impot-du-qu-on-utilise-ou-pas-le-service-n90594/</w:t>
        </w:r>
      </w:hyperlink>
    </w:p>
    <w:p w14:paraId="234E204E" w14:textId="77777777" w:rsidR="00837752" w:rsidRPr="00837752" w:rsidRDefault="00837752" w:rsidP="008377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37752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Consommation : les transports représentent 14 % du budget des ménages français</w:t>
      </w:r>
    </w:p>
    <w:p w14:paraId="073A23CF" w14:textId="77777777" w:rsidR="00837752" w:rsidRPr="00837752" w:rsidRDefault="00837752" w:rsidP="008377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5" w:tgtFrame="_blank" w:history="1">
        <w:r w:rsidRPr="00837752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https://www.maire-info.com/consommation-les-transports-representent-14--du-budget-menages-franais--article-25265</w:t>
        </w:r>
      </w:hyperlink>
    </w:p>
    <w:p w14:paraId="5C7C7D03" w14:textId="77777777" w:rsidR="00837752" w:rsidRPr="00837752" w:rsidRDefault="00837752" w:rsidP="008377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37752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MaPrimRenov' : les demandes s'envolent avec plus de 220 000 dossiers déjà déposés en 2021</w:t>
      </w:r>
    </w:p>
    <w:p w14:paraId="2ED4BA80" w14:textId="77777777" w:rsidR="00837752" w:rsidRPr="00837752" w:rsidRDefault="00837752" w:rsidP="008377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6" w:tgtFrame="_blank" w:history="1">
        <w:r w:rsidRPr="00837752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https://www.maire-info.com/maprimrenov-les-demandes-senvolent-avec-plusde-220-000-dossiers-deja-deposes-en-2021-article-25266</w:t>
        </w:r>
      </w:hyperlink>
    </w:p>
    <w:p w14:paraId="3203953F" w14:textId="77777777" w:rsidR="00837752" w:rsidRPr="00837752" w:rsidRDefault="00837752" w:rsidP="008377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3775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Plan de relance : 50% du budget attribué à la transition écologique</w:t>
      </w:r>
    </w:p>
    <w:p w14:paraId="4E815612" w14:textId="77777777" w:rsidR="00837752" w:rsidRPr="00837752" w:rsidRDefault="00837752" w:rsidP="008377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7" w:tgtFrame="_blank" w:history="1">
        <w:r w:rsidRPr="00837752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https://www.euractiv.fr/section/climat/news/plan-de-relance-50-du-budget-attribue-a-la-transition-ecologique/</w:t>
        </w:r>
      </w:hyperlink>
    </w:p>
    <w:p w14:paraId="52CFD59E" w14:textId="77777777" w:rsidR="00837752" w:rsidRPr="00837752" w:rsidRDefault="00837752" w:rsidP="008377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3775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Certificats d’économies d’énergie : les objectifs revus à la hausse pour la cinquième période</w:t>
      </w:r>
    </w:p>
    <w:p w14:paraId="0A42E984" w14:textId="77777777" w:rsidR="00837752" w:rsidRPr="00837752" w:rsidRDefault="00837752" w:rsidP="008377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8" w:tgtFrame="_blank" w:history="1">
        <w:r w:rsidRPr="00837752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https://www.banquedesterritoires.fr/certificats-deconomies-denergie-les-objectifs-revus-la-hausse-pour-la-cinquieme-periode</w:t>
        </w:r>
      </w:hyperlink>
    </w:p>
    <w:p w14:paraId="44051BA2" w14:textId="77777777" w:rsidR="00837752" w:rsidRPr="00837752" w:rsidRDefault="00837752" w:rsidP="008377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301F5EA" w14:textId="77777777" w:rsidR="00837752" w:rsidRPr="00837752" w:rsidRDefault="00837752" w:rsidP="008377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37752">
        <w:rPr>
          <w:rStyle w:val="lev"/>
          <w:rFonts w:asciiTheme="minorHAnsi" w:hAnsiTheme="minorHAnsi" w:cstheme="minorHAnsi"/>
          <w:sz w:val="22"/>
          <w:szCs w:val="22"/>
        </w:rPr>
        <w:t>RISQUES TECHNOLOGIQUES ET DIVERS</w:t>
      </w:r>
    </w:p>
    <w:p w14:paraId="4D43C03D" w14:textId="77777777" w:rsidR="00837752" w:rsidRPr="00837752" w:rsidRDefault="00837752" w:rsidP="008377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3775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Bretagne : les échouages des toxiques algues vertes n'en finissent pas</w:t>
      </w:r>
    </w:p>
    <w:p w14:paraId="3B32C0C6" w14:textId="77777777" w:rsidR="00837752" w:rsidRPr="00837752" w:rsidRDefault="00837752" w:rsidP="008377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37752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110 millions d'euros d'argent public dépensés en dix ans pour qu'elles n'arrivent pas. »</w:t>
      </w:r>
    </w:p>
    <w:p w14:paraId="251A32E4" w14:textId="77777777" w:rsidR="00837752" w:rsidRPr="00837752" w:rsidRDefault="00837752" w:rsidP="008377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9" w:tgtFrame="_blank" w:history="1">
        <w:r w:rsidRPr="00837752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https://www.linfodurable.fr/environnement/bretagne-les-echouages-des-toxiques-algues-vertes-nen-finissent-pas-25368</w:t>
        </w:r>
      </w:hyperlink>
    </w:p>
    <w:p w14:paraId="791F08D3" w14:textId="77777777" w:rsidR="00837752" w:rsidRPr="00837752" w:rsidRDefault="00837752" w:rsidP="008377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3775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citoyen, son portable et la gestion de crise : les applications de contact-tracing</w:t>
      </w:r>
    </w:p>
    <w:p w14:paraId="36A2891A" w14:textId="77777777" w:rsidR="00837752" w:rsidRPr="00837752" w:rsidRDefault="00837752" w:rsidP="008377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0" w:tgtFrame="_blank" w:history="1">
        <w:r w:rsidRPr="00837752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https://theconversation.com/le-citoyen-son-portable-et-la-gestion-de-crise-les-applications-de-contact-tracing-157161</w:t>
        </w:r>
      </w:hyperlink>
    </w:p>
    <w:p w14:paraId="14728D6E" w14:textId="77777777" w:rsidR="00837752" w:rsidRPr="00837752" w:rsidRDefault="00837752" w:rsidP="008377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3775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Résistance aux antimicrobiens : une des principales menaces pour la santé mondiale d’après la Commission</w:t>
      </w:r>
    </w:p>
    <w:p w14:paraId="09A8666B" w14:textId="77777777" w:rsidR="00837752" w:rsidRPr="00837752" w:rsidRDefault="00837752" w:rsidP="008377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1" w:tgtFrame="_blank" w:history="1">
        <w:r w:rsidRPr="00837752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https://www.euractiv.fr/section/sante-modes-de-vie/news/commission-antimicrobial-resistance-among-biggest-global-health-threats/</w:t>
        </w:r>
      </w:hyperlink>
    </w:p>
    <w:p w14:paraId="1C6DC5DB" w14:textId="77777777" w:rsidR="00837752" w:rsidRPr="00837752" w:rsidRDefault="00837752" w:rsidP="008377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3775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Évaluation environnementale des documents d'urbanisme : un projet de décret modificatif en consultation</w:t>
      </w:r>
    </w:p>
    <w:p w14:paraId="3A4C11C4" w14:textId="77777777" w:rsidR="00837752" w:rsidRPr="00837752" w:rsidRDefault="00837752" w:rsidP="008377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2" w:tgtFrame="_blank" w:history="1">
        <w:r w:rsidRPr="00837752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https://www.banquedesterritoires.fr/evaluation-environnementale-des-documents-durbanisme-un-projet-de-decret-modificatif-en</w:t>
        </w:r>
      </w:hyperlink>
    </w:p>
    <w:p w14:paraId="13525051" w14:textId="77777777" w:rsidR="00837752" w:rsidRPr="00837752" w:rsidRDefault="00837752" w:rsidP="008377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7DFEB2C" w14:textId="77777777" w:rsidR="00837752" w:rsidRPr="00837752" w:rsidRDefault="00837752" w:rsidP="008377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37752">
        <w:rPr>
          <w:rFonts w:asciiTheme="minorHAnsi" w:hAnsiTheme="minorHAnsi" w:cstheme="minorHAnsi"/>
          <w:b/>
          <w:bCs/>
          <w:sz w:val="22"/>
          <w:szCs w:val="22"/>
        </w:rPr>
        <w:t>SANTÉ-ENVIRONNEMENT &amp; ALIMENTATION-SANTÉ</w:t>
      </w:r>
    </w:p>
    <w:p w14:paraId="444DD638" w14:textId="77777777" w:rsidR="00837752" w:rsidRPr="00837752" w:rsidRDefault="00837752" w:rsidP="008377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3775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Santé environnement : la résolution est adoptée par le CESE</w:t>
      </w:r>
    </w:p>
    <w:p w14:paraId="791FF702" w14:textId="77777777" w:rsidR="00837752" w:rsidRPr="00837752" w:rsidRDefault="00837752" w:rsidP="008377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3" w:tgtFrame="_blank" w:history="1">
        <w:r w:rsidRPr="00837752">
          <w:rPr>
            <w:rStyle w:val="Lienhypertexte"/>
            <w:rFonts w:asciiTheme="minorHAnsi" w:hAnsiTheme="minorHAnsi" w:cstheme="minorHAnsi"/>
            <w:sz w:val="22"/>
            <w:szCs w:val="22"/>
          </w:rPr>
          <w:t>https://www.lecese.fr/actualites/sante-environnement-la-resolution-est-adoptee-par-le-cese</w:t>
        </w:r>
      </w:hyperlink>
    </w:p>
    <w:p w14:paraId="5A5411AB" w14:textId="77777777" w:rsidR="00837752" w:rsidRPr="00837752" w:rsidRDefault="00837752" w:rsidP="008377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3775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références nutritionnelles en vitamines et minéraux</w:t>
      </w:r>
    </w:p>
    <w:p w14:paraId="6636B665" w14:textId="77777777" w:rsidR="00837752" w:rsidRPr="00837752" w:rsidRDefault="00837752" w:rsidP="008377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4" w:history="1">
        <w:r w:rsidRPr="00837752">
          <w:rPr>
            <w:rStyle w:val="Lienhypertexte"/>
            <w:rFonts w:asciiTheme="minorHAnsi" w:hAnsiTheme="minorHAnsi" w:cstheme="minorHAnsi"/>
            <w:sz w:val="22"/>
            <w:szCs w:val="22"/>
          </w:rPr>
          <w:t>https://www.anses.fr/fr/content/les-références-nutritionnelles-en-vitamines-et-minéraux</w:t>
        </w:r>
      </w:hyperlink>
    </w:p>
    <w:p w14:paraId="5C002266" w14:textId="77777777" w:rsidR="00837752" w:rsidRPr="00837752" w:rsidRDefault="00837752" w:rsidP="008377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3775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« Les perturbateurs endocriniens altèrent notre fertilité »</w:t>
      </w:r>
    </w:p>
    <w:p w14:paraId="0C347781" w14:textId="77777777" w:rsidR="00837752" w:rsidRPr="00837752" w:rsidRDefault="00837752" w:rsidP="008377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5" w:tgtFrame="_blank" w:history="1">
        <w:r w:rsidRPr="00837752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https://reporterre.net/Shanna-Swan-Les-perturbateurs-endocriniens-alterent-notre-fertilite</w:t>
        </w:r>
      </w:hyperlink>
    </w:p>
    <w:p w14:paraId="53D9382C" w14:textId="77777777" w:rsidR="00837752" w:rsidRPr="00837752" w:rsidRDefault="00837752" w:rsidP="008377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3775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L’UE prudente face au nouveau marquage de date de péremption de Danone</w:t>
      </w:r>
    </w:p>
    <w:p w14:paraId="4F4CE58C" w14:textId="77777777" w:rsidR="00837752" w:rsidRPr="00837752" w:rsidRDefault="00837752" w:rsidP="008377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37752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l’indication de la date de péremption ou de la date de durabilité minimale est obligatoire pour les aliments préemballés, selon le règlement de 2011 »</w:t>
      </w:r>
    </w:p>
    <w:p w14:paraId="540F0579" w14:textId="77777777" w:rsidR="00837752" w:rsidRPr="00837752" w:rsidRDefault="00837752" w:rsidP="008377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6" w:tgtFrame="_blank" w:history="1">
        <w:r w:rsidRPr="00837752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https://www.euractiv.fr/section/plan-te/news/lue-prudente-face-au-nouveau-marquage-de-date-de-peremption-de-danone/</w:t>
        </w:r>
      </w:hyperlink>
    </w:p>
    <w:p w14:paraId="5F51D616" w14:textId="77777777" w:rsidR="00837752" w:rsidRPr="00837752" w:rsidRDefault="00837752" w:rsidP="008377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18EEFBE" w14:textId="77777777" w:rsidR="00837752" w:rsidRPr="00837752" w:rsidRDefault="00837752" w:rsidP="008377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37752">
        <w:rPr>
          <w:rStyle w:val="lev"/>
          <w:rFonts w:asciiTheme="minorHAnsi" w:hAnsiTheme="minorHAnsi" w:cstheme="minorHAnsi"/>
          <w:sz w:val="22"/>
          <w:szCs w:val="22"/>
        </w:rPr>
        <w:t>SERVICES - TRANSPORTS - TERRITOIRES – URBANISME- LOGEMENT</w:t>
      </w:r>
    </w:p>
    <w:p w14:paraId="43903F7D" w14:textId="77777777" w:rsidR="00837752" w:rsidRPr="00837752" w:rsidRDefault="00837752" w:rsidP="008377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3775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LOI n° 2021-502 du 26 avril 2021 visant à améliorer le système de santé par la confiance et la simplification </w:t>
      </w:r>
      <w:hyperlink r:id="rId57" w:tgtFrame="_blank" w:history="1">
        <w:r w:rsidRPr="00837752">
          <w:rPr>
            <w:rStyle w:val="Lienhypertexte"/>
            <w:rFonts w:asciiTheme="minorHAnsi" w:hAnsiTheme="minorHAnsi" w:cstheme="minorHAnsi"/>
            <w:sz w:val="22"/>
            <w:szCs w:val="22"/>
          </w:rPr>
          <w:t>https://www.legifrance.gouv.fr/jorf/id/JORFTEXT000043421566</w:t>
        </w:r>
      </w:hyperlink>
    </w:p>
    <w:p w14:paraId="0FE074BB" w14:textId="77777777" w:rsidR="00837752" w:rsidRPr="00837752" w:rsidRDefault="00837752" w:rsidP="008377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3775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Paquet mobilité urbaine : la Commission européenne lance une consultation pour sa révision</w:t>
      </w:r>
    </w:p>
    <w:p w14:paraId="30EAE700" w14:textId="77777777" w:rsidR="00837752" w:rsidRPr="00837752" w:rsidRDefault="00837752" w:rsidP="008377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8" w:anchor="xtor=ES-6" w:tgtFrame="_blank" w:history="1">
        <w:r w:rsidRPr="00837752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https://www.actu-environnement.com/ae/news/revision-paquet-mobilite-urbaine-commission-europeenne-lance-consultation-37441.php4#xtor=ES-6</w:t>
        </w:r>
      </w:hyperlink>
    </w:p>
    <w:p w14:paraId="3EACC643" w14:textId="77777777" w:rsidR="00837752" w:rsidRPr="00837752" w:rsidRDefault="00837752" w:rsidP="008377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3775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Grâce aux mobilisations, le gouvernement remet en cause plusieurs plans de suppressions de lits d’hôpitaux</w:t>
      </w:r>
    </w:p>
    <w:p w14:paraId="053EDB53" w14:textId="77777777" w:rsidR="00837752" w:rsidRPr="00837752" w:rsidRDefault="00837752" w:rsidP="008377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9" w:tgtFrame="_blank" w:history="1">
        <w:r w:rsidRPr="00837752">
          <w:rPr>
            <w:rStyle w:val="Lienhypertexte"/>
            <w:rFonts w:asciiTheme="minorHAnsi" w:hAnsiTheme="minorHAnsi" w:cstheme="minorHAnsi"/>
            <w:sz w:val="22"/>
            <w:szCs w:val="22"/>
          </w:rPr>
          <w:t>https://www.bastamag.net/carte-suppressions-lits-hopitaux-mobilisations-Covid-Copermo-suivi</w:t>
        </w:r>
      </w:hyperlink>
    </w:p>
    <w:p w14:paraId="5770B09B" w14:textId="77777777" w:rsidR="00837752" w:rsidRPr="00837752" w:rsidRDefault="00837752" w:rsidP="008377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3775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L'Insee analyse un an de crise dans les territoires</w:t>
      </w:r>
    </w:p>
    <w:p w14:paraId="1933FFA8" w14:textId="77777777" w:rsidR="00837752" w:rsidRPr="00837752" w:rsidRDefault="00837752" w:rsidP="008377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0" w:tgtFrame="_blank" w:history="1">
        <w:r w:rsidRPr="00837752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https://www.banquedesterritoires.fr/linsee-analyse-un-de-crise-dans-les-territoires</w:t>
        </w:r>
      </w:hyperlink>
    </w:p>
    <w:p w14:paraId="7AE37F3C" w14:textId="77777777" w:rsidR="00837752" w:rsidRPr="00837752" w:rsidRDefault="00837752" w:rsidP="008377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3775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Réinventons nos cœurs de ville : onze villes ont déjà désigné leurs groupements lauréats</w:t>
      </w:r>
    </w:p>
    <w:p w14:paraId="04950B46" w14:textId="77777777" w:rsidR="00837752" w:rsidRPr="00837752" w:rsidRDefault="00837752" w:rsidP="008377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37752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(dont </w:t>
      </w:r>
      <w:r w:rsidRPr="00837752">
        <w:rPr>
          <w:rStyle w:val="Accentuation"/>
          <w:rFonts w:asciiTheme="minorHAnsi" w:hAnsiTheme="minorHAnsi" w:cstheme="minorHAnsi"/>
          <w:sz w:val="22"/>
          <w:szCs w:val="22"/>
        </w:rPr>
        <w:t>Autun, Montceau-les-Mines</w:t>
      </w:r>
      <w:r w:rsidRPr="00837752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)</w:t>
      </w:r>
    </w:p>
    <w:p w14:paraId="64DE3440" w14:textId="77777777" w:rsidR="00837752" w:rsidRPr="00837752" w:rsidRDefault="00837752" w:rsidP="008377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1" w:tgtFrame="_blank" w:history="1">
        <w:r w:rsidRPr="00837752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https://www.banquedesterritoires.fr/reinventons-nos-coeurs-de-ville-onze-villes-ont-deja-designe-leurs-groupements-laureats</w:t>
        </w:r>
      </w:hyperlink>
    </w:p>
    <w:p w14:paraId="3B876174" w14:textId="77777777" w:rsidR="00837752" w:rsidRPr="00837752" w:rsidRDefault="00837752" w:rsidP="008377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3775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Projets de territoire : un mode d'emploi conçu par l'ANPP</w:t>
      </w:r>
    </w:p>
    <w:p w14:paraId="53B26FB0" w14:textId="77777777" w:rsidR="00837752" w:rsidRPr="00837752" w:rsidRDefault="00837752" w:rsidP="008377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37752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dimension de démocratie participative locale que permettent les conseils de développement. »</w:t>
      </w:r>
    </w:p>
    <w:p w14:paraId="7F7396E3" w14:textId="77777777" w:rsidR="00837752" w:rsidRPr="00837752" w:rsidRDefault="00837752" w:rsidP="008377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2" w:tgtFrame="_blank" w:history="1">
        <w:r w:rsidRPr="00837752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https://www.banquedesterritoires.fr/projets-de-territoire-un-mode-demploi-concu-par-lanpp</w:t>
        </w:r>
      </w:hyperlink>
    </w:p>
    <w:p w14:paraId="10708E82" w14:textId="77777777" w:rsidR="00837752" w:rsidRPr="00837752" w:rsidRDefault="00837752" w:rsidP="008377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3" w:tgtFrame="_blank" w:history="1">
        <w:r w:rsidRPr="00837752">
          <w:rPr>
            <w:rStyle w:val="Lienhypertexte"/>
            <w:rFonts w:asciiTheme="minorHAnsi" w:hAnsiTheme="minorHAnsi" w:cstheme="minorHAnsi"/>
            <w:sz w:val="22"/>
            <w:szCs w:val="22"/>
          </w:rPr>
          <w:t>https://www.charolais-brionnais.fr/unesco.html</w:t>
        </w:r>
      </w:hyperlink>
    </w:p>
    <w:p w14:paraId="4917D76F" w14:textId="77777777" w:rsidR="00837752" w:rsidRPr="00837752" w:rsidRDefault="00837752" w:rsidP="008377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4" w:tgtFrame="_blank" w:history="1">
        <w:r w:rsidRPr="00837752">
          <w:rPr>
            <w:rStyle w:val="Lienhypertexte"/>
            <w:rFonts w:asciiTheme="minorHAnsi" w:hAnsiTheme="minorHAnsi" w:cstheme="minorHAnsi"/>
            <w:sz w:val="22"/>
            <w:szCs w:val="22"/>
          </w:rPr>
          <w:t>http://www.syndicat-mixte-chalonnais.fr/documents.php</w:t>
        </w:r>
      </w:hyperlink>
    </w:p>
    <w:p w14:paraId="32B09EBB" w14:textId="77777777" w:rsidR="00837752" w:rsidRPr="00837752" w:rsidRDefault="00837752" w:rsidP="008377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5" w:tgtFrame="_blank" w:history="1">
        <w:r w:rsidRPr="00837752">
          <w:rPr>
            <w:rStyle w:val="Lienhypertexte"/>
            <w:rFonts w:asciiTheme="minorHAnsi" w:hAnsiTheme="minorHAnsi" w:cstheme="minorHAnsi"/>
            <w:sz w:val="22"/>
            <w:szCs w:val="22"/>
          </w:rPr>
          <w:t>https://anpp.fr/wp-content/uploads/2021/04/Vademecum-Projet-de-territoire-ANPP.pdf</w:t>
        </w:r>
      </w:hyperlink>
    </w:p>
    <w:p w14:paraId="3CC64ADE" w14:textId="77777777" w:rsidR="00837752" w:rsidRDefault="00837752" w:rsidP="00837752">
      <w:pPr>
        <w:pStyle w:val="NormalWeb"/>
        <w:spacing w:after="0" w:afterAutospacing="0"/>
      </w:pPr>
    </w:p>
    <w:p w14:paraId="6F7D9024" w14:textId="75A3AC4A" w:rsidR="00673130" w:rsidRPr="00673130" w:rsidRDefault="00673130" w:rsidP="0067313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986285C" w14:textId="3F0F9E6D" w:rsidR="001158A8" w:rsidRDefault="001158A8" w:rsidP="00673130">
      <w:pPr>
        <w:pStyle w:val="NormalWeb"/>
        <w:spacing w:before="0" w:beforeAutospacing="0" w:after="0" w:afterAutospacing="0"/>
      </w:pPr>
    </w:p>
    <w:p w14:paraId="6DCB0AD4" w14:textId="77777777" w:rsidR="007B631C" w:rsidRPr="00621A71" w:rsidRDefault="007B631C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7B631C" w:rsidRPr="00621A71" w:rsidSect="005B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44DDD"/>
    <w:rsid w:val="000576DE"/>
    <w:rsid w:val="000D5668"/>
    <w:rsid w:val="001158A8"/>
    <w:rsid w:val="00134808"/>
    <w:rsid w:val="00141714"/>
    <w:rsid w:val="0015326C"/>
    <w:rsid w:val="00180B10"/>
    <w:rsid w:val="002B78BB"/>
    <w:rsid w:val="002F3557"/>
    <w:rsid w:val="003237A7"/>
    <w:rsid w:val="00357F89"/>
    <w:rsid w:val="00512B74"/>
    <w:rsid w:val="00543E6E"/>
    <w:rsid w:val="005B72FE"/>
    <w:rsid w:val="005B777B"/>
    <w:rsid w:val="005D2B00"/>
    <w:rsid w:val="005E2C03"/>
    <w:rsid w:val="006157E3"/>
    <w:rsid w:val="00621A71"/>
    <w:rsid w:val="00673130"/>
    <w:rsid w:val="00682ECA"/>
    <w:rsid w:val="006C57EE"/>
    <w:rsid w:val="006D3A91"/>
    <w:rsid w:val="00714B67"/>
    <w:rsid w:val="00730CD9"/>
    <w:rsid w:val="00753739"/>
    <w:rsid w:val="007B631C"/>
    <w:rsid w:val="007B7337"/>
    <w:rsid w:val="00837752"/>
    <w:rsid w:val="008F49E0"/>
    <w:rsid w:val="00945ADE"/>
    <w:rsid w:val="00967A4D"/>
    <w:rsid w:val="009B7113"/>
    <w:rsid w:val="00A71E40"/>
    <w:rsid w:val="00AD1749"/>
    <w:rsid w:val="00B233C3"/>
    <w:rsid w:val="00B7181D"/>
    <w:rsid w:val="00B872FA"/>
    <w:rsid w:val="00BC4DA9"/>
    <w:rsid w:val="00BC6D87"/>
    <w:rsid w:val="00C77B9A"/>
    <w:rsid w:val="00D05F7E"/>
    <w:rsid w:val="00DA2626"/>
    <w:rsid w:val="00DA52B6"/>
    <w:rsid w:val="00EB0EAB"/>
    <w:rsid w:val="00EF5A9F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atagir.ademe.fr/" TargetMode="External"/><Relationship Id="rId21" Type="http://schemas.openxmlformats.org/officeDocument/2006/relationships/hyperlink" Target="https://yuka.io/eco-score/" TargetMode="External"/><Relationship Id="rId34" Type="http://schemas.openxmlformats.org/officeDocument/2006/relationships/hyperlink" Target="https://www.gesteau.fr/sites/default/files/gesteau/content_files/document/Dossier_Annexe_etude_PAGD_SAGE_pollutions_diffuses_VF.pdf" TargetMode="External"/><Relationship Id="rId42" Type="http://schemas.openxmlformats.org/officeDocument/2006/relationships/hyperlink" Target="https://www.banquedesterritoires.fr/label-associe-la-re-2020-consultation-ouverte-jusquau-7-mai" TargetMode="External"/><Relationship Id="rId47" Type="http://schemas.openxmlformats.org/officeDocument/2006/relationships/hyperlink" Target="https://www.euractiv.fr/section/climat/news/plan-de-relance-50-du-budget-attribue-a-la-transition-ecologique/" TargetMode="External"/><Relationship Id="rId50" Type="http://schemas.openxmlformats.org/officeDocument/2006/relationships/hyperlink" Target="https://theconversation.com/le-citoyen-son-portable-et-la-gestion-de-crise-les-applications-de-contact-tracing-157161" TargetMode="External"/><Relationship Id="rId55" Type="http://schemas.openxmlformats.org/officeDocument/2006/relationships/hyperlink" Target="https://reporterre.net/Shanna-Swan-Les-perturbateurs-endocriniens-alterent-notre-fertilite" TargetMode="External"/><Relationship Id="rId63" Type="http://schemas.openxmlformats.org/officeDocument/2006/relationships/hyperlink" Target="https://www.charolais-brionnais.fr/unesco.html" TargetMode="External"/><Relationship Id="rId7" Type="http://schemas.openxmlformats.org/officeDocument/2006/relationships/hyperlink" Target="https://www.euractiv.fr/section/agriculture-alimentation/news/aligning-eu-uk-phytosanitary-measures-must-be-top-priority-warn-agri-industry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ampagnesetenvironnement.fr/questionsdefond/la-viande-artificielle-est-encore-loin-de-faire-lunanimite/" TargetMode="External"/><Relationship Id="rId29" Type="http://schemas.openxmlformats.org/officeDocument/2006/relationships/hyperlink" Target="https://www.actu-environnement.com/ae/news/plateforme-RSE-France-strategie-infographie-labels-RSE-sectoriels-efficaces-37438.php4" TargetMode="External"/><Relationship Id="rId11" Type="http://schemas.openxmlformats.org/officeDocument/2006/relationships/hyperlink" Target="http://www.eauxglacees.com/Un-Varenne-agricole-de-l-eau-et-du" TargetMode="External"/><Relationship Id="rId24" Type="http://schemas.openxmlformats.org/officeDocument/2006/relationships/hyperlink" Target="https://presdecheznous.fr/annuaire" TargetMode="External"/><Relationship Id="rId32" Type="http://schemas.openxmlformats.org/officeDocument/2006/relationships/hyperlink" Target="https://www.gesteau.fr/actualite/publication-dune-etude-sur-la-prise-en-compte-des-pollutions-diffuses-dans-les-sage" TargetMode="External"/><Relationship Id="rId37" Type="http://schemas.openxmlformats.org/officeDocument/2006/relationships/hyperlink" Target="http://www.eauxglacees.com/Protection-des-captages,2621" TargetMode="External"/><Relationship Id="rId40" Type="http://schemas.openxmlformats.org/officeDocument/2006/relationships/hyperlink" Target="https://www.actu-environnement.com/ae/news/varenne-agricole-eau-adaptation-changement-climatique-denormandie-37453.php4" TargetMode="External"/><Relationship Id="rId45" Type="http://schemas.openxmlformats.org/officeDocument/2006/relationships/hyperlink" Target="https://www.maire-info.com/consommation-les-transports-representent-14--du-budget-menages-franais--article-25265" TargetMode="External"/><Relationship Id="rId53" Type="http://schemas.openxmlformats.org/officeDocument/2006/relationships/hyperlink" Target="https://www.lecese.fr/actualites/sante-environnement-la-resolution-est-adoptee-par-le-cese" TargetMode="External"/><Relationship Id="rId58" Type="http://schemas.openxmlformats.org/officeDocument/2006/relationships/hyperlink" Target="https://www.actu-environnement.com/ae/news/revision-paquet-mobilite-urbaine-commission-europeenne-lance-consultation-37441.php4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s://www.euractiv.fr/section/royaume-uni-en-europe/news/feu-vert-attendu-des-eurodeputes-a-laccord-commercial-post-brexit/" TargetMode="External"/><Relationship Id="rId61" Type="http://schemas.openxmlformats.org/officeDocument/2006/relationships/hyperlink" Target="https://www.banquedesterritoires.fr/reinventons-nos-coeurs-de-ville-onze-villes-ont-deja-designe-leurs-groupements-laureats" TargetMode="External"/><Relationship Id="rId19" Type="http://schemas.openxmlformats.org/officeDocument/2006/relationships/hyperlink" Target="https://reporterre.net/Autoroute-du-GCO-la-grande-arnaque-des-mesures-compensatoires" TargetMode="External"/><Relationship Id="rId14" Type="http://schemas.openxmlformats.org/officeDocument/2006/relationships/hyperlink" Target="https://www.inrae.fr/agroecologie/cultiver-proteger-sans-pesticides" TargetMode="External"/><Relationship Id="rId22" Type="http://schemas.openxmlformats.org/officeDocument/2006/relationships/hyperlink" Target="https://docs.score-environnemental.com/" TargetMode="External"/><Relationship Id="rId27" Type="http://schemas.openxmlformats.org/officeDocument/2006/relationships/hyperlink" Target="https://www.huffingtonpost.fr/entry/les-pires-emballages-de-nos-plats-a-emporter-ne-sont-pas-toujours-ceux-quon-croit_fr_60883d1ee4b09cce6c172224" TargetMode="External"/><Relationship Id="rId30" Type="http://schemas.openxmlformats.org/officeDocument/2006/relationships/hyperlink" Target="https://reporterre.net/Saccager-la-montagne-pour-des-canons-a-neige-le-desastre-des-retenues-collinaires" TargetMode="External"/><Relationship Id="rId35" Type="http://schemas.openxmlformats.org/officeDocument/2006/relationships/hyperlink" Target="https://www.actu-environnement.com/ae/news/directive-eaux-urbaines-residuaires-commission-europenne-consulte-pistes-ameliorations-deru-37452.php4" TargetMode="External"/><Relationship Id="rId43" Type="http://schemas.openxmlformats.org/officeDocument/2006/relationships/hyperlink" Target="https://www.euractiv.fr/section/climat/news/selon-un-rapport-le-prix-du-carbone-doit-etre-uniformise-en-europe-avant-dinstaurer-une-taxe-aux-frontieres/" TargetMode="External"/><Relationship Id="rId48" Type="http://schemas.openxmlformats.org/officeDocument/2006/relationships/hyperlink" Target="https://www.banquedesterritoires.fr/certificats-deconomies-denergie-les-objectifs-revus-la-hausse-pour-la-cinquieme-periode" TargetMode="External"/><Relationship Id="rId56" Type="http://schemas.openxmlformats.org/officeDocument/2006/relationships/hyperlink" Target="https://www.euractiv.fr/section/plan-te/news/lue-prudente-face-au-nouveau-marquage-de-date-de-peremption-de-danone/" TargetMode="External"/><Relationship Id="rId64" Type="http://schemas.openxmlformats.org/officeDocument/2006/relationships/hyperlink" Target="http://www.syndicat-mixte-chalonnais.fr/documents.php" TargetMode="External"/><Relationship Id="rId8" Type="http://schemas.openxmlformats.org/officeDocument/2006/relationships/hyperlink" Target="https://www.actu-environnement.com/ae/news/menus-vegetariens-cantines-projet-loi-climat-37421.php4" TargetMode="External"/><Relationship Id="rId51" Type="http://schemas.openxmlformats.org/officeDocument/2006/relationships/hyperlink" Target="https://www.euractiv.fr/section/sante-modes-de-vie/news/commission-antimicrobial-resistance-among-biggest-global-health-threats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euractiv.fr/section/agriculture-alimentation/news/julien-denormandie-annonce-la-tenue-dun-varenne-agricole-avant-lete/" TargetMode="External"/><Relationship Id="rId17" Type="http://schemas.openxmlformats.org/officeDocument/2006/relationships/hyperlink" Target="https://www.euractiv.fr/section/agriculture-alimentation/special_report/agri-food-life-after-brexit/" TargetMode="External"/><Relationship Id="rId25" Type="http://schemas.openxmlformats.org/officeDocument/2006/relationships/hyperlink" Target="https://www.myco2.fr/" TargetMode="External"/><Relationship Id="rId33" Type="http://schemas.openxmlformats.org/officeDocument/2006/relationships/hyperlink" Target="https://www.gesteau.fr/sites/default/files/gesteau/content_files/document/Rapport_etude_PAGD_SAGE_pollutions_diffuses_VF.pdf" TargetMode="External"/><Relationship Id="rId38" Type="http://schemas.openxmlformats.org/officeDocument/2006/relationships/hyperlink" Target="https://www.actu-environnement.com/ae/news/fonte-glaciers-s-accelere-37445.php4" TargetMode="External"/><Relationship Id="rId46" Type="http://schemas.openxmlformats.org/officeDocument/2006/relationships/hyperlink" Target="https://www.maire-info.com/maprimrenov-les-demandes-senvolent-avec-plusde-220-000-dossiers-deja-deposes-en-2021-article-25266" TargetMode="External"/><Relationship Id="rId59" Type="http://schemas.openxmlformats.org/officeDocument/2006/relationships/hyperlink" Target="https://www.bastamag.net/carte-suppressions-lits-hopitaux-mobilisations-Covid-Copermo-suivi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www.liberation.fr/environnement/la-foret-amazonienne-bresilienne-emet-desormais-plus-de-co2-quelle-nen-absorbe-20210430_7Z3TIJ55W5EM5NJR4VPOMONFRA/?xtor=EREC-25-%5BNL_samedi_matin_2021-05-01" TargetMode="External"/><Relationship Id="rId41" Type="http://schemas.openxmlformats.org/officeDocument/2006/relationships/hyperlink" Target="https://www.quechoisir.org/actualite-travaux-d-economie-d-energie-infographie-vous-et-la-renovation-energetique-de-votre-logement-n90642/" TargetMode="External"/><Relationship Id="rId54" Type="http://schemas.openxmlformats.org/officeDocument/2006/relationships/hyperlink" Target="https://www.anses.fr/fr/content/les-r&#233;f&#233;rences-nutritionnelles-en-vitamines-et-min&#233;raux" TargetMode="External"/><Relationship Id="rId62" Type="http://schemas.openxmlformats.org/officeDocument/2006/relationships/hyperlink" Target="https://www.banquedesterritoires.fr/projets-de-territoire-un-mode-demploi-concu-par-lanp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uractiv.fr/section/royaume-uni-en-europe/news/eu-ministers-agree-stance-on-e5bn-fund-to-cover-brexit-costs/" TargetMode="External"/><Relationship Id="rId15" Type="http://schemas.openxmlformats.org/officeDocument/2006/relationships/hyperlink" Target="https://www.inrae.fr/agroecologie/cultiver-proteger-sans-pesticideshttps:/www.actu-environnement.com/ae/news/viande-rouge-impacts-environnementaux-note-scientfique-opecst-37436.php4" TargetMode="External"/><Relationship Id="rId23" Type="http://schemas.openxmlformats.org/officeDocument/2006/relationships/hyperlink" Target="https://www.inrae.fr/actualites/startup-neolithe" TargetMode="External"/><Relationship Id="rId28" Type="http://schemas.openxmlformats.org/officeDocument/2006/relationships/hyperlink" Target="https://www.actu-environnement.com/ae/news/bilan-2020-DGCCRF-transition-ecologique-fraudes-consommation-37446.php4" TargetMode="External"/><Relationship Id="rId36" Type="http://schemas.openxmlformats.org/officeDocument/2006/relationships/hyperlink" Target="https://reporterre.net/Algues-vertes-un-rapport-constate-l-echec-des-plans-de-lutte" TargetMode="External"/><Relationship Id="rId49" Type="http://schemas.openxmlformats.org/officeDocument/2006/relationships/hyperlink" Target="https://www.linfodurable.fr/environnement/bretagne-les-echouages-des-toxiques-algues-vertes-nen-finissent-pas-25368" TargetMode="External"/><Relationship Id="rId57" Type="http://schemas.openxmlformats.org/officeDocument/2006/relationships/hyperlink" Target="https://www.legifrance.gouv.fr/jorf/id/JORFTEXT000043421566" TargetMode="External"/><Relationship Id="rId10" Type="http://schemas.openxmlformats.org/officeDocument/2006/relationships/hyperlink" Target="https://www.euractiv.fr/section/plan-te/news/pac-les-vingt-sept-prets-au-compromis-sur-les-aides-vertes/" TargetMode="External"/><Relationship Id="rId31" Type="http://schemas.openxmlformats.org/officeDocument/2006/relationships/hyperlink" Target="https://reporterre.net/Reporterre-sur-France-Inter-les-retenues-collinaires-degradent-les-montagnes" TargetMode="External"/><Relationship Id="rId44" Type="http://schemas.openxmlformats.org/officeDocument/2006/relationships/hyperlink" Target="https://www.quechoisir.org/actualite-taxe-d-enlevement-des-ordures-menageres-un-impot-du-qu-on-utilise-ou-pas-le-service-n90594/" TargetMode="External"/><Relationship Id="rId52" Type="http://schemas.openxmlformats.org/officeDocument/2006/relationships/hyperlink" Target="https://www.banquedesterritoires.fr/evaluation-environnementale-des-documents-durbanisme-un-projet-de-decret-modificatif-en" TargetMode="External"/><Relationship Id="rId60" Type="http://schemas.openxmlformats.org/officeDocument/2006/relationships/hyperlink" Target="https://www.banquedesterritoires.fr/linsee-analyse-un-de-crise-dans-les-territoires" TargetMode="External"/><Relationship Id="rId65" Type="http://schemas.openxmlformats.org/officeDocument/2006/relationships/hyperlink" Target="https://anpp.fr/wp-content/uploads/2021/04/Vademecum-Projet-de-territoire-ANPP.pdf" TargetMode="External"/><Relationship Id="rId4" Type="http://schemas.openxmlformats.org/officeDocument/2006/relationships/hyperlink" Target="https://reporterre.net/L-ecologie-devient-menacante-le-pouvoir-la-caricature" TargetMode="External"/><Relationship Id="rId9" Type="http://schemas.openxmlformats.org/officeDocument/2006/relationships/hyperlink" Target="https://www.euractiv.fr/section/royaume-uni-en-europe/news/brexit-les-points-de-crispation-pour-la-peche-francaise/" TargetMode="External"/><Relationship Id="rId13" Type="http://schemas.openxmlformats.org/officeDocument/2006/relationships/hyperlink" Target="https://www.euractiv.fr/section/agriculture-alimentation/news/reforme-de-la-pac-les-eco-regimes-toujours-au-coeur-des-clivages/" TargetMode="External"/><Relationship Id="rId18" Type="http://schemas.openxmlformats.org/officeDocument/2006/relationships/hyperlink" Target="https://www.euractiv.fr/section/agriculture-alimentation/news/brexit-quelles-repercussions-sur-les-indications-geographiques-protegees/" TargetMode="External"/><Relationship Id="rId39" Type="http://schemas.openxmlformats.org/officeDocument/2006/relationships/hyperlink" Target="https://theconversation.com/face-a-lurgence-climatique-ladaptation-cest-des-maintenant-15987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2967</Words>
  <Characters>16324</Characters>
  <Application>Microsoft Office Word</Application>
  <DocSecurity>0</DocSecurity>
  <Lines>136</Lines>
  <Paragraphs>38</Paragraphs>
  <ScaleCrop>false</ScaleCrop>
  <Company/>
  <LinksUpToDate>false</LinksUpToDate>
  <CharactersWithSpaces>19253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UFC QUE CHOISIR</cp:lastModifiedBy>
  <cp:revision>10</cp:revision>
  <dcterms:created xsi:type="dcterms:W3CDTF">2021-03-13T16:26:00Z</dcterms:created>
  <dcterms:modified xsi:type="dcterms:W3CDTF">2021-05-02T12:31:00Z</dcterms:modified>
</cp:coreProperties>
</file>