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5720" w14:textId="57DC6684" w:rsidR="00800723" w:rsidRDefault="005B777B" w:rsidP="0080072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41714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2E6913">
        <w:rPr>
          <w:rFonts w:eastAsia="Times New Roman" w:cstheme="minorHAnsi"/>
          <w:b/>
          <w:bCs/>
          <w:sz w:val="24"/>
          <w:szCs w:val="24"/>
          <w:lang w:eastAsia="fr-FR"/>
        </w:rPr>
        <w:t>9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02436A8" w14:textId="77777777" w:rsidR="00800723" w:rsidRPr="00800723" w:rsidRDefault="00800723" w:rsidP="00800723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fr-FR"/>
        </w:rPr>
      </w:pPr>
    </w:p>
    <w:p w14:paraId="32088C0E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Psychodrame autour du référendum sur l'environnement dans la Constitution</w:t>
      </w:r>
    </w:p>
    <w:p w14:paraId="0CF1B5D4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anchor="xtor=ES-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https://www.actu-environnement.com/ae/news/environnement-constitution-referendum-psychodrame-37505.php4#xtor=ES-6</w:t>
        </w:r>
      </w:hyperlink>
    </w:p>
    <w:p w14:paraId="2FD93718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http://www.eauxglacees.com/L-ecologie-et-la-revision</w:t>
        </w:r>
      </w:hyperlink>
    </w:p>
    <w:p w14:paraId="3B236C96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https://reporterre.net/La-reforme-constitutionnelle-sur-l-ecologie-meurt-a-petit-feu</w:t>
        </w:r>
      </w:hyperlink>
    </w:p>
    <w:p w14:paraId="59097A4D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L'Europe présente son plan d'actions « zéro pollution » d'ici 2050</w:t>
      </w:r>
    </w:p>
    <w:p w14:paraId="5BA5C492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anchor="xtor=ES-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https://www.actu-environnement.com/ae/news/commission-europeenne-plan-actions-zero-pollution-2050-37527.php4#xtor=ES-6</w:t>
        </w:r>
      </w:hyperlink>
    </w:p>
    <w:p w14:paraId="017304C3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Conférence sur l'avenir de l'Europe : les élus locaux invités à organiser des « consultations citoyennes »</w:t>
      </w:r>
    </w:p>
    <w:p w14:paraId="348A59A6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https://www.maire-info.com/conference-sur-avenir-europe-les-elus-locaux-invites-organiser-consultations-citoyennes--article-25310</w:t>
        </w:r>
      </w:hyperlink>
    </w:p>
    <w:p w14:paraId="3A9E009C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8A34B4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314BF40" w14:textId="77777777" w:rsidR="002E6913" w:rsidRPr="002E6913" w:rsidRDefault="002E6913" w:rsidP="002E6913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Décision CNDP n° 2021/48/PLAN STRATÉGIQUE NATIONAL PAC/11 du 28 avril 2021 relative au plan stratégique national (PSN) pour la politique agricole commune (PAC)</w:t>
      </w:r>
    </w:p>
    <w:p w14:paraId="4DF9B644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https://www.legifrance.gouv.fr/jorf/id/JORFTEXT000043487035</w:t>
        </w:r>
      </w:hyperlink>
    </w:p>
    <w:p w14:paraId="7FD23B7F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initiatives anti-pesticides suisses applaudies à l’ONU</w:t>
      </w:r>
    </w:p>
    <w:p w14:paraId="3F418474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anchor=".YJJHyfYD2B0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https://www.swissinfo.ch/fre/les-initiatives-anti-pesticides-suisses-applaudies-%C3%A0-l-onu/46575264#.YJJHyfYD2B0</w:t>
        </w:r>
      </w:hyperlink>
    </w:p>
    <w:p w14:paraId="4F831FC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Pourquoi les nouveaux OGM font-ils débat?</w:t>
      </w:r>
    </w:p>
    <w:p w14:paraId="74679DC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https://www.linfodurable.fr/environnement/pourquoi-les-nouveaux-ogm-font-ils-debat-26587</w:t>
        </w:r>
      </w:hyperlink>
    </w:p>
    <w:p w14:paraId="461D2F91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Les agriculteurs de la FNSEA ne veulent pas se passer du glyphosate</w:t>
      </w:r>
    </w:p>
    <w:p w14:paraId="68B697C7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i/>
          <w:iCs/>
          <w:sz w:val="22"/>
          <w:szCs w:val="22"/>
        </w:rPr>
        <w:t>« Etre dépendant et accro à un produit ça à un nom non? »(GC)</w:t>
      </w:r>
    </w:p>
    <w:p w14:paraId="3FE99FC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https://france3-regions.francetvinfo.fr/bretagne/ille-et-vilaine/ille-et-vilaine-la-fnsea-relance-le-debat-sur-l-interdiction-du-glyphosate-2086024.html</w:t>
        </w:r>
      </w:hyperlink>
    </w:p>
    <w:p w14:paraId="00A3AA7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Accélérer l'approvisionnement des cantines scolaires en produits sains, durables et locaux</w:t>
      </w:r>
    </w:p>
    <w:p w14:paraId="21CFD69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https://agriculture.gouv.fr/accelerer-lapprovisionnement-des-cantines-scolaires-en-produits-sains-durables-et-locaux</w:t>
        </w:r>
      </w:hyperlink>
    </w:p>
    <w:p w14:paraId="3D6881FA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Viande rouge et environnement : pour en finir avec les contre-vérités</w:t>
      </w:r>
    </w:p>
    <w:p w14:paraId="6D4F235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i/>
          <w:iCs/>
          <w:sz w:val="22"/>
          <w:szCs w:val="22"/>
        </w:rPr>
        <w:t>« Les vrais écologistes et agronomes le savent : il ne peut y avoir d’agriculture durable sans élevage. »</w:t>
      </w:r>
    </w:p>
    <w:p w14:paraId="100C3FD1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https://www.lepoint.fr/debats/viande-rouge-et-environnement-pour-en-finir-avec-les-contre-verites-12-05-2021-2426102_2.php</w:t>
        </w:r>
      </w:hyperlink>
    </w:p>
    <w:p w14:paraId="40F8DBD0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Le « bon diagnostic carbone » du plan de France Relance est désormais opérationnel</w:t>
      </w:r>
    </w:p>
    <w:p w14:paraId="26159ED2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https://presse.ademe.fr/2021/04/le-bon-diagnostic-carbone-du-plan-de-france-relance-est-desormais-operationnel.html</w:t>
        </w:r>
      </w:hyperlink>
    </w:p>
    <w:p w14:paraId="267A931E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Pour une fin des « fermes-usines » : la question de l’élevage éthique fait son entrée au Sénat</w:t>
      </w:r>
    </w:p>
    <w:p w14:paraId="476A9B8C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https://www.euractiv.fr/section/agriculture-alimentation/news/pour-une-fin-des-fermes-usines-la-question-de-lelevage-ethique-fait-son-entree-au-senat/</w:t>
        </w:r>
      </w:hyperlink>
    </w:p>
    <w:p w14:paraId="5FDE25C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Grippe aviaire : le sort de l’élevage en plein air est en suspens</w:t>
      </w:r>
    </w:p>
    <w:p w14:paraId="685CD813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https://reporterre.net/Grippe-aviaire-le-sort-de-l-elevage-en-plein-air-est-en-suspens</w:t>
        </w:r>
      </w:hyperlink>
    </w:p>
    <w:p w14:paraId="4CDA505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peut-on repenser l’éducation à l’alimentation ?</w:t>
      </w:r>
    </w:p>
    <w:p w14:paraId="6E498BC5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https://theconversation.com/comment-peut-on-repenser-leducation-a-lalimentation-157375</w:t>
        </w:r>
      </w:hyperlink>
    </w:p>
    <w:p w14:paraId="1684072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213C72C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2BCCD8EC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enquête participative pour recenser les hérissons de France</w:t>
      </w:r>
    </w:p>
    <w:p w14:paraId="6CAAABD3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https://www.franceinter.fr/une-enquete-participative-pour-recenser-les-herissons-de-france</w:t>
        </w:r>
      </w:hyperlink>
    </w:p>
    <w:p w14:paraId="6A8EB28A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 « nature », une idée qui évolue au fil des civilisations</w:t>
      </w:r>
    </w:p>
    <w:p w14:paraId="7F643FC1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https://theconversation.com/la-nature-une-idee-qui-evolue-au-fil-des-civilisations-158045</w:t>
        </w:r>
      </w:hyperlink>
    </w:p>
    <w:p w14:paraId="43EED755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 agricole : Noé au côté de Barilla pour une démarche pilote</w:t>
      </w:r>
    </w:p>
    <w:p w14:paraId="3CC7BA6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https://noe.org/biodiversite-agricole-noe-barilla-demarche-pilote</w:t>
        </w:r>
      </w:hyperlink>
    </w:p>
    <w:p w14:paraId="55472283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Noé lance l’application Papillonline pour améliorer le suivi des papillons communs en france</w:t>
      </w:r>
    </w:p>
    <w:p w14:paraId="2503E9A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https://noe.org/application-papillonline-ameliorer-suivi-papillons</w:t>
        </w:r>
      </w:hyperlink>
    </w:p>
    <w:p w14:paraId="2227CBB8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https://noe.org/autodefense-mimetisme-les-supers-pouvoirs-des-papillons</w:t>
        </w:r>
      </w:hyperlink>
    </w:p>
    <w:p w14:paraId="6BBF04B8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diversité des oiseaux dans les vignes est dépendante des pratiques agroécologiques</w:t>
      </w:r>
    </w:p>
    <w:p w14:paraId="1A24ED80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anchor="xtor=ES-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https://www.actu-environnement.com/ae/news/diversite-communautes-oiseaux-vigne-agroecologie-etude-inrae-journal-applied-ecology-37516.php4#xtor=ES-6</w:t>
        </w:r>
      </w:hyperlink>
    </w:p>
    <w:p w14:paraId="15B7F54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49A452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1D31BD7A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Emballages : un recyclage qui ne va pas de soi, surtout en France !</w:t>
      </w:r>
    </w:p>
    <w:p w14:paraId="183EA313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https://www.ecoco2.com/blog/emballages-un-recyclage-qui-ne-va-pas-de-soi-surtout-en-france/</w:t>
        </w:r>
      </w:hyperlink>
    </w:p>
    <w:p w14:paraId="3602DAC2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Vert, local et anobli, le lin conquiert la mode</w:t>
      </w:r>
    </w:p>
    <w:p w14:paraId="268F0990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https://www.linfodurable.fr/conso/vert-local-et-anobli-le-lin-conquiert-la-mode-26596</w:t>
        </w:r>
      </w:hyperlink>
    </w:p>
    <w:p w14:paraId="586E9EE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À Dijon, ne jetez plus vos plantes, confiez-les à la "Ressourcerie Végétale"</w:t>
      </w:r>
    </w:p>
    <w:p w14:paraId="26D393C2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https://www.francetvinfo.fr/replay-radio/jardin/jardin-a-dijon-ne-jetez-plus-vos-plantes-confiez-les-a-la-ressourcerie-vegetale_4606887.html</w:t>
        </w:r>
      </w:hyperlink>
    </w:p>
    <w:p w14:paraId="1DD85305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Logo Nutri-Score : quel bilan pour l'étiquetage nutritionnel ?</w:t>
      </w:r>
    </w:p>
    <w:p w14:paraId="0EF59C9E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i/>
          <w:iCs/>
          <w:sz w:val="22"/>
          <w:szCs w:val="22"/>
        </w:rPr>
        <w:t xml:space="preserve">« apprécié par les consommateurs. </w:t>
      </w:r>
      <w:r w:rsidRPr="002E69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93% des personnes interrogées ont identifié le logo »</w:t>
      </w:r>
    </w:p>
    <w:p w14:paraId="7F861CE8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https://www.vie-publique.fr/en-bref/279728-etiquetage-alimentaire-bilan-logo-nutritionnel-nutri-score</w:t>
        </w:r>
      </w:hyperlink>
    </w:p>
    <w:p w14:paraId="570FE35F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Une consultation citoyenne en ligne pour un tourisme plus vert</w:t>
      </w:r>
    </w:p>
    <w:p w14:paraId="17928D5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https://www.linfodurable.fr/environnement/une-consultation-citoyenne-en-ligne-pour-un-tourisme-plus-vert-26636</w:t>
        </w:r>
      </w:hyperlink>
    </w:p>
    <w:p w14:paraId="6C45875D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https://www.linfodurable.fr/conso/mode-demploi-de-leco-touriste-les-reflexes-pour-voyager-durable-18591</w:t>
        </w:r>
      </w:hyperlink>
    </w:p>
    <w:p w14:paraId="4266FA8A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Max Havelaar ouvre son label aux agriculteurs français</w:t>
      </w:r>
    </w:p>
    <w:p w14:paraId="03A64E70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https://www.quechoisir.org/actualite-commerce-equitable-max-havelaar-ouvre-son-label-aux-agriculteurs-francais-n91046/</w:t>
        </w:r>
      </w:hyperlink>
    </w:p>
    <w:p w14:paraId="1E1BCB0C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Plastiques à usage unique : un décret trace la feuille de route jusqu’en 2025</w:t>
      </w:r>
    </w:p>
    <w:p w14:paraId="2B495338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https://www.banquedesterritoires.fr/plastiques-usage-unique-un-decret-trace-la-feuille-de-route-jusquen-2025</w:t>
        </w:r>
      </w:hyperlink>
    </w:p>
    <w:p w14:paraId="370A463D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https://www.legifrance.gouv.fr/jorf/id/JORFTEXT000043458675</w:t>
        </w:r>
      </w:hyperlink>
    </w:p>
    <w:p w14:paraId="2035632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29DCEF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500D89C6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des rivières du Doubs : la filière comté pointée du doigt</w:t>
      </w:r>
    </w:p>
    <w:p w14:paraId="326B5FAD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sz w:val="22"/>
          <w:szCs w:val="22"/>
        </w:rPr>
        <w:t>“</w:t>
      </w:r>
      <w:r w:rsidRPr="002E69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Si vous ne voulez pas bouger, on s’adressera aux consommateurs et on appellera au boycott de votre produit”</w:t>
      </w:r>
    </w:p>
    <w:p w14:paraId="5C423528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https://www.estrepublicain.fr/environnement/2021/05/11/pollution-et-poissons-morts-le-comte-tue-nos-rivieres</w:t>
        </w:r>
      </w:hyperlink>
    </w:p>
    <w:p w14:paraId="72FE1A0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La bataille des moulins engage le destin des rivières</w:t>
      </w:r>
    </w:p>
    <w:p w14:paraId="193A0206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https://reporterre.net/La-bataille-des-moulins-engage-le-destin-des-rivieres</w:t>
        </w:r>
      </w:hyperlink>
    </w:p>
    <w:p w14:paraId="616C548E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« Coupures d’eau. Victoire des citoyens face aux multinationales »</w:t>
      </w:r>
    </w:p>
    <w:p w14:paraId="13F4A427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https://www.youtube.com/watch?v=cuf__HGFb0E</w:t>
        </w:r>
      </w:hyperlink>
    </w:p>
    <w:p w14:paraId="2B4A3A78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sz w:val="22"/>
          <w:szCs w:val="22"/>
        </w:rPr>
        <w:t>Décret n° 2021-588 du 14 mai 2021 relatif à la création d'un comité d'anticipation et de suivi hydrologique</w:t>
      </w:r>
    </w:p>
    <w:p w14:paraId="59B1E050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https://www.legifrance.gouv.fr/jorf/id/JORFTEXT000043501015</w:t>
        </w:r>
      </w:hyperlink>
    </w:p>
    <w:p w14:paraId="17F74B4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50FEA6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EA0B581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méthane est pire que le CO2, il serait pourtant simple de limiter les dégâts</w:t>
      </w:r>
    </w:p>
    <w:p w14:paraId="065FFD45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https://www.huffingtonpost.fr/entry/le-methane-est-pire-que-le-co2-il-serait-pourtant-simple-de-limiter-les-degats_fr_60940155e4b0462027111ead</w:t>
        </w:r>
      </w:hyperlink>
    </w:p>
    <w:p w14:paraId="2B83E6A8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Affichage des consommations d'électricité : comprendre pour économiser</w:t>
      </w:r>
    </w:p>
    <w:p w14:paraId="7E34836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Le projet TBH Alliance est la première grande étude menée en France sur les afficheurs d’énergie »</w:t>
      </w:r>
    </w:p>
    <w:p w14:paraId="3FA23ED1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https://www.ecoco2.com/wp-content/uploads/2017/12/livre-blanc-web.pdf</w:t>
        </w:r>
      </w:hyperlink>
    </w:p>
    <w:p w14:paraId="4E50B283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Production renouvelable d’hydrogène par les microalgues : révolution ou utopie ?</w:t>
      </w:r>
    </w:p>
    <w:p w14:paraId="08DD3C96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https://theconversation.com/production-renouvelable-dhydrogene-par-les-microalgues-revolution-ou-utopie-160203</w:t>
        </w:r>
      </w:hyperlink>
    </w:p>
    <w:p w14:paraId="2A69F6AC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Fit for 55 » : un casse-tête pour la France, à la traîne dans la production d’énergies renouvelables</w:t>
      </w:r>
    </w:p>
    <w:p w14:paraId="3E28F675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https://www.euractiv.fr/section/energie/news/fit-for-55-un-casse-tete-pour-la-france-a-la-traine-dans-la-production-denergies-renouvelables/</w:t>
        </w:r>
      </w:hyperlink>
    </w:p>
    <w:p w14:paraId="4483B567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D31487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3BC725EE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Agriculteurs et agricultrices bio, </w:t>
      </w:r>
      <w:r w:rsidRPr="002E6913">
        <w:rPr>
          <w:rFonts w:asciiTheme="minorHAnsi" w:hAnsiTheme="minorHAnsi" w:cstheme="minorHAnsi"/>
          <w:sz w:val="22"/>
          <w:szCs w:val="22"/>
        </w:rPr>
        <w:t>calculez ce que vous allez perdre dans la prochaine PAC</w:t>
      </w:r>
    </w:p>
    <w:p w14:paraId="6206FFB7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https://www.labiopourtous.org/</w:t>
        </w:r>
      </w:hyperlink>
    </w:p>
    <w:p w14:paraId="418CEAA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Europe : les voitures électriques moins chères que les thermiques dès 2027 ?</w:t>
      </w:r>
    </w:p>
    <w:p w14:paraId="56137E22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anchor="xtor=ES-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https://www.actu-environnement.com/ae/news/bloomberg-new-energy-finance-tranport-et-environnement-voitures-electriques-moins-cheres-2027-europe-37507.php4#xtor=ES-6</w:t>
        </w:r>
      </w:hyperlink>
    </w:p>
    <w:p w14:paraId="44DABA4A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Qui est soumis à l’impôt sur la fortune immobilière ?</w:t>
      </w:r>
    </w:p>
    <w:p w14:paraId="16297DD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https://www.quechoisir.org/actualite-impots-2021-qui-est-soumis-a-l-impot-sur-la-fortune-immobiliere-n90966/</w:t>
        </w:r>
      </w:hyperlink>
    </w:p>
    <w:p w14:paraId="50CDED4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Fraude à la carte bancaire Les banques sommées de mieux rembourser leurs clients</w:t>
      </w:r>
    </w:p>
    <w:p w14:paraId="0714E23D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https://www.quechoisir.org/actualite-fraude-a-la-carte-bancaire-les-banques-sommees-de-mieux-rembourser-leurs-clients-n90826/</w:t>
        </w:r>
      </w:hyperlink>
    </w:p>
    <w:p w14:paraId="4737F40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Fonds d’investissements dans les parcs éoliens et solaires : frein ou moteur à la transition écologique ?</w:t>
      </w:r>
    </w:p>
    <w:p w14:paraId="4899C7C0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https://www.bastamag.net/energies-renouvelables-climat-parcs-eoliens-solaires-fonds-investissements-projets-industriels</w:t>
        </w:r>
      </w:hyperlink>
    </w:p>
    <w:p w14:paraId="4E90D95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monnaies locales pour transformer les modes de consommation</w:t>
      </w:r>
    </w:p>
    <w:p w14:paraId="25EF5246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https://www.linfodurable.fr/social/des-monnaies-locales-pour-transformer-les-modes-de-consommation-26697</w:t>
        </w:r>
      </w:hyperlink>
    </w:p>
    <w:p w14:paraId="69341594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E2CB9E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4E5161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associations demandent aux politiques la prise en charge des hypersensibles environnementaux</w:t>
      </w:r>
    </w:p>
    <w:p w14:paraId="438DEA51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anchor="xtor=ES-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https://www.actu-environnement.com/ae/news/associations-demandents-politiques-prise-en-charge-hypersensibles-environnementaux-37509.php4#xtor=ES-6</w:t>
        </w:r>
      </w:hyperlink>
    </w:p>
    <w:p w14:paraId="3662FD78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MCS expliqué</w:t>
      </w:r>
    </w:p>
    <w:p w14:paraId="0EA2A87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 multiple chemical sensitivity » (MCS) ou « sensibilité multiple aux produits chimiques »</w:t>
      </w:r>
    </w:p>
    <w:p w14:paraId="11263FE4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https://francemcs.fr/le-mcs-explique/</w:t>
        </w:r>
      </w:hyperlink>
    </w:p>
    <w:p w14:paraId="036DD311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5G : l’Anses demande de nouvelles études</w:t>
      </w:r>
    </w:p>
    <w:p w14:paraId="2746E05C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https://www.greenit.fr/2021/04/20/5g-lanses-demande-nouvelles-etudes/</w:t>
        </w:r>
      </w:hyperlink>
    </w:p>
    <w:p w14:paraId="6519F134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Huile d’olive : alerte à la fraude !</w:t>
      </w:r>
    </w:p>
    <w:p w14:paraId="2F47322E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https://reporterre.net/Huile-d-olive-alerte-a-la-fraude</w:t>
        </w:r>
      </w:hyperlink>
    </w:p>
    <w:p w14:paraId="595CE3D4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brûlage des déchets verts, un fléau pour la qualité de l’air</w:t>
      </w:r>
    </w:p>
    <w:p w14:paraId="5B9D230A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2E69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parfois à des centaines, voire des milliers de kilomètres, des lieux d’émission des polluants »</w:t>
      </w:r>
    </w:p>
    <w:p w14:paraId="36562D78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https://reporterre.net/Le-brulage-des-dechets-verts-un-fleau-pour-la-qualite-de-l-air</w:t>
        </w:r>
      </w:hyperlink>
    </w:p>
    <w:p w14:paraId="231B3195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contours du pass sanitaire se précisent</w:t>
      </w:r>
    </w:p>
    <w:p w14:paraId="6549E490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https://www.quechoisir.org/actualite-covid-19-les-contours-du-pass-sanitaire-se-precisent-n91070/</w:t>
        </w:r>
      </w:hyperlink>
    </w:p>
    <w:p w14:paraId="5ED2546F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Incendie Lubrizol et NL Logistique : bilan des mesures de polluants et d'odeurs dans l'air ambiant et les retombées atmosphériques</w:t>
      </w:r>
    </w:p>
    <w:p w14:paraId="45FE044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Atmo Normandie publie son rapport final concernant l’incendie de Lubrizol/Normandie »</w:t>
      </w: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3CF735D1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http://www.atmonormandie.fr/dyn/cgi/download_file.php?action=DOWNLOAD_FILE_PUBLICATION&amp;object_id=5764&amp;name=Rapport%20Lubrizol/NL%20Logistique&amp;file=var/fre/storage/original/application/3fd3b7a56aff87ea86a5690a8d42e5d3.pdf</w:t>
        </w:r>
      </w:hyperlink>
    </w:p>
    <w:p w14:paraId="72D86FD6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474792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6D919C5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L'Europe va interdire le dioxyde de titane</w:t>
      </w:r>
    </w:p>
    <w:p w14:paraId="062833B1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anchor="xtor=ES-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https://www.actu-environnement.com/ae/news/avis-efsa-E171-interdiction-additif-dioxyde-titane-europe-37501.php4#xtor=ES-6</w:t>
        </w:r>
      </w:hyperlink>
    </w:p>
    <w:p w14:paraId="4F53BEAE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renoncer à cette politique de gribouille et à renverser la logique en instaurant une interdiction large de l’ensemble des nanotechnologies »</w:t>
      </w:r>
    </w:p>
    <w:p w14:paraId="5AC6E796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anchor="xtor=ES-6https://www.quechoisir.org/billet-du-president-apres-l-avis-de-l-autorite-europeenne-sur-le-dioxyde-de-titane-une-harmonisation-de-l-interdiction-s-impose-n90970/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https://www.quechoisir.org/billet-du-president-apres-l-avis-de-l-autorite-europeenne-sur-le-dioxyde-de-titane-une-harmonisation-de-l-interdiction-s-impose-n90970/</w:t>
        </w:r>
      </w:hyperlink>
    </w:p>
    <w:p w14:paraId="1BAF3F2F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Néonicotinoïdes : la justice européenne valide définitivement les interdictions</w:t>
      </w:r>
    </w:p>
    <w:p w14:paraId="2D17B1D0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anchor="xtor=ES-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https://www.actu-environnement.com/ae/news/neonicotinoides-interdictions-validation-justice-europeenne-37496.php4#xtor=ES-6</w:t>
        </w:r>
      </w:hyperlink>
    </w:p>
    <w:p w14:paraId="010D33D6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https://www.quechoisir.org/actualite-pesticides-tueurs-d-abeilles-une-interdiction-enfin-definitive-n91038/</w:t>
        </w:r>
      </w:hyperlink>
    </w:p>
    <w:p w14:paraId="728A3FDA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https://www.actu-environnement.com/blogs/corinne-lepage/77/interdiction-neonicotinoides-cour-justice-europeenne-tranche-faveur-principe-precaution-457.html</w:t>
        </w:r>
      </w:hyperlink>
    </w:p>
    <w:p w14:paraId="3CC0875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PNSE 4 : Rendez-vous manqué pour protéger les populations les plus vulnérables et réduire les pollutions à la source</w:t>
      </w:r>
    </w:p>
    <w:p w14:paraId="4115887F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son contenu n’est pas assez ambitieux ou vise parfois seulement à informer »</w:t>
      </w:r>
    </w:p>
    <w:p w14:paraId="72225330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https://wecf-france.org/pnse-4-rendez-vous-manque-pour-proteger-les-populations-les-plus-vulnerables-et-reduire-les-pollutions-a-la-source/</w:t>
        </w:r>
      </w:hyperlink>
    </w:p>
    <w:p w14:paraId="29DE5D96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https://www.asef-asso.fr/actualite/le-4e-plan-national-sante-environnement-des-annonces-prometteuses-desservies-par-un-manque-dambition-et-de-moyens-daction/</w:t>
        </w:r>
      </w:hyperlink>
    </w:p>
    <w:p w14:paraId="52B914CA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https://reporterre.net/Trop-vague-peu-ambitieux-le-plan-national-sante-environnement-ne-convainc-pas</w:t>
        </w:r>
      </w:hyperlink>
    </w:p>
    <w:p w14:paraId="215F664C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base de données PFAS-Tox révèle l’existence de centaines d’études sur les PFAS de nouvelle génération</w:t>
      </w:r>
    </w:p>
    <w:p w14:paraId="63E42E13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http://www.reseau-environnement-sante.fr/pfas-tox/</w:t>
        </w:r>
      </w:hyperlink>
    </w:p>
    <w:p w14:paraId="43C87F25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grossit-on ?</w:t>
      </w:r>
    </w:p>
    <w:p w14:paraId="7DC28C06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https://www.franceinter.fr/emissions/grand-bien-vous-fasse/grand-bien-vous-fasse-03-mai-2021</w:t>
        </w:r>
      </w:hyperlink>
    </w:p>
    <w:p w14:paraId="2B82BD5D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"toxiscore" pour les produits ménagers dès 2022 ?</w:t>
      </w:r>
    </w:p>
    <w:p w14:paraId="51A763F0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https://www.francetvinfo.fr/replay-radio/le-conseil-conso/franceinfo-conso-un-toxiscore-pour-les-produits-menagers-des-2022_4606885.html</w:t>
        </w:r>
      </w:hyperlink>
    </w:p>
    <w:p w14:paraId="1DB1CF26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https://www.60millions-mag.com/2021/05/10/un-toxiscore-pour-les-produits-menagers-chiche-18662</w:t>
        </w:r>
      </w:hyperlink>
    </w:p>
    <w:p w14:paraId="496499EE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Roundup: une condamnation de Monsanto confirmée en appel en Californie</w:t>
      </w:r>
    </w:p>
    <w:p w14:paraId="337210FC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https://www.rtbf.be/info/monde/detail_roundup-une-condamnation-de-monsanto-confirmee-en-appel-en-californie</w:t>
        </w:r>
      </w:hyperlink>
    </w:p>
    <w:p w14:paraId="3A025F00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Saône-et-Loire : à quelle distance des maisons peut-on traiter les vignes, la question divise toujours</w:t>
      </w:r>
    </w:p>
    <w:p w14:paraId="0803597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https://france3-regions.francetvinfo.fr/bourgogne-franche-comte/saone-et-loire/saone-et-loire-a-quelle-distance-des-maisons-peut-on-traiter-les-vignes-la-question-divise-toujours-2084584.html</w:t>
        </w:r>
      </w:hyperlink>
    </w:p>
    <w:p w14:paraId="038C1B9A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0B8F9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2390EAAD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au défi énergétique, l’urgence de réinventer les ports</w:t>
      </w:r>
    </w:p>
    <w:p w14:paraId="0987BFA0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https://theconversation.com/face-au-defi-energetique-lurgence-de-reinventer-les-ports-159281</w:t>
        </w:r>
      </w:hyperlink>
    </w:p>
    <w:p w14:paraId="37CF0942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Cerema développe un observatoire des flux de cyclistes et piétons</w:t>
      </w:r>
    </w:p>
    <w:p w14:paraId="1CA3024B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anchor="xtor=ES-6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https://www.actu-environnement.com/ae/news/cerema-observatoire-flux-cyclistes-pietons-securite-routiere-37523.php4#xtor=ES-6</w:t>
        </w:r>
      </w:hyperlink>
    </w:p>
    <w:p w14:paraId="349BBE81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« 100 % fibre » en 2025 conditionné à la création du service universel, selon l'Avicca</w:t>
      </w:r>
    </w:p>
    <w:p w14:paraId="55E82ABC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https://www.maire-info.com/le-100--fibre-en-2025-conditionne-la-creation-du-service-universel-selon-avicca-article-25320</w:t>
        </w:r>
      </w:hyperlink>
    </w:p>
    <w:p w14:paraId="46BC6043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Infrastructures de recharge ouvertes au public : le nouveau décret est paru</w:t>
      </w:r>
    </w:p>
    <w:p w14:paraId="43C5CEBE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https://www.banquedesterritoires.fr/infrastructures-de-recharge-ouvertes-au-public-le-nouveau-decret-est-paru</w:t>
        </w:r>
      </w:hyperlink>
    </w:p>
    <w:p w14:paraId="16993827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E691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gouvernement lance un plan national pour développer les livraisons à vélo</w:t>
      </w:r>
    </w:p>
    <w:p w14:paraId="0F0BDD94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2E691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https://www.banquedesterritoires.fr/le-gouvernement-lance-un-plan-national-pour-developper-les-livraisons-velo</w:t>
        </w:r>
      </w:hyperlink>
    </w:p>
    <w:p w14:paraId="55402D16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0E9949" w14:textId="77777777" w:rsidR="002E6913" w:rsidRPr="002E6913" w:rsidRDefault="002E6913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C64ADE" w14:textId="77777777" w:rsidR="00837752" w:rsidRPr="002E6913" w:rsidRDefault="00837752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7D9024" w14:textId="75A3AC4A" w:rsidR="00673130" w:rsidRPr="002E6913" w:rsidRDefault="00673130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86285C" w14:textId="3F0F9E6D" w:rsidR="001158A8" w:rsidRPr="002E6913" w:rsidRDefault="001158A8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2E6913" w:rsidRDefault="007B631C" w:rsidP="002E69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2E6913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158A8"/>
    <w:rsid w:val="00134808"/>
    <w:rsid w:val="00141714"/>
    <w:rsid w:val="0015326C"/>
    <w:rsid w:val="00180B10"/>
    <w:rsid w:val="002B78BB"/>
    <w:rsid w:val="002E6913"/>
    <w:rsid w:val="002F3557"/>
    <w:rsid w:val="003237A7"/>
    <w:rsid w:val="00357F89"/>
    <w:rsid w:val="00512B74"/>
    <w:rsid w:val="00543E6E"/>
    <w:rsid w:val="005B72FE"/>
    <w:rsid w:val="005B777B"/>
    <w:rsid w:val="005D2B00"/>
    <w:rsid w:val="005E2C03"/>
    <w:rsid w:val="006157E3"/>
    <w:rsid w:val="00621A71"/>
    <w:rsid w:val="00673130"/>
    <w:rsid w:val="00682ECA"/>
    <w:rsid w:val="006C57EE"/>
    <w:rsid w:val="006D3A91"/>
    <w:rsid w:val="00714B67"/>
    <w:rsid w:val="00730CD9"/>
    <w:rsid w:val="00753739"/>
    <w:rsid w:val="007B631C"/>
    <w:rsid w:val="007B7337"/>
    <w:rsid w:val="00800723"/>
    <w:rsid w:val="00837752"/>
    <w:rsid w:val="008F49E0"/>
    <w:rsid w:val="00945ADE"/>
    <w:rsid w:val="00967A4D"/>
    <w:rsid w:val="009B7113"/>
    <w:rsid w:val="00A71E40"/>
    <w:rsid w:val="00AD1749"/>
    <w:rsid w:val="00B233C3"/>
    <w:rsid w:val="00B7181D"/>
    <w:rsid w:val="00B872FA"/>
    <w:rsid w:val="00BC4DA9"/>
    <w:rsid w:val="00BC6D87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conso/vert-local-et-anobli-le-lin-conquiert-la-mode-26596" TargetMode="External"/><Relationship Id="rId21" Type="http://schemas.openxmlformats.org/officeDocument/2006/relationships/hyperlink" Target="https://noe.org/biodiversite-agricole-noe-barilla-demarche-pilote" TargetMode="External"/><Relationship Id="rId42" Type="http://schemas.openxmlformats.org/officeDocument/2006/relationships/hyperlink" Target="https://www.labiopourtous.org/" TargetMode="External"/><Relationship Id="rId47" Type="http://schemas.openxmlformats.org/officeDocument/2006/relationships/hyperlink" Target="https://www.linfodurable.fr/social/des-monnaies-locales-pour-transformer-les-modes-de-consommation-26697" TargetMode="External"/><Relationship Id="rId63" Type="http://schemas.openxmlformats.org/officeDocument/2006/relationships/hyperlink" Target="http://www.reseau-environnement-sante.fr/pfas-tox/" TargetMode="External"/><Relationship Id="rId68" Type="http://schemas.openxmlformats.org/officeDocument/2006/relationships/hyperlink" Target="https://france3-regions.francetvinfo.fr/bourgogne-franche-comte/saone-et-loire/saone-et-loire-a-quelle-distance-des-maisons-peut-on-traiter-les-vignes-la-question-divise-toujours-208458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uractiv.fr/section/agriculture-alimentation/news/pour-une-fin-des-fermes-usines-la-question-de-lelevage-ethique-fait-son-entree-au-senat/" TargetMode="External"/><Relationship Id="rId29" Type="http://schemas.openxmlformats.org/officeDocument/2006/relationships/hyperlink" Target="https://www.linfodurable.fr/environnement/une-consultation-citoyenne-en-ligne-pour-un-tourisme-plus-vert-26636" TargetMode="External"/><Relationship Id="rId11" Type="http://schemas.openxmlformats.org/officeDocument/2006/relationships/hyperlink" Target="https://www.linfodurable.fr/environnement/pourquoi-les-nouveaux-ogm-font-ils-debat-26587" TargetMode="External"/><Relationship Id="rId24" Type="http://schemas.openxmlformats.org/officeDocument/2006/relationships/hyperlink" Target="https://www.actu-environnement.com/ae/news/diversite-communautes-oiseaux-vigne-agroecologie-etude-inrae-journal-applied-ecology-37516.php4" TargetMode="External"/><Relationship Id="rId32" Type="http://schemas.openxmlformats.org/officeDocument/2006/relationships/hyperlink" Target="https://www.banquedesterritoires.fr/plastiques-usage-unique-un-decret-trace-la-feuille-de-route-jusquen-2025" TargetMode="External"/><Relationship Id="rId37" Type="http://schemas.openxmlformats.org/officeDocument/2006/relationships/hyperlink" Target="https://www.legifrance.gouv.fr/jorf/id/JORFTEXT000043501015" TargetMode="External"/><Relationship Id="rId40" Type="http://schemas.openxmlformats.org/officeDocument/2006/relationships/hyperlink" Target="https://theconversation.com/production-renouvelable-dhydrogene-par-les-microalgues-revolution-ou-utopie-160203" TargetMode="External"/><Relationship Id="rId45" Type="http://schemas.openxmlformats.org/officeDocument/2006/relationships/hyperlink" Target="https://www.quechoisir.org/actualite-fraude-a-la-carte-bancaire-les-banques-sommees-de-mieux-rembourser-leurs-clients-n90826/" TargetMode="External"/><Relationship Id="rId53" Type="http://schemas.openxmlformats.org/officeDocument/2006/relationships/hyperlink" Target="https://www.quechoisir.org/actualite-covid-19-les-contours-du-pass-sanitaire-se-precisent-n91070/" TargetMode="External"/><Relationship Id="rId58" Type="http://schemas.openxmlformats.org/officeDocument/2006/relationships/hyperlink" Target="https://www.quechoisir.org/actualite-pesticides-tueurs-d-abeilles-une-interdiction-enfin-definitive-n91038/" TargetMode="External"/><Relationship Id="rId66" Type="http://schemas.openxmlformats.org/officeDocument/2006/relationships/hyperlink" Target="https://www.60millions-mag.com/2021/05/10/un-toxiscore-pour-les-produits-menagers-chiche-18662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eauxglacees.com/L-ecologie-et-la-revision" TargetMode="External"/><Relationship Id="rId61" Type="http://schemas.openxmlformats.org/officeDocument/2006/relationships/hyperlink" Target="https://www.asef-asso.fr/actualite/le-4e-plan-national-sante-environnement-des-annonces-prometteuses-desservies-par-un-manque-dambition-et-de-moyens-daction/" TargetMode="External"/><Relationship Id="rId19" Type="http://schemas.openxmlformats.org/officeDocument/2006/relationships/hyperlink" Target="https://www.franceinter.fr/une-enquete-participative-pour-recenser-les-herissons-de-france" TargetMode="External"/><Relationship Id="rId14" Type="http://schemas.openxmlformats.org/officeDocument/2006/relationships/hyperlink" Target="https://agriculture.gouv.fr/accelerer-lapprovisionnement-des-cantines-scolaires-en-produits-sains-durables-et-locauxhttps:/www.lepoint.fr/debats/viande-rouge-et-environnement-pour-en-finir-avec-les-contre-verites-12-05-2021-2426102_2.php" TargetMode="External"/><Relationship Id="rId22" Type="http://schemas.openxmlformats.org/officeDocument/2006/relationships/hyperlink" Target="https://noe.org/application-papillonline-ameliorer-suivi-papillons" TargetMode="External"/><Relationship Id="rId27" Type="http://schemas.openxmlformats.org/officeDocument/2006/relationships/hyperlink" Target="https://www.francetvinfo.fr/replay-radio/jardin/jardin-a-dijon-ne-jetez-plus-vos-plantes-confiez-les-a-la-ressourcerie-vegetale_4606887.html" TargetMode="External"/><Relationship Id="rId30" Type="http://schemas.openxmlformats.org/officeDocument/2006/relationships/hyperlink" Target="https://www.linfodurable.fr/conso/mode-demploi-de-leco-touriste-les-reflexes-pour-voyager-durable-18591" TargetMode="External"/><Relationship Id="rId35" Type="http://schemas.openxmlformats.org/officeDocument/2006/relationships/hyperlink" Target="https://reporterre.net/La-bataille-des-moulins-engage-le-destin-des-rivieres" TargetMode="External"/><Relationship Id="rId43" Type="http://schemas.openxmlformats.org/officeDocument/2006/relationships/hyperlink" Target="https://www.actu-environnement.com/ae/news/bloomberg-new-energy-finance-tranport-et-environnement-voitures-electriques-moins-cheres-2027-europe-37507.php4" TargetMode="External"/><Relationship Id="rId48" Type="http://schemas.openxmlformats.org/officeDocument/2006/relationships/hyperlink" Target="https://www.actu-environnement.com/ae/news/associations-demandents-politiques-prise-en-charge-hypersensibles-environnementaux-37509.php4" TargetMode="External"/><Relationship Id="rId56" Type="http://schemas.openxmlformats.org/officeDocument/2006/relationships/hyperlink" Target="https://www.actu-environnement.com/ae/news/avis-efsa-E171-interdiction-additif-dioxyde-titane-europe-37501.php4" TargetMode="External"/><Relationship Id="rId64" Type="http://schemas.openxmlformats.org/officeDocument/2006/relationships/hyperlink" Target="https://www.franceinter.fr/emissions/grand-bien-vous-fasse/grand-bien-vous-fasse-03-mai-2021" TargetMode="External"/><Relationship Id="rId69" Type="http://schemas.openxmlformats.org/officeDocument/2006/relationships/hyperlink" Target="https://theconversation.com/face-au-defi-energetique-lurgence-de-reinventer-les-ports-159281" TargetMode="External"/><Relationship Id="rId8" Type="http://schemas.openxmlformats.org/officeDocument/2006/relationships/hyperlink" Target="https://www.maire-info.com/conference-sur-avenir-europe-les-elus-locaux-invites-organiser-consultations-citoyennes--article-25310" TargetMode="External"/><Relationship Id="rId51" Type="http://schemas.openxmlformats.org/officeDocument/2006/relationships/hyperlink" Target="https://reporterre.net/Huile-d-olive-alerte-a-la-fraude" TargetMode="External"/><Relationship Id="rId72" Type="http://schemas.openxmlformats.org/officeDocument/2006/relationships/hyperlink" Target="https://www.banquedesterritoires.fr/infrastructures-de-recharge-ouvertes-au-public-le-nouveau-decret-est-pa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rance3-regions.francetvinfo.fr/bretagne/ille-et-vilaine/ille-et-vilaine-la-fnsea-relance-le-debat-sur-l-interdiction-du-glyphosate-2086024.html" TargetMode="External"/><Relationship Id="rId17" Type="http://schemas.openxmlformats.org/officeDocument/2006/relationships/hyperlink" Target="https://reporterre.net/Grippe-aviaire-le-sort-de-l-elevage-en-plein-air-est-en-suspens" TargetMode="External"/><Relationship Id="rId25" Type="http://schemas.openxmlformats.org/officeDocument/2006/relationships/hyperlink" Target="https://www.ecoco2.com/blog/emballages-un-recyclage-qui-ne-va-pas-de-soi-surtout-en-france/" TargetMode="External"/><Relationship Id="rId33" Type="http://schemas.openxmlformats.org/officeDocument/2006/relationships/hyperlink" Target="https://www.legifrance.gouv.fr/jorf/id/JORFTEXT000043458675" TargetMode="External"/><Relationship Id="rId38" Type="http://schemas.openxmlformats.org/officeDocument/2006/relationships/hyperlink" Target="https://www.huffingtonpost.fr/entry/le-methane-est-pire-que-le-co2-il-serait-pourtant-simple-de-limiter-les-degats_fr_60940155e4b0462027111ead" TargetMode="External"/><Relationship Id="rId46" Type="http://schemas.openxmlformats.org/officeDocument/2006/relationships/hyperlink" Target="https://www.bastamag.net/energies-renouvelables-climat-parcs-eoliens-solaires-fonds-investissements-projets-industriels" TargetMode="External"/><Relationship Id="rId59" Type="http://schemas.openxmlformats.org/officeDocument/2006/relationships/hyperlink" Target="https://www.actu-environnement.com/blogs/corinne-lepage/77/interdiction-neonicotinoides-cour-justice-europeenne-tranche-faveur-principe-precaution-457.html" TargetMode="External"/><Relationship Id="rId67" Type="http://schemas.openxmlformats.org/officeDocument/2006/relationships/hyperlink" Target="https://www.rtbf.be/info/monde/detail_roundup-une-condamnation-de-monsanto-confirmee-en-appel-en-californie" TargetMode="External"/><Relationship Id="rId20" Type="http://schemas.openxmlformats.org/officeDocument/2006/relationships/hyperlink" Target="https://theconversation.com/la-nature-une-idee-qui-evolue-au-fil-des-civilisations-158045" TargetMode="External"/><Relationship Id="rId41" Type="http://schemas.openxmlformats.org/officeDocument/2006/relationships/hyperlink" Target="https://www.euractiv.fr/section/energie/news/fit-for-55-un-casse-tete-pour-la-france-a-la-traine-dans-la-production-denergies-renouvelables/" TargetMode="External"/><Relationship Id="rId54" Type="http://schemas.openxmlformats.org/officeDocument/2006/relationships/hyperlink" Target="http://www.atmonormandie.fr/dyn/cgi/download_file.php?action=DOWNLOAD_FILE_PUBLICATION&amp;object_id=5764&amp;name=Rapport%20Lubrizol/NL%20Logistique&amp;file=var/fre/storage/original/application/3fd3b7a56aff87ea86a5690a8d42e5d3.pdf" TargetMode="External"/><Relationship Id="rId62" Type="http://schemas.openxmlformats.org/officeDocument/2006/relationships/hyperlink" Target="https://reporterre.net/Trop-vague-peu-ambitieux-le-plan-national-sante-environnement-ne-convainc-pas" TargetMode="External"/><Relationship Id="rId70" Type="http://schemas.openxmlformats.org/officeDocument/2006/relationships/hyperlink" Target="https://www.actu-environnement.com/ae/news/cerema-observatoire-flux-cyclistes-pietons-securite-routiere-37523.php4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porterre.net/La-reforme-constitutionnelle-sur-l-ecologie-meurt-a-petit-feu" TargetMode="External"/><Relationship Id="rId15" Type="http://schemas.openxmlformats.org/officeDocument/2006/relationships/hyperlink" Target="https://presse.ademe.fr/2021/04/le-bon-diagnostic-carbone-du-plan-de-france-relance-est-desormais-operationnel.html" TargetMode="External"/><Relationship Id="rId23" Type="http://schemas.openxmlformats.org/officeDocument/2006/relationships/hyperlink" Target="https://noe.org/autodefense-mimetisme-les-supers-pouvoirs-des-papillons" TargetMode="External"/><Relationship Id="rId28" Type="http://schemas.openxmlformats.org/officeDocument/2006/relationships/hyperlink" Target="https://www.vie-publique.fr/en-bref/279728-etiquetage-alimentaire-bilan-logo-nutritionnel-nutri-score" TargetMode="External"/><Relationship Id="rId36" Type="http://schemas.openxmlformats.org/officeDocument/2006/relationships/hyperlink" Target="https://www.youtube.com/watch?v=cuf__HGFb0E" TargetMode="External"/><Relationship Id="rId49" Type="http://schemas.openxmlformats.org/officeDocument/2006/relationships/hyperlink" Target="https://francemcs.fr/le-mcs-explique/" TargetMode="External"/><Relationship Id="rId57" Type="http://schemas.openxmlformats.org/officeDocument/2006/relationships/hyperlink" Target="https://www.actu-environnement.com/ae/news/neonicotinoides-interdictions-validation-justice-europeenne-37496.php4" TargetMode="External"/><Relationship Id="rId10" Type="http://schemas.openxmlformats.org/officeDocument/2006/relationships/hyperlink" Target="https://www.legifrance.gouv.fr/jorf/id/JORFTEXT000043487035https:/www.swissinfo.ch/fre/les-initiatives-anti-pesticides-suisses-applaudies-&#224;-l-onu/46575264" TargetMode="External"/><Relationship Id="rId31" Type="http://schemas.openxmlformats.org/officeDocument/2006/relationships/hyperlink" Target="https://www.quechoisir.org/actualite-commerce-equitable-max-havelaar-ouvre-son-label-aux-agriculteurs-francais-n91046/" TargetMode="External"/><Relationship Id="rId44" Type="http://schemas.openxmlformats.org/officeDocument/2006/relationships/hyperlink" Target="https://www.quechoisir.org/actualite-impots-2021-qui-est-soumis-a-l-impot-sur-la-fortune-immobiliere-n90966/" TargetMode="External"/><Relationship Id="rId52" Type="http://schemas.openxmlformats.org/officeDocument/2006/relationships/hyperlink" Target="https://reporterre.net/Le-brulage-des-dechets-verts-un-fleau-pour-la-qualite-de-l-air" TargetMode="External"/><Relationship Id="rId60" Type="http://schemas.openxmlformats.org/officeDocument/2006/relationships/hyperlink" Target="https://wecf-france.org/pnse-4-rendez-vous-manque-pour-proteger-les-populations-les-plus-vulnerables-et-reduire-les-pollutions-a-la-source/" TargetMode="External"/><Relationship Id="rId65" Type="http://schemas.openxmlformats.org/officeDocument/2006/relationships/hyperlink" Target="https://www.francetvinfo.fr/replay-radio/le-conseil-conso/franceinfo-conso-un-toxiscore-pour-les-produits-menagers-des-2022_4606885.html" TargetMode="External"/><Relationship Id="rId73" Type="http://schemas.openxmlformats.org/officeDocument/2006/relationships/hyperlink" Target="https://www.banquedesterritoires.fr/le-gouvernement-lance-un-plan-national-pour-developper-les-livraisons-velo" TargetMode="External"/><Relationship Id="rId4" Type="http://schemas.openxmlformats.org/officeDocument/2006/relationships/hyperlink" Target="https://www.actu-environnement.com/ae/news/environnement-constitution-referendum-psychodrame-37505.php4" TargetMode="External"/><Relationship Id="rId9" Type="http://schemas.openxmlformats.org/officeDocument/2006/relationships/hyperlink" Target="https://www.legifrance.gouv.fr/jorf/id/JORFTEXT000043487035" TargetMode="External"/><Relationship Id="rId13" Type="http://schemas.openxmlformats.org/officeDocument/2006/relationships/hyperlink" Target="https://agriculture.gouv.fr/accelerer-lapprovisionnement-des-cantines-scolaires-en-produits-sains-durables-et-locaux" TargetMode="External"/><Relationship Id="rId18" Type="http://schemas.openxmlformats.org/officeDocument/2006/relationships/hyperlink" Target="https://theconversation.com/comment-peut-on-repenser-leducation-a-lalimentation-157375" TargetMode="External"/><Relationship Id="rId39" Type="http://schemas.openxmlformats.org/officeDocument/2006/relationships/hyperlink" Target="https://www.ecoco2.com/wp-content/uploads/2017/12/livre-blanc-web.pdf" TargetMode="External"/><Relationship Id="rId34" Type="http://schemas.openxmlformats.org/officeDocument/2006/relationships/hyperlink" Target="https://www.estrepublicain.fr/environnement/2021/05/11/pollution-et-poissons-morts-le-comte-tue-nos-rivieres" TargetMode="External"/><Relationship Id="rId50" Type="http://schemas.openxmlformats.org/officeDocument/2006/relationships/hyperlink" Target="https://www.greenit.fr/2021/04/20/5g-lanses-demande-nouvelles-etudes/" TargetMode="External"/><Relationship Id="rId55" Type="http://schemas.openxmlformats.org/officeDocument/2006/relationships/hyperlink" Target="https://www.actu-environnement.com/ae/news/avis-efsa-E171-interdiction-additif-dioxyde-titane-europe-37501.php4" TargetMode="External"/><Relationship Id="rId7" Type="http://schemas.openxmlformats.org/officeDocument/2006/relationships/hyperlink" Target="https://www.actu-environnement.com/ae/news/commission-europeenne-plan-actions-zero-pollution-2050-37527.php4" TargetMode="External"/><Relationship Id="rId71" Type="http://schemas.openxmlformats.org/officeDocument/2006/relationships/hyperlink" Target="https://www.maire-info.com/le-100--fibre-en-2025-conditionne-la-creation-du-service-universel-selon-avicca-article-253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3538</Words>
  <Characters>19459</Characters>
  <Application>Microsoft Office Word</Application>
  <DocSecurity>0</DocSecurity>
  <Lines>162</Lines>
  <Paragraphs>45</Paragraphs>
  <ScaleCrop>false</ScaleCrop>
  <Company/>
  <LinksUpToDate>false</LinksUpToDate>
  <CharactersWithSpaces>22952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12</cp:revision>
  <dcterms:created xsi:type="dcterms:W3CDTF">2021-03-13T16:26:00Z</dcterms:created>
  <dcterms:modified xsi:type="dcterms:W3CDTF">2021-06-02T21:18:00Z</dcterms:modified>
</cp:coreProperties>
</file>