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5720" w14:textId="590166E2" w:rsidR="00800723" w:rsidRDefault="005B777B" w:rsidP="008007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20 &amp; 21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02436A8" w14:textId="77777777" w:rsidR="00800723" w:rsidRPr="00800723" w:rsidRDefault="00800723" w:rsidP="00800723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31A7C8E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Naomi Klein, à l'adresse des jeunes générations</w:t>
      </w:r>
    </w:p>
    <w:p w14:paraId="0CD3FD7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https://www.franceinter.fr/emissions/la-terre-au-carre/la-terre-au-carre-17-mai-2021</w:t>
        </w:r>
      </w:hyperlink>
    </w:p>
    <w:p w14:paraId="3BB0806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faire pour que la transition énergie-climat devienne enfin l’affaire de tous ?</w:t>
      </w:r>
    </w:p>
    <w:p w14:paraId="7D3B8B2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https://theconversation.com/que-faire-pour-que-la-transition-energie-climat-devienne-enfin-laffaire-de-tous-160519</w:t>
        </w:r>
      </w:hyperlink>
    </w:p>
    <w:p w14:paraId="7056EBF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A6C8E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675467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Demain, des insectes dans nos assiettes ?</w:t>
      </w:r>
    </w:p>
    <w:p w14:paraId="5C1D1E3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https://www.franceinter.fr/emissions/le-zoom-de-la-redaction/le-zoom-de-la-redaction-17-mai-2021</w:t>
        </w:r>
      </w:hyperlink>
    </w:p>
    <w:p w14:paraId="641C2B4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agricole commune : plusieurs organisations claquent la porte lors de la présentation du futur plan français</w:t>
      </w:r>
    </w:p>
    <w:p w14:paraId="27B4DE5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https://agriculture.gouv.fr/reforme-de-la-pac-julien-denormandie-presente-les-arbitrages-du-plan-strategique-national</w:t>
        </w:r>
      </w:hyperlink>
    </w:p>
    <w:p w14:paraId="60C38FF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https://agriculture.gouv.fr/telecharger/126438</w:t>
        </w:r>
      </w:hyperlink>
    </w:p>
    <w:p w14:paraId="4977E6E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https://www.ladepeche.fr/2021/05/21/politique-agricole-commune-plusieurs-organisations-claquent-la-porte-lors-de-la-presentation-du-futur-plan-francais-9558471.php</w:t>
        </w:r>
      </w:hyperlink>
    </w:p>
    <w:p w14:paraId="17E3024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https://reporterre.net/Le-ministre-de-l-Agriculture-fait-une-PAC-pour-les-gros-et-pas-pour-le-bio</w:t>
        </w:r>
      </w:hyperlink>
    </w:p>
    <w:p w14:paraId="7ADAC15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https://basta.pouruneautrepac.fr/</w:t>
        </w:r>
      </w:hyperlink>
    </w:p>
    <w:p w14:paraId="35373FB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http://www.eauxglacees.com/FNE-a-boycotte-le-Varenne-de-l-eau</w:t>
        </w:r>
      </w:hyperlink>
    </w:p>
    <w:p w14:paraId="2394B3C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agricole commune européenne : des agriculteurs bio dépités par le scénario sur la table</w:t>
      </w:r>
    </w:p>
    <w:p w14:paraId="1AC2117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https://www.sudouest.fr/economie/agriculture/politique-agricole-commune-europeenne-des-agriculteurs-bio-depites-par-le-scenario-sur-la-table-2770877.php</w:t>
        </w:r>
      </w:hyperlink>
    </w:p>
    <w:p w14:paraId="2224EE3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c421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http://www.eauxglacees.com/Emmanuel-Macron-enterre-la-bio#c4218</w:t>
        </w:r>
      </w:hyperlink>
    </w:p>
    <w:p w14:paraId="7DD310E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https://reporterre.net/Il-y-a-urgence-A-Paris-150-paysans-denoncent-une-PAC-qui-detruit-l-emploi-paysan</w:t>
        </w:r>
      </w:hyperlink>
    </w:p>
    <w:p w14:paraId="253CBA8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J’adore faire ça, c’est noble de travailler la terre » : ces agriculteurs qui bannissent les pesticides</w:t>
      </w:r>
    </w:p>
    <w:p w14:paraId="25CD691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https://www.bastamag.net/agriculture-sans-pesticides-glyphosates-desherbant-RoundUp-vignerons-pollution-des-eaux-cancerogene</w:t>
        </w:r>
      </w:hyperlink>
    </w:p>
    <w:p w14:paraId="5445AE8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Souveraineté alimentaire : vers une "</w:t>
      </w:r>
      <w:proofErr w:type="spellStart"/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réagriculturisation</w:t>
      </w:r>
      <w:proofErr w:type="spellEnd"/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 de la France ?</w:t>
      </w:r>
    </w:p>
    <w:p w14:paraId="104692E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https://www.banquedesterritoires.fr/souverainete-alimentaire-vers-une-reagriculturisation-de-la-france</w:t>
        </w:r>
      </w:hyperlink>
    </w:p>
    <w:p w14:paraId="7E7F1B9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Trois ONG lancent une boussole des labels</w:t>
      </w:r>
    </w:p>
    <w:p w14:paraId="6D5217A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https://campagnesetenvironnement.fr/trois-ong-lancent-une-boussole-des-labels/</w:t>
        </w:r>
      </w:hyperlink>
    </w:p>
    <w:p w14:paraId="0161D9C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ED649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B39BE6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L’alimentation bio est plus saine, même pour les oiseaux</w:t>
      </w:r>
    </w:p>
    <w:p w14:paraId="6149E21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https://reporterre.net/L-alimentation-bio-est-plus-saine-meme-pour-les-oiseaux</w:t>
        </w:r>
      </w:hyperlink>
    </w:p>
    <w:p w14:paraId="6A74B50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Modification des paysages : quels effets sur les déplacements des animaux ?</w:t>
      </w:r>
    </w:p>
    <w:p w14:paraId="1A510BE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https://www.inrae.fr/actualites/modification-paysages-quels-effets-deplacements-animaux</w:t>
        </w:r>
      </w:hyperlink>
    </w:p>
    <w:p w14:paraId="324298A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https://www.inrae.fr/actualites/dossier-presse-biodiversite-au-coeur-recherches-dinrae-diagnostics-aux-solutions</w:t>
        </w:r>
      </w:hyperlink>
    </w:p>
    <w:p w14:paraId="3FE607B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Protéger la biodiversité pour prévenir de nouvelles maladies infectieuses émergentes</w:t>
      </w:r>
    </w:p>
    <w:p w14:paraId="76C1FBC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https://www.inrae.fr/actualites/proteger-biodiversite-prevenir-nouvelles-maladies-infectieuses-emergentes</w:t>
        </w:r>
      </w:hyperlink>
    </w:p>
    <w:p w14:paraId="0AE4B90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l'abeille noire donne la voie vers une apiculture plus naturelle</w:t>
      </w:r>
    </w:p>
    <w:p w14:paraId="039B93D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https://www.franceinter.fr/environnement/insectes-quand-l-abeille-noire-donne-la-voie-vers-une-apiculture-plus-naturelle</w:t>
        </w:r>
      </w:hyperlink>
    </w:p>
    <w:p w14:paraId="0284805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a fait de son jardin un havre de biodiversité</w:t>
      </w:r>
    </w:p>
    <w:p w14:paraId="303B870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https://c.bienpublic.com/environnement/2021/05/19/il-a-fait-de-son-jardin-un-havre-de-biodiversite-xqnp</w:t>
        </w:r>
      </w:hyperlink>
    </w:p>
    <w:p w14:paraId="76B71A9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Connaître la biodiversité et observer son évolution</w:t>
      </w:r>
    </w:p>
    <w:p w14:paraId="6982F80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https://www.inrae.fr/actualites/connaitre-biodiversite-evolution</w:t>
        </w:r>
      </w:hyperlink>
    </w:p>
    <w:p w14:paraId="607300B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Racines : vingt mille liens sous les terres</w:t>
      </w:r>
    </w:p>
    <w:p w14:paraId="36F0095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https://www.franceculture.fr/emissions/la-methode-scientifique/racines-vingt-mille-liens-sous-les-terres</w:t>
        </w:r>
      </w:hyperlink>
    </w:p>
    <w:p w14:paraId="31A3D8D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"Sauvages” le dossier thématique dédié à la faune</w:t>
      </w:r>
    </w:p>
    <w:p w14:paraId="75C1FEA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https://www.ffrandonnee.fr/s-informer/actualites/sauvages-le-dossier-thematique-dedie-a-la-faune</w:t>
        </w:r>
      </w:hyperlink>
    </w:p>
    <w:p w14:paraId="2E532B0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arbres ont une « conscience de soi » et une sensibilité</w:t>
      </w:r>
    </w:p>
    <w:p w14:paraId="47A5933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https://reporterre.net/Les-arbres-ont-une-conscience-de-soi-et-une-sensibilite</w:t>
        </w:r>
      </w:hyperlink>
    </w:p>
    <w:p w14:paraId="360D744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Préserver la biodiversité en Saône-et-Loire - Enjeux et leviers pour nos territoires</w:t>
      </w:r>
    </w:p>
    <w:p w14:paraId="3D31C23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http://www.saone-et-loire.gouv.fr/preserver-la-biodiversite-a13687.html</w:t>
        </w:r>
      </w:hyperlink>
    </w:p>
    <w:p w14:paraId="38F3D72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Découvrez les êtres vivants qui vivent sous nos pieds</w:t>
      </w:r>
    </w:p>
    <w:p w14:paraId="7D92991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https://www.youtube.com/watch?v=6bltzO-VHIY</w:t>
        </w:r>
      </w:hyperlink>
    </w:p>
    <w:p w14:paraId="7C08B71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Construisons ensemble la 3e Stratégie nationale pour la biodiversité</w:t>
      </w:r>
    </w:p>
    <w:p w14:paraId="7565BBC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https://biodiversite.gouv.fr/</w:t>
        </w:r>
      </w:hyperlink>
    </w:p>
    <w:p w14:paraId="5AE0F4C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Raconte-moi la forêt</w:t>
      </w:r>
    </w:p>
    <w:p w14:paraId="031BD83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https://www.onf.fr/onf/raconte-moi-la-foret</w:t>
        </w:r>
      </w:hyperlink>
    </w:p>
    <w:p w14:paraId="5E420F2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4CBB0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5AF637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30495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"Neutre en carbone" : une allégation environnementale bientôt interdite dans la publicité (loi climat et résilience)</w:t>
        </w:r>
      </w:hyperlink>
    </w:p>
    <w:p w14:paraId="7488A6D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 </w:t>
      </w:r>
      <w:proofErr w:type="gramStart"/>
      <w:r w:rsidRPr="00230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prévenir</w:t>
      </w:r>
      <w:proofErr w:type="gramEnd"/>
      <w:r w:rsidRPr="002304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l'écoblanchiment ("greenwashing") »</w:t>
      </w:r>
    </w:p>
    <w:p w14:paraId="3975B70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http://www.arnaudgossement.com/archive/2021/05/22/neutre-en-carbone-une-publicite-bientot-interdite-loi-clima-6317458.html</w:t>
        </w:r>
      </w:hyperlink>
    </w:p>
    <w:p w14:paraId="73FAC26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>Les téléphones reconditionnés, c’est vraiment écolo, sauf si…</w:t>
      </w:r>
    </w:p>
    <w:p w14:paraId="760010B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https://reporterre.net/Les-telephones-reconditionnes-c-est-vraiment-ecolo-sauf-si</w:t>
        </w:r>
      </w:hyperlink>
    </w:p>
    <w:p w14:paraId="7B8DA0D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https://reporterre.net/Reporterre-sur-France-Inter-les-smartphones-reconditionnes-une-solution-anti-gaspi</w:t>
        </w:r>
      </w:hyperlink>
    </w:p>
    <w:p w14:paraId="035FE45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L’UFC-Que Choisir lance une action de groupe contre </w:t>
      </w:r>
      <w:proofErr w:type="spellStart"/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Vinted</w:t>
      </w:r>
      <w:proofErr w:type="spellEnd"/>
    </w:p>
    <w:p w14:paraId="10C6E8A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https://www.quechoisir.org/action-ufc-que-choisir-vinted-l-ufc-que-choisir-lance-une-action-de-groupe-contre-vinted-n91282/</w:t>
        </w:r>
      </w:hyperlink>
    </w:p>
    <w:p w14:paraId="39D7C70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« sans plastique » n’est pas si vert, ni sans danger pour la santé</w:t>
      </w:r>
    </w:p>
    <w:p w14:paraId="25FB1D2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https://www.quechoisir.org/action-ufc-que-choisir-test-sur-la-vaisselle-jetable-le-sans-plastique-n-est-pas-si-vert-ni-sans-danger-pour-la-sante-n91398/</w:t>
        </w:r>
      </w:hyperlink>
    </w:p>
    <w:p w14:paraId="2D9A313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>Élections régionales 2021 : comment les Régions peuvent-elles agir en matière de réduction des déchets ?</w:t>
      </w:r>
    </w:p>
    <w:p w14:paraId="0F5DFE5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https://www.zerowastefrance.org/elections-regionales-2021-regions-agir-reduction-dechets/</w:t>
        </w:r>
      </w:hyperlink>
    </w:p>
    <w:p w14:paraId="23F32BC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https://zerowastefrance.org/wp-content/uploads/2021/05/2021-regionales-kit-de-communication.pdf</w:t>
        </w:r>
      </w:hyperlink>
    </w:p>
    <w:p w14:paraId="42E2E81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>Les emballages en plastique à usage unique réduits de 20% d’ici 2025</w:t>
      </w:r>
    </w:p>
    <w:p w14:paraId="15EE13F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https://www.natura-sciences.com/environnement/emballages-en-plastique-usage-unique-reduction-2025.html</w:t>
        </w:r>
      </w:hyperlink>
    </w:p>
    <w:p w14:paraId="6981D11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 xml:space="preserve">La notation </w:t>
      </w:r>
      <w:proofErr w:type="spellStart"/>
      <w:r w:rsidRPr="00230495">
        <w:rPr>
          <w:rFonts w:asciiTheme="minorHAnsi" w:hAnsiTheme="minorHAnsi" w:cstheme="minorHAnsi"/>
          <w:sz w:val="22"/>
          <w:szCs w:val="22"/>
        </w:rPr>
        <w:t>Nutriscore</w:t>
      </w:r>
      <w:proofErr w:type="spellEnd"/>
      <w:r w:rsidRPr="00230495">
        <w:rPr>
          <w:rFonts w:asciiTheme="minorHAnsi" w:hAnsiTheme="minorHAnsi" w:cstheme="minorHAnsi"/>
          <w:sz w:val="22"/>
          <w:szCs w:val="22"/>
        </w:rPr>
        <w:t xml:space="preserve"> serait inadaptée aux produits traditionnels d’Occitanie</w:t>
      </w:r>
    </w:p>
    <w:p w14:paraId="3440173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https://campagnesetenvironnement.fr/la-notation-nutriscore-serait-inadapte-aux-produits-traditionnels-doccitanie/</w:t>
        </w:r>
      </w:hyperlink>
    </w:p>
    <w:p w14:paraId="19C725A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 xml:space="preserve">DMA : faut-il bannir la </w:t>
      </w:r>
      <w:proofErr w:type="spellStart"/>
      <w:r w:rsidRPr="00230495">
        <w:rPr>
          <w:rFonts w:asciiTheme="minorHAnsi" w:hAnsiTheme="minorHAnsi" w:cstheme="minorHAnsi"/>
          <w:sz w:val="22"/>
          <w:szCs w:val="22"/>
        </w:rPr>
        <w:t>préinstallation</w:t>
      </w:r>
      <w:proofErr w:type="spellEnd"/>
      <w:r w:rsidRPr="00230495">
        <w:rPr>
          <w:rFonts w:asciiTheme="minorHAnsi" w:hAnsiTheme="minorHAnsi" w:cstheme="minorHAnsi"/>
          <w:sz w:val="22"/>
          <w:szCs w:val="22"/>
        </w:rPr>
        <w:t xml:space="preserve"> d’applications sur nos téléphones pour une concurrence plus juste ?</w:t>
      </w:r>
    </w:p>
    <w:p w14:paraId="07FBF92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https://www.euractiv.fr/section/economie/news/dma-faut-il-bannir-la-preinstallation-dapplications-sur-nos-telephones-au-nom-dune-concurrence-plus-juste/</w:t>
        </w:r>
      </w:hyperlink>
    </w:p>
    <w:p w14:paraId="6892B25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sz w:val="22"/>
          <w:szCs w:val="22"/>
        </w:rPr>
        <w:t>Savez-vous qui décide des dates limites de consommation ?</w:t>
      </w:r>
    </w:p>
    <w:p w14:paraId="5ED1D8D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https://www.60millions-mag.com/2021/05/18/savez-vous-qui-decide-des-dates-limites-de-consommation-18673</w:t>
        </w:r>
      </w:hyperlink>
    </w:p>
    <w:p w14:paraId="3379041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Nos objets ont plein d’avenirs ! </w:t>
      </w:r>
      <w:r w:rsidRPr="00230495">
        <w:rPr>
          <w:rFonts w:asciiTheme="minorHAnsi" w:hAnsiTheme="minorHAnsi" w:cstheme="minorHAnsi"/>
          <w:sz w:val="22"/>
          <w:szCs w:val="22"/>
        </w:rPr>
        <w:t>L’indice de réparabilité</w:t>
      </w:r>
    </w:p>
    <w:p w14:paraId="449E47C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https://longuevieauxobjets.gouv.fr/indice-de-reparabilite</w:t>
        </w:r>
      </w:hyperlink>
    </w:p>
    <w:p w14:paraId="0734BFA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limiter son impact environnemental en vacances ?</w:t>
      </w:r>
    </w:p>
    <w:p w14:paraId="0DA9A7D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https://stats.info.ademe.fr/l/68772675/LuGiHhMEK78z9HlSW4ZffUWo_2flg0r5n2j0WTO6Q8b2xa_2bFAr19z3HyuopNPOMNCMRF4zFAOKFfs_3d/i.htm</w:t>
        </w:r>
      </w:hyperlink>
    </w:p>
    <w:p w14:paraId="409896B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grande confusion du consommateur face à la mention « light » sur les aliments</w:t>
      </w:r>
    </w:p>
    <w:p w14:paraId="38DB638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https://theconversation.com/la-grande-confusion-du-consommateur-face-a-la-mention-light-sur-les-aliments-161034</w:t>
        </w:r>
      </w:hyperlink>
    </w:p>
    <w:p w14:paraId="53869CA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3434E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3DEE01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L’eau : l’aliment le plus contrôlé en France</w:t>
      </w:r>
    </w:p>
    <w:p w14:paraId="78474ED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https://www.cieau.com/leau-et-votre-sante/qualite-de-leau/leau-laliment-le-plus-controle-en-france/</w:t>
        </w:r>
      </w:hyperlink>
    </w:p>
    <w:p w14:paraId="62A82CF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https://www.cieau.com/leau-et-votre-sante/qualite-de-leau/quelles-normes-de-qualite-pour-leau-potable/</w:t>
        </w:r>
      </w:hyperlink>
    </w:p>
    <w:p w14:paraId="68D2465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https://www.cieau.com/leau-et-votre-sante/qualite-de-leau/quels-controles-pour-une-eau-du-robinet-sure-en-france/</w:t>
        </w:r>
      </w:hyperlink>
    </w:p>
    <w:p w14:paraId="65E24BE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Fusion Veolia-Suez : les deux groupes annoncent un accord définitif</w:t>
      </w:r>
    </w:p>
    <w:p w14:paraId="3587C3C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https://www.actu-environnement.com/ae/news/fusion-veolia-suez-accord-definitif-37538.php4#xtor=ES-6</w:t>
        </w:r>
      </w:hyperlink>
    </w:p>
    <w:p w14:paraId="346D71D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comité pour mieux anticiper le risque de sécheresse</w:t>
      </w:r>
    </w:p>
    <w:p w14:paraId="65B638A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https://www.banquedesterritoires.fr/un-nouveau-comite-pour-mieux-anticiper-le-risque-de-secheresse</w:t>
        </w:r>
      </w:hyperlink>
    </w:p>
    <w:p w14:paraId="1AA9155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Aides agricoles Eau de Paris : le succès d’un dispositif pionnier</w:t>
      </w:r>
    </w:p>
    <w:p w14:paraId="63A3C7C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http://www.eaudeparis.fr/nc/lespace-culture/actualites/actualite/news/aides-agricoles-eau-de-paris-le-succes-dun-dispositif-pionnier/</w:t>
        </w:r>
      </w:hyperlink>
    </w:p>
    <w:p w14:paraId="1D33E0B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4B68F9" w14:textId="77777777" w:rsidR="00230495" w:rsidRDefault="00230495" w:rsidP="0023049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55514FE8" w14:textId="77777777" w:rsidR="00230495" w:rsidRDefault="00230495" w:rsidP="0023049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6A412BB1" w14:textId="4406D620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136034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climat pour nos enfants ?</w:t>
      </w:r>
    </w:p>
    <w:p w14:paraId="7027F2A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https://www.franceinter.fr/emissions/la-terre-au-carre/la-terre-au-carre-19-mai-2021</w:t>
        </w:r>
      </w:hyperlink>
    </w:p>
    <w:p w14:paraId="4794342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plus gros iceberg existant se détache de l'Antarctique</w:t>
      </w:r>
    </w:p>
    <w:p w14:paraId="1BA0927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https://www.lesechos.fr/monde/enjeux-internationaux/le-plus-gros-iceberg-existant-se-detache-de-lantarctique-1316758</w:t>
        </w:r>
      </w:hyperlink>
    </w:p>
    <w:p w14:paraId="7A1F5C6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et gaz Toujours plus de litiges en 2020</w:t>
      </w:r>
    </w:p>
    <w:p w14:paraId="2027F93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https://www.quechoisir.org/actualite-electricite-et-gaz-toujours-plus-de-litiges-en-2020-n91318/</w:t>
        </w:r>
      </w:hyperlink>
    </w:p>
    <w:p w14:paraId="388F7B5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2,1 millions de logements ont bénéficié d'une rénovation énergétique aidée en 2019</w:t>
      </w:r>
    </w:p>
    <w:p w14:paraId="737B3DF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https://www.actu-environnement.com/ae/news/observatoire-renovation-energetique-logements-maisons-aides-publiques-2019-37553.php4#xtor=ES-6</w:t>
        </w:r>
      </w:hyperlink>
    </w:p>
    <w:p w14:paraId="5A0662D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filière bois-énergie ne veut pas sentir le sapin</w:t>
      </w:r>
    </w:p>
    <w:p w14:paraId="420A87A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https://www.banquedesterritoires.fr/la-filiere-bois-energie-ne-veut-pas-sentir-le-sapin</w:t>
        </w:r>
      </w:hyperlink>
    </w:p>
    <w:p w14:paraId="2903F32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L’Europe a dix ans pour se préparer au pic de pétrole</w:t>
      </w:r>
    </w:p>
    <w:p w14:paraId="179504C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https://reporterre.net/L-Europe-a-dix-ans-pour-se-preparer-au-pic-de-petrole</w:t>
        </w:r>
      </w:hyperlink>
    </w:p>
    <w:p w14:paraId="4AE6053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Développement de la filière hydrogène : quels usages privilégier ? Quels défis surmonter ?</w:t>
      </w:r>
    </w:p>
    <w:p w14:paraId="7561DEA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https://theconversation.com/developpement-de-la-filiere-hydrogene-quels-usages-privilegier-quels-defis-surmonter-161246</w:t>
        </w:r>
      </w:hyperlink>
    </w:p>
    <w:p w14:paraId="46A85D5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11284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142C73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l’électricité Explosion des factures : la nécessité d’une nouvelle régulation en toute transparence</w:t>
      </w:r>
    </w:p>
    <w:p w14:paraId="59E1754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https://www.quechoisir.org/action-ufc-que-choisir-prix-de-l-electricite-explosion-des-factures-la-necessite-d-une-nouvelle-regulation-en-toute-transparence-n91434/</w:t>
        </w:r>
      </w:hyperlink>
    </w:p>
    <w:p w14:paraId="395C042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https://www.quechoisir.org/action-ufc-que-choisir-prix-de-l-electricite-explosion-des-factures-la-necessite-d-une-nouvelle-regulation-en-toute-transparence-n91434/?dl=71794</w:t>
        </w:r>
      </w:hyperlink>
    </w:p>
    <w:p w14:paraId="1A17EED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Crédit d'impôt pour sortir du glyphosate : Bruxelles donne son aval à la France</w:t>
      </w:r>
    </w:p>
    <w:p w14:paraId="23334B9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pour</w:t>
      </w:r>
      <w:proofErr w:type="gramEnd"/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2021, cette mesure octroie un crédit d'impôt d'un montant forfaitaire de 2500 euros »</w:t>
      </w:r>
    </w:p>
    <w:p w14:paraId="01E76EE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https://www.lefigaro.fr/conjoncture/credit-d-impot-pour-sortir-du-glyphosate-bruxelles-donne-son-aval-a-la-france-20210519</w:t>
        </w:r>
      </w:hyperlink>
    </w:p>
    <w:p w14:paraId="2696F46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Collectivité européenne d’Alsace : la taxe poids lourds sur la voie</w:t>
      </w:r>
    </w:p>
    <w:p w14:paraId="082AF4C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https://www.banquedesterritoires.fr/collectivite-europeenne-dalsace-la-taxe-poids-lourds-sur-la-voie</w:t>
        </w:r>
      </w:hyperlink>
    </w:p>
    <w:p w14:paraId="72FC58B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E4650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605BE9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Nos données personnelles valent de l'or !</w:t>
      </w:r>
    </w:p>
    <w:p w14:paraId="156DDEB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https://www.france.tv/france-2/cash-investigation/2450927-nos-donnees-personnelles-valent-de-l-or.html</w:t>
        </w:r>
      </w:hyperlink>
    </w:p>
    <w:p w14:paraId="33067C0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Cookies : la Cnil met en demeure "une vingtaine d'organismes", dont des géants du web</w:t>
      </w:r>
    </w:p>
    <w:p w14:paraId="1AD11F6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https://www.francetvinfo.fr/internet/cookies-la-cnil-met-en-demeure-une-vingtaine-d-organismes-dont-des-geants-du-web_4636995.html</w:t>
        </w:r>
      </w:hyperlink>
    </w:p>
    <w:p w14:paraId="63AEFD8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Rançongiciels, vos données en otage</w:t>
      </w:r>
    </w:p>
    <w:p w14:paraId="4B41CE1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https://theconversation.com/rancongiciels-vos-donnees-en-otage-159975</w:t>
        </w:r>
      </w:hyperlink>
    </w:p>
    <w:p w14:paraId="368CD16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Garanties légales de conformité Le discours trompeur de Darty épinglé</w:t>
      </w:r>
    </w:p>
    <w:p w14:paraId="53493B7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https://www.quechoisir.org/actualite-garanties-legales-de-conformite-le-discours-trompeur-de-darty-epingle-n91130/</w:t>
        </w:r>
      </w:hyperlink>
    </w:p>
    <w:p w14:paraId="3B7B648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L'AMF, l'Anel et le </w:t>
      </w:r>
      <w:proofErr w:type="spellStart"/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Cepri</w:t>
      </w:r>
      <w:proofErr w:type="spellEnd"/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dénoncent un désengagement de l'État dans la gestion des risques littoraux</w:t>
      </w:r>
    </w:p>
    <w:p w14:paraId="07CB70A6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https://www.maire-info.com/amf-anel-cepri-denoncent-un-desengagement-etat-dans-la-gestion-risques-littoraux-article-25369</w:t>
        </w:r>
      </w:hyperlink>
    </w:p>
    <w:p w14:paraId="22AD443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Justice climatique : pour la première fois, un juge ordonne à une société de réduire ses émissions</w:t>
      </w:r>
    </w:p>
    <w:p w14:paraId="6C1F608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https://www.actu-environnement.com/ae/news/justice-climatique-decision-shell-tribunal-la-haye-37597.php4#xtor=ES-6</w:t>
        </w:r>
      </w:hyperlink>
    </w:p>
    <w:p w14:paraId="0AC7E84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L’Europe propose des règles pour l’intelligence artificielle</w:t>
      </w:r>
    </w:p>
    <w:p w14:paraId="3225AFC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https://theconversation.com/leurope-propose-des-regles-pour-lintelligence-artificielle-160808</w:t>
        </w:r>
      </w:hyperlink>
    </w:p>
    <w:p w14:paraId="6AD60910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26907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281F7F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Alerte aux perfluorés (PFAS), substances chimiques dangereuses et persistantes, présentes dans des emballages en contact avec des </w:t>
      </w:r>
      <w:proofErr w:type="gramStart"/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aliments!</w:t>
      </w:r>
      <w:proofErr w:type="gramEnd"/>
    </w:p>
    <w:p w14:paraId="5F13399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23049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PFAS présents dans les échantillons d’emballages alimentaires testés avaient le potentiel de créer des déséquilibres des hormones thyroïdiennes »</w:t>
      </w:r>
    </w:p>
    <w:p w14:paraId="7F9534C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https://www.generations-futures.fr/actualites/pfas-rapport/</w:t>
        </w:r>
      </w:hyperlink>
    </w:p>
    <w:p w14:paraId="1A17088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https://www.liberation.fr/environnement/alimentation/des-ong-europeennes-sonnent-lalarme-sur-les-perfluores-toxiques-dans-les-emballages-alimentaires-20210520_LTWZ7RV4UBGUXNNIUSSIOMCTDQ/</w:t>
        </w:r>
      </w:hyperlink>
    </w:p>
    <w:p w14:paraId="00AF8A5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https://www.francetvinfo.fr/sante/environnement-et-sante/certains-emballages-alimentaires-contiennent-des-produits-chimiques-polluants-et-dangereux-pour-la-sante-selon-plusieurs-ong-europeennes_4630119.html</w:t>
        </w:r>
      </w:hyperlink>
    </w:p>
    <w:p w14:paraId="695B479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Affaire des bébés sans bras : à Guidel, le comité d'experts n'a pas identifié de cause</w:t>
      </w:r>
    </w:p>
    <w:p w14:paraId="6DD6E5E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https://www.franceinter.fr/societe/affaire-des-bebes-sans-bras-a-guidel-le-comite-d-experts-n-a-pas-identifie-de-causes</w:t>
        </w:r>
      </w:hyperlink>
    </w:p>
    <w:p w14:paraId="683E464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Néonicotinoïdes. La Ligue pour la protection des oiseaux s’attaque à des géants de l’agrochimie</w:t>
      </w:r>
    </w:p>
    <w:p w14:paraId="381BD62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https://www.ouest-france.fr/environnement/pesticides/neonicotinoides-la-lpo-assigne-en-justice-des-geants-de-l-industrie-agrochimique-563090f8-ba1b-11eb-9f68-462af952901d</w:t>
        </w:r>
      </w:hyperlink>
    </w:p>
    <w:p w14:paraId="1EF3A2BC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quatrième plan national Santé Environnement enfin lancé</w:t>
      </w:r>
    </w:p>
    <w:p w14:paraId="03B6D6D9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https://www.banquedesterritoires.fr/le-4e-plan-national-sante-environnement-enfin-lance</w:t>
        </w:r>
      </w:hyperlink>
    </w:p>
    <w:p w14:paraId="185D006D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respirer un air sain à l’intérieur ?</w:t>
      </w:r>
    </w:p>
    <w:p w14:paraId="42E614EA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https://theconversation.com/comment-respirer-un-air-sain-a-linterieur-160402</w:t>
        </w:r>
      </w:hyperlink>
    </w:p>
    <w:p w14:paraId="0FBD1B2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 : toutes les particules fines n’ont pas la même toxicité</w:t>
      </w:r>
    </w:p>
    <w:p w14:paraId="64C70E8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https://theconversation.com/pollution-de-lair-toutes-les-particules-fines-nont-pas-la-meme-toxicite-161261</w:t>
        </w:r>
      </w:hyperlink>
    </w:p>
    <w:p w14:paraId="4384C10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https://theconversation.com/air-toxique-un-cocktail-de-molecules-encore-largement-meconnu-96486</w:t>
        </w:r>
      </w:hyperlink>
    </w:p>
    <w:p w14:paraId="56ED488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anchor="xtor=ES-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https://www.actu-environnement.com/ae/news/pollution-atmospherique-etude-inserm-risque-cancer-sein-37600.php4#xtor=ES-6</w:t>
        </w:r>
      </w:hyperlink>
    </w:p>
    <w:p w14:paraId="68039AC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anchor="xtor=ES-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https://www.actu-environnement.com/ae/news/pic-pollution-atmospherique-mesures-urgence-effets-mortalite-cardiovasculaire-etude-inserm-environment-international-37584.php4#xtor=ES-6</w:t>
        </w:r>
      </w:hyperlink>
    </w:p>
    <w:p w14:paraId="6D56F38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C882D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64F559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Elections régionales 2021 Pour une « Nouvelle donne pour le TER »</w:t>
      </w:r>
    </w:p>
    <w:p w14:paraId="7C92FDC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https://www.quechoisir.org/action-ufc-que-choisir-elections-regionales-2021-pour-une-nouvelle-donne-pour-le-ter-n91642/</w:t>
        </w:r>
      </w:hyperlink>
    </w:p>
    <w:p w14:paraId="2E1FCF6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https://www.quechoisir.org/action-ufc-que-choisir-elections-regionales-2021-pour-une-nouvelle-donne-pour-le-ter-n91642/?dl=73174</w:t>
        </w:r>
      </w:hyperlink>
    </w:p>
    <w:p w14:paraId="1563ACB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Train : le retour des petites lignes grâce à une coopérative</w:t>
      </w:r>
    </w:p>
    <w:p w14:paraId="2BE567E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https://www.franceinter.fr/emissions/social-lab/social-lab-23-mai-2021</w:t>
        </w:r>
      </w:hyperlink>
    </w:p>
    <w:p w14:paraId="1ACF118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Installation de la fibre : beaucoup trop de problèmes lors des raccordements, selon l'Arcep</w:t>
      </w:r>
    </w:p>
    <w:p w14:paraId="14E1673B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https://www.franceinter.fr/economie/installation-de-la-fibre-beaucoup-trop-de-problemes-lors-des-raccordements-selon-l-arcep</w:t>
        </w:r>
      </w:hyperlink>
    </w:p>
    <w:p w14:paraId="2641F27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https://www.banquedesterritoires.fr/2021-une-annee-charniere-pour-le-chantier-de-la-fibre</w:t>
        </w:r>
      </w:hyperlink>
    </w:p>
    <w:p w14:paraId="4AFF834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Orange présente son plan d’urgence pour le réseau cuivre</w:t>
      </w:r>
    </w:p>
    <w:p w14:paraId="475B9ED8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https://www.banquedesterritoires.fr/orange-presente-son-plan-durgence-pour-le-reseau-cuivre</w:t>
        </w:r>
      </w:hyperlink>
    </w:p>
    <w:p w14:paraId="20E9A7D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Politiques vélo : 2020, année historique</w:t>
      </w:r>
    </w:p>
    <w:p w14:paraId="3ED81DF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https://www.maire-info.com/politiques-velo-2020-annee-historique-article-25346</w:t>
        </w:r>
      </w:hyperlink>
    </w:p>
    <w:p w14:paraId="0401B40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lance un nouveau programme pour favoriser la mobilité des personnes précaires</w:t>
      </w:r>
    </w:p>
    <w:p w14:paraId="5063D4E5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https://www.maire-info.com/le-gouvernement-lance-un-nouveau-programme-pour-favoriser-la-mobilite-personnes-precaires-article-25361</w:t>
        </w:r>
      </w:hyperlink>
    </w:p>
    <w:p w14:paraId="20EB2E0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Régions, départements et coopératives ensemble pour "mieux nourrir" la France</w:t>
      </w:r>
    </w:p>
    <w:p w14:paraId="7952B94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https://www.banquedesterritoires.fr/regions-departements-et-cooperatives-ensemble-pour-mieux-nourrir-la-france</w:t>
        </w:r>
      </w:hyperlink>
    </w:p>
    <w:p w14:paraId="759A019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Scot : "Il faut faire confiance aux élus pour relever le défi des transitions"</w:t>
      </w:r>
    </w:p>
    <w:p w14:paraId="303B541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https://www.banquedesterritoires.fr/scot-il-faut-faire-confiance-aux-elus-pour-relever-le-defi-des-transitions</w:t>
        </w:r>
      </w:hyperlink>
    </w:p>
    <w:p w14:paraId="6F16FC81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https://www.banquedesterritoires.fr/scot-un-decret-acheve-la-mue-reglementaire</w:t>
        </w:r>
      </w:hyperlink>
    </w:p>
    <w:p w14:paraId="5FE1D97F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Décarbonation du transport de marchandises : la mission sénatoriale livre ses recommandations</w:t>
      </w:r>
    </w:p>
    <w:p w14:paraId="7661C80E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https://www.banquedesterritoires.fr/decarbonation-du-transport-de-marchandises-la-mission-senatoriale-livre-ses-recommandations</w:t>
        </w:r>
      </w:hyperlink>
    </w:p>
    <w:p w14:paraId="2044C902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49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du Sénat sur la loi SRU : une loi à la fois "utile"... et "inefficace" pour 70% des maires</w:t>
      </w:r>
    </w:p>
    <w:p w14:paraId="09E01863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https://www.banquedesterritoires.fr/rapport-du-senat-sur-la-loi-sru-une-loi-la-fois-utile-et-inefficace-pour-70-des-maires</w:t>
        </w:r>
      </w:hyperlink>
    </w:p>
    <w:p w14:paraId="75144C74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230495">
          <w:rPr>
            <w:rStyle w:val="Lienhypertexte"/>
            <w:rFonts w:asciiTheme="minorHAnsi" w:hAnsiTheme="minorHAnsi" w:cstheme="minorHAnsi"/>
            <w:color w:val="292473"/>
            <w:sz w:val="22"/>
            <w:szCs w:val="22"/>
          </w:rPr>
          <w:t>Rafraîchir les villes : des solutions variées</w:t>
        </w:r>
      </w:hyperlink>
    </w:p>
    <w:p w14:paraId="26C5EAB7" w14:textId="77777777" w:rsidR="00230495" w:rsidRPr="00230495" w:rsidRDefault="00230495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230495">
          <w:rPr>
            <w:rStyle w:val="Lienhypertexte"/>
            <w:rFonts w:asciiTheme="minorHAnsi" w:hAnsiTheme="minorHAnsi" w:cstheme="minorHAnsi"/>
            <w:sz w:val="22"/>
            <w:szCs w:val="22"/>
          </w:rPr>
          <w:t>https://stats.info.ademe.fr/l/68772690/LuGiHhMEK78z9HlSW4ZffUWo_2flg0r5n2j0WTO6Q8b2xa_2bFAr19z3HyuopNPOMNCMRF4zFAOKFfs_3d/i.htm</w:t>
        </w:r>
      </w:hyperlink>
    </w:p>
    <w:p w14:paraId="6DCB0AD4" w14:textId="77777777" w:rsidR="007B631C" w:rsidRPr="00230495" w:rsidRDefault="007B631C" w:rsidP="002304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23049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B631C"/>
    <w:rsid w:val="007B7337"/>
    <w:rsid w:val="00800723"/>
    <w:rsid w:val="00837752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culture.fr/emissions/la-methode-scientifique/racines-vingt-mille-liens-sous-les-terres" TargetMode="External"/><Relationship Id="rId21" Type="http://schemas.openxmlformats.org/officeDocument/2006/relationships/hyperlink" Target="https://www.inrae.fr/actualites/dossier-presse-biodiversite-au-coeur-recherches-dinrae-diagnostics-aux-solutions" TargetMode="External"/><Relationship Id="rId42" Type="http://schemas.openxmlformats.org/officeDocument/2006/relationships/hyperlink" Target="https://campagnesetenvironnement.fr/la-notation-nutriscore-serait-inadapte-aux-produits-traditionnels-doccitanie/" TargetMode="External"/><Relationship Id="rId47" Type="http://schemas.openxmlformats.org/officeDocument/2006/relationships/hyperlink" Target="https://theconversation.com/la-grande-confusion-du-consommateur-face-a-la-mention-light-sur-les-aliments-161034" TargetMode="External"/><Relationship Id="rId63" Type="http://schemas.openxmlformats.org/officeDocument/2006/relationships/hyperlink" Target="https://www.quechoisir.org/action-ufc-que-choisir-prix-de-l-electricite-explosion-des-factures-la-necessite-d-une-nouvelle-regulation-en-toute-transparence-n91434/?dl=71794https://www.lefigaro.fr/conjoncture/credit-d-impot-pour-sortir-du-glyphosate-bruxelles-donne-son-aval-a-la-france-20210519" TargetMode="External"/><Relationship Id="rId68" Type="http://schemas.openxmlformats.org/officeDocument/2006/relationships/hyperlink" Target="https://www.quechoisir.org/actualite-garanties-legales-de-conformite-le-discours-trompeur-de-darty-epingle-n91130/" TargetMode="External"/><Relationship Id="rId84" Type="http://schemas.openxmlformats.org/officeDocument/2006/relationships/hyperlink" Target="https://www.quechoisir.org/action-ufc-que-choisir-elections-regionales-2021-pour-une-nouvelle-donne-pour-le-ter-n91642/?dl=73174" TargetMode="External"/><Relationship Id="rId89" Type="http://schemas.openxmlformats.org/officeDocument/2006/relationships/hyperlink" Target="https://www.maire-info.com/politiques-velo-2020-annee-historique-article-25346" TargetMode="External"/><Relationship Id="rId16" Type="http://schemas.openxmlformats.org/officeDocument/2006/relationships/hyperlink" Target="https://www.bastamag.net/agriculture-sans-pesticides-glyphosates-desherbant-RoundUp-vignerons-pollution-des-eaux-cancerogene" TargetMode="External"/><Relationship Id="rId11" Type="http://schemas.openxmlformats.org/officeDocument/2006/relationships/hyperlink" Target="https://basta.pouruneautrepac.fr/" TargetMode="External"/><Relationship Id="rId32" Type="http://schemas.openxmlformats.org/officeDocument/2006/relationships/hyperlink" Target="https://www.onf.fr/onf/raconte-moi-la-foret" TargetMode="External"/><Relationship Id="rId37" Type="http://schemas.openxmlformats.org/officeDocument/2006/relationships/hyperlink" Target="https://www.quechoisir.org/action-ufc-que-choisir-vinted-l-ufc-que-choisir-lance-une-action-de-groupe-contre-vinted-n91282/" TargetMode="External"/><Relationship Id="rId53" Type="http://schemas.openxmlformats.org/officeDocument/2006/relationships/hyperlink" Target="http://www.eaudeparis.fr/nc/lespace-culture/actualites/actualite/news/aides-agricoles-eau-de-paris-le-succes-dun-dispositif-pionnier/" TargetMode="External"/><Relationship Id="rId58" Type="http://schemas.openxmlformats.org/officeDocument/2006/relationships/hyperlink" Target="https://www.banquedesterritoires.fr/la-filiere-bois-energie-ne-veut-pas-sentir-le-sapin" TargetMode="External"/><Relationship Id="rId74" Type="http://schemas.openxmlformats.org/officeDocument/2006/relationships/hyperlink" Target="https://www.francetvinfo.fr/sante/environnement-et-sante/certains-emballages-alimentaires-contiennent-des-produits-chimiques-polluants-et-dangereux-pour-la-sante-selon-plusieurs-ong-europeennes_4630119.html" TargetMode="External"/><Relationship Id="rId79" Type="http://schemas.openxmlformats.org/officeDocument/2006/relationships/hyperlink" Target="https://theconversation.com/pollution-de-lair-toutes-les-particules-fines-nont-pas-la-meme-toxicite-161261" TargetMode="External"/><Relationship Id="rId5" Type="http://schemas.openxmlformats.org/officeDocument/2006/relationships/hyperlink" Target="https://theconversation.com/que-faire-pour-que-la-transition-energie-climat-devienne-enfin-laffaire-de-tous-160519" TargetMode="External"/><Relationship Id="rId90" Type="http://schemas.openxmlformats.org/officeDocument/2006/relationships/hyperlink" Target="https://www.maire-info.com/le-gouvernement-lance-un-nouveau-programme-pour-favoriser-la-mobilite-personnes-precaires-article-25361" TargetMode="External"/><Relationship Id="rId95" Type="http://schemas.openxmlformats.org/officeDocument/2006/relationships/hyperlink" Target="https://www.banquedesterritoires.fr/rapport-du-senat-sur-la-loi-sru-une-loi-la-fois-utile-et-inefficace-pour-70-des-maires" TargetMode="External"/><Relationship Id="rId22" Type="http://schemas.openxmlformats.org/officeDocument/2006/relationships/hyperlink" Target="https://www.inrae.fr/actualites/proteger-biodiversite-prevenir-nouvelles-maladies-infectieuses-emergentes" TargetMode="External"/><Relationship Id="rId27" Type="http://schemas.openxmlformats.org/officeDocument/2006/relationships/hyperlink" Target="https://www.ffrandonnee.fr/s-informer/actualites/sauvages-le-dossier-thematique-dedie-a-la-faune" TargetMode="External"/><Relationship Id="rId43" Type="http://schemas.openxmlformats.org/officeDocument/2006/relationships/hyperlink" Target="https://www.euractiv.fr/section/economie/news/dma-faut-il-bannir-la-preinstallation-dapplications-sur-nos-telephones-au-nom-dune-concurrence-plus-juste/" TargetMode="External"/><Relationship Id="rId48" Type="http://schemas.openxmlformats.org/officeDocument/2006/relationships/hyperlink" Target="https://www.cieau.com/leau-et-votre-sante/qualite-de-leau/leau-laliment-le-plus-controle-en-france/" TargetMode="External"/><Relationship Id="rId64" Type="http://schemas.openxmlformats.org/officeDocument/2006/relationships/hyperlink" Target="https://www.banquedesterritoires.fr/collectivite-europeenne-dalsace-la-taxe-poids-lourds-sur-la-voie" TargetMode="External"/><Relationship Id="rId69" Type="http://schemas.openxmlformats.org/officeDocument/2006/relationships/hyperlink" Target="https://www.maire-info.com/amf-anel-cepri-denoncent-un-desengagement-etat-dans-la-gestion-risques-littoraux-article-25369" TargetMode="External"/><Relationship Id="rId80" Type="http://schemas.openxmlformats.org/officeDocument/2006/relationships/hyperlink" Target="https://theconversation.com/air-toxique-un-cocktail-de-molecules-encore-largement-meconnu-96486" TargetMode="External"/><Relationship Id="rId85" Type="http://schemas.openxmlformats.org/officeDocument/2006/relationships/hyperlink" Target="https://www.franceinter.fr/emissions/social-lab/social-lab-23-mai-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auxglacees.com/FNE-a-boycotte-le-Varenne-de-l-eau" TargetMode="External"/><Relationship Id="rId17" Type="http://schemas.openxmlformats.org/officeDocument/2006/relationships/hyperlink" Target="https://www.banquedesterritoires.fr/souverainete-alimentaire-vers-une-reagriculturisation-de-la-france" TargetMode="External"/><Relationship Id="rId25" Type="http://schemas.openxmlformats.org/officeDocument/2006/relationships/hyperlink" Target="https://www.inrae.fr/actualites/connaitre-biodiversite-evolution" TargetMode="External"/><Relationship Id="rId33" Type="http://schemas.openxmlformats.org/officeDocument/2006/relationships/hyperlink" Target="http://www.arnaudgossement.com/archive/2021/05/22/neutre-en-carbone-une-publicite-bientot-interdite-loi-clima-6317458.html" TargetMode="External"/><Relationship Id="rId38" Type="http://schemas.openxmlformats.org/officeDocument/2006/relationships/hyperlink" Target="https://www.quechoisir.org/action-ufc-que-choisir-test-sur-la-vaisselle-jetable-le-sans-plastique-n-est-pas-si-vert-ni-sans-danger-pour-la-sante-n91398/" TargetMode="External"/><Relationship Id="rId46" Type="http://schemas.openxmlformats.org/officeDocument/2006/relationships/hyperlink" Target="https://stats.info.ademe.fr/l/68772675/LuGiHhMEK78z9HlSW4ZffUWo_2flg0r5n2j0WTO6Q8b2xa_2bFAr19z3HyuopNPOMNCMRF4zFAOKFfs_3d/i.htm" TargetMode="External"/><Relationship Id="rId59" Type="http://schemas.openxmlformats.org/officeDocument/2006/relationships/hyperlink" Target="https://reporterre.net/L-Europe-a-dix-ans-pour-se-preparer-au-pic-de-petrole" TargetMode="External"/><Relationship Id="rId67" Type="http://schemas.openxmlformats.org/officeDocument/2006/relationships/hyperlink" Target="https://theconversation.com/rancongiciels-vos-donnees-en-otage-159975" TargetMode="External"/><Relationship Id="rId20" Type="http://schemas.openxmlformats.org/officeDocument/2006/relationships/hyperlink" Target="https://www.inrae.fr/actualites/modification-paysages-quels-effets-deplacements-animaux" TargetMode="External"/><Relationship Id="rId41" Type="http://schemas.openxmlformats.org/officeDocument/2006/relationships/hyperlink" Target="https://www.natura-sciences.com/environnement/emballages-en-plastique-usage-unique-reduction-2025.html" TargetMode="External"/><Relationship Id="rId54" Type="http://schemas.openxmlformats.org/officeDocument/2006/relationships/hyperlink" Target="https://www.franceinter.fr/emissions/la-terre-au-carre/la-terre-au-carre-19-mai-2021" TargetMode="External"/><Relationship Id="rId62" Type="http://schemas.openxmlformats.org/officeDocument/2006/relationships/hyperlink" Target="https://www.quechoisir.org/action-ufc-que-choisir-prix-de-l-electricite-explosion-des-factures-la-necessite-d-une-nouvelle-regulation-en-toute-transparence-n91434/?dl=71794" TargetMode="External"/><Relationship Id="rId70" Type="http://schemas.openxmlformats.org/officeDocument/2006/relationships/hyperlink" Target="https://www.actu-environnement.com/ae/news/justice-climatique-decision-shell-tribunal-la-haye-37597.php4" TargetMode="External"/><Relationship Id="rId75" Type="http://schemas.openxmlformats.org/officeDocument/2006/relationships/hyperlink" Target="https://www.franceinter.fr/societe/affaire-des-bebes-sans-bras-a-guidel-le-comite-d-experts-n-a-pas-identifie-de-causes" TargetMode="External"/><Relationship Id="rId83" Type="http://schemas.openxmlformats.org/officeDocument/2006/relationships/hyperlink" Target="https://www.quechoisir.org/action-ufc-que-choisir-elections-regionales-2021-pour-une-nouvelle-donne-pour-le-ter-n91642/" TargetMode="External"/><Relationship Id="rId88" Type="http://schemas.openxmlformats.org/officeDocument/2006/relationships/hyperlink" Target="https://www.banquedesterritoires.fr/2021-une-annee-charniere-pour-le-chantier-de-la-fibrehttps:/www.banquedesterritoires.fr/orange-presente-son-plan-durgence-pour-le-reseau-cuivre" TargetMode="External"/><Relationship Id="rId91" Type="http://schemas.openxmlformats.org/officeDocument/2006/relationships/hyperlink" Target="https://www.banquedesterritoires.fr/regions-departements-et-cooperatives-ensemble-pour-mieux-nourrir-la-france" TargetMode="External"/><Relationship Id="rId96" Type="http://schemas.openxmlformats.org/officeDocument/2006/relationships/hyperlink" Target="https://stats.info.ademe.fr/l/68772690/LuGiHhMEK78z9HlSW4ZffUWo_2flg0r5n2j0WTO6Q8b2xa_2bFAr19z3HyuopNPOMNCMRF4zFAOKFfs_3d/i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anceinter.fr/emissions/le-zoom-de-la-redaction/le-zoom-de-la-redaction-17-mai-2021" TargetMode="External"/><Relationship Id="rId15" Type="http://schemas.openxmlformats.org/officeDocument/2006/relationships/hyperlink" Target="https://reporterre.net/Il-y-a-urgence-A-Paris-150-paysans-denoncent-une-PAC-qui-detruit-l-emploi-paysan" TargetMode="External"/><Relationship Id="rId23" Type="http://schemas.openxmlformats.org/officeDocument/2006/relationships/hyperlink" Target="https://www.franceinter.fr/environnement/insectes-quand-l-abeille-noire-donne-la-voie-vers-une-apiculture-plus-naturelle" TargetMode="External"/><Relationship Id="rId28" Type="http://schemas.openxmlformats.org/officeDocument/2006/relationships/hyperlink" Target="https://reporterre.net/Les-arbres-ont-une-conscience-de-soi-et-une-sensibilite" TargetMode="External"/><Relationship Id="rId36" Type="http://schemas.openxmlformats.org/officeDocument/2006/relationships/hyperlink" Target="https://reporterre.net/Reporterre-sur-France-Inter-les-smartphones-reconditionnes-une-solution-anti-gaspi" TargetMode="External"/><Relationship Id="rId49" Type="http://schemas.openxmlformats.org/officeDocument/2006/relationships/hyperlink" Target="https://www.cieau.com/leau-et-votre-sante/qualite-de-leau/quelles-normes-de-qualite-pour-leau-potable/" TargetMode="External"/><Relationship Id="rId57" Type="http://schemas.openxmlformats.org/officeDocument/2006/relationships/hyperlink" Target="https://www.actu-environnement.com/ae/news/observatoire-renovation-energetique-logements-maisons-aides-publiques-2019-37553.php4" TargetMode="External"/><Relationship Id="rId10" Type="http://schemas.openxmlformats.org/officeDocument/2006/relationships/hyperlink" Target="https://reporterre.net/Le-ministre-de-l-Agriculture-fait-une-PAC-pour-les-gros-et-pas-pour-le-bio" TargetMode="External"/><Relationship Id="rId31" Type="http://schemas.openxmlformats.org/officeDocument/2006/relationships/hyperlink" Target="https://biodiversite.gouv.fr/" TargetMode="External"/><Relationship Id="rId44" Type="http://schemas.openxmlformats.org/officeDocument/2006/relationships/hyperlink" Target="https://www.60millions-mag.com/2021/05/18/savez-vous-qui-decide-des-dates-limites-de-consommation-18673" TargetMode="External"/><Relationship Id="rId52" Type="http://schemas.openxmlformats.org/officeDocument/2006/relationships/hyperlink" Target="https://www.banquedesterritoires.fr/un-nouveau-comite-pour-mieux-anticiper-le-risque-de-secheresse" TargetMode="External"/><Relationship Id="rId60" Type="http://schemas.openxmlformats.org/officeDocument/2006/relationships/hyperlink" Target="https://theconversation.com/developpement-de-la-filiere-hydrogene-quels-usages-privilegier-quels-defis-surmonter-161246" TargetMode="External"/><Relationship Id="rId65" Type="http://schemas.openxmlformats.org/officeDocument/2006/relationships/hyperlink" Target="https://www.france.tv/france-2/cash-investigation/2450927-nos-donnees-personnelles-valent-de-l-or.html" TargetMode="External"/><Relationship Id="rId73" Type="http://schemas.openxmlformats.org/officeDocument/2006/relationships/hyperlink" Target="https://www.liberation.fr/environnement/alimentation/des-ong-europeennes-sonnent-lalarme-sur-les-perfluores-toxiques-dans-les-emballages-alimentaires-20210520_LTWZ7RV4UBGUXNNIUSSIOMCTDQ/" TargetMode="External"/><Relationship Id="rId78" Type="http://schemas.openxmlformats.org/officeDocument/2006/relationships/hyperlink" Target="https://theconversation.com/comment-respirer-un-air-sain-a-linterieur-160402" TargetMode="External"/><Relationship Id="rId81" Type="http://schemas.openxmlformats.org/officeDocument/2006/relationships/hyperlink" Target="https://www.actu-environnement.com/ae/news/pollution-atmospherique-etude-inserm-risque-cancer-sein-37600.php4" TargetMode="External"/><Relationship Id="rId86" Type="http://schemas.openxmlformats.org/officeDocument/2006/relationships/hyperlink" Target="https://www.franceinter.fr/economie/installation-de-la-fibre-beaucoup-trop-de-problemes-lors-des-raccordements-selon-l-arcep" TargetMode="External"/><Relationship Id="rId94" Type="http://schemas.openxmlformats.org/officeDocument/2006/relationships/hyperlink" Target="https://www.banquedesterritoires.fr/decarbonation-du-transport-de-marchandises-la-mission-senatoriale-livre-ses-recommandations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franceinter.fr/emissions/la-terre-au-carre/la-terre-au-carre-17-mai-2021" TargetMode="External"/><Relationship Id="rId9" Type="http://schemas.openxmlformats.org/officeDocument/2006/relationships/hyperlink" Target="https://www.ladepeche.fr/2021/05/21/politique-agricole-commune-plusieurs-organisations-claquent-la-porte-lors-de-la-presentation-du-futur-plan-francais-9558471.php" TargetMode="External"/><Relationship Id="rId13" Type="http://schemas.openxmlformats.org/officeDocument/2006/relationships/hyperlink" Target="https://www.sudouest.fr/economie/agriculture/politique-agricole-commune-europeenne-des-agriculteurs-bio-depites-par-le-scenario-sur-la-table-2770877.php" TargetMode="External"/><Relationship Id="rId18" Type="http://schemas.openxmlformats.org/officeDocument/2006/relationships/hyperlink" Target="https://campagnesetenvironnement.fr/trois-ong-lancent-une-boussole-des-labels/" TargetMode="External"/><Relationship Id="rId39" Type="http://schemas.openxmlformats.org/officeDocument/2006/relationships/hyperlink" Target="https://www.zerowastefrance.org/elections-regionales-2021-regions-agir-reduction-dechets/" TargetMode="External"/><Relationship Id="rId34" Type="http://schemas.openxmlformats.org/officeDocument/2006/relationships/hyperlink" Target="http://www.arnaudgossement.com/archive/2021/05/22/neutre-en-carbone-une-publicite-bientot-interdite-loi-clima-6317458.html" TargetMode="External"/><Relationship Id="rId50" Type="http://schemas.openxmlformats.org/officeDocument/2006/relationships/hyperlink" Target="https://www.cieau.com/leau-et-votre-sante/qualite-de-leau/quels-controles-pour-une-eau-du-robinet-sure-en-france/" TargetMode="External"/><Relationship Id="rId55" Type="http://schemas.openxmlformats.org/officeDocument/2006/relationships/hyperlink" Target="https://www.lesechos.fr/monde/enjeux-internationaux/le-plus-gros-iceberg-existant-se-detache-de-lantarctique-1316758" TargetMode="External"/><Relationship Id="rId76" Type="http://schemas.openxmlformats.org/officeDocument/2006/relationships/hyperlink" Target="https://www.ouest-france.fr/environnement/pesticides/neonicotinoides-la-lpo-assigne-en-justice-des-geants-de-l-industrie-agrochimique-563090f8-ba1b-11eb-9f68-462af952901d" TargetMode="External"/><Relationship Id="rId97" Type="http://schemas.openxmlformats.org/officeDocument/2006/relationships/hyperlink" Target="https://stats.info.ademe.fr/l/68772690/LuGiHhMEK78z9HlSW4ZffUWo_2flg0r5n2j0WTO6Q8b2xa_2bFAr19z3HyuopNPOMNCMRF4zFAOKFfs_3d/i.htm" TargetMode="External"/><Relationship Id="rId7" Type="http://schemas.openxmlformats.org/officeDocument/2006/relationships/hyperlink" Target="https://agriculture.gouv.fr/reforme-de-la-pac-julien-denormandie-presente-les-arbitrages-du-plan-strategique-national" TargetMode="External"/><Relationship Id="rId71" Type="http://schemas.openxmlformats.org/officeDocument/2006/relationships/hyperlink" Target="https://theconversation.com/leurope-propose-des-regles-pour-lintelligence-artificielle-160808" TargetMode="External"/><Relationship Id="rId92" Type="http://schemas.openxmlformats.org/officeDocument/2006/relationships/hyperlink" Target="https://www.banquedesterritoires.fr/scot-il-faut-faire-confiance-aux-elus-pour-relever-le-defi-des-transition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aone-et-loire.gouv.fr/preserver-la-biodiversite-a13687.html" TargetMode="External"/><Relationship Id="rId24" Type="http://schemas.openxmlformats.org/officeDocument/2006/relationships/hyperlink" Target="https://c.bienpublic.com/environnement/2021/05/19/il-a-fait-de-son-jardin-un-havre-de-biodiversite-xqnp" TargetMode="External"/><Relationship Id="rId40" Type="http://schemas.openxmlformats.org/officeDocument/2006/relationships/hyperlink" Target="https://zerowastefrance.org/wp-content/uploads/2021/05/2021-regionales-kit-de-communication.pdf" TargetMode="External"/><Relationship Id="rId45" Type="http://schemas.openxmlformats.org/officeDocument/2006/relationships/hyperlink" Target="https://longuevieauxobjets.gouv.fr/indice-de-reparabilite" TargetMode="External"/><Relationship Id="rId66" Type="http://schemas.openxmlformats.org/officeDocument/2006/relationships/hyperlink" Target="https://www.francetvinfo.fr/internet/cookies-la-cnil-met-en-demeure-une-vingtaine-d-organismes-dont-des-geants-du-web_4636995.html" TargetMode="External"/><Relationship Id="rId87" Type="http://schemas.openxmlformats.org/officeDocument/2006/relationships/hyperlink" Target="https://www.banquedesterritoires.fr/2021-une-annee-charniere-pour-le-chantier-de-la-fibre" TargetMode="External"/><Relationship Id="rId61" Type="http://schemas.openxmlformats.org/officeDocument/2006/relationships/hyperlink" Target="https://www.quechoisir.org/action-ufc-que-choisir-prix-de-l-electricite-explosion-des-factures-la-necessite-d-une-nouvelle-regulation-en-toute-transparence-n91434/" TargetMode="External"/><Relationship Id="rId82" Type="http://schemas.openxmlformats.org/officeDocument/2006/relationships/hyperlink" Target="https://www.actu-environnement.com/ae/news/pic-pollution-atmospherique-mesures-urgence-effets-mortalite-cardiovasculaire-etude-inserm-environment-international-37584.php4" TargetMode="External"/><Relationship Id="rId19" Type="http://schemas.openxmlformats.org/officeDocument/2006/relationships/hyperlink" Target="https://reporterre.net/L-alimentation-bio-est-plus-saine-meme-pour-les-oiseaux" TargetMode="External"/><Relationship Id="rId14" Type="http://schemas.openxmlformats.org/officeDocument/2006/relationships/hyperlink" Target="http://www.eauxglacees.com/Emmanuel-Macron-enterre-la-bio" TargetMode="External"/><Relationship Id="rId30" Type="http://schemas.openxmlformats.org/officeDocument/2006/relationships/hyperlink" Target="https://www.youtube.com/watch?v=6bltzO-VHIY" TargetMode="External"/><Relationship Id="rId35" Type="http://schemas.openxmlformats.org/officeDocument/2006/relationships/hyperlink" Target="https://reporterre.net/Les-telephones-reconditionnes-c-est-vraiment-ecolo-sauf-si" TargetMode="External"/><Relationship Id="rId56" Type="http://schemas.openxmlformats.org/officeDocument/2006/relationships/hyperlink" Target="https://www.quechoisir.org/actualite-electricite-et-gaz-toujours-plus-de-litiges-en-2020-n91318/" TargetMode="External"/><Relationship Id="rId77" Type="http://schemas.openxmlformats.org/officeDocument/2006/relationships/hyperlink" Target="https://www.banquedesterritoires.fr/le-4e-plan-national-sante-environnement-enfin-lance" TargetMode="External"/><Relationship Id="rId8" Type="http://schemas.openxmlformats.org/officeDocument/2006/relationships/hyperlink" Target="https://agriculture.gouv.fr/telecharger/126438" TargetMode="External"/><Relationship Id="rId51" Type="http://schemas.openxmlformats.org/officeDocument/2006/relationships/hyperlink" Target="https://www.cieau.com/leau-et-votre-sante/qualite-de-leau/quels-controles-pour-une-eau-du-robinet-sure-en-france/https:/www.actu-environnement.com/ae/news/fusion-veolia-suez-accord-definitif-37538.php4" TargetMode="External"/><Relationship Id="rId72" Type="http://schemas.openxmlformats.org/officeDocument/2006/relationships/hyperlink" Target="https://www.generations-futures.fr/actualites/pfas-rapport/" TargetMode="External"/><Relationship Id="rId93" Type="http://schemas.openxmlformats.org/officeDocument/2006/relationships/hyperlink" Target="https://www.banquedesterritoires.fr/scot-un-decret-acheve-la-mue-reglementaire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4386</Words>
  <Characters>24127</Characters>
  <Application>Microsoft Office Word</Application>
  <DocSecurity>0</DocSecurity>
  <Lines>201</Lines>
  <Paragraphs>56</Paragraphs>
  <ScaleCrop>false</ScaleCrop>
  <Company/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13</cp:revision>
  <dcterms:created xsi:type="dcterms:W3CDTF">2021-03-13T16:26:00Z</dcterms:created>
  <dcterms:modified xsi:type="dcterms:W3CDTF">2021-06-02T21:23:00Z</dcterms:modified>
</cp:coreProperties>
</file>