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5720" w14:textId="47275373" w:rsidR="00800723" w:rsidRDefault="005B777B" w:rsidP="008007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9A3504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02436A8" w14:textId="77777777" w:rsidR="00800723" w:rsidRPr="00800723" w:rsidRDefault="00800723" w:rsidP="00800723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664476B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Frans Timmermans : les États membres doivent braver les conséquences des objectifs climatiques plus élevés</w:t>
      </w:r>
    </w:p>
    <w:p w14:paraId="6B8A32E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https://www.euractiv.fr/section/all/interview/timmermans-eu-countries-need-to-face-the-consequences-of-higher-climate-goals/</w:t>
        </w:r>
      </w:hyperlink>
    </w:p>
    <w:p w14:paraId="2FCF902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WWF devient partenaire mondial de la Décennie des Nations Unies pour la restauration des écosystèmes</w:t>
      </w:r>
    </w:p>
    <w:p w14:paraId="48D9DF8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https://www.wwf.fr/vous-informer/actualites/wwf-devient-partenaire-decennie-des-nations-unies-pour-restauration-ecosystemes</w:t>
        </w:r>
      </w:hyperlink>
    </w:p>
    <w:p w14:paraId="696193E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7354B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686B85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Vignes : des UV pour limiter les pesticides !</w:t>
      </w:r>
    </w:p>
    <w:p w14:paraId="595BC29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https://infos.ademe.fr/article-magazine/vignes%E2%80%AF-des-uv-pour-limiter-les-pesticides%E2%80%89/</w:t>
        </w:r>
      </w:hyperlink>
    </w:p>
    <w:p w14:paraId="30450FE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Entre pragmatisme et désillusion : à l’approche d’un nouveau « super-trilogue », la future PAC divise toujours</w:t>
      </w:r>
    </w:p>
    <w:p w14:paraId="647F936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https://www.euractiv.fr/section/agriculture-alimentation/news/entre-pragmatisme-et-desillusion-a-lapproche-dun-nouveau-super-trilogue-la-future-pac-divise-toujours/</w:t>
        </w:r>
      </w:hyperlink>
    </w:p>
    <w:p w14:paraId="0D463CF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Agriculture : des insectes remplacent les pesticides pour protéger les tomates</w:t>
      </w:r>
    </w:p>
    <w:p w14:paraId="5A9CCCA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https://www.linfodurable.fr/environnement/agriculture-des-insectes-remplacent-les-pesticides-pour-proteger-les-tomates-27067</w:t>
        </w:r>
      </w:hyperlink>
    </w:p>
    <w:p w14:paraId="4C6514F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Pesticides : les ventes en baisse de 36 % sur 2019</w:t>
      </w:r>
    </w:p>
    <w:p w14:paraId="5CE214D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https://www.actu-environnement.com/ae/news/pesticides-ventes-baisse-statistiques-2019-37632.php4#xtor=ES-6</w:t>
        </w:r>
      </w:hyperlink>
    </w:p>
    <w:p w14:paraId="684605B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Mis « à poil » par le gouvernement, les paysans bio se mobilisent pour une meilleure PAC</w:t>
      </w:r>
    </w:p>
    <w:p w14:paraId="6155611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9A3504">
        <w:rPr>
          <w:rFonts w:asciiTheme="minorHAnsi" w:hAnsiTheme="minorHAnsi" w:cstheme="minorHAnsi"/>
          <w:i/>
          <w:iCs/>
          <w:sz w:val="22"/>
          <w:szCs w:val="22"/>
        </w:rPr>
        <w:t>le</w:t>
      </w:r>
      <w:proofErr w:type="gramEnd"/>
      <w:r w:rsidRPr="009A3504">
        <w:rPr>
          <w:rFonts w:asciiTheme="minorHAnsi" w:hAnsiTheme="minorHAnsi" w:cstheme="minorHAnsi"/>
          <w:i/>
          <w:iCs/>
          <w:sz w:val="22"/>
          <w:szCs w:val="22"/>
        </w:rPr>
        <w:t xml:space="preserve"> bio sera placé, dans ces </w:t>
      </w:r>
      <w:proofErr w:type="spellStart"/>
      <w:r w:rsidRPr="009A3504">
        <w:rPr>
          <w:rFonts w:asciiTheme="minorHAnsi" w:hAnsiTheme="minorHAnsi" w:cstheme="minorHAnsi"/>
          <w:i/>
          <w:iCs/>
          <w:sz w:val="22"/>
          <w:szCs w:val="22"/>
        </w:rPr>
        <w:t>écorégimes</w:t>
      </w:r>
      <w:proofErr w:type="spellEnd"/>
      <w:r w:rsidRPr="009A3504">
        <w:rPr>
          <w:rFonts w:asciiTheme="minorHAnsi" w:hAnsiTheme="minorHAnsi" w:cstheme="minorHAnsi"/>
          <w:i/>
          <w:iCs/>
          <w:sz w:val="22"/>
          <w:szCs w:val="22"/>
        </w:rPr>
        <w:t>, au même niveau que la certification Haute valeur environnementale (HVE) »</w:t>
      </w:r>
    </w:p>
    <w:p w14:paraId="237AB0F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https://reporterre.net/Mis-a-poil-par-le-gouvernement-les-paysans-bio-se-mobilisent-pour-une-meilleure-PAC</w:t>
        </w:r>
      </w:hyperlink>
    </w:p>
    <w:p w14:paraId="34E4702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https://www.euractiv.fr/section/agriculture-alimentation/news/apres-la-manifestation-a-paris-comprendre-le-debat-sur-lavenir-de-la-bio-en-france/</w:t>
        </w:r>
      </w:hyperlink>
    </w:p>
    <w:p w14:paraId="3AAFD31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Les produits bio pas forcément plus qualitatifs que leurs équivalents non bio de la même marque, selon "60 Millions de consommateurs"</w:t>
      </w:r>
    </w:p>
    <w:p w14:paraId="0641554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https://www.francetvinfo.fr/economie/les-produits-bio-pas-forcement-plus-qualitatifs-que-leurs-equivalents-non-bio-de-la-meme-marque-selon-60-millions-de-consommateurs_4648889.html</w:t>
        </w:r>
      </w:hyperlink>
    </w:p>
    <w:p w14:paraId="1370277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Farines animales Un retour discret et encadré</w:t>
      </w:r>
    </w:p>
    <w:p w14:paraId="50A6779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https://www.quechoisir.org/actualite-farines-animales-un-retour-discret-et-encadre-n91706/</w:t>
        </w:r>
      </w:hyperlink>
    </w:p>
    <w:p w14:paraId="1D47A02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Comment acheter en circuits courts ?</w:t>
      </w:r>
    </w:p>
    <w:p w14:paraId="5FD78AA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https://www.bioconsomacteurs.org/agir/agir-au-quotidien/conseils-pour-manger-bio/comment-acheter-en-circuits-courts</w:t>
        </w:r>
      </w:hyperlink>
    </w:p>
    <w:p w14:paraId="6AEFE38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 xml:space="preserve">Renversement de tendance : les </w:t>
      </w:r>
      <w:proofErr w:type="spellStart"/>
      <w:r w:rsidRPr="009A3504">
        <w:rPr>
          <w:rFonts w:asciiTheme="minorHAnsi" w:hAnsiTheme="minorHAnsi" w:cstheme="minorHAnsi"/>
          <w:sz w:val="22"/>
          <w:szCs w:val="22"/>
        </w:rPr>
        <w:t>Français</w:t>
      </w:r>
      <w:proofErr w:type="spellEnd"/>
      <w:r w:rsidRPr="009A35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504">
        <w:rPr>
          <w:rFonts w:asciiTheme="minorHAnsi" w:hAnsiTheme="minorHAnsi" w:cstheme="minorHAnsi"/>
          <w:sz w:val="22"/>
          <w:szCs w:val="22"/>
        </w:rPr>
        <w:t>végétalisent</w:t>
      </w:r>
      <w:proofErr w:type="spellEnd"/>
      <w:r w:rsidRPr="009A3504">
        <w:rPr>
          <w:rFonts w:asciiTheme="minorHAnsi" w:hAnsiTheme="minorHAnsi" w:cstheme="minorHAnsi"/>
          <w:sz w:val="22"/>
          <w:szCs w:val="22"/>
        </w:rPr>
        <w:t xml:space="preserve"> leur alimentation </w:t>
      </w:r>
    </w:p>
    <w:p w14:paraId="0FF8228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https://www.credoc.fr/publications/renversement-de-tendance-les-francais-vegetalisent-leur-alimentation</w:t>
        </w:r>
      </w:hyperlink>
    </w:p>
    <w:p w14:paraId="3D51A4A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2788E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7BC73D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que jamais, l’abeille a besoin d’être protégée ! Agissons maintenant !</w:t>
      </w:r>
    </w:p>
    <w:p w14:paraId="63B3E79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Rendez-vous aux </w:t>
      </w:r>
      <w:proofErr w:type="spellStart"/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APIdays</w:t>
      </w:r>
      <w:proofErr w:type="spellEnd"/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® 12ème édition : les journées nationales en faveur des abeilles et des pollinisateurs les 17 – 18– 19 Juin 2021 »</w:t>
      </w:r>
    </w:p>
    <w:p w14:paraId="07C8DC8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https://www.unaf-apiculture.info/actualites/plus-que-jamais-l-abeille-a-besoin-d-etre-protegee-agissons-maintenant.html</w:t>
        </w:r>
      </w:hyperlink>
    </w:p>
    <w:p w14:paraId="3FC0C637" w14:textId="77777777" w:rsidR="009A3504" w:rsidRPr="009A3504" w:rsidRDefault="009A3504" w:rsidP="009A3504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du 27 mai 2021 portant renouvellement de classement du parc naturel régional du Morvan (région Bourgogne-Franche-Comté)</w:t>
      </w:r>
    </w:p>
    <w:p w14:paraId="6180F50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https://www.legifrance.gouv.fr/jorf/id/JORFTEXT000043546819</w:t>
        </w:r>
      </w:hyperlink>
    </w:p>
    <w:p w14:paraId="2B4537E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 autorise les néonicotinoïdes, mais on interdit un traitement bio pour les abeilles !</w:t>
      </w:r>
    </w:p>
    <w:p w14:paraId="197F814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https://reporterre.net/On-autorise-les-neonicotinoides-mais-on-interdit-un-traitement-bio-pour-les-abeilles</w:t>
        </w:r>
      </w:hyperlink>
    </w:p>
    <w:p w14:paraId="4B8E3B4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espèce d'abeilles et de papillons sur dix est en voie d'extinction en Europe</w:t>
      </w:r>
    </w:p>
    <w:p w14:paraId="2A851A7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https://www.actu-environnement.com/ae/news/commission-europeenne-initiative-pollinisateurs-extinction-declin-abeilles-papillons-37611.php4#xtor=ES-6</w:t>
        </w:r>
      </w:hyperlink>
    </w:p>
    <w:p w14:paraId="4F56056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Oiseaux : 43 espèces en régression selon un bilan de 30 ans d'observation</w:t>
      </w:r>
    </w:p>
    <w:p w14:paraId="3219172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https://www.actu-environnement.com/ae/news/oiseaux-especes-regression-1989-2019-programme-stoc-37620.php4#xtor=ES-6</w:t>
        </w:r>
      </w:hyperlink>
    </w:p>
    <w:p w14:paraId="079A26D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prairies, hauts lieux de la biodiversité</w:t>
      </w:r>
    </w:p>
    <w:p w14:paraId="3FD18AC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https://www.franceinter.fr/emissions/la-terre-au-carre/la-terre-au-carre-03-juin-2021</w:t>
        </w:r>
      </w:hyperlink>
    </w:p>
    <w:p w14:paraId="64C5F1B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L’escargot petit-gris, expert en qualité environnementale</w:t>
      </w:r>
    </w:p>
    <w:p w14:paraId="18D7229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http://www.bourgogne-franche-comte-nature.fr/fr/actualites/l-escargot-petit-gris-expert-en-qualite-environnementale_6_A864.html</w:t>
        </w:r>
      </w:hyperlink>
    </w:p>
    <w:p w14:paraId="1056F9A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B3A29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D70E2B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simplification du tri continue : plus de 50% des Français peuvent trier tous leurs emballages ménagers sans exception</w:t>
      </w:r>
    </w:p>
    <w:p w14:paraId="7EB6E73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https://www.citeo.com/le-mag/la-simplification-du-tri-continue-plus-de-50-des-francais-peuvent-trier-tous-leurs</w:t>
        </w:r>
      </w:hyperlink>
    </w:p>
    <w:p w14:paraId="49D012A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https://www.citeo.com/le-mag/infographie-la-simplification-du-geste-de-tri-fait-le-point</w:t>
        </w:r>
      </w:hyperlink>
    </w:p>
    <w:p w14:paraId="4E69429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 xml:space="preserve">Agissez pour la planète et la solidarité en apprenant à recycler ! </w:t>
      </w:r>
    </w:p>
    <w:p w14:paraId="372CD9E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https://www.triercestdonner.fr/</w:t>
        </w:r>
      </w:hyperlink>
    </w:p>
    <w:p w14:paraId="4EB1139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La loi anti-gaspillage pour une économie circulaire</w:t>
      </w:r>
    </w:p>
    <w:p w14:paraId="7A4A68E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https://www.ecologie.gouv.fr/loi-anti-gaspillage-economie-circulaire-1</w:t>
        </w:r>
      </w:hyperlink>
    </w:p>
    <w:p w14:paraId="13A7D50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Décrypter les produits du quotidien</w:t>
      </w:r>
    </w:p>
    <w:p w14:paraId="28A3C59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https://kiosque.quechoisir.org/livre/15-decrypter-les-produits-du-quotidien/</w:t>
        </w:r>
      </w:hyperlink>
    </w:p>
    <w:p w14:paraId="2DE0AC4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3504">
        <w:rPr>
          <w:rFonts w:asciiTheme="minorHAnsi" w:hAnsiTheme="minorHAnsi" w:cstheme="minorHAnsi"/>
          <w:sz w:val="22"/>
          <w:szCs w:val="22"/>
        </w:rPr>
        <w:t>Foodscanner</w:t>
      </w:r>
      <w:proofErr w:type="spellEnd"/>
      <w:r w:rsidRPr="009A3504">
        <w:rPr>
          <w:rFonts w:asciiTheme="minorHAnsi" w:hAnsiTheme="minorHAnsi" w:cstheme="minorHAnsi"/>
          <w:sz w:val="22"/>
          <w:szCs w:val="22"/>
        </w:rPr>
        <w:t xml:space="preserve"> : la qualité nutritionnelle des légumes passée au crible</w:t>
      </w:r>
    </w:p>
    <w:p w14:paraId="1F3D883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https://magazine.laruchequiditoui.fr/foodscanner-la-qualite-nutritionnelle-des-legumes-passee-au-crible/</w:t>
        </w:r>
      </w:hyperlink>
    </w:p>
    <w:p w14:paraId="169E915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Déchets : les collectivités lassées que l'on se décharge toujours sur elles</w:t>
      </w:r>
    </w:p>
    <w:p w14:paraId="5C39E89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https://www.banquedesterritoires.fr/dechets-les-collectivites-lassees-que-lon-se-decharge-toujours-sur-elles</w:t>
        </w:r>
      </w:hyperlink>
    </w:p>
    <w:p w14:paraId="349D58C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 xml:space="preserve">Où (faire) réparer ses objets près de chez </w:t>
      </w:r>
      <w:proofErr w:type="gramStart"/>
      <w:r w:rsidRPr="009A3504">
        <w:rPr>
          <w:rFonts w:asciiTheme="minorHAnsi" w:hAnsiTheme="minorHAnsi" w:cstheme="minorHAnsi"/>
          <w:sz w:val="22"/>
          <w:szCs w:val="22"/>
        </w:rPr>
        <w:t>soi?</w:t>
      </w:r>
      <w:proofErr w:type="gramEnd"/>
    </w:p>
    <w:p w14:paraId="1363954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https://www.linfodurable.fr/conso/ou-faire-reparer-ses-objets-pres-de-chez-soi-27123</w:t>
        </w:r>
      </w:hyperlink>
    </w:p>
    <w:p w14:paraId="6E6357A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259F3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259F83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de l’eau Des bassines pour conforter une agriculture inadaptée</w:t>
      </w:r>
    </w:p>
    <w:p w14:paraId="3093495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https://www.quechoisir.org/billet-du-president-varenne-de-l-eau-des-bassines-pour-conforter-une-agriculture-inadaptee-n91582/</w:t>
        </w:r>
      </w:hyperlink>
    </w:p>
    <w:p w14:paraId="1D716AC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https://www.environnement-magazine.fr/eau/article/2021/05/31/134635/lancement-varenne-agricole-eau-adaptation-changement-climatique</w:t>
        </w:r>
      </w:hyperlink>
    </w:p>
    <w:p w14:paraId="2319CB1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https://www.linfodurable.fr/changement-climatique-et-agriculture-un-varenne-de-leau-lance-vendredi-26942</w:t>
        </w:r>
      </w:hyperlink>
    </w:p>
    <w:p w14:paraId="2F908AF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France Nature Environnement boycottera le « Varenne de l’eau »</w:t>
      </w:r>
    </w:p>
    <w:p w14:paraId="57310C1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https://www.ouest-france.fr/environnement/france-nature-environnement-boycottera-le-varenne-de-l-eau-de1b352c-bf20-11eb-a219-8f747c6d3d1b</w:t>
        </w:r>
      </w:hyperlink>
    </w:p>
    <w:p w14:paraId="0FAA863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Décret n° 2021-656 du 26 mai 2021 relatif à la sécurité sanitaire des eaux de piscine</w:t>
      </w:r>
    </w:p>
    <w:p w14:paraId="1BEB78A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https://www.legifrance.gouv.fr/jorf/id/JORFTEXT000043535228</w:t>
        </w:r>
      </w:hyperlink>
    </w:p>
    <w:p w14:paraId="3380202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La gestion des sédiments du Rhône, spectaculaire et délicate</w:t>
      </w:r>
    </w:p>
    <w:p w14:paraId="555EDD5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https://www.actu-environnement.com/ae/news/gestion-sedimentaire-rhone-spectaculaire-delicate-37635.php4#xtor=ES-6</w:t>
        </w:r>
      </w:hyperlink>
    </w:p>
    <w:p w14:paraId="335F77D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 xml:space="preserve">Prévention des inondations : </w:t>
      </w:r>
      <w:proofErr w:type="gramStart"/>
      <w:r w:rsidRPr="009A3504">
        <w:rPr>
          <w:rFonts w:asciiTheme="minorHAnsi" w:hAnsiTheme="minorHAnsi" w:cstheme="minorHAnsi"/>
          <w:sz w:val="22"/>
          <w:szCs w:val="22"/>
        </w:rPr>
        <w:t>les Papi</w:t>
      </w:r>
      <w:proofErr w:type="gramEnd"/>
      <w:r w:rsidRPr="009A3504">
        <w:rPr>
          <w:rFonts w:asciiTheme="minorHAnsi" w:hAnsiTheme="minorHAnsi" w:cstheme="minorHAnsi"/>
          <w:sz w:val="22"/>
          <w:szCs w:val="22"/>
        </w:rPr>
        <w:t xml:space="preserve"> se mettent à la page</w:t>
      </w:r>
    </w:p>
    <w:p w14:paraId="7085C71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https://www.banquedesterritoires.fr/prevention-des-inondations-les-papi-se-mettent-la-page</w:t>
        </w:r>
      </w:hyperlink>
    </w:p>
    <w:p w14:paraId="57331EC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30DAA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04176D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géothermie profonde, une énergie décarbonée d'avenir</w:t>
      </w:r>
    </w:p>
    <w:p w14:paraId="1A78C9B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https://www.youtube.com/watch?v=7Dh1XGSHseg</w:t>
        </w:r>
      </w:hyperlink>
    </w:p>
    <w:p w14:paraId="26DFEA9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froid en Europe lié à la chaleur en Arctique</w:t>
      </w:r>
    </w:p>
    <w:p w14:paraId="7738878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https://reporterre.net/Le-froid-en-Europe-lie-a-la-chaleur-en-Arctique</w:t>
        </w:r>
      </w:hyperlink>
    </w:p>
    <w:p w14:paraId="4EB39DC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l’hydrogène peut contribuer à stocker l’électricité à grande échelle</w:t>
      </w:r>
    </w:p>
    <w:p w14:paraId="5BB9D35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https://theconversation.com/comment-lhydrogene-peut-contribuer-a-stocker-lelectricite-a-grande-echelle-160307</w:t>
        </w:r>
      </w:hyperlink>
    </w:p>
    <w:p w14:paraId="02EE3D0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Produire « à côté de chez soi » un carburant à partir d’eau, de soleil et de vent, ne rejetant que de l’eau, représente un idéal »</w:t>
      </w:r>
    </w:p>
    <w:p w14:paraId="08A6F4E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https://theconversation.com/hydrogene-vert-produit-et-utilise-localement-une-autre-vision-du-futur-161377</w:t>
        </w:r>
      </w:hyperlink>
    </w:p>
    <w:p w14:paraId="080E1BD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Lutter pour le climat, c’est combattre le nucléaire</w:t>
      </w:r>
    </w:p>
    <w:p w14:paraId="204EAA0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https://reporterre.net/Lutter-pour-le-climat-c-est-combattre-le-nucleaire</w:t>
        </w:r>
      </w:hyperlink>
    </w:p>
    <w:p w14:paraId="04DD186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Nous doutons que le nouveau DPE soit prêt pour le 1er juillet »</w:t>
      </w:r>
    </w:p>
    <w:p w14:paraId="30FDD5C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https://www.actu-environnement.com/ae/news/interview-lionel-janot-president-fidi-diagnostiqueurs-immobiliers-nouveau-DPE-juillet-37628.php4#xtor=ES-6</w:t>
        </w:r>
      </w:hyperlink>
    </w:p>
    <w:p w14:paraId="14FFDDA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Est-il vrai que les éoliennes fonctionnent seulement 25% du temps, comme l’affirme Stéphane </w:t>
      </w:r>
      <w:proofErr w:type="gramStart"/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Bern?</w:t>
      </w:r>
      <w:proofErr w:type="gramEnd"/>
    </w:p>
    <w:p w14:paraId="36E75B1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https://www.liberation.fr/checknews/est-il-vrai-que-les-eoliennes-fonctionnent-seulement-25-du-temps-comme-laffirme-stephane-bern-20210602_4OTLBNG25FBCPBUN3GJIHFIAXI/?xtor=EREC-21-%5BNL_CheckNews__03-06-2021</w:t>
        </w:r>
      </w:hyperlink>
    </w:p>
    <w:p w14:paraId="649F1C4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0CF19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69C015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compteur Linky ne fait pas augmenter la facture des consommateurs</w:t>
      </w:r>
    </w:p>
    <w:p w14:paraId="39ED6E1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https://www.cre.fr/content/download/23850/298835</w:t>
        </w:r>
      </w:hyperlink>
    </w:p>
    <w:p w14:paraId="64A5DE6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https://www.smartgrids-cre.fr/encyclopedie/le-compteur-linky/le-compteur-linky-en-3-minutes</w:t>
        </w:r>
      </w:hyperlink>
    </w:p>
    <w:p w14:paraId="4A529C3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Montant de la facture : 5,7 milliards d’euros, selon la Cour des comptes, soit 130 euros par appareil »</w:t>
      </w:r>
    </w:p>
    <w:p w14:paraId="5E3EDE2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https://www.capital.fr/votre-argent/mauvaise-nouvelle-pour-les-proprietaires-dun-compteur-linky-1404860</w:t>
        </w:r>
      </w:hyperlink>
    </w:p>
    <w:p w14:paraId="2CDDCD5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Compteur Linky Combien coûtera-t-il aux usagers ?</w:t>
      </w:r>
    </w:p>
    <w:p w14:paraId="541B8BE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https://www.quechoisir.org/actualite-compteur-linky-combien-coutera-t-il-aux-usagers-n91850/</w:t>
        </w:r>
      </w:hyperlink>
    </w:p>
    <w:p w14:paraId="3FD1E13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Linky Les consommateurs financent bien le déploiement… et la </w:t>
      </w:r>
      <w:proofErr w:type="spellStart"/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surmarge</w:t>
      </w:r>
      <w:proofErr w:type="spellEnd"/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d’Enedis !</w:t>
      </w:r>
    </w:p>
    <w:p w14:paraId="71BA212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https://www.quechoisir.org/billet-du-president-linky-les-consommateurs-financent-bien-le-deploiement-et-la-surmarge-d-enedis-n91794/</w:t>
        </w:r>
      </w:hyperlink>
    </w:p>
    <w:p w14:paraId="0C976A2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à prix coûtant E. Leclerc Énergies entre dans la danse</w:t>
      </w:r>
    </w:p>
    <w:p w14:paraId="27D12E6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https://www.quechoisir.org/actualite-electricite-a-prix-coutant-e-leclerc-energies-entre-dans-la-danse-n91918/</w:t>
        </w:r>
      </w:hyperlink>
    </w:p>
    <w:p w14:paraId="1EEE923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actionnaires de Total choisissent les dividendes plutôt que le climat</w:t>
      </w:r>
    </w:p>
    <w:p w14:paraId="416B3B0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https://reporterre.net/Les-actionnaires-de-Total-choisissent-les-dividendes-plutot-que-le-climat</w:t>
        </w:r>
      </w:hyperlink>
    </w:p>
    <w:p w14:paraId="49C4D549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 du réchauffement climatique sur le PIB : pourquoi les statistiques se trompent</w:t>
      </w:r>
    </w:p>
    <w:p w14:paraId="1F37258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https://theconversation.com/impact-du-rechauffement-climatique-sur-le-pib-pourquoi-les-statistiques-se-trompent-160517</w:t>
        </w:r>
      </w:hyperlink>
    </w:p>
    <w:p w14:paraId="21A7042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stages de citoyenneté pour atteintes à l’environnement se multiplient</w:t>
      </w:r>
    </w:p>
    <w:p w14:paraId="1F5840A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https://www.linfodurable.fr/educationcitoyennete/les-stages-de-citoyennete-pour-atteintes-lenvironnement-se-multiplient-27064</w:t>
        </w:r>
      </w:hyperlink>
    </w:p>
    <w:p w14:paraId="17B4849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SNCF Un début de simplification tarifaire</w:t>
      </w:r>
    </w:p>
    <w:p w14:paraId="034F1A0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https://www.quechoisir.org/actualite-sncf-un-debut-de-simplification-tarifaire-n91870/</w:t>
        </w:r>
      </w:hyperlink>
    </w:p>
    <w:p w14:paraId="0CA6467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Impôt mondial minimal sur les sociétés</w:t>
      </w:r>
    </w:p>
    <w:p w14:paraId="61EA782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https://www.francetvinfo.fr/economie/impots/paradis-fiscaux/impot-mondial-minimal-sur-les-societes-le-dumping-fiscal-prend-fin-avec-cet-accord-estime-le-ministre-de-l-economie-bruno-le-maire_4652105.html</w:t>
        </w:r>
      </w:hyperlink>
    </w:p>
    <w:p w14:paraId="7B1186F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Tascom</w:t>
      </w:r>
      <w:proofErr w:type="spellEnd"/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: un décret qui coûtera 3 millions d'euros aux communes et EPCI</w:t>
      </w:r>
    </w:p>
    <w:p w14:paraId="6A72C15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https://www.maire-info.com/tascom-un-decret-qui-cotera-3-millions-deuros-aux-communes-epci-article-25393</w:t>
        </w:r>
      </w:hyperlink>
    </w:p>
    <w:p w14:paraId="4F6FEEC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7859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B3D722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médecins appellent à une action mondiale contre les risques liés au climat</w:t>
      </w:r>
    </w:p>
    <w:p w14:paraId="0F525DFA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https://www.lefigaro.fr/flash-actu/des-medecins-appellent-a-une-action-mondiale-contre-les-risques-lies-au-climat-20210529</w:t>
        </w:r>
      </w:hyperlink>
    </w:p>
    <w:p w14:paraId="65EBFEA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Chine : un cas humain de grippe aviaire H10N3 détecté pour la première fois, mais le risque d'une épidémie est "extrêmement faible" selon les autorités</w:t>
      </w:r>
    </w:p>
    <w:p w14:paraId="299668A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https://www.francetvinfo.fr/sante/maladie/grippe-aviaire/chine-un-cas-humain-de-grippe-aviaire-h10n3-detecte-pour-la-premiere-fois-mais-le-risque-d-une-epidemie-est-extremement-faible-selon-les-autorites-sanitaires_4646833.html</w:t>
        </w:r>
      </w:hyperlink>
    </w:p>
    <w:p w14:paraId="0A388EE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Atteintes à l’environnement : le tribunal judiciaire de Dijon devient un pôle régional</w:t>
      </w:r>
    </w:p>
    <w:p w14:paraId="36CFFAE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https://www.francebleu.fr/infos/faits-divers-justice/atteintes-a-l-environnement-le-tribunal-judiciaire-de-dijon-devient-un-pole-regional-1622580497</w:t>
        </w:r>
      </w:hyperlink>
    </w:p>
    <w:p w14:paraId="63D963D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 : les opposants dénoncent un alignement des positions de l'Anses sur celles du lobby de la téléphonie</w:t>
      </w:r>
    </w:p>
    <w:p w14:paraId="25D7BC2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anchor="xtor=ES-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https://www.actu-environnement.com/ae/news/consultation-repport-anses-5G-opposants-37623.php4#xtor=ES-6</w:t>
        </w:r>
      </w:hyperlink>
    </w:p>
    <w:p w14:paraId="6059A22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https://www.euractiv.fr/section/economie/news/5g-une-nouvelle-etude-deplore-le-manque-de-recherche-sur-les-frequences-les-plus-hautes/</w:t>
        </w:r>
      </w:hyperlink>
    </w:p>
    <w:p w14:paraId="69AE42F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 G, les ondes de la controverse</w:t>
      </w:r>
    </w:p>
    <w:p w14:paraId="5D4B587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https://www.franceinter.fr/emissions/interception/interception-06-juin-2021</w:t>
        </w:r>
      </w:hyperlink>
    </w:p>
    <w:p w14:paraId="2E8EA90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Conseil Supérieur de la Prévention des Risques Technologiques (CSPRT) </w:t>
      </w:r>
    </w:p>
    <w:p w14:paraId="31F811F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https://www.ecologie.gouv.fr/conseil-superieur-prevention-des-risques-technologiques-csprt</w:t>
        </w:r>
      </w:hyperlink>
    </w:p>
    <w:p w14:paraId="14D5299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stockage des données à distance, gage de sécurité ou pari risqué ?</w:t>
      </w:r>
    </w:p>
    <w:p w14:paraId="50A8391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https://theconversation.com/le-stockage-des-donnees-a-distance-gage-de-securite-ou-pari-risque-161478</w:t>
        </w:r>
      </w:hyperlink>
    </w:p>
    <w:p w14:paraId="60A27DD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Escroquerie au paiement sans contact Quels sont réellement les risques ?</w:t>
      </w:r>
    </w:p>
    <w:p w14:paraId="54C2AF8B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https://www.quechoisir.org/actualite-escroquerie-au-paiement-sans-contact-quels-sont-reellement-les-risques-n91846/</w:t>
        </w:r>
      </w:hyperlink>
    </w:p>
    <w:p w14:paraId="4BD54CC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Attention aux publicités sur Facebook</w:t>
      </w:r>
    </w:p>
    <w:p w14:paraId="50F01E2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https://www.60millions-mag.com/2019/07/15/attention-aux-publicites-sur-facebook-15200</w:t>
        </w:r>
      </w:hyperlink>
    </w:p>
    <w:p w14:paraId="26C0A0A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E0A14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298F75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Haro sur les PFAS, ces "polluants éternels" et omniprésents</w:t>
      </w:r>
    </w:p>
    <w:p w14:paraId="3156964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https://www.france24.com/fr/%C3%A9co-tech/20210520-haro-sur-les-pfas-ces-polluants-éternels-et-omniprésents</w:t>
        </w:r>
      </w:hyperlink>
    </w:p>
    <w:p w14:paraId="61D1214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https://www.france24.com/fr/europe/20210520-des-ong-d%C3%A9noncent-la-pr%C3%A9sence-de-produits-chimiques-%C3%A9ternels-dans-les-aliments</w:t>
        </w:r>
      </w:hyperlink>
    </w:p>
    <w:p w14:paraId="2EF66CB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Six raisons pour lesquelles les pommes de terre sont bonnes pour la santé</w:t>
      </w:r>
    </w:p>
    <w:p w14:paraId="3EB4C29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https://theconversation.com/six-raisons-pour-lesquelles-les-pommes-de-terre-sont-bonnes-pour-la-sante-161380</w:t>
        </w:r>
      </w:hyperlink>
    </w:p>
    <w:p w14:paraId="3799806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C’est confirmé : manger bio est meilleur pour la santé</w:t>
      </w:r>
    </w:p>
    <w:p w14:paraId="16DFEB0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https://reporterre.net/C-est-confirme-manger-bio-est-meilleur-pour-la-sante</w:t>
        </w:r>
      </w:hyperlink>
    </w:p>
    <w:p w14:paraId="2749205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un document interne, Nestlé reconnaît que ses produits sont mauvais pour la santé</w:t>
      </w:r>
    </w:p>
    <w:p w14:paraId="3B69D86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https://reporterre.net/Dans-un-document-interne-Nestle-reconnait-que-ses-produits-sont-mauvais-pour-la-sante</w:t>
        </w:r>
      </w:hyperlink>
    </w:p>
    <w:p w14:paraId="669F055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InScience</w:t>
      </w:r>
      <w:proofErr w:type="spellEnd"/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l’Inserm fait son festival</w:t>
      </w:r>
    </w:p>
    <w:p w14:paraId="7D9C96F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Donner aux citoyennes et aux citoyens les clés pour agir sur leur propre santé »</w:t>
      </w:r>
    </w:p>
    <w:p w14:paraId="7B599DE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https://www.inserm.fr/actualites-et-evenements/actualites/inscience-inserm-fait-son-festival</w:t>
        </w:r>
      </w:hyperlink>
    </w:p>
    <w:p w14:paraId="380BD56D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faire ses cosmétiques soi-même est une fausse bonne idée</w:t>
      </w:r>
    </w:p>
    <w:p w14:paraId="3907921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https://theconversation.com/pourquoi-faire-ses-cosmetiques-soi-meme-est-une-fausse-bonne-idee-156997</w:t>
        </w:r>
      </w:hyperlink>
    </w:p>
    <w:p w14:paraId="727C278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Toute consommation d’alcool, même faible », comporte un risque pour la santé, conclut l’Inserm</w:t>
      </w:r>
    </w:p>
    <w:p w14:paraId="2004BE68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https://www.nouvelobs.com/sante/20210604.OBS44887/toute-consommation-d-alcool-meme-faible-comporte-un-risque-pour-la-sante-conclut-une-etude-francaise.html</w:t>
        </w:r>
      </w:hyperlink>
    </w:p>
    <w:p w14:paraId="71097252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12 fruits et légumes les plus contaminés par des pesticides</w:t>
      </w:r>
    </w:p>
    <w:p w14:paraId="1273AC21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https://www.pleinevie.fr/vie-quotidienne/environnement/les-12-fruits-et-legumes-les-plus-contamines-par-des-pesticides-30054</w:t>
        </w:r>
      </w:hyperlink>
    </w:p>
    <w:p w14:paraId="7A9F16A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pisseurs de glyphosate publient des résultats alarmants</w:t>
      </w:r>
    </w:p>
    <w:p w14:paraId="4435B68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99,7 % des 6 796 participants présentent des traces de cet herbicide dans leurs urines »</w:t>
      </w:r>
    </w:p>
    <w:p w14:paraId="5BA81E3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https://reporterre.net/Les-pisseurs-de-glyphosate-publient-des-resultats-alarmants</w:t>
        </w:r>
      </w:hyperlink>
    </w:p>
    <w:p w14:paraId="5B9B7D7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29307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236520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Elections régionales 2021 Pour une « Nouvelle donne pour le TER »</w:t>
      </w:r>
    </w:p>
    <w:p w14:paraId="78F6955C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https://www.quechoisir.org/action-ufc-que-choisir-elections-regionales-2021-pour-une-nouvelle-donne-pour-le-ter-n91642/</w:t>
        </w:r>
      </w:hyperlink>
    </w:p>
    <w:p w14:paraId="26CCE60F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Service postal universel : l'AMF appelle l'État à "respecter son engagement"</w:t>
      </w:r>
    </w:p>
    <w:p w14:paraId="1DA28CC4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https://www.banquedesterritoires.fr/service-postal-universel-lamf-appelle-letat-respecter-son-engagement</w:t>
        </w:r>
      </w:hyperlink>
    </w:p>
    <w:p w14:paraId="7FFF015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https://www.maire-info.com/service-universel-postal-un-rapport-preconise-etat-combler-deficit-la-poste-article-25384</w:t>
        </w:r>
      </w:hyperlink>
    </w:p>
    <w:p w14:paraId="74E31AAE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décret renforce encore l'intégration des groupements hospitaliers de territoire</w:t>
      </w:r>
    </w:p>
    <w:p w14:paraId="47836857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https://www.banquedesterritoires.fr/un-decret-renforce-encore-lintegration-des-groupements-hospitaliers-de-territoire</w:t>
        </w:r>
      </w:hyperlink>
    </w:p>
    <w:p w14:paraId="1746B770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Éolien terrestre : Barbara </w:t>
      </w:r>
      <w:proofErr w:type="spellStart"/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Pompili</w:t>
      </w:r>
      <w:proofErr w:type="spellEnd"/>
      <w:r w:rsidRPr="009A35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lance un nouveau cadre de planification et d'instruction des projets</w:t>
      </w:r>
    </w:p>
    <w:p w14:paraId="0EF7F166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https://www.maire-info.com/eolien-terrestre-barbara-pompili-lance-un-nouveau-cadre-planification-dinstruction-projets-article-25380</w:t>
        </w:r>
      </w:hyperlink>
    </w:p>
    <w:p w14:paraId="58F481E3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3504">
        <w:rPr>
          <w:rFonts w:asciiTheme="minorHAnsi" w:hAnsiTheme="minorHAnsi" w:cstheme="minorHAnsi"/>
          <w:sz w:val="22"/>
          <w:szCs w:val="22"/>
        </w:rPr>
        <w:t>Transformer son vélo en vélo électrique</w:t>
      </w:r>
    </w:p>
    <w:p w14:paraId="3727C545" w14:textId="77777777" w:rsidR="009A3504" w:rsidRPr="009A3504" w:rsidRDefault="009A3504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9A3504">
          <w:rPr>
            <w:rStyle w:val="Lienhypertexte"/>
            <w:rFonts w:asciiTheme="minorHAnsi" w:hAnsiTheme="minorHAnsi" w:cstheme="minorHAnsi"/>
            <w:sz w:val="22"/>
            <w:szCs w:val="22"/>
          </w:rPr>
          <w:t>https://afondgaston.fr/</w:t>
        </w:r>
      </w:hyperlink>
    </w:p>
    <w:p w14:paraId="6DCB0AD4" w14:textId="77777777" w:rsidR="007B631C" w:rsidRPr="009A3504" w:rsidRDefault="007B631C" w:rsidP="009A35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9A350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ologie.gouv.fr/loi-anti-gaspillage-economie-circulaire-1" TargetMode="External"/><Relationship Id="rId21" Type="http://schemas.openxmlformats.org/officeDocument/2006/relationships/hyperlink" Target="https://www.franceinter.fr/emissions/la-terre-au-carre/la-terre-au-carre-03-juin-2021" TargetMode="External"/><Relationship Id="rId42" Type="http://schemas.openxmlformats.org/officeDocument/2006/relationships/hyperlink" Target="https://reporterre.net/Lutter-pour-le-climat-c-est-combattre-le-nucleaire" TargetMode="External"/><Relationship Id="rId47" Type="http://schemas.openxmlformats.org/officeDocument/2006/relationships/hyperlink" Target="https://www.capital.fr/votre-argent/mauvaise-nouvelle-pour-les-proprietaires-dun-compteur-linky-1404860" TargetMode="External"/><Relationship Id="rId63" Type="http://schemas.openxmlformats.org/officeDocument/2006/relationships/hyperlink" Target="https://www.ecologie.gouv.fr/conseil-superieur-prevention-des-risques-technologiques-csprt" TargetMode="External"/><Relationship Id="rId68" Type="http://schemas.openxmlformats.org/officeDocument/2006/relationships/hyperlink" Target="https://www.france24.com/fr/europe/20210520-des-ong-d&#233;noncent-la-pr&#233;sence-de-produits-chimiques-&#233;ternels-dans-les-aliment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unaf-apiculture.info/actualites/plus-que-jamais-l-abeille-a-besoin-d-etre-protegee-agissons-maintenant.html" TargetMode="External"/><Relationship Id="rId11" Type="http://schemas.openxmlformats.org/officeDocument/2006/relationships/hyperlink" Target="https://www.euractiv.fr/section/agriculture-alimentation/news/apres-la-manifestation-a-paris-comprendre-le-debat-sur-lavenir-de-la-bio-en-france/" TargetMode="External"/><Relationship Id="rId32" Type="http://schemas.openxmlformats.org/officeDocument/2006/relationships/hyperlink" Target="https://www.environnement-magazine.fr/eau/article/2021/05/31/134635/lancement-varenne-agricole-eau-adaptation-changement-climatique" TargetMode="External"/><Relationship Id="rId37" Type="http://schemas.openxmlformats.org/officeDocument/2006/relationships/hyperlink" Target="https://www.banquedesterritoires.fr/prevention-des-inondations-les-papi-se-mettent-la-page" TargetMode="External"/><Relationship Id="rId53" Type="http://schemas.openxmlformats.org/officeDocument/2006/relationships/hyperlink" Target="https://www.linfodurable.fr/educationcitoyennete/les-stages-de-citoyennete-pour-atteintes-lenvironnement-se-multiplient-27064" TargetMode="External"/><Relationship Id="rId58" Type="http://schemas.openxmlformats.org/officeDocument/2006/relationships/hyperlink" Target="https://www.francetvinfo.fr/sante/maladie/grippe-aviaire/chine-un-cas-humain-de-grippe-aviaire-h10n3-detecte-pour-la-premiere-fois-mais-le-risque-d-une-epidemie-est-extremement-faible-selon-les-autorites-sanitaires_4646833.html" TargetMode="External"/><Relationship Id="rId74" Type="http://schemas.openxmlformats.org/officeDocument/2006/relationships/hyperlink" Target="https://www.nouvelobs.com/sante/20210604.OBS44887/toute-consommation-d-alcool-meme-faible-comporte-un-risque-pour-la-sante-conclut-une-etude-francaise.html" TargetMode="External"/><Relationship Id="rId79" Type="http://schemas.openxmlformats.org/officeDocument/2006/relationships/hyperlink" Target="https://www.maire-info.com/service-universel-postal-un-rapport-preconise-etat-combler-deficit-la-poste-article-25384" TargetMode="External"/><Relationship Id="rId5" Type="http://schemas.openxmlformats.org/officeDocument/2006/relationships/hyperlink" Target="https://www.wwf.fr/vous-informer/actualites/wwf-devient-partenaire-decennie-des-nations-unies-pour-restauration-ecosystemes" TargetMode="External"/><Relationship Id="rId61" Type="http://schemas.openxmlformats.org/officeDocument/2006/relationships/hyperlink" Target="https://www.euractiv.fr/section/economie/news/5g-une-nouvelle-etude-deplore-le-manque-de-recherche-sur-les-frequences-les-plus-hautes/" TargetMode="External"/><Relationship Id="rId82" Type="http://schemas.openxmlformats.org/officeDocument/2006/relationships/hyperlink" Target="https://afondgaston.fr/" TargetMode="External"/><Relationship Id="rId19" Type="http://schemas.openxmlformats.org/officeDocument/2006/relationships/hyperlink" Target="https://www.actu-environnement.com/ae/news/commission-europeenne-initiative-pollinisateurs-extinction-declin-abeilles-papillons-37611.php4" TargetMode="External"/><Relationship Id="rId14" Type="http://schemas.openxmlformats.org/officeDocument/2006/relationships/hyperlink" Target="https://www.bioconsomacteurs.org/agir/agir-au-quotidien/conseils-pour-manger-bio/comment-acheter-en-circuits-courts" TargetMode="External"/><Relationship Id="rId22" Type="http://schemas.openxmlformats.org/officeDocument/2006/relationships/hyperlink" Target="http://www.bourgogne-franche-comte-nature.fr/fr/actualites/l-escargot-petit-gris-expert-en-qualite-environnementale_6_A864.html" TargetMode="External"/><Relationship Id="rId27" Type="http://schemas.openxmlformats.org/officeDocument/2006/relationships/hyperlink" Target="https://kiosque.quechoisir.org/livre/15-decrypter-les-produits-du-quotidien/" TargetMode="External"/><Relationship Id="rId30" Type="http://schemas.openxmlformats.org/officeDocument/2006/relationships/hyperlink" Target="https://www.linfodurable.fr/conso/ou-faire-reparer-ses-objets-pres-de-chez-soi-27123" TargetMode="External"/><Relationship Id="rId35" Type="http://schemas.openxmlformats.org/officeDocument/2006/relationships/hyperlink" Target="https://www.legifrance.gouv.fr/jorf/id/JORFTEXT000043535228" TargetMode="External"/><Relationship Id="rId43" Type="http://schemas.openxmlformats.org/officeDocument/2006/relationships/hyperlink" Target="https://www.actu-environnement.com/ae/news/interview-lionel-janot-president-fidi-diagnostiqueurs-immobiliers-nouveau-DPE-juillet-37628.php4" TargetMode="External"/><Relationship Id="rId48" Type="http://schemas.openxmlformats.org/officeDocument/2006/relationships/hyperlink" Target="https://www.quechoisir.org/actualite-compteur-linky-combien-coutera-t-il-aux-usagers-n91850/" TargetMode="External"/><Relationship Id="rId56" Type="http://schemas.openxmlformats.org/officeDocument/2006/relationships/hyperlink" Target="https://www.maire-info.com/tascom-un-decret-qui-cotera-3-millions-deuros-aux-communes-epci-article-25393" TargetMode="External"/><Relationship Id="rId64" Type="http://schemas.openxmlformats.org/officeDocument/2006/relationships/hyperlink" Target="https://theconversation.com/le-stockage-des-donnees-a-distance-gage-de-securite-ou-pari-risque-161478" TargetMode="External"/><Relationship Id="rId69" Type="http://schemas.openxmlformats.org/officeDocument/2006/relationships/hyperlink" Target="https://theconversation.com/six-raisons-pour-lesquelles-les-pommes-de-terre-sont-bonnes-pour-la-sante-161380" TargetMode="External"/><Relationship Id="rId77" Type="http://schemas.openxmlformats.org/officeDocument/2006/relationships/hyperlink" Target="https://www.quechoisir.org/action-ufc-que-choisir-elections-regionales-2021-pour-une-nouvelle-donne-pour-le-ter-n91642/" TargetMode="External"/><Relationship Id="rId8" Type="http://schemas.openxmlformats.org/officeDocument/2006/relationships/hyperlink" Target="https://www.linfodurable.fr/environnement/agriculture-des-insectes-remplacent-les-pesticides-pour-proteger-les-tomates-27067" TargetMode="External"/><Relationship Id="rId51" Type="http://schemas.openxmlformats.org/officeDocument/2006/relationships/hyperlink" Target="https://reporterre.net/Les-actionnaires-de-Total-choisissent-les-dividendes-plutot-que-le-climat" TargetMode="External"/><Relationship Id="rId72" Type="http://schemas.openxmlformats.org/officeDocument/2006/relationships/hyperlink" Target="https://www.inserm.fr/actualites-et-evenements/actualites/inscience-inserm-fait-son-festival" TargetMode="External"/><Relationship Id="rId80" Type="http://schemas.openxmlformats.org/officeDocument/2006/relationships/hyperlink" Target="https://www.banquedesterritoires.fr/un-decret-renforce-encore-lintegration-des-groupements-hospitaliers-de-territoi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tvinfo.fr/economie/les-produits-bio-pas-forcement-plus-qualitatifs-que-leurs-equivalents-non-bio-de-la-meme-marque-selon-60-millions-de-consommateurs_4648889.html" TargetMode="External"/><Relationship Id="rId17" Type="http://schemas.openxmlformats.org/officeDocument/2006/relationships/hyperlink" Target="https://www.legifrance.gouv.fr/jorf/id/JORFTEXT000043546819" TargetMode="External"/><Relationship Id="rId25" Type="http://schemas.openxmlformats.org/officeDocument/2006/relationships/hyperlink" Target="https://www.triercestdonner.fr/" TargetMode="External"/><Relationship Id="rId33" Type="http://schemas.openxmlformats.org/officeDocument/2006/relationships/hyperlink" Target="https://www.linfodurable.fr/changement-climatique-et-agriculture-un-varenne-de-leau-lance-vendredi-26942" TargetMode="External"/><Relationship Id="rId38" Type="http://schemas.openxmlformats.org/officeDocument/2006/relationships/hyperlink" Target="https://www.youtube.com/watch?v=7Dh1XGSHseg" TargetMode="External"/><Relationship Id="rId46" Type="http://schemas.openxmlformats.org/officeDocument/2006/relationships/hyperlink" Target="https://www.smartgrids-cre.fr/encyclopedie/le-compteur-linky/le-compteur-linky-en-3-minutes" TargetMode="External"/><Relationship Id="rId59" Type="http://schemas.openxmlformats.org/officeDocument/2006/relationships/hyperlink" Target="https://www.francebleu.fr/infos/faits-divers-justice/atteintes-a-l-environnement-le-tribunal-judiciaire-de-dijon-devient-un-pole-regional-1622580497" TargetMode="External"/><Relationship Id="rId67" Type="http://schemas.openxmlformats.org/officeDocument/2006/relationships/hyperlink" Target="https://www.france24.com/fr/&#233;co-tech/20210520-haro-sur-les-pfas-ces-polluants-&#233;ternels-et-omnipr&#233;sents" TargetMode="External"/><Relationship Id="rId20" Type="http://schemas.openxmlformats.org/officeDocument/2006/relationships/hyperlink" Target="https://www.actu-environnement.com/ae/news/oiseaux-especes-regression-1989-2019-programme-stoc-37620.php4" TargetMode="External"/><Relationship Id="rId41" Type="http://schemas.openxmlformats.org/officeDocument/2006/relationships/hyperlink" Target="https://theconversation.com/hydrogene-vert-produit-et-utilise-localement-une-autre-vision-du-futur-161377" TargetMode="External"/><Relationship Id="rId54" Type="http://schemas.openxmlformats.org/officeDocument/2006/relationships/hyperlink" Target="https://www.quechoisir.org/actualite-sncf-un-debut-de-simplification-tarifaire-n91870/" TargetMode="External"/><Relationship Id="rId62" Type="http://schemas.openxmlformats.org/officeDocument/2006/relationships/hyperlink" Target="https://www.franceinter.fr/emissions/interception/interception-06-juin-2021" TargetMode="External"/><Relationship Id="rId70" Type="http://schemas.openxmlformats.org/officeDocument/2006/relationships/hyperlink" Target="https://reporterre.net/C-est-confirme-manger-bio-est-meilleur-pour-la-sante" TargetMode="External"/><Relationship Id="rId75" Type="http://schemas.openxmlformats.org/officeDocument/2006/relationships/hyperlink" Target="https://www.pleinevie.fr/vie-quotidienne/environnement/les-12-fruits-et-legumes-les-plus-contamines-par-des-pesticides-3005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s.ademe.fr/article-magazine/vignes&#8239;-des-uv-pour-limiter-les-pesticides&#8201;/" TargetMode="External"/><Relationship Id="rId15" Type="http://schemas.openxmlformats.org/officeDocument/2006/relationships/hyperlink" Target="https://www.credoc.fr/publications/renversement-de-tendance-les-francais-vegetalisent-leur-alimentation" TargetMode="External"/><Relationship Id="rId23" Type="http://schemas.openxmlformats.org/officeDocument/2006/relationships/hyperlink" Target="https://www.citeo.com/le-mag/la-simplification-du-tri-continue-plus-de-50-des-francais-peuvent-trier-tous-leurs" TargetMode="External"/><Relationship Id="rId28" Type="http://schemas.openxmlformats.org/officeDocument/2006/relationships/hyperlink" Target="https://magazine.laruchequiditoui.fr/foodscanner-la-qualite-nutritionnelle-des-legumes-passee-au-crible/" TargetMode="External"/><Relationship Id="rId36" Type="http://schemas.openxmlformats.org/officeDocument/2006/relationships/hyperlink" Target="https://www.actu-environnement.com/ae/news/gestion-sedimentaire-rhone-spectaculaire-delicate-37635.php4" TargetMode="External"/><Relationship Id="rId49" Type="http://schemas.openxmlformats.org/officeDocument/2006/relationships/hyperlink" Target="https://www.quechoisir.org/billet-du-president-linky-les-consommateurs-financent-bien-le-deploiement-et-la-surmarge-d-enedis-n91794/" TargetMode="External"/><Relationship Id="rId57" Type="http://schemas.openxmlformats.org/officeDocument/2006/relationships/hyperlink" Target="https://www.lefigaro.fr/flash-actu/des-medecins-appellent-a-une-action-mondiale-contre-les-risques-lies-au-climat-20210529" TargetMode="External"/><Relationship Id="rId10" Type="http://schemas.openxmlformats.org/officeDocument/2006/relationships/hyperlink" Target="https://reporterre.net/Mis-a-poil-par-le-gouvernement-les-paysans-bio-se-mobilisent-pour-une-meilleure-PAC" TargetMode="External"/><Relationship Id="rId31" Type="http://schemas.openxmlformats.org/officeDocument/2006/relationships/hyperlink" Target="https://www.quechoisir.org/billet-du-president-varenne-de-l-eau-des-bassines-pour-conforter-une-agriculture-inadaptee-n91582/" TargetMode="External"/><Relationship Id="rId44" Type="http://schemas.openxmlformats.org/officeDocument/2006/relationships/hyperlink" Target="https://www.liberation.fr/checknews/est-il-vrai-que-les-eoliennes-fonctionnent-seulement-25-du-temps-comme-laffirme-stephane-bern-20210602_4OTLBNG25FBCPBUN3GJIHFIAXI/?xtor=EREC-21-%5BNL_CheckNews__03-06-2021" TargetMode="External"/><Relationship Id="rId52" Type="http://schemas.openxmlformats.org/officeDocument/2006/relationships/hyperlink" Target="https://theconversation.com/impact-du-rechauffement-climatique-sur-le-pib-pourquoi-les-statistiques-se-trompent-160517" TargetMode="External"/><Relationship Id="rId60" Type="http://schemas.openxmlformats.org/officeDocument/2006/relationships/hyperlink" Target="https://www.actu-environnement.com/ae/news/consultation-repport-anses-5G-opposants-37623.php4" TargetMode="External"/><Relationship Id="rId65" Type="http://schemas.openxmlformats.org/officeDocument/2006/relationships/hyperlink" Target="https://www.quechoisir.org/actualite-escroquerie-au-paiement-sans-contact-quels-sont-reellement-les-risques-n91846/" TargetMode="External"/><Relationship Id="rId73" Type="http://schemas.openxmlformats.org/officeDocument/2006/relationships/hyperlink" Target="https://theconversation.com/pourquoi-faire-ses-cosmetiques-soi-meme-est-une-fausse-bonne-idee-156997" TargetMode="External"/><Relationship Id="rId78" Type="http://schemas.openxmlformats.org/officeDocument/2006/relationships/hyperlink" Target="https://www.banquedesterritoires.fr/service-postal-universel-lamf-appelle-letat-respecter-son-engagement" TargetMode="External"/><Relationship Id="rId81" Type="http://schemas.openxmlformats.org/officeDocument/2006/relationships/hyperlink" Target="https://www.maire-info.com/eolien-terrestre-barbara-pompili-lance-un-nouveau-cadre-planification-dinstruction-projets-article-25380" TargetMode="External"/><Relationship Id="rId4" Type="http://schemas.openxmlformats.org/officeDocument/2006/relationships/hyperlink" Target="https://www.euractiv.fr/section/all/interview/timmermans-eu-countries-need-to-face-the-consequences-of-higher-climate-goals/" TargetMode="External"/><Relationship Id="rId9" Type="http://schemas.openxmlformats.org/officeDocument/2006/relationships/hyperlink" Target="https://www.actu-environnement.com/ae/news/pesticides-ventes-baisse-statistiques-2019-37632.php4" TargetMode="External"/><Relationship Id="rId13" Type="http://schemas.openxmlformats.org/officeDocument/2006/relationships/hyperlink" Target="https://www.quechoisir.org/actualite-farines-animales-un-retour-discret-et-encadre-n91706/" TargetMode="External"/><Relationship Id="rId18" Type="http://schemas.openxmlformats.org/officeDocument/2006/relationships/hyperlink" Target="https://reporterre.net/On-autorise-les-neonicotinoides-mais-on-interdit-un-traitement-bio-pour-les-abeilles" TargetMode="External"/><Relationship Id="rId39" Type="http://schemas.openxmlformats.org/officeDocument/2006/relationships/hyperlink" Target="https://reporterre.net/Le-froid-en-Europe-lie-a-la-chaleur-en-Arctique" TargetMode="External"/><Relationship Id="rId34" Type="http://schemas.openxmlformats.org/officeDocument/2006/relationships/hyperlink" Target="https://www.ouest-france.fr/environnement/france-nature-environnement-boycottera-le-varenne-de-l-eau-de1b352c-bf20-11eb-a219-8f747c6d3d1b" TargetMode="External"/><Relationship Id="rId50" Type="http://schemas.openxmlformats.org/officeDocument/2006/relationships/hyperlink" Target="https://www.quechoisir.org/actualite-electricite-a-prix-coutant-e-leclerc-energies-entre-dans-la-danse-n91918/" TargetMode="External"/><Relationship Id="rId55" Type="http://schemas.openxmlformats.org/officeDocument/2006/relationships/hyperlink" Target="https://www.francetvinfo.fr/economie/impots/paradis-fiscaux/impot-mondial-minimal-sur-les-societes-le-dumping-fiscal-prend-fin-avec-cet-accord-estime-le-ministre-de-l-economie-bruno-le-maire_4652105.html" TargetMode="External"/><Relationship Id="rId76" Type="http://schemas.openxmlformats.org/officeDocument/2006/relationships/hyperlink" Target="https://reporterre.net/Les-pisseurs-de-glyphosate-publient-des-resultats-alarmants" TargetMode="External"/><Relationship Id="rId7" Type="http://schemas.openxmlformats.org/officeDocument/2006/relationships/hyperlink" Target="https://www.euractiv.fr/section/agriculture-alimentation/news/entre-pragmatisme-et-desillusion-a-lapproche-dun-nouveau-super-trilogue-la-future-pac-divise-toujours/" TargetMode="External"/><Relationship Id="rId71" Type="http://schemas.openxmlformats.org/officeDocument/2006/relationships/hyperlink" Target="https://reporterre.net/Dans-un-document-interne-Nestle-reconnait-que-ses-produits-sont-mauvais-pour-la-sant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anquedesterritoires.fr/dechets-les-collectivites-lassees-que-lon-se-decharge-toujours-sur-elles" TargetMode="External"/><Relationship Id="rId24" Type="http://schemas.openxmlformats.org/officeDocument/2006/relationships/hyperlink" Target="https://www.citeo.com/le-mag/infographie-la-simplification-du-geste-de-tri-fait-le-point" TargetMode="External"/><Relationship Id="rId40" Type="http://schemas.openxmlformats.org/officeDocument/2006/relationships/hyperlink" Target="https://theconversation.com/comment-lhydrogene-peut-contribuer-a-stocker-lelectricite-a-grande-echelle-160307" TargetMode="External"/><Relationship Id="rId45" Type="http://schemas.openxmlformats.org/officeDocument/2006/relationships/hyperlink" Target="https://www.cre.fr/content/download/23850/298835" TargetMode="External"/><Relationship Id="rId66" Type="http://schemas.openxmlformats.org/officeDocument/2006/relationships/hyperlink" Target="https://www.60millions-mag.com/2019/07/15/attention-aux-publicites-sur-facebook-152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3941</Words>
  <Characters>21677</Characters>
  <Application>Microsoft Office Word</Application>
  <DocSecurity>0</DocSecurity>
  <Lines>180</Lines>
  <Paragraphs>51</Paragraphs>
  <ScaleCrop>false</ScaleCrop>
  <Company/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14</cp:revision>
  <dcterms:created xsi:type="dcterms:W3CDTF">2021-03-13T16:26:00Z</dcterms:created>
  <dcterms:modified xsi:type="dcterms:W3CDTF">2021-06-06T19:32:00Z</dcterms:modified>
</cp:coreProperties>
</file>