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F2DA" w14:textId="45DC61A5" w:rsidR="004D4822" w:rsidRDefault="005B777B" w:rsidP="004D48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230495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="004D4822"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329ADD5F" w14:textId="77777777" w:rsidR="004D4822" w:rsidRPr="004D4822" w:rsidRDefault="004D4822" w:rsidP="004D48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7EA96D75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44D920A8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24 % de </w:t>
      </w:r>
      <w:proofErr w:type="spellStart"/>
      <w:r w:rsidRPr="004D482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flexitariens</w:t>
      </w:r>
      <w:proofErr w:type="spellEnd"/>
      <w:r w:rsidRPr="004D482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en France Les Français restent attachés à la viande</w:t>
      </w:r>
    </w:p>
    <w:p w14:paraId="58C6B04F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https://campagnesetenvironnement.fr/chiffre/les-francais-restent-attaches-a-la-viande/</w:t>
        </w:r>
      </w:hyperlink>
    </w:p>
    <w:p w14:paraId="5966BA63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https://www.franceagrimer.fr/content/download/66749/document/SyntheseVegetariensFlexitariensEnFrance2020.pdf</w:t>
        </w:r>
      </w:hyperlink>
    </w:p>
    <w:p w14:paraId="55095330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Agriculteurs et transition agroécologique : le jeu, cet outil très sérieux</w:t>
      </w:r>
    </w:p>
    <w:p w14:paraId="61C92F81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https://theconversation.com/agriculteurs-et-transition-agroecologique-le-jeu-cet-outil-tres-serieux-162066</w:t>
        </w:r>
      </w:hyperlink>
    </w:p>
    <w:p w14:paraId="7E30443F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CB723AB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38E0177C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Sciences participatives : tous naturalistes en herbe !</w:t>
      </w:r>
    </w:p>
    <w:p w14:paraId="07F1CB03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https://www.franceinter.fr/emissions/social-lab/social-lab-13-juin-2021</w:t>
        </w:r>
      </w:hyperlink>
    </w:p>
    <w:p w14:paraId="6205F932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Allain </w:t>
      </w:r>
      <w:proofErr w:type="spellStart"/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Bougrain</w:t>
      </w:r>
      <w:proofErr w:type="spellEnd"/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-</w:t>
      </w:r>
      <w:proofErr w:type="gramStart"/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Dubourg:</w:t>
      </w:r>
      <w:proofErr w:type="gramEnd"/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« Quand les oiseaux vont mal, l’ensemble de la biodiversité aussi »</w:t>
      </w:r>
    </w:p>
    <w:p w14:paraId="1A35DB78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https://www.linfodurable.fr/environnement/allain-bougrain-dubourg-quand-les-oiseaux-vont-mal-la-biodiversite-aussi-27197</w:t>
        </w:r>
      </w:hyperlink>
    </w:p>
    <w:p w14:paraId="1F313814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Environnement : les cinq missions d'intérêt général des conservatoires botaniques nationaux</w:t>
      </w:r>
    </w:p>
    <w:p w14:paraId="3E41148F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https://www.maire-info.com/environnement-les-cinq-missions-dinteret-general-conservatoires-botaniques-nationaux--article-25431</w:t>
        </w:r>
      </w:hyperlink>
    </w:p>
    <w:p w14:paraId="61BE7BC0" w14:textId="77777777" w:rsidR="004D4822" w:rsidRPr="004D4822" w:rsidRDefault="004D4822" w:rsidP="004D4822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2021-762 du 14 juin 2021 relatif aux conservatoires botaniques nationaux</w:t>
      </w:r>
    </w:p>
    <w:p w14:paraId="639E71BB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https://www.legifrance.gouv.fr/jorf/id/JORFTEXT000043664706</w:t>
        </w:r>
      </w:hyperlink>
    </w:p>
    <w:p w14:paraId="507DEBDF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9CEBB28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5AEEABA5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Lombricompostage : "Les gens ont peur des vers pourtant, ils sont aussi importants que les abeilles"</w:t>
      </w:r>
    </w:p>
    <w:p w14:paraId="113BC90A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https://www.linfodurable.fr/entreprises/lombricompostage-les-vers-sont-aussi-importants-que-les-abeilles-27169</w:t>
        </w:r>
      </w:hyperlink>
    </w:p>
    <w:p w14:paraId="3D9C2DEB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freiner le commerce illégal de déchets plastiques ?</w:t>
      </w:r>
    </w:p>
    <w:p w14:paraId="2B9A6D6F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https://theconversation.com/comment-freiner-le-commerce-illegal-de-dechets-plastiques-162057</w:t>
        </w:r>
      </w:hyperlink>
    </w:p>
    <w:p w14:paraId="5E6505BA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Fonts w:asciiTheme="minorHAnsi" w:hAnsiTheme="minorHAnsi" w:cstheme="minorHAnsi"/>
          <w:sz w:val="22"/>
          <w:szCs w:val="22"/>
        </w:rPr>
        <w:t>Le compostage collectif de quartier, pas si facile</w:t>
      </w:r>
    </w:p>
    <w:p w14:paraId="64999892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anchor="xtor=ES-6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https://www.actu-environnement.com/ae/news/compostage-collectif-pas-facile-37720.php4#xtor=ES-6</w:t>
        </w:r>
      </w:hyperlink>
    </w:p>
    <w:p w14:paraId="737EF75F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Fonts w:asciiTheme="minorHAnsi" w:hAnsiTheme="minorHAnsi" w:cstheme="minorHAnsi"/>
          <w:sz w:val="22"/>
          <w:szCs w:val="22"/>
        </w:rPr>
        <w:t xml:space="preserve">[QUIZ] Êtes-vous écoresponsable dans vos pratiques </w:t>
      </w:r>
      <w:proofErr w:type="gramStart"/>
      <w:r w:rsidRPr="004D4822">
        <w:rPr>
          <w:rFonts w:asciiTheme="minorHAnsi" w:hAnsiTheme="minorHAnsi" w:cstheme="minorHAnsi"/>
          <w:sz w:val="22"/>
          <w:szCs w:val="22"/>
        </w:rPr>
        <w:t>sportives?</w:t>
      </w:r>
      <w:proofErr w:type="gramEnd"/>
    </w:p>
    <w:p w14:paraId="68E4EBA6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https://www.linfodurable.fr/educationcitoyennete/quiz-etes-vous-ecoresponsable-dans-vos-pratiques-sportives-27373</w:t>
        </w:r>
      </w:hyperlink>
    </w:p>
    <w:p w14:paraId="31312E20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6C34DE7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4D906D4F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Nappes d'eau souterraine au 1er juin 2021</w:t>
      </w:r>
    </w:p>
    <w:p w14:paraId="38BE5A19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https://www.brgm.fr/fr/actualite/communique-presse/nappes-eau-souterraine-au-1er-juin-2021</w:t>
        </w:r>
      </w:hyperlink>
    </w:p>
    <w:p w14:paraId="79934838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https://www.brgm.fr/sites/default/files/documents/2021-06/communique-nappes-eau-souterraine-2021-06-note.pdf</w:t>
        </w:r>
      </w:hyperlink>
    </w:p>
    <w:p w14:paraId="22469610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https://reporterre.net/Le-mercure-grimpe-la-secheresse-couve</w:t>
        </w:r>
      </w:hyperlink>
    </w:p>
    <w:p w14:paraId="08F7B843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Irrigation : signer la pétition contre les bassines déposée auprès du Parlement européen</w:t>
      </w:r>
    </w:p>
    <w:p w14:paraId="22648AA7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http://www.eauxglacees.com/Irrigation-signer-la-petition</w:t>
        </w:r>
      </w:hyperlink>
    </w:p>
    <w:p w14:paraId="0627F7DF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65CD943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7307C278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Nouvelle campagne Énergie moins chère ensemble</w:t>
      </w:r>
    </w:p>
    <w:p w14:paraId="0BBC5B5A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https://www.choisirensemble.fr/energie/</w:t>
        </w:r>
      </w:hyperlink>
    </w:p>
    <w:p w14:paraId="54093295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Au Sénat, la loi Climat continue de s’étioler</w:t>
      </w:r>
    </w:p>
    <w:p w14:paraId="7FE66261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https://reporterre.net/Au-Senat-la-loi-Climat-continue-de-s-etioler</w:t>
        </w:r>
      </w:hyperlink>
    </w:p>
    <w:p w14:paraId="445924CA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https://www.euractiv.fr/section/climat/news/la-loi-climat-et-resilience-arrive-au-senat/</w:t>
        </w:r>
      </w:hyperlink>
    </w:p>
    <w:p w14:paraId="2AE53579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anchor="xtor=ES-6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https://www.actu-environnement.com/ae/news/projet-loi-climat-objectif-europeen-inscription-senat-</w:t>
        </w:r>
      </w:hyperlink>
      <w:hyperlink r:id="rId23" w:anchor="xtor=ES-6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37722.php4#xtor=ES-6</w:t>
        </w:r>
      </w:hyperlink>
    </w:p>
    <w:p w14:paraId="36411F80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https://www.banquedesterritoires.fr/projet-de-loi-climat-et-resilience-le-debat-sengage-au-senat</w:t>
        </w:r>
      </w:hyperlink>
    </w:p>
    <w:p w14:paraId="7B624258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 futur réacteur nucléaire </w:t>
      </w:r>
      <w:proofErr w:type="spellStart"/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Iter</w:t>
      </w:r>
      <w:proofErr w:type="spellEnd"/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: un projet titanesque et énergivore</w:t>
      </w:r>
    </w:p>
    <w:p w14:paraId="039829CD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https://reporterre.net/Le-futur-reacteur-nucleaire-Iter-un-projet-titanesque-et-energivore</w:t>
        </w:r>
      </w:hyperlink>
    </w:p>
    <w:p w14:paraId="7F884C73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Climatiseurs (infographie) Vous et votre climatiseur</w:t>
      </w:r>
    </w:p>
    <w:p w14:paraId="2AE9D3B6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https://www.quechoisir.org/actualite-climatiseurs-infographie-vous-et-votre-climatiseur-n92078/</w:t>
        </w:r>
      </w:hyperlink>
    </w:p>
    <w:p w14:paraId="676BB160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Cri d'alarme scientifique sur un réchauffement climatique irréversible</w:t>
      </w:r>
    </w:p>
    <w:p w14:paraId="29809BEC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https://www.linfodurable.fr/environnement/cri-dalarme-scientifique-sur-un-rechauffement-climatique-irreversible-27344</w:t>
        </w:r>
      </w:hyperlink>
    </w:p>
    <w:p w14:paraId="45EA83BA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projets de « vallée de l’hydrogène » voient le jour en Europe</w:t>
      </w:r>
    </w:p>
    <w:p w14:paraId="50CC4BFD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https://www.euractiv.fr/section/energie/news/des-projets-de-vallee-de-lhydrogene-voient-le-jour-en-europe/</w:t>
        </w:r>
      </w:hyperlink>
    </w:p>
    <w:p w14:paraId="488C0572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EB9CCC4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78F159AF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 vrai du faux sur les aides Bio : la FNAB répond au ministre Julien </w:t>
      </w:r>
      <w:proofErr w:type="spellStart"/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Denormandie</w:t>
      </w:r>
      <w:proofErr w:type="spellEnd"/>
    </w:p>
    <w:p w14:paraId="5E0A90A6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https://www.fnab.org/espace-presse/retrouvez-ici-tous-nos-communiques/1116-cp-le-vrai-du-faux-sur-les-aides-bio-la-fnab-repond-au-ministre-julien-denormandie</w:t>
        </w:r>
      </w:hyperlink>
    </w:p>
    <w:p w14:paraId="565C16BB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Factures d’électricité et de gaz : l’UFC-Que Choisir dénonce « l’aberration » de la TVA sur les taxes</w:t>
      </w:r>
    </w:p>
    <w:p w14:paraId="25E0E963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https://www.nouvelobs.com/conso/20210614.OBS45238/factures-d-electricite-et-gaz-l-ufc-que-choisir-denonce-l-aberration-de-la-tva-sur-les-taxes.html</w:t>
        </w:r>
      </w:hyperlink>
    </w:p>
    <w:p w14:paraId="4066528E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Comprendre le succès du crowdfunding dans le domaine des énergies renouvelables</w:t>
      </w:r>
    </w:p>
    <w:p w14:paraId="3079F864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https://theconversation.com/comprendre-le-succes-du-crowdfunding-dans-le-domaine-des-energies-renouvelables-160490</w:t>
        </w:r>
      </w:hyperlink>
    </w:p>
    <w:p w14:paraId="523ACFE5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Gaz et électricité Le retour des coupures pour impayés</w:t>
      </w:r>
    </w:p>
    <w:p w14:paraId="35466D8B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https://www.quechoisir.org/actualite-gaz-et-electricite-le-retour-des-coupures-pour-impayes-n92062/</w:t>
        </w:r>
      </w:hyperlink>
    </w:p>
    <w:p w14:paraId="69E52FCE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MaPrimeRénov</w:t>
      </w:r>
      <w:proofErr w:type="spellEnd"/>
      <w:proofErr w:type="gramStart"/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':</w:t>
      </w:r>
      <w:proofErr w:type="gramEnd"/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le budget de l'Anah est rehaussé</w:t>
      </w:r>
    </w:p>
    <w:p w14:paraId="1867E886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anchor="xtor=ES-6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https://www.actu-environnement.com/ae/news/maprimerenov-budget-anah-augmentation-succes-primes-2021-37738.php4#xtor=ES-6</w:t>
        </w:r>
      </w:hyperlink>
    </w:p>
    <w:p w14:paraId="65502BBA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FAA709C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58AEFC0B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démocratie administrative mise à mal par l'opacité de l'Administration</w:t>
      </w:r>
    </w:p>
    <w:p w14:paraId="4C081700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anchor="xtor=ES-6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https://www.actu-environnement.com/ae/news/droit-acces-documents-administratifs-tribune-laura-monnier-</w:t>
        </w:r>
      </w:hyperlink>
      <w:hyperlink r:id="rId35" w:anchor="xtor=ES-6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clara-gonzales-greenpeace-france-37700.php4#xtor=ES-6</w:t>
        </w:r>
      </w:hyperlink>
    </w:p>
    <w:p w14:paraId="6D672F24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Obsolescence logicielle : de nouvelles pistes pour aller plus loin que la loi </w:t>
      </w:r>
      <w:proofErr w:type="spellStart"/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Agec</w:t>
      </w:r>
      <w:proofErr w:type="spellEnd"/>
    </w:p>
    <w:p w14:paraId="2A88779C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anchor="xtor=ES-6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https://www.actu-environnement.com/ae/news/rapport-cgedd-recomandation-obsolescence-logicielle-37702.php4#xtor=ES-6</w:t>
        </w:r>
      </w:hyperlink>
    </w:p>
    <w:p w14:paraId="50615524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Produits de bricolage Comment limiter l’utilisation et l’impact des solvants</w:t>
      </w:r>
    </w:p>
    <w:p w14:paraId="410C2C21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https://www.quechoisir.org/conseils-produits-de-bricolage-comment-limiter-l-utilisation-et-l-impact-des-solvants-n90998/</w:t>
        </w:r>
      </w:hyperlink>
    </w:p>
    <w:p w14:paraId="0B05D6F7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Radioactivité : l'exposition de la population française reste stable</w:t>
      </w:r>
    </w:p>
    <w:p w14:paraId="7A14878F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anchor="xtor=ES-6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https://www.actu-environnement.com/ae/news/radioactivite-exposition-francaise-reste-stable-37742.php4#xtor=ES-6</w:t>
        </w:r>
      </w:hyperlink>
    </w:p>
    <w:p w14:paraId="00A1843F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Refusons les pollutions industrielles, ce danger oublié</w:t>
      </w:r>
    </w:p>
    <w:p w14:paraId="4F5B0BC6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https://reporterre.net/Refusons-les-pollutions-industrielles-ce-danger-oublie</w:t>
        </w:r>
      </w:hyperlink>
    </w:p>
    <w:p w14:paraId="72DF8F2F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"Encore trop de nos concitoyens respirent un air de mauvaise qualité", estime Jean-Luc </w:t>
      </w:r>
      <w:proofErr w:type="spellStart"/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Fugit</w:t>
      </w:r>
      <w:proofErr w:type="spellEnd"/>
    </w:p>
    <w:p w14:paraId="0584E4BB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https://www.banquedesterritoires.fr/encore-trop-de-nos-concitoyens-respirent-un-air-de-mauvaise-qualite</w:t>
        </w:r>
      </w:hyperlink>
    </w:p>
    <w:p w14:paraId="564787B7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12E50A6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38D8A9A0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Glaces, biscuits, chocolat, pains : plus de 7.000 produits rappelés en raison de la présence d'un pesticide</w:t>
      </w:r>
    </w:p>
    <w:p w14:paraId="6AF0373D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https://www.francebleu.fr/infos/sante-sciences/glaces-biscuits-chocolat-pains-des-milliers-de-produits-rappeles-en-raison-de-la-presence-d-un-1623751147</w:t>
        </w:r>
      </w:hyperlink>
    </w:p>
    <w:p w14:paraId="1C841061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https://www.economie.gouv.fr/files/files/directions_services/dgccrf/securite/alertes/documents/2021/Tableau-suivi-ETO-V29.xlsx</w:t>
        </w:r>
      </w:hyperlink>
    </w:p>
    <w:p w14:paraId="11751E66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Cancer du sein : des chercheurs toulousains étudient l'impact d'une exposition à des pesticides autorisés</w:t>
      </w:r>
    </w:p>
    <w:p w14:paraId="551BFBA1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https://www.ladepeche.fr/2021/06/08/cancer-du-sein-des-chercheurs-toulousains-etudient-limpact-dune-exposition-a-des-pesticides-autorises-9593558.php</w:t>
        </w:r>
      </w:hyperlink>
    </w:p>
    <w:p w14:paraId="2D9141C1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roquefort en guerre contre Nutri-Score</w:t>
      </w:r>
    </w:p>
    <w:p w14:paraId="38946307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https://observatoire-des-aliments.fr/qualite/le-roquefort-en-guerre-contre-nutri-score</w:t>
        </w:r>
      </w:hyperlink>
    </w:p>
    <w:p w14:paraId="2FA7DC2F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petit-déjeuner idéal</w:t>
      </w:r>
    </w:p>
    <w:p w14:paraId="55B6CC57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https://yuka.io/fondamentaux/petit-dejeuner-ideal/</w:t>
        </w:r>
      </w:hyperlink>
    </w:p>
    <w:p w14:paraId="60CA1A91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Alerte ! </w:t>
      </w:r>
      <w:r w:rsidRPr="004D4822">
        <w:rPr>
          <w:rFonts w:asciiTheme="minorHAnsi" w:hAnsiTheme="minorHAnsi" w:cstheme="minorHAnsi"/>
          <w:sz w:val="22"/>
          <w:szCs w:val="22"/>
        </w:rPr>
        <w:t>Oxyde d’éthylène : des glaces contaminées en masse</w:t>
      </w:r>
    </w:p>
    <w:p w14:paraId="446A1B45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https://www.60millions-mag.com/2021/06/17/oxyde-d-ethylene-des-glaces-contaminees-en-masse-18781</w:t>
        </w:r>
      </w:hyperlink>
    </w:p>
    <w:p w14:paraId="35A503CD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68FB23B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21B54459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Déficit de logement social : les associations d'élus demandent à l'État de « revoir ses ambitions »</w:t>
      </w:r>
    </w:p>
    <w:p w14:paraId="420BC5AD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https://www.maire-info.com/deficit-logement-social-les-associations-delus-demandent-etat-revoir-ses-ambitions--article-25438</w:t>
        </w:r>
      </w:hyperlink>
    </w:p>
    <w:p w14:paraId="58AB524A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https://www.banquedesterritoires.fr/pour-lamf-lobjectif-des-250000-logements-sociaux-en-2021-2022-nest-pas-tenable</w:t>
        </w:r>
      </w:hyperlink>
    </w:p>
    <w:p w14:paraId="3F80D5EC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482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train capable de remplacer tous les vols intérieurs, selon une étude du Réseau Action Climat</w:t>
      </w:r>
    </w:p>
    <w:p w14:paraId="4C9B8DEF" w14:textId="77777777" w:rsidR="004D4822" w:rsidRPr="004D4822" w:rsidRDefault="004D4822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4D482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https://www.banquedesterritoires.fr/le-train-capable-de-remplacer-tous-les-vols-interieurs-selon-une-etude-du-reseau-action-climat</w:t>
        </w:r>
      </w:hyperlink>
    </w:p>
    <w:p w14:paraId="06A0E371" w14:textId="77777777" w:rsidR="004D4822" w:rsidRPr="004D4822" w:rsidRDefault="004D4822" w:rsidP="004D4822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</w:p>
    <w:p w14:paraId="6DCB0AD4" w14:textId="77777777" w:rsidR="007B631C" w:rsidRPr="004D4822" w:rsidRDefault="007B631C" w:rsidP="004D48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4D4822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D5668"/>
    <w:rsid w:val="001158A8"/>
    <w:rsid w:val="00134808"/>
    <w:rsid w:val="00141714"/>
    <w:rsid w:val="0015326C"/>
    <w:rsid w:val="00180B10"/>
    <w:rsid w:val="00230495"/>
    <w:rsid w:val="002B78BB"/>
    <w:rsid w:val="002E6913"/>
    <w:rsid w:val="002F3557"/>
    <w:rsid w:val="003237A7"/>
    <w:rsid w:val="00357F89"/>
    <w:rsid w:val="004D4822"/>
    <w:rsid w:val="00512B74"/>
    <w:rsid w:val="00543E6E"/>
    <w:rsid w:val="005B72FE"/>
    <w:rsid w:val="005B777B"/>
    <w:rsid w:val="005D2B00"/>
    <w:rsid w:val="005E2C03"/>
    <w:rsid w:val="006157E3"/>
    <w:rsid w:val="00621A71"/>
    <w:rsid w:val="00673130"/>
    <w:rsid w:val="00682ECA"/>
    <w:rsid w:val="006C57EE"/>
    <w:rsid w:val="006D3A91"/>
    <w:rsid w:val="00714B67"/>
    <w:rsid w:val="00730CD9"/>
    <w:rsid w:val="00753739"/>
    <w:rsid w:val="00787C7D"/>
    <w:rsid w:val="007B631C"/>
    <w:rsid w:val="007B7337"/>
    <w:rsid w:val="00800723"/>
    <w:rsid w:val="00837752"/>
    <w:rsid w:val="008F49E0"/>
    <w:rsid w:val="00945ADE"/>
    <w:rsid w:val="00967A4D"/>
    <w:rsid w:val="009A3504"/>
    <w:rsid w:val="009B7113"/>
    <w:rsid w:val="00A71E40"/>
    <w:rsid w:val="00AD1749"/>
    <w:rsid w:val="00B233C3"/>
    <w:rsid w:val="00B7181D"/>
    <w:rsid w:val="00B872FA"/>
    <w:rsid w:val="00BC4DA9"/>
    <w:rsid w:val="00BC6D87"/>
    <w:rsid w:val="00C77B9A"/>
    <w:rsid w:val="00D05F7E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tu-environnement.com/ae/news/compostage-collectif-pas-facile-37720.php4" TargetMode="External"/><Relationship Id="rId18" Type="http://schemas.openxmlformats.org/officeDocument/2006/relationships/hyperlink" Target="http://www.eauxglacees.com/Irrigation-signer-la-petition" TargetMode="External"/><Relationship Id="rId26" Type="http://schemas.openxmlformats.org/officeDocument/2006/relationships/hyperlink" Target="https://www.quechoisir.org/actualite-climatiseurs-infographie-vous-et-votre-climatiseur-n92078/" TargetMode="External"/><Relationship Id="rId39" Type="http://schemas.openxmlformats.org/officeDocument/2006/relationships/hyperlink" Target="https://reporterre.net/Refusons-les-pollutions-industrielles-ce-danger-oublie" TargetMode="External"/><Relationship Id="rId21" Type="http://schemas.openxmlformats.org/officeDocument/2006/relationships/hyperlink" Target="https://www.euractiv.fr/section/climat/news/la-loi-climat-et-resilience-arrive-au-senat/" TargetMode="External"/><Relationship Id="rId34" Type="http://schemas.openxmlformats.org/officeDocument/2006/relationships/hyperlink" Target="https://www.actu-environnement.com/ae/news/droit-acces-documents-administratifs-tribune-laura-monnier-clara-gonzales-greenpeace-france-37700.php4" TargetMode="External"/><Relationship Id="rId42" Type="http://schemas.openxmlformats.org/officeDocument/2006/relationships/hyperlink" Target="https://www.economie.gouv.fr/files/files/directions_services/dgccrf/securite/alertes/documents/2021/Tableau-suivi-ETO-V29.xlsx" TargetMode="External"/><Relationship Id="rId47" Type="http://schemas.openxmlformats.org/officeDocument/2006/relationships/hyperlink" Target="https://www.maire-info.com/deficit-logement-social-les-associations-delus-demandent-etat-revoir-ses-ambitions--article-25438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franceinter.fr/emissions/social-lab/social-lab-13-juin-2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rgm.fr/sites/default/files/documents/2021-06/communique-nappes-eau-souterraine-2021-06-note.pdf" TargetMode="External"/><Relationship Id="rId29" Type="http://schemas.openxmlformats.org/officeDocument/2006/relationships/hyperlink" Target="https://www.fnab.org/espace-presse/retrouvez-ici-tous-nos-communiques/1116-cp-le-vrai-du-faux-sur-les-aides-bio-la-fnab-repond-au-ministre-julien-denormandie" TargetMode="External"/><Relationship Id="rId11" Type="http://schemas.openxmlformats.org/officeDocument/2006/relationships/hyperlink" Target="https://www.linfodurable.fr/entreprises/lombricompostage-les-vers-sont-aussi-importants-que-les-abeilles-27169" TargetMode="External"/><Relationship Id="rId24" Type="http://schemas.openxmlformats.org/officeDocument/2006/relationships/hyperlink" Target="https://www.banquedesterritoires.fr/projet-de-loi-climat-et-resilience-le-debat-sengage-au-senat" TargetMode="External"/><Relationship Id="rId32" Type="http://schemas.openxmlformats.org/officeDocument/2006/relationships/hyperlink" Target="https://www.quechoisir.org/actualite-gaz-et-electricite-le-retour-des-coupures-pour-impayes-n92062/" TargetMode="External"/><Relationship Id="rId37" Type="http://schemas.openxmlformats.org/officeDocument/2006/relationships/hyperlink" Target="https://www.quechoisir.org/conseils-produits-de-bricolage-comment-limiter-l-utilisation-et-l-impact-des-solvants-n90998/" TargetMode="External"/><Relationship Id="rId40" Type="http://schemas.openxmlformats.org/officeDocument/2006/relationships/hyperlink" Target="https://www.banquedesterritoires.fr/encore-trop-de-nos-concitoyens-respirent-un-air-de-mauvaise-qualite" TargetMode="External"/><Relationship Id="rId45" Type="http://schemas.openxmlformats.org/officeDocument/2006/relationships/hyperlink" Target="https://yuka.io/fondamentaux/petit-dejeuner-ideal/" TargetMode="External"/><Relationship Id="rId5" Type="http://schemas.openxmlformats.org/officeDocument/2006/relationships/hyperlink" Target="https://www.franceagrimer.fr/content/download/66749/document/SyntheseVegetariensFlexitariensEnFrance2020.pdf" TargetMode="External"/><Relationship Id="rId15" Type="http://schemas.openxmlformats.org/officeDocument/2006/relationships/hyperlink" Target="https://www.brgm.fr/fr/actualite/communique-presse/nappes-eau-souterraine-au-1er-juin-2021" TargetMode="External"/><Relationship Id="rId23" Type="http://schemas.openxmlformats.org/officeDocument/2006/relationships/hyperlink" Target="https://www.actu-environnement.com/ae/news/projet-loi-climat-objectif-europeen-inscription-senat-37722.php4" TargetMode="External"/><Relationship Id="rId28" Type="http://schemas.openxmlformats.org/officeDocument/2006/relationships/hyperlink" Target="https://www.euractiv.fr/section/energie/news/des-projets-de-vallee-de-lhydrogene-voient-le-jour-en-europe/" TargetMode="External"/><Relationship Id="rId36" Type="http://schemas.openxmlformats.org/officeDocument/2006/relationships/hyperlink" Target="https://www.actu-environnement.com/ae/news/rapport-cgedd-recomandation-obsolescence-logicielle-37702.php4" TargetMode="External"/><Relationship Id="rId49" Type="http://schemas.openxmlformats.org/officeDocument/2006/relationships/hyperlink" Target="https://www.banquedesterritoires.fr/le-train-capable-de-remplacer-tous-les-vols-interieurs-selon-une-etude-du-reseau-action-climat" TargetMode="External"/><Relationship Id="rId10" Type="http://schemas.openxmlformats.org/officeDocument/2006/relationships/hyperlink" Target="https://www.legifrance.gouv.fr/jorf/id/JORFTEXT000043664706" TargetMode="External"/><Relationship Id="rId19" Type="http://schemas.openxmlformats.org/officeDocument/2006/relationships/hyperlink" Target="https://www.choisirensemble.fr/energie/" TargetMode="External"/><Relationship Id="rId31" Type="http://schemas.openxmlformats.org/officeDocument/2006/relationships/hyperlink" Target="https://theconversation.com/comprendre-le-succes-du-crowdfunding-dans-le-domaine-des-energies-renouvelables-160490" TargetMode="External"/><Relationship Id="rId44" Type="http://schemas.openxmlformats.org/officeDocument/2006/relationships/hyperlink" Target="https://observatoire-des-aliments.fr/qualite/le-roquefort-en-guerre-contre-nutri-score" TargetMode="External"/><Relationship Id="rId4" Type="http://schemas.openxmlformats.org/officeDocument/2006/relationships/hyperlink" Target="https://campagnesetenvironnement.fr/chiffre/les-francais-restent-attaches-a-la-viande/" TargetMode="External"/><Relationship Id="rId9" Type="http://schemas.openxmlformats.org/officeDocument/2006/relationships/hyperlink" Target="https://www.maire-info.com/environnement-les-cinq-missions-dinteret-general-conservatoires-botaniques-nationaux--article-25431" TargetMode="External"/><Relationship Id="rId14" Type="http://schemas.openxmlformats.org/officeDocument/2006/relationships/hyperlink" Target="https://www.linfodurable.fr/educationcitoyennete/quiz-etes-vous-ecoresponsable-dans-vos-pratiques-sportives-27373" TargetMode="External"/><Relationship Id="rId22" Type="http://schemas.openxmlformats.org/officeDocument/2006/relationships/hyperlink" Target="https://www.actu-environnement.com/ae/news/projet-loi-climat-objectif-europeen-inscription-senat-37722.php4" TargetMode="External"/><Relationship Id="rId27" Type="http://schemas.openxmlformats.org/officeDocument/2006/relationships/hyperlink" Target="https://www.linfodurable.fr/environnement/cri-dalarme-scientifique-sur-un-rechauffement-climatique-irreversible-27344" TargetMode="External"/><Relationship Id="rId30" Type="http://schemas.openxmlformats.org/officeDocument/2006/relationships/hyperlink" Target="https://www.nouvelobs.com/conso/20210614.OBS45238/factures-d-electricite-et-gaz-l-ufc-que-choisir-denonce-l-aberration-de-la-tva-sur-les-taxes.html" TargetMode="External"/><Relationship Id="rId35" Type="http://schemas.openxmlformats.org/officeDocument/2006/relationships/hyperlink" Target="https://www.actu-environnement.com/ae/news/droit-acces-documents-administratifs-tribune-laura-monnier-clara-gonzales-greenpeace-france-37700.php4" TargetMode="External"/><Relationship Id="rId43" Type="http://schemas.openxmlformats.org/officeDocument/2006/relationships/hyperlink" Target="https://www.ladepeche.fr/2021/06/08/cancer-du-sein-des-chercheurs-toulousains-etudient-limpact-dune-exposition-a-des-pesticides-autorises-9593558.php" TargetMode="External"/><Relationship Id="rId48" Type="http://schemas.openxmlformats.org/officeDocument/2006/relationships/hyperlink" Target="https://www.banquedesterritoires.fr/pour-lamf-lobjectif-des-250000-logements-sociaux-en-2021-2022-nest-pas-tenable" TargetMode="External"/><Relationship Id="rId8" Type="http://schemas.openxmlformats.org/officeDocument/2006/relationships/hyperlink" Target="https://www.linfodurable.fr/environnement/allain-bougrain-dubourg-quand-les-oiseaux-vont-mal-la-biodiversite-aussi-27197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theconversation.com/comment-freiner-le-commerce-illegal-de-dechets-plastiques-162057" TargetMode="External"/><Relationship Id="rId17" Type="http://schemas.openxmlformats.org/officeDocument/2006/relationships/hyperlink" Target="https://reporterre.net/Le-mercure-grimpe-la-secheresse-couve" TargetMode="External"/><Relationship Id="rId25" Type="http://schemas.openxmlformats.org/officeDocument/2006/relationships/hyperlink" Target="https://reporterre.net/Le-futur-reacteur-nucleaire-Iter-un-projet-titanesque-et-energivore" TargetMode="External"/><Relationship Id="rId33" Type="http://schemas.openxmlformats.org/officeDocument/2006/relationships/hyperlink" Target="https://www.actu-environnement.com/ae/news/maprimerenov-budget-anah-augmentation-succes-primes-2021-37738.php4" TargetMode="External"/><Relationship Id="rId38" Type="http://schemas.openxmlformats.org/officeDocument/2006/relationships/hyperlink" Target="https://www.actu-environnement.com/ae/news/radioactivite-exposition-francaise-reste-stable-37742.php4" TargetMode="External"/><Relationship Id="rId46" Type="http://schemas.openxmlformats.org/officeDocument/2006/relationships/hyperlink" Target="https://www.60millions-mag.com/2021/06/17/oxyde-d-ethylene-des-glaces-contaminees-en-masse-18781" TargetMode="External"/><Relationship Id="rId20" Type="http://schemas.openxmlformats.org/officeDocument/2006/relationships/hyperlink" Target="https://reporterre.net/Au-Senat-la-loi-Climat-continue-de-s-etioler" TargetMode="External"/><Relationship Id="rId41" Type="http://schemas.openxmlformats.org/officeDocument/2006/relationships/hyperlink" Target="https://www.francebleu.fr/infos/sante-sciences/glaces-biscuits-chocolat-pains-des-milliers-de-produits-rappeles-en-raison-de-la-presence-d-un-1623751147" TargetMode="External"/><Relationship Id="rId1" Type="http://schemas.openxmlformats.org/officeDocument/2006/relationships/styles" Target="styles.xml"/><Relationship Id="rId6" Type="http://schemas.openxmlformats.org/officeDocument/2006/relationships/hyperlink" Target="https://theconversation.com/agriculteurs-et-transition-agroecologique-le-jeu-cet-outil-tres-serieux-16206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2120</Words>
  <Characters>11661</Characters>
  <Application>Microsoft Office Word</Application>
  <DocSecurity>0</DocSecurity>
  <Lines>97</Lines>
  <Paragraphs>27</Paragraphs>
  <ScaleCrop>false</ScaleCrop>
  <Company/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16</cp:revision>
  <dcterms:created xsi:type="dcterms:W3CDTF">2021-03-13T16:26:00Z</dcterms:created>
  <dcterms:modified xsi:type="dcterms:W3CDTF">2021-07-01T09:26:00Z</dcterms:modified>
</cp:coreProperties>
</file>