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6DEE3" w14:textId="2C3F2AF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 w:rsidRPr="000E673D">
        <w:rPr>
          <w:rFonts w:ascii="Calibri" w:hAnsi="Calibri"/>
          <w:b/>
          <w:bCs/>
        </w:rPr>
        <w:t>Revue de sites D&amp;C durable (25&amp;26</w:t>
      </w:r>
      <w:r w:rsidRPr="000E673D">
        <w:rPr>
          <w:rFonts w:ascii="Calibri" w:hAnsi="Calibri"/>
          <w:b/>
          <w:bCs/>
        </w:rPr>
        <w:t>-2020</w:t>
      </w:r>
      <w:r w:rsidRPr="000E673D">
        <w:rPr>
          <w:rFonts w:ascii="Calibri" w:hAnsi="Calibri"/>
          <w:b/>
          <w:bCs/>
        </w:rPr>
        <w:t>)</w:t>
      </w:r>
    </w:p>
    <w:p w14:paraId="35B1635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13CAEE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 w:cstheme="minorHAnsi"/>
          <w:sz w:val="20"/>
        </w:rPr>
      </w:pPr>
      <w:r w:rsidRPr="000E673D">
        <w:rPr>
          <w:rStyle w:val="lev"/>
          <w:rFonts w:ascii="Calibri" w:hAnsi="Calibri" w:cstheme="minorHAnsi"/>
          <w:b w:val="0"/>
          <w:bCs w:val="0"/>
          <w:sz w:val="20"/>
          <w:szCs w:val="18"/>
        </w:rPr>
        <w:t>L’</w:t>
      </w:r>
      <w:proofErr w:type="spellStart"/>
      <w:r w:rsidRPr="000E673D">
        <w:rPr>
          <w:rStyle w:val="lev"/>
          <w:rFonts w:ascii="Calibri" w:hAnsi="Calibri" w:cstheme="minorHAnsi"/>
          <w:b w:val="0"/>
          <w:bCs w:val="0"/>
          <w:sz w:val="20"/>
          <w:szCs w:val="18"/>
        </w:rPr>
        <w:t>ObSoCo</w:t>
      </w:r>
      <w:proofErr w:type="spellEnd"/>
      <w:r w:rsidRPr="000E673D">
        <w:rPr>
          <w:rStyle w:val="lev"/>
          <w:rFonts w:ascii="Calibri" w:hAnsi="Calibri" w:cstheme="minorHAnsi"/>
          <w:b w:val="0"/>
          <w:bCs w:val="0"/>
          <w:sz w:val="20"/>
          <w:szCs w:val="18"/>
        </w:rPr>
        <w:t xml:space="preserve"> et l’ADEME ont reconduit l’Observatoire des perspectives utopiques élaboré en 2019</w:t>
      </w:r>
    </w:p>
    <w:p w14:paraId="400F043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 w:cstheme="minorHAnsi"/>
          <w:sz w:val="20"/>
        </w:rPr>
      </w:pPr>
      <w:hyperlink r:id="rId4" w:tgtFrame="_blank" w:history="1">
        <w:r w:rsidRPr="000E673D">
          <w:rPr>
            <w:rStyle w:val="Lienhypertexte"/>
            <w:rFonts w:ascii="Calibri" w:hAnsi="Calibri" w:cstheme="minorHAnsi"/>
            <w:sz w:val="20"/>
            <w:szCs w:val="18"/>
          </w:rPr>
          <w:t>http://lobsoco.com/les-perspectives-utopiques-des-francais-au-temps-du-covid-19/</w:t>
        </w:r>
      </w:hyperlink>
    </w:p>
    <w:p w14:paraId="1B21E7F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" w:tgtFrame="_blank" w:history="1">
        <w:r w:rsidRPr="000E673D">
          <w:rPr>
            <w:rStyle w:val="Lienhypertexte"/>
            <w:rFonts w:ascii="Calibri" w:hAnsi="Calibri"/>
            <w:color w:val="000000"/>
            <w:sz w:val="20"/>
            <w:szCs w:val="18"/>
          </w:rPr>
          <w:t xml:space="preserve">Le </w:t>
        </w:r>
        <w:proofErr w:type="spellStart"/>
        <w:r w:rsidRPr="000E673D">
          <w:rPr>
            <w:rStyle w:val="Lienhypertexte"/>
            <w:rFonts w:ascii="Calibri" w:hAnsi="Calibri"/>
            <w:color w:val="000000"/>
            <w:sz w:val="20"/>
            <w:szCs w:val="18"/>
          </w:rPr>
          <w:t>Cese</w:t>
        </w:r>
        <w:proofErr w:type="spellEnd"/>
        <w:r w:rsidRPr="000E673D">
          <w:rPr>
            <w:rStyle w:val="Lienhypertexte"/>
            <w:rFonts w:ascii="Calibri" w:hAnsi="Calibri"/>
            <w:color w:val="000000"/>
            <w:sz w:val="20"/>
            <w:szCs w:val="18"/>
          </w:rPr>
          <w:t xml:space="preserve"> formule ses propositions pour « construire demain »</w:t>
        </w:r>
      </w:hyperlink>
    </w:p>
    <w:p w14:paraId="7ECD69E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i/>
          <w:iCs/>
          <w:color w:val="000000"/>
          <w:sz w:val="20"/>
          <w:szCs w:val="18"/>
        </w:rPr>
        <w:t>« </w:t>
      </w:r>
      <w:proofErr w:type="gramStart"/>
      <w:r w:rsidRPr="000E673D">
        <w:rPr>
          <w:rStyle w:val="lev"/>
          <w:rFonts w:ascii="Calibri" w:hAnsi="Calibri"/>
          <w:b w:val="0"/>
          <w:bCs w:val="0"/>
          <w:i/>
          <w:iCs/>
          <w:color w:val="000000"/>
          <w:sz w:val="20"/>
          <w:szCs w:val="18"/>
        </w:rPr>
        <w:t>repenser</w:t>
      </w:r>
      <w:proofErr w:type="gramEnd"/>
      <w:r w:rsidRPr="000E673D">
        <w:rPr>
          <w:rStyle w:val="lev"/>
          <w:rFonts w:ascii="Calibri" w:hAnsi="Calibri"/>
          <w:b w:val="0"/>
          <w:bCs w:val="0"/>
          <w:i/>
          <w:iCs/>
          <w:color w:val="000000"/>
          <w:sz w:val="20"/>
          <w:szCs w:val="18"/>
        </w:rPr>
        <w:t xml:space="preserve"> une politique de santé globale qui doit prendre en compte notamment une alimentation saine, accessible et durable »</w:t>
      </w:r>
    </w:p>
    <w:p w14:paraId="2964244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https://www.environnement-magazine.fr/politiques/article/2020/06/24/129463/cese-formule-ses-propositions-pour-construire-demain</w:t>
        </w:r>
      </w:hyperlink>
    </w:p>
    <w:p w14:paraId="01D0602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Convention climat : 150 propositions… mais rien sur la taxe carbone</w:t>
      </w:r>
    </w:p>
    <w:p w14:paraId="32069AE1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https://www.liberation.fr/terre/2020/06/18/convention-climat-150-propositions-mais-rien-sur-la-taxe-carbone_1791666</w:t>
        </w:r>
      </w:hyperlink>
    </w:p>
    <w:p w14:paraId="42707F3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8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https://propositions.conventioncitoyennepourleclimat.fr/pdf/ccc-rapport-final.pdf</w:t>
        </w:r>
      </w:hyperlink>
    </w:p>
    <w:p w14:paraId="70CDF4F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9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https://www.actu-environnement.com/ae/news/convention-citoyenne-climat-application-mesures-35688.php4#xtor=ES-6</w:t>
        </w:r>
      </w:hyperlink>
    </w:p>
    <w:p w14:paraId="283A9AB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0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https://www.actu-environnement.com/ae/news/convention-citoyenne-climat-oublis-35690.php4#xtor=ES-6</w:t>
        </w:r>
      </w:hyperlink>
    </w:p>
    <w:p w14:paraId="6B4E3E5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https://www.novethic.fr/actualite/infographies/isr-rse/infographie-les-mesures-a-retenir-de-la-convention-citoyenne-pour-le-climat-148702.html</w:t>
        </w:r>
      </w:hyperlink>
    </w:p>
    <w:p w14:paraId="33B9691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https://www.lefigaro.fr/politique/convention-climat-les-francais-crient-au-haro-sur-les-110-km/h-20200625</w:t>
        </w:r>
      </w:hyperlink>
    </w:p>
    <w:p w14:paraId="6B0266A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https://theconversation.com/110km-h-sur-autoroute-lanalyse-couts-benefices-debride-le-debat-democratique-141474</w:t>
        </w:r>
      </w:hyperlink>
    </w:p>
    <w:p w14:paraId="5629352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[Tribune] Consommateurs, à vous de guider les actions politiques !</w:t>
      </w:r>
    </w:p>
    <w:p w14:paraId="05E9691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4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https://www.environnement-magazine.fr/politiques/article/2020/06/18/129383/tribune-consommateurs-vous-guider-les-actions-politiques</w:t>
        </w:r>
      </w:hyperlink>
    </w:p>
    <w:p w14:paraId="6671999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Pandémies : et si le virus, c'était nous ?</w:t>
      </w:r>
    </w:p>
    <w:p w14:paraId="2F1DB721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5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https://www.humanite-biodiversite.fr/article-asso/pandemies-et-si-le-virus-c-etait-nous</w:t>
        </w:r>
      </w:hyperlink>
    </w:p>
    <w:p w14:paraId="22074A3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0CB65ED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0E673D">
        <w:rPr>
          <w:rStyle w:val="lev"/>
          <w:rFonts w:ascii="Calibri" w:hAnsi="Calibri"/>
          <w:sz w:val="20"/>
          <w:szCs w:val="20"/>
        </w:rPr>
        <w:t>AGRICULTURE-ALIMENTATION</w:t>
      </w:r>
    </w:p>
    <w:p w14:paraId="4B624A6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L’Europe prépare une réforme de la politique agricole peu respectueuse de la biodiversité</w:t>
      </w:r>
    </w:p>
    <w:p w14:paraId="14CD56D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https://reporterre.net/L-Europe-prepare-une-reforme-de-la-politique-agricole-peu-respectueuse-de-la-biodiversite?utm_source=newsletter&amp;utm_medium=email&amp;utm_campaign=nl_hebdo</w:t>
        </w:r>
      </w:hyperlink>
    </w:p>
    <w:p w14:paraId="248A496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i/>
          <w:iCs/>
          <w:sz w:val="20"/>
          <w:szCs w:val="18"/>
        </w:rPr>
        <w:t>« </w:t>
      </w:r>
      <w:proofErr w:type="gramStart"/>
      <w:r w:rsidRPr="000E673D">
        <w:rPr>
          <w:rStyle w:val="lev"/>
          <w:rFonts w:ascii="Calibri" w:hAnsi="Calibri"/>
          <w:b w:val="0"/>
          <w:bCs w:val="0"/>
          <w:i/>
          <w:iCs/>
          <w:sz w:val="20"/>
          <w:szCs w:val="18"/>
        </w:rPr>
        <w:t>il</w:t>
      </w:r>
      <w:proofErr w:type="gramEnd"/>
      <w:r w:rsidRPr="000E673D">
        <w:rPr>
          <w:rStyle w:val="lev"/>
          <w:rFonts w:ascii="Calibri" w:hAnsi="Calibri"/>
          <w:b w:val="0"/>
          <w:bCs w:val="0"/>
          <w:i/>
          <w:iCs/>
          <w:sz w:val="20"/>
          <w:szCs w:val="18"/>
        </w:rPr>
        <w:t xml:space="preserve"> suffirait de conditionner au climat, à la biodiversité, à la ressource en eau, les 20 milliards annuels de concours publics à l’agriculture dès le premier euro versé »</w:t>
      </w:r>
    </w:p>
    <w:p w14:paraId="682DFA0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7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https://www.lemonde.fr/idees/article/2020/06/26/arrimer-l-agriculture-aux-engagements-climatiques-de-la-france_6044306_3232.html</w:t>
        </w:r>
      </w:hyperlink>
    </w:p>
    <w:p w14:paraId="46DEF9E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Greenpeace demande un moratoire sur les "fermes usines" en France</w:t>
      </w:r>
    </w:p>
    <w:p w14:paraId="7325CE5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8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https://www.actu-environnement.com/ae/news/elevage-industriel-greenpeace-fermes-usines-moratoire-35702.php4#xtor=ES-6</w:t>
        </w:r>
      </w:hyperlink>
    </w:p>
    <w:p w14:paraId="0C6994A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Comment changer la ligne du futur avec l'autonomie alimentaire</w:t>
      </w:r>
    </w:p>
    <w:p w14:paraId="4978BB9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19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https://www.youtube.com/watch?v=nE9kU0d93YA</w:t>
        </w:r>
      </w:hyperlink>
    </w:p>
    <w:p w14:paraId="37C13911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La vente de semences paysannes est enfin autorisée par la loi</w:t>
      </w:r>
    </w:p>
    <w:p w14:paraId="0AB7174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0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https://positivr.fr/autorisation-des-semences-paysannes-aux-jardiniers-amateurs-juin-2020/</w:t>
        </w:r>
      </w:hyperlink>
    </w:p>
    <w:p w14:paraId="2D04809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Étiquetage des aliments : des règles trop permissives</w:t>
      </w:r>
    </w:p>
    <w:p w14:paraId="20C6087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https://www.60millions-mag.com/2020/06/18/etiquetage-des-aliments-des-regles-trop-permissives-17493</w:t>
        </w:r>
      </w:hyperlink>
    </w:p>
    <w:p w14:paraId="6840388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Origine des viandes L’étiquetage devient obligatoire</w:t>
      </w:r>
    </w:p>
    <w:p w14:paraId="02C5E88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https://www.quechoisir.org/actualite-origine-des-viandes-l-etiquetage-devient-obligatoire-n80679/</w:t>
        </w:r>
      </w:hyperlink>
    </w:p>
    <w:p w14:paraId="7D75D66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2CAE63EB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BIODIVERSITÉ-FORÊTS</w:t>
      </w:r>
    </w:p>
    <w:p w14:paraId="393BF19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Le langage nous a coupés de la nature, la bioacoustique peut nous y reconnecter</w:t>
      </w:r>
    </w:p>
    <w:p w14:paraId="4BAFB85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https://theconversation.com/le-langage-nous-a-coupes-de-la-nature-la-bioacoustique-peut-nous-y-reconnecter-140646</w:t>
        </w:r>
      </w:hyperlink>
    </w:p>
    <w:p w14:paraId="2F3FF24B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Haute-Marne : le Parc National de Forêts s'apprête à vivre ses premières grandes vacances</w:t>
      </w:r>
    </w:p>
    <w:p w14:paraId="433EF76B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4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https://france3-regions.francetvinfo.fr/grand-est/haute-marne/langres/haute-marne-parc-national-forets-s-apprete-vivre-ses-premieres-grandes-vacances-1841852.html</w:t>
        </w:r>
      </w:hyperlink>
    </w:p>
    <w:p w14:paraId="61A6AB5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La coupe rase, une aberration écologique qui menace nos forêts</w:t>
      </w:r>
    </w:p>
    <w:p w14:paraId="5208494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5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https://reporterre.net/La-coupe-rase-une-aberration-ecologique-qui-menace-nos-forets</w:t>
        </w:r>
      </w:hyperlink>
    </w:p>
    <w:p w14:paraId="22EF06E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Pour que l’abeille noire ne sombre pas</w:t>
      </w:r>
    </w:p>
    <w:p w14:paraId="46E7850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https://magazine.laruchequiditoui.fr/pour-que-labeille-noire-ne-sombre-pas/</w:t>
        </w:r>
      </w:hyperlink>
    </w:p>
    <w:p w14:paraId="3AE86771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00D52F7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CONSO RESPONSABLE – ECONOMIES CIRCULAIRE ET COLLABORATIVE - ESS - RSE</w:t>
      </w:r>
    </w:p>
    <w:p w14:paraId="0D8AEB2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color w:val="000000"/>
          <w:sz w:val="20"/>
          <w:szCs w:val="18"/>
        </w:rPr>
        <w:t>Ces métaux qui viennent à manquer, un enjeu pour les sociétés de demain</w:t>
      </w:r>
    </w:p>
    <w:p w14:paraId="256B375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7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https://theconversation.com/ces-metaux-qui-viennent-a-manquer-un-enjeu-pour-les-societes-de-demain-138974</w:t>
        </w:r>
      </w:hyperlink>
    </w:p>
    <w:p w14:paraId="1D36EE9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Transition écologique : le gouvernement doit trancher sur l'avenir de la publicité</w:t>
      </w:r>
    </w:p>
    <w:p w14:paraId="5F6C0137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8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https://www.novethic.fr/actualite/entreprise-responsable/isr-rse/publicite-et-transition-ecologique-interdire-ou-reguler-le-gouvernement-va-devoir-trancher-148673.html</w:t>
        </w:r>
      </w:hyperlink>
    </w:p>
    <w:p w14:paraId="4D7781D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Indice de réparabilité : tout savoir sur la nouvelle mesure écolo</w:t>
      </w:r>
    </w:p>
    <w:p w14:paraId="7CBC278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29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https://www.lesnumeriques.com/vie-du-net/indice-de-reparabilite-tout-savoir-sur-la-nouvelle-mesure-ecolo-a148083.html</w:t>
        </w:r>
      </w:hyperlink>
    </w:p>
    <w:p w14:paraId="594683B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lastRenderedPageBreak/>
        <w:t>Un score carbone pour les aliments</w:t>
      </w:r>
    </w:p>
    <w:p w14:paraId="013823E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0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https://observatoire-des-aliments.fr/qualite/un-score-carbone-pour-les-aliments</w:t>
        </w:r>
      </w:hyperlink>
    </w:p>
    <w:p w14:paraId="61C62AA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Les aliments « </w:t>
      </w: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ultratransformés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 » sont aussi très mauvais pour la planète</w:t>
      </w:r>
    </w:p>
    <w:p w14:paraId="0A5E814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https://theconversation.com/les-aliments-ultratransformes-sont-aussi-tres-mauvais-pour-la-planete-140869</w:t>
        </w:r>
      </w:hyperlink>
    </w:p>
    <w:p w14:paraId="6691C8AB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10 incertitudes qui pèsent sur la transition écologique depuis le Covid-19</w:t>
      </w:r>
    </w:p>
    <w:p w14:paraId="01CC467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https://www.novethic.fr/actualite/energie/transition-energetique/isr-rse/post-covid-19-les-10-incertitudes-qui-pesent-sur-la-transition-ecologique-148669.html</w:t>
        </w:r>
      </w:hyperlink>
    </w:p>
    <w:p w14:paraId="14B78D0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60AB45C7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DÉCHETS</w:t>
      </w:r>
    </w:p>
    <w:p w14:paraId="25A0BF2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Lettre ouverte : pour une gouvernance des filières de responsabilité élargie des producteurs associant tous les acteurs</w:t>
      </w:r>
    </w:p>
    <w:p w14:paraId="22D22F8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i/>
          <w:iCs/>
          <w:sz w:val="20"/>
          <w:szCs w:val="18"/>
        </w:rPr>
        <w:t>« Lettre ouverte d'AMORCE, du CNR, de la CLCV, d'UFC-Que Choisir et de l'UNAF au Premier ministre »</w:t>
      </w:r>
    </w:p>
    <w:p w14:paraId="7476519D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https://amorce.asso.fr/actualite/lettre-ouverte-pour-une-gouvernance-des-filieres-de-responsabilite-elargie-des-producteurs-associant-tous-les-acteurs</w:t>
        </w:r>
      </w:hyperlink>
    </w:p>
    <w:p w14:paraId="7A25F2B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4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https://amorce.asso.fr/documents/233/download</w:t>
        </w:r>
      </w:hyperlink>
    </w:p>
    <w:p w14:paraId="1CDE1C7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Sans fumier, cultivons nos déchets !</w:t>
      </w:r>
    </w:p>
    <w:p w14:paraId="0FF7F3E7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5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https://magazine.laruchequiditoui.fr/sans-fumier-cultivons-nos-dechets/</w:t>
        </w:r>
      </w:hyperlink>
    </w:p>
    <w:p w14:paraId="3654AE8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104 000 tonnes de déchets ménagers supplémentaires ont été recyclés en 2019</w:t>
      </w:r>
    </w:p>
    <w:p w14:paraId="69B7263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https://www.lemonde.fr/planete/article/2020/06/27/104-000-tonnes-de-dechets-menagers-supplementaires-ont-ete-recycles-en-2019_6044372_3244.html</w:t>
        </w:r>
      </w:hyperlink>
    </w:p>
    <w:p w14:paraId="3241CAE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Produits d'hygiène : un projet de décret encadre l'interdiction de destruction des invendus</w:t>
      </w:r>
    </w:p>
    <w:p w14:paraId="2112896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7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https://www.actu-environnement.com/ae/news/produits-hygiene-decret-interdiction-destruction-invendus-35722.php4#xtor=ES-6</w:t>
        </w:r>
      </w:hyperlink>
    </w:p>
    <w:p w14:paraId="5F2D8A0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71144FE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EAU</w:t>
      </w:r>
    </w:p>
    <w:p w14:paraId="334A67AD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sz w:val="20"/>
          <w:szCs w:val="18"/>
        </w:rPr>
        <w:t>Un outil de prévision de l’état des nappes mis au point pour mieux anticiper les sécheresses</w:t>
      </w:r>
    </w:p>
    <w:p w14:paraId="48781D0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8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https://www.20minutes.fr/planete/2797563-20200611-outil-prevision-etat-nappes-mis-point-mieux-anticiper-secheresses</w:t>
        </w:r>
      </w:hyperlink>
    </w:p>
    <w:p w14:paraId="42FDA24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sz w:val="20"/>
          <w:szCs w:val="18"/>
        </w:rPr>
        <w:t>Eau et assainissement : les données du dernier rapport de l'Observatoire</w:t>
      </w:r>
    </w:p>
    <w:p w14:paraId="1748563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39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https://www.maire-info.com/eau-et-assainissement-les-données-du-dernier-rapport-de-l'observatoire-article-24346</w:t>
        </w:r>
      </w:hyperlink>
    </w:p>
    <w:p w14:paraId="4D213C1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0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https://www.environnement-magazine.fr/eau/article/2020/06/22/129424/2017-55-des-communes-avaient-transfere-leurs-competences-eau-assainissement-aux-epci</w:t>
        </w:r>
      </w:hyperlink>
    </w:p>
    <w:p w14:paraId="0F0A7D8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sz w:val="20"/>
          <w:szCs w:val="18"/>
        </w:rPr>
        <w:t>Info-secheresse.fr, une plateforme de surveillance des sécheresses</w:t>
      </w:r>
    </w:p>
    <w:p w14:paraId="207F12C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https://www.environnement-magazine.fr/eau/article/2020/06/19/129390/infosecheresse-fr-une-plateforme-surveillance-des-secheresses</w:t>
        </w:r>
      </w:hyperlink>
    </w:p>
    <w:p w14:paraId="45FFB7C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sz w:val="20"/>
          <w:szCs w:val="18"/>
        </w:rPr>
        <w:t>Ni la France ni la Terre ne manquent d'eau</w:t>
      </w:r>
    </w:p>
    <w:p w14:paraId="7E3B221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https://www.politis.fr/articles/2020/06/ni-la-france-ni-la-terre-ne-manquent-deau-42029/</w:t>
        </w:r>
      </w:hyperlink>
    </w:p>
    <w:p w14:paraId="3D96C3E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sz w:val="20"/>
          <w:szCs w:val="18"/>
        </w:rPr>
        <w:t>Irrigation : le dialogue introuvable, par Jean-François Périgné</w:t>
      </w:r>
    </w:p>
    <w:p w14:paraId="5BE6A47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http://www.eauxglacees.com/Irrigation-le-dialogue-introuvable</w:t>
        </w:r>
      </w:hyperlink>
    </w:p>
    <w:p w14:paraId="3A40A63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sz w:val="20"/>
          <w:szCs w:val="18"/>
        </w:rPr>
        <w:t>Données sur l’eau : le grand bazar</w:t>
      </w:r>
    </w:p>
    <w:p w14:paraId="5D34D01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4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http://www.eauxglacees.com/Donnees-sur-l-eau-le-grand-bazar</w:t>
        </w:r>
      </w:hyperlink>
    </w:p>
    <w:p w14:paraId="4E20BD5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590D173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ÉNERGIES-CLIMAT</w:t>
      </w:r>
    </w:p>
    <w:p w14:paraId="6640539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Et si les artisans s’emparaient du photovoltaïque ?</w:t>
      </w:r>
    </w:p>
    <w:p w14:paraId="4CD309E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5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https://theconversation.com/et-si-les-artisans-semparaient-du-photovolta-que-139889</w:t>
        </w:r>
      </w:hyperlink>
    </w:p>
    <w:p w14:paraId="572F415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Gaz et électricité Des litiges en forte hausse</w:t>
      </w:r>
    </w:p>
    <w:p w14:paraId="4AEAE52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i/>
          <w:iCs/>
          <w:sz w:val="20"/>
          <w:szCs w:val="18"/>
        </w:rPr>
        <w:t>« Le rapport annuel du nouveau médiateur national de l’énergie vient de paraître »</w:t>
      </w:r>
    </w:p>
    <w:p w14:paraId="3065B94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https://www.quechoisir.org/actualite-gaz-et-electricite-des-litiges-en-forte-hausse-n80263/</w:t>
        </w:r>
      </w:hyperlink>
    </w:p>
    <w:p w14:paraId="49817D6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Neutralité carbone : entreprises, ne parlez plus de compensation !</w:t>
      </w:r>
    </w:p>
    <w:p w14:paraId="07B5DE5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7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https://www.novethic.fr/actualite/environnement/climat/isr-rse/neutralite-carbone-entreprises-ne-parlez-plus-de-compensation-148655.html</w:t>
        </w:r>
      </w:hyperlink>
    </w:p>
    <w:p w14:paraId="671FB9B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[Infographie] Vers le crépuscule des énergies fossiles</w:t>
      </w:r>
    </w:p>
    <w:p w14:paraId="4723D8CD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8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https://www.novethic.fr/actualite/infographies/isr-rse/infographie-les-energies-fossiles-en-phase-terminale-148663.html</w:t>
        </w:r>
      </w:hyperlink>
    </w:p>
    <w:p w14:paraId="454102F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L'Ademe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 présente ses nouvelles orientations</w:t>
      </w:r>
    </w:p>
    <w:p w14:paraId="6A1BBD6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49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https://www.actu-environnement.com/ae/news/ademe-energie-renovation-energetique-economie-circulaire-contrat-performance-35680.php4#xtor=ES-6</w:t>
        </w:r>
      </w:hyperlink>
    </w:p>
    <w:p w14:paraId="453E2C67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Les gestes barrières contre le </w:t>
      </w: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Covid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 détournés pour lutter contre le changement climatique</w:t>
      </w:r>
    </w:p>
    <w:p w14:paraId="7D3A3B4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0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https://www.novethic.fr/actualite/environnement/climat/isr-rse/les-gestes-barrieres-contre-le-covid-detournes-pour-lutter-contre-le-changement-climatique-148689.html</w:t>
        </w:r>
      </w:hyperlink>
    </w:p>
    <w:p w14:paraId="3E0177D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Climat : l’Europe n’est pas défavorable au nucléaire</w:t>
      </w:r>
    </w:p>
    <w:p w14:paraId="595FA44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https://www.euractiv.fr/section/energie/news/climat-leurope-nest-pas-defavorable-au-nucleaire/</w:t>
        </w:r>
      </w:hyperlink>
    </w:p>
    <w:p w14:paraId="452F5ACB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44BAED6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PRIX - COÛT SOCIÉTAL – FISCALITÉ - FINANCE DURABLE</w:t>
      </w:r>
    </w:p>
    <w:p w14:paraId="523218C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Téléphonie mobile Le forfait à vie n’existe pas</w:t>
      </w:r>
    </w:p>
    <w:p w14:paraId="66EC6E8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https://www.quechoisir.org/actualite-telephonie-mobile-le-forfait-a-vie-n-existe-pas-n80135/</w:t>
        </w:r>
      </w:hyperlink>
    </w:p>
    <w:p w14:paraId="1758A5F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lastRenderedPageBreak/>
        <w:t>Roundup : Bayer annonce un accord d’indemnisation de 10 milliards de dollars avec près de 100 000 plaignants américains</w:t>
      </w:r>
    </w:p>
    <w:p w14:paraId="3EE35FF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https://www.lemonde.fr/economie/article/2020/06/24/roundup-bayer-annonce-un-accord-d-indemnisation-de-10-milliards-de-dollars-avec-pres-de-100-000-plaignants-americains_6044055_3234.html</w:t>
        </w:r>
      </w:hyperlink>
    </w:p>
    <w:p w14:paraId="33E5C79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Les marchés financiers continuent de grimper, loin de la réalité de l'économie</w:t>
      </w:r>
    </w:p>
    <w:p w14:paraId="112700E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4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https://www.novethic.fr/actualite/finance-durable/isr-rse/les-marches-financiers-continuent-de-grimper-loin-de-la-realite-du-terrain-148684.html</w:t>
        </w:r>
      </w:hyperlink>
    </w:p>
    <w:p w14:paraId="2059E92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Déploiement de la fibre : la catastrophe évitée, une facture "à répartir"</w:t>
      </w:r>
    </w:p>
    <w:p w14:paraId="3452F54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5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https://www.banquedesterritoires.fr/deploiement-de-la-fibre-la-catastrophe-evitee-une-facture-repartir</w:t>
        </w:r>
      </w:hyperlink>
    </w:p>
    <w:p w14:paraId="6D97A84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Abandon du glyphosate : en grandes cultures, un surcoût généralement modéré</w:t>
      </w:r>
    </w:p>
    <w:p w14:paraId="6E1EF08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https://www.euractiv.fr/section/agriculture-alimentation/news/abandon-du-glyphosate-en-grandes-cultures-un-surcout-generalement-modere/</w:t>
        </w:r>
      </w:hyperlink>
    </w:p>
    <w:p w14:paraId="33FE2AF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Combien économise-t-on en réparant son ordinateur ou son smartphone ?</w:t>
      </w:r>
    </w:p>
    <w:p w14:paraId="38C2D09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7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https://www.liberation.fr/terre/2020/06/27/combien-economise-t-on-en-reparant-son-ordinateur-ou-son-smartphone_1792237</w:t>
        </w:r>
      </w:hyperlink>
    </w:p>
    <w:p w14:paraId="24C93E0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sz w:val="20"/>
          <w:szCs w:val="18"/>
        </w:rPr>
        <w:t>Climat : ne pas respecter l'Accord de Paris pourrait coûter 600 000 milliards de dollars</w:t>
      </w:r>
    </w:p>
    <w:p w14:paraId="575D27B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8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https://www.novethic.fr/actualite/environnement/climat/isr-rse/climat-le-non-respect-de-l-accord-de-paris-pourrait-couter-600-000-milliards-de-dollars-148448.html</w:t>
        </w:r>
      </w:hyperlink>
    </w:p>
    <w:p w14:paraId="2BCAB3BD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1A5E1BF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RISQUES TECHNOLOGIQUES ET DIVERS</w:t>
      </w:r>
    </w:p>
    <w:p w14:paraId="2763EFC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L’appli </w:t>
      </w: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StopCovid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 en sept questions</w:t>
      </w:r>
    </w:p>
    <w:p w14:paraId="3FF29AB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59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https://www.60millions-mag.com/2020/06/12/l-appli-stopcovid-en-sept-questions-17481</w:t>
        </w:r>
      </w:hyperlink>
    </w:p>
    <w:p w14:paraId="5925DD6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0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https://www.maire-info.com/stopcovid-trois-semaines-après-son-lancement-bilan-peu-flatteur-pour-l'application-de-traçage-numérique-article-24343</w:t>
        </w:r>
      </w:hyperlink>
    </w:p>
    <w:p w14:paraId="1CACB05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La France a enregistré un léger fléchissement des émissions de gaz à effet de serre en 2019</w:t>
      </w:r>
    </w:p>
    <w:p w14:paraId="27F591E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https://www.lemonde.fr/planete/article/2020/06/24/la-france-a-enregistre-un-leger-flechissement-des-emissions-de-gaz-a-effet-de-serre-en-2019_6044003_3244.html</w:t>
        </w:r>
      </w:hyperlink>
    </w:p>
    <w:p w14:paraId="12EA5F4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Peur sur la ville : le marché des « </w:t>
      </w: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safe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 </w:t>
      </w: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cities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 »</w:t>
      </w:r>
    </w:p>
    <w:p w14:paraId="4454CD0D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https://theconversation.com/peur-sur-la-ville-le-marche-des-safe-cities-138313</w:t>
        </w:r>
      </w:hyperlink>
    </w:p>
    <w:p w14:paraId="044B4B6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Les infrasons émis par les éoliennes ne nuisent pas à la santé, selon une étude finlandaise</w:t>
      </w:r>
    </w:p>
    <w:p w14:paraId="5798ACE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https://www.environnement-magazine.fr/energie/article/2020/06/23/129425/les-infrasons-emis-par-les-eoliennes-nuisent-pas-sante-selon-une-etude-finlandaise</w:t>
        </w:r>
      </w:hyperlink>
    </w:p>
    <w:p w14:paraId="172DBE6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La perception des Français aux risques et à la sécurité évolue</w:t>
      </w:r>
    </w:p>
    <w:p w14:paraId="50EE873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4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https://www.actu-environnement.com/ae/news/barometre-IRSN-perception-francais-risques-securite-35712.php4#xtor=ES-6</w:t>
        </w:r>
      </w:hyperlink>
    </w:p>
    <w:p w14:paraId="69C6A80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Deux ministres demandent à Édouard Philippe de décaler le déploiement de la 5G</w:t>
      </w:r>
    </w:p>
    <w:p w14:paraId="05297E06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5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https://www.actu-environnement.com/ae/news/delais-deploiement-5G-demande-ministres-35710.php4#xtor=ES-6</w:t>
        </w:r>
      </w:hyperlink>
    </w:p>
    <w:p w14:paraId="23D45F5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Baisse de la vitesse à 110 km/h : à Toulouse, la mesure a eu un "effet bénéfique </w:t>
      </w:r>
      <w:proofErr w:type="gram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en terme de</w:t>
      </w:r>
      <w:proofErr w:type="gram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 qualité de l'air", assure l'ATMO</w:t>
      </w:r>
    </w:p>
    <w:p w14:paraId="255B023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https://www.francetvinfo.fr/monde/environnement/convention-citoyenne-sur-le-climat/baisse-de-la-vitesse-a-110-km-h-a-toulouse-la-mesure-a-eu-un-effet-benefique-en-terme-de-qualite-de-l-air-assure-l-atmo_4022707.html</w:t>
        </w:r>
      </w:hyperlink>
    </w:p>
    <w:p w14:paraId="2F71083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5G Le chien et l’aveugle</w:t>
      </w:r>
    </w:p>
    <w:p w14:paraId="1E55191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7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https://www.quechoisir.org/billet-du-president-5g-le-chien-et-l-aveugle-n80439/</w:t>
        </w:r>
      </w:hyperlink>
    </w:p>
    <w:p w14:paraId="41AFA161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Requiem pour les enquêtes publiques (2/3)</w:t>
      </w:r>
    </w:p>
    <w:p w14:paraId="09CED7E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8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https://www.actu-environnement.com/ae/news/enquete-publique-ullmann-35723.php4#xtor=ES-6</w:t>
        </w:r>
      </w:hyperlink>
    </w:p>
    <w:p w14:paraId="5F3DDF0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63A22A7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Fonts w:ascii="Calibri" w:hAnsi="Calibri"/>
          <w:b/>
          <w:bCs/>
          <w:sz w:val="20"/>
          <w:szCs w:val="18"/>
        </w:rPr>
        <w:t>SANTÉ-ENVIRONNEMENT &amp; ALIMENTATION-SANTÉ</w:t>
      </w:r>
    </w:p>
    <w:p w14:paraId="5F4515E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Des pesticides perturbateurs endocriniens, cancérigènes et mutagènes dans l’eau du robinet</w:t>
      </w:r>
    </w:p>
    <w:p w14:paraId="786597CD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69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https://www.liberation.fr/terre/2020/06/17/des-pesticides-perturbateurs-endocriniens-cancerigenes-et-mutagenes-dans-l-eau-du-robinet_1791423</w:t>
        </w:r>
      </w:hyperlink>
    </w:p>
    <w:p w14:paraId="6C7D9AB7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0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https://france3-regions.francetvinfo.fr/bourgogne-franche-comte/haute-saone-etude-revele-inquietante-quantite-residus-pesticide-eau-du-robinet-1842580.html</w:t>
        </w:r>
      </w:hyperlink>
    </w:p>
    <w:p w14:paraId="29A55971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Pesticides : 4+2=6 ! FNE </w:t>
      </w: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AuRA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 obtient la protection des points d’eau dans 6 départements</w:t>
      </w:r>
    </w:p>
    <w:p w14:paraId="4764FA6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https://www.fne-aura.org/actualites/region/pesticides-426-fne-aura-obtient-la-protection-des-points-deau-dans-6-departements/</w:t>
        </w:r>
      </w:hyperlink>
    </w:p>
    <w:p w14:paraId="07E602C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https://fne-midipyrenees.fr/2020/02/05/pesticides-et-zones-non-traitees-le-prefet-des-hautes-pyrenees-doit-revoir-sa-copie/</w:t>
        </w:r>
      </w:hyperlink>
    </w:p>
    <w:p w14:paraId="1E0648B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Bretagne : des résidus de médicaments vétérinaires dans l’eau du robinet…</w:t>
      </w:r>
    </w:p>
    <w:p w14:paraId="722070F0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http://www.eauxglacees.com/Bretagne-des-residus-de</w:t>
        </w:r>
      </w:hyperlink>
    </w:p>
    <w:p w14:paraId="6199ACE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Exposition des enfants et des adolescents à la publicité pour des produits gras, sucrés, salés</w:t>
      </w:r>
    </w:p>
    <w:p w14:paraId="5F8C2F81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4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https://www.santepubliquefrance.fr/determinants-de-sante/nutrition-et-activite-physique/documents/rapport-synthese/exposition-des-enfants-et-des-adolescents-a-la-publicite-pour-des-produits-gras-sucres-sales</w:t>
        </w:r>
      </w:hyperlink>
    </w:p>
    <w:p w14:paraId="20074A2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5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https://www.lemonde.fr/planete/article/2020/06/26/la-moitie-des-publicites-alimentaires-vues-par-les-enfants-concerne-des-produits-gras-sucres-et-sales_6044210_3244.html</w:t>
        </w:r>
      </w:hyperlink>
    </w:p>
    <w:p w14:paraId="52B5397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Pesticides et santé des riverains, un enjeu de cohésion sociale et de démocratie</w:t>
      </w:r>
    </w:p>
    <w:p w14:paraId="0D69C4D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https://www.liberation.fr/amphtml/debats/2019/12/11/pesticides-et-sante-des-riverains-un-enjeu-de-cohesion-sociale-et-de-democratie_1768321</w:t>
        </w:r>
      </w:hyperlink>
    </w:p>
    <w:p w14:paraId="2DB18B0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color w:val="000000"/>
          <w:sz w:val="20"/>
          <w:szCs w:val="18"/>
        </w:rPr>
        <w:lastRenderedPageBreak/>
        <w:t>Lettre d'information de l'Anses -</w:t>
      </w:r>
      <w:r w:rsidRPr="000E673D">
        <w:rPr>
          <w:rStyle w:val="lev"/>
          <w:rFonts w:ascii="Calibri" w:hAnsi="Calibri"/>
          <w:color w:val="000000"/>
          <w:sz w:val="20"/>
          <w:szCs w:val="18"/>
        </w:rPr>
        <w:t xml:space="preserve"> </w:t>
      </w:r>
      <w:r w:rsidRPr="000E673D">
        <w:rPr>
          <w:rStyle w:val="lev"/>
          <w:rFonts w:ascii="Calibri" w:hAnsi="Calibri"/>
          <w:b w:val="0"/>
          <w:bCs w:val="0"/>
          <w:color w:val="000000"/>
          <w:sz w:val="20"/>
          <w:szCs w:val="18"/>
        </w:rPr>
        <w:t>Edition spéciale Rapport d'activité 2019</w:t>
      </w:r>
    </w:p>
    <w:p w14:paraId="0F2F6F5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7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https://tr.anses.fr/mirror?GV1=URFK06L003BKP003S7Z0F0&amp;hm=29ff665ac7d82b246e5bdd2fb7103ba4</w:t>
        </w:r>
      </w:hyperlink>
    </w:p>
    <w:p w14:paraId="29CF811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1897844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sz w:val="20"/>
          <w:szCs w:val="18"/>
        </w:rPr>
        <w:t>SERVICES - TRANSPORTS - TERRITOIRES – URBANISME- LOGEMENT</w:t>
      </w:r>
    </w:p>
    <w:p w14:paraId="07BA717C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VTC : comment mieux harmoniser la qualité de service ?</w:t>
      </w:r>
    </w:p>
    <w:p w14:paraId="16A065C9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8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https://theconversation.com/vtc-comment-mieux-harmoniser-la-qualite-de-service-140388</w:t>
        </w:r>
      </w:hyperlink>
    </w:p>
    <w:p w14:paraId="226D8B4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Loi Élan et planification urbaine : la pyramide des normes rationalisée</w:t>
      </w:r>
    </w:p>
    <w:p w14:paraId="5F85635B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79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https://www.maire-info.com/loi-élan-et-planification-urbaine-la-pyramide-des-normes-rationalisée-article-24333</w:t>
        </w:r>
      </w:hyperlink>
    </w:p>
    <w:p w14:paraId="1B419338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Installation des conseils municipaux, communautaires et des syndicats mixtes : le calendrier</w:t>
      </w:r>
    </w:p>
    <w:p w14:paraId="3DB99A2B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80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https://www.maire-info.com/installation-des-conseils-municipaux-communautaires-et-des-syndicats-mixtes-le-calendrier-article-24337</w:t>
        </w:r>
      </w:hyperlink>
    </w:p>
    <w:p w14:paraId="145C40C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Schémas directeurs d'implantation des bornes de recharges : l'AMF et Enedis veulent agir ensemble pour aider les collectivités</w:t>
      </w:r>
    </w:p>
    <w:p w14:paraId="322D23DA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81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https://www.maire-info.com/schémas-directeurs-d'implantation-des-bornes-de-recharges-l'amf-et-enedis-veulent-agir-ensemble-pour-aider-les-collectivités-article-24351</w:t>
        </w:r>
      </w:hyperlink>
    </w:p>
    <w:p w14:paraId="08C51FB7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Podcast : Méfiez-vous des classements des villes !</w:t>
      </w:r>
    </w:p>
    <w:p w14:paraId="0D5E67D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82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https://theconversation.com/podcast-mefiez-vous-des-classements-des-villes-138764</w:t>
        </w:r>
      </w:hyperlink>
    </w:p>
    <w:p w14:paraId="79C1FA44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L'Agence nationale de la cohésion des territoires adopte sa feuille de route</w:t>
      </w:r>
    </w:p>
    <w:p w14:paraId="21AB0322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83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https://www.banquedesterritoires.fr/lagence-nationale-de-la-cohesion-des-territoires-adopte-sa-feuille-de-route</w:t>
        </w:r>
      </w:hyperlink>
    </w:p>
    <w:p w14:paraId="38A3EFB7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Gouvernance des mobilités : les communautés de communes ont leur guide</w:t>
      </w:r>
    </w:p>
    <w:p w14:paraId="04301A73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84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https://www.banquedesterritoires.fr/gouvernance-des-mobilites-les-communautes-de-communes-ont-leur-guide</w:t>
        </w:r>
      </w:hyperlink>
    </w:p>
    <w:p w14:paraId="44734E85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La nouvelle carte des </w:t>
      </w:r>
      <w:proofErr w:type="spellStart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>véloroutes</w:t>
      </w:r>
      <w:proofErr w:type="spellEnd"/>
      <w:r w:rsidRPr="000E673D">
        <w:rPr>
          <w:rStyle w:val="lev"/>
          <w:rFonts w:ascii="Calibri" w:hAnsi="Calibri"/>
          <w:b w:val="0"/>
          <w:bCs w:val="0"/>
          <w:sz w:val="20"/>
          <w:szCs w:val="18"/>
        </w:rPr>
        <w:t xml:space="preserve"> dévoilée</w:t>
      </w:r>
    </w:p>
    <w:p w14:paraId="16982C9F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  <w:hyperlink r:id="rId85" w:anchor="xtor=ES-6" w:tgtFrame="_blank" w:history="1">
        <w:r w:rsidRPr="000E673D">
          <w:rPr>
            <w:rStyle w:val="Lienhypertexte"/>
            <w:rFonts w:ascii="Calibri" w:hAnsi="Calibri"/>
            <w:sz w:val="20"/>
            <w:szCs w:val="18"/>
          </w:rPr>
          <w:t>https://www.actu-environnement.com/ae/news/schema-national-veloroute-35720.php4#xtor=ES-6</w:t>
        </w:r>
      </w:hyperlink>
    </w:p>
    <w:p w14:paraId="66F47D3E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4C75972D" w14:textId="77777777" w:rsidR="000E673D" w:rsidRPr="000E673D" w:rsidRDefault="000E673D" w:rsidP="000E673D">
      <w:pPr>
        <w:pStyle w:val="NormalWeb"/>
        <w:spacing w:before="0" w:beforeAutospacing="0" w:after="0" w:afterAutospacing="0"/>
        <w:rPr>
          <w:rFonts w:ascii="Calibri" w:hAnsi="Calibri"/>
          <w:sz w:val="20"/>
        </w:rPr>
      </w:pPr>
    </w:p>
    <w:p w14:paraId="51BC47F3" w14:textId="77777777" w:rsidR="002F77B1" w:rsidRPr="000E673D" w:rsidRDefault="002F77B1" w:rsidP="000E673D">
      <w:pPr>
        <w:rPr>
          <w:rFonts w:ascii="Calibri" w:hAnsi="Calibri"/>
          <w:sz w:val="20"/>
        </w:rPr>
      </w:pPr>
    </w:p>
    <w:sectPr w:rsidR="002F77B1" w:rsidRPr="000E673D" w:rsidSect="000E6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3D"/>
    <w:rsid w:val="000E673D"/>
    <w:rsid w:val="002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CBD8"/>
  <w15:chartTrackingRefBased/>
  <w15:docId w15:val="{EC1938DC-1493-4460-A8D3-CBC70863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673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E6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gazine.laruchequiditoui.fr/pour-que-labeille-noire-ne-sombre-pas/" TargetMode="External"/><Relationship Id="rId21" Type="http://schemas.openxmlformats.org/officeDocument/2006/relationships/hyperlink" Target="https://www.60millions-mag.com/2020/06/18/etiquetage-des-aliments-des-regles-trop-permissives-17493" TargetMode="External"/><Relationship Id="rId42" Type="http://schemas.openxmlformats.org/officeDocument/2006/relationships/hyperlink" Target="https://www.politis.fr/articles/2020/06/ni-la-france-ni-la-terre-ne-manquent-deau-42029/" TargetMode="External"/><Relationship Id="rId47" Type="http://schemas.openxmlformats.org/officeDocument/2006/relationships/hyperlink" Target="https://www.novethic.fr/actualite/environnement/climat/isr-rse/neutralite-carbone-entreprises-ne-parlez-plus-de-compensation-148655.html" TargetMode="External"/><Relationship Id="rId63" Type="http://schemas.openxmlformats.org/officeDocument/2006/relationships/hyperlink" Target="https://www.environnement-magazine.fr/energie/article/2020/06/23/129425/les-infrasons-emis-par-les-eoliennes-nuisent-pas-sante-selon-une-etude-finlandaise" TargetMode="External"/><Relationship Id="rId68" Type="http://schemas.openxmlformats.org/officeDocument/2006/relationships/hyperlink" Target="https://www.actu-environnement.com/ae/news/enquete-publique-ullmann-35723.php4" TargetMode="External"/><Relationship Id="rId84" Type="http://schemas.openxmlformats.org/officeDocument/2006/relationships/hyperlink" Target="https://www.banquedesterritoires.fr/gouvernance-des-mobilites-les-communautes-de-communes-ont-leur-guide" TargetMode="External"/><Relationship Id="rId16" Type="http://schemas.openxmlformats.org/officeDocument/2006/relationships/hyperlink" Target="https://reporterre.net/L-Europe-prepare-une-reforme-de-la-politique-agricole-peu-respectueuse-de-la-biodiversite?utm_source=newsletter&amp;utm_medium=email&amp;utm_campaign=nl_hebdo" TargetMode="External"/><Relationship Id="rId11" Type="http://schemas.openxmlformats.org/officeDocument/2006/relationships/hyperlink" Target="https://www.novethic.fr/actualite/infographies/isr-rse/infographie-les-mesures-a-retenir-de-la-convention-citoyenne-pour-le-climat-148702.html" TargetMode="External"/><Relationship Id="rId32" Type="http://schemas.openxmlformats.org/officeDocument/2006/relationships/hyperlink" Target="https://www.novethic.fr/actualite/energie/transition-energetique/isr-rse/post-covid-19-les-10-incertitudes-qui-pesent-sur-la-transition-ecologique-148669.html" TargetMode="External"/><Relationship Id="rId37" Type="http://schemas.openxmlformats.org/officeDocument/2006/relationships/hyperlink" Target="https://www.actu-environnement.com/ae/news/produits-hygiene-decret-interdiction-destruction-invendus-35722.php4" TargetMode="External"/><Relationship Id="rId53" Type="http://schemas.openxmlformats.org/officeDocument/2006/relationships/hyperlink" Target="https://www.lemonde.fr/economie/article/2020/06/24/roundup-bayer-annonce-un-accord-d-indemnisation-de-10-milliards-de-dollars-avec-pres-de-100-000-plaignants-americains_6044055_3234.html" TargetMode="External"/><Relationship Id="rId58" Type="http://schemas.openxmlformats.org/officeDocument/2006/relationships/hyperlink" Target="https://www.novethic.fr/actualite/environnement/climat/isr-rse/climat-le-non-respect-de-l-accord-de-paris-pourrait-couter-600-000-milliards-de-dollars-148448.html" TargetMode="External"/><Relationship Id="rId74" Type="http://schemas.openxmlformats.org/officeDocument/2006/relationships/hyperlink" Target="https://www.santepubliquefrance.fr/determinants-de-sante/nutrition-et-activite-physique/documents/rapport-synthese/exposition-des-enfants-et-des-adolescents-a-la-publicite-pour-des-produits-gras-sucres-sales" TargetMode="External"/><Relationship Id="rId79" Type="http://schemas.openxmlformats.org/officeDocument/2006/relationships/hyperlink" Target="https://www.maire-info.com/loi-%EF%BF%BDlan-et-planification-urbaine-la-pyramide-des-normes-rationalis%EF%BF%BDe-article-24333" TargetMode="External"/><Relationship Id="rId5" Type="http://schemas.openxmlformats.org/officeDocument/2006/relationships/hyperlink" Target="https://sable.madmimi.com/c/147045?id=26813337.25817.1.621e7fbb8b5b8bbcf6c031e870e9994c" TargetMode="External"/><Relationship Id="rId19" Type="http://schemas.openxmlformats.org/officeDocument/2006/relationships/hyperlink" Target="https://www.youtube.com/watch?v=nE9kU0d93YA" TargetMode="External"/><Relationship Id="rId14" Type="http://schemas.openxmlformats.org/officeDocument/2006/relationships/hyperlink" Target="https://www.environnement-magazine.fr/politiques/article/2020/06/18/129383/tribune-consommateurs-vous-guider-les-actions-politiques" TargetMode="External"/><Relationship Id="rId22" Type="http://schemas.openxmlformats.org/officeDocument/2006/relationships/hyperlink" Target="https://www.quechoisir.org/actualite-origine-des-viandes-l-etiquetage-devient-obligatoire-n80679/" TargetMode="External"/><Relationship Id="rId27" Type="http://schemas.openxmlformats.org/officeDocument/2006/relationships/hyperlink" Target="https://theconversation.com/le-langage-nous-a-coupes-de-la-nature-la-bioacoustique-peut-nous-y-reconnecter-140646https:/theconversation.com/ces-metaux-qui-viennent-a-manquer-un-enjeu-pour-les-societes-de-demain-138974" TargetMode="External"/><Relationship Id="rId30" Type="http://schemas.openxmlformats.org/officeDocument/2006/relationships/hyperlink" Target="https://observatoire-des-aliments.fr/qualite/un-score-carbone-pour-les-aliments" TargetMode="External"/><Relationship Id="rId35" Type="http://schemas.openxmlformats.org/officeDocument/2006/relationships/hyperlink" Target="https://magazine.laruchequiditoui.fr/sans-fumier-cultivons-nos-dechets/" TargetMode="External"/><Relationship Id="rId43" Type="http://schemas.openxmlformats.org/officeDocument/2006/relationships/hyperlink" Target="http://www.eauxglacees.com/Irrigation-le-dialogue-introuvable" TargetMode="External"/><Relationship Id="rId48" Type="http://schemas.openxmlformats.org/officeDocument/2006/relationships/hyperlink" Target="https://www.novethic.fr/actualite/infographies/isr-rse/infographie-les-energies-fossiles-en-phase-terminale-148663.html" TargetMode="External"/><Relationship Id="rId56" Type="http://schemas.openxmlformats.org/officeDocument/2006/relationships/hyperlink" Target="https://www.euractiv.fr/section/agriculture-alimentation/news/abandon-du-glyphosate-en-grandes-cultures-un-surcout-generalement-modere/" TargetMode="External"/><Relationship Id="rId64" Type="http://schemas.openxmlformats.org/officeDocument/2006/relationships/hyperlink" Target="https://www.actu-environnement.com/ae/news/barometre-IRSN-perception-francais-risques-securite-35712.php4" TargetMode="External"/><Relationship Id="rId69" Type="http://schemas.openxmlformats.org/officeDocument/2006/relationships/hyperlink" Target="https://www.liberation.fr/terre/2020/06/17/des-pesticides-perturbateurs-endocriniens-cancerigenes-et-mutagenes-dans-l-eau-du-robinet_1791423" TargetMode="External"/><Relationship Id="rId77" Type="http://schemas.openxmlformats.org/officeDocument/2006/relationships/hyperlink" Target="https://www.liberation.fr/amphtml/debats/2019/12/11/pesticides-et-sante-des-riverains-un-enjeu-de-cohesion-sociale-et-de-democratie_1768321https:/tr.anses.fr/mirror?GV1=URFK06L003BKP003S7Z0F0&amp;hm=29ff665ac7d82b246e5bdd2fb7103ba4" TargetMode="External"/><Relationship Id="rId8" Type="http://schemas.openxmlformats.org/officeDocument/2006/relationships/hyperlink" Target="https://propositions.conventioncitoyennepourleclimat.fr/pdf/ccc-rapport-final.pdf" TargetMode="External"/><Relationship Id="rId51" Type="http://schemas.openxmlformats.org/officeDocument/2006/relationships/hyperlink" Target="https://www.euractiv.fr/section/energie/news/climat-leurope-nest-pas-defavorable-au-nucleaire/" TargetMode="External"/><Relationship Id="rId72" Type="http://schemas.openxmlformats.org/officeDocument/2006/relationships/hyperlink" Target="https://fne-midipyrenees.fr/2020/02/05/pesticides-et-zones-non-traitees-le-prefet-des-hautes-pyrenees-doit-revoir-sa-copie/" TargetMode="External"/><Relationship Id="rId80" Type="http://schemas.openxmlformats.org/officeDocument/2006/relationships/hyperlink" Target="https://www.maire-info.com/installation-des-conseils-municipaux-communautaires-et-des-syndicats-mixtes-le-calendrier-article-24337" TargetMode="External"/><Relationship Id="rId85" Type="http://schemas.openxmlformats.org/officeDocument/2006/relationships/hyperlink" Target="https://www.actu-environnement.com/ae/news/schema-national-veloroute-35720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figaro.fr/politique/convention-climat-les-francais-crient-au-haro-sur-les-110-km/h-20200625" TargetMode="External"/><Relationship Id="rId17" Type="http://schemas.openxmlformats.org/officeDocument/2006/relationships/hyperlink" Target="https://www.lemonde.fr/idees/article/2020/06/26/arrimer-l-agriculture-aux-engagements-climatiques-de-la-france_6044306_3232.html" TargetMode="External"/><Relationship Id="rId25" Type="http://schemas.openxmlformats.org/officeDocument/2006/relationships/hyperlink" Target="https://reporterre.net/La-coupe-rase-une-aberration-ecologique-qui-menace-nos-forets" TargetMode="External"/><Relationship Id="rId33" Type="http://schemas.openxmlformats.org/officeDocument/2006/relationships/hyperlink" Target="https://amorce.asso.fr/actualite/lettre-ouverte-pour-une-gouvernance-des-filieres-de-responsabilite-elargie-des-producteurs-associant-tous-les-acteurs" TargetMode="External"/><Relationship Id="rId38" Type="http://schemas.openxmlformats.org/officeDocument/2006/relationships/hyperlink" Target="https://www.20minutes.fr/planete/2797563-20200611-outil-prevision-etat-nappes-mis-point-mieux-anticiper-secheresses" TargetMode="External"/><Relationship Id="rId46" Type="http://schemas.openxmlformats.org/officeDocument/2006/relationships/hyperlink" Target="https://www.quechoisir.org/actualite-gaz-et-electricite-des-litiges-en-forte-hausse-n80263/" TargetMode="External"/><Relationship Id="rId59" Type="http://schemas.openxmlformats.org/officeDocument/2006/relationships/hyperlink" Target="https://www.60millions-mag.com/2020/06/12/l-appli-stopcovid-en-sept-questions-17481" TargetMode="External"/><Relationship Id="rId67" Type="http://schemas.openxmlformats.org/officeDocument/2006/relationships/hyperlink" Target="https://www.quechoisir.org/billet-du-president-5g-le-chien-et-l-aveugle-n80439/" TargetMode="External"/><Relationship Id="rId20" Type="http://schemas.openxmlformats.org/officeDocument/2006/relationships/hyperlink" Target="https://positivr.fr/autorisation-des-semences-paysannes-aux-jardiniers-amateurs-juin-2020/" TargetMode="External"/><Relationship Id="rId41" Type="http://schemas.openxmlformats.org/officeDocument/2006/relationships/hyperlink" Target="https://www.environnement-magazine.fr/eau/article/2020/06/19/129390/infosecheresse-fr-une-plateforme-surveillance-des-secheresses" TargetMode="External"/><Relationship Id="rId54" Type="http://schemas.openxmlformats.org/officeDocument/2006/relationships/hyperlink" Target="https://www.novethic.fr/actualite/finance-durable/isr-rse/les-marches-financiers-continuent-de-grimper-loin-de-la-realite-du-terrain-148684.html" TargetMode="External"/><Relationship Id="rId62" Type="http://schemas.openxmlformats.org/officeDocument/2006/relationships/hyperlink" Target="https://theconversation.com/peur-sur-la-ville-le-marche-des-safe-cities-138313" TargetMode="External"/><Relationship Id="rId70" Type="http://schemas.openxmlformats.org/officeDocument/2006/relationships/hyperlink" Target="https://france3-regions.francetvinfo.fr/bourgogne-franche-comte/haute-saone-etude-revele-inquietante-quantite-residus-pesticide-eau-du-robinet-1842580.html" TargetMode="External"/><Relationship Id="rId75" Type="http://schemas.openxmlformats.org/officeDocument/2006/relationships/hyperlink" Target="https://www.lemonde.fr/planete/article/2020/06/26/la-moitie-des-publicites-alimentaires-vues-par-les-enfants-concerne-des-produits-gras-sucres-et-sales_6044210_3244.html" TargetMode="External"/><Relationship Id="rId83" Type="http://schemas.openxmlformats.org/officeDocument/2006/relationships/hyperlink" Target="https://www.banquedesterritoires.fr/lagence-nationale-de-la-cohesion-des-territoires-adopte-sa-feuille-de-rout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vironnement-magazine.fr/politiques/article/2020/06/24/129463/cese-formule-ses-propositions-pour-construire-demain" TargetMode="External"/><Relationship Id="rId15" Type="http://schemas.openxmlformats.org/officeDocument/2006/relationships/hyperlink" Target="https://www.humanite-biodiversite.fr/article-asso/pandemies-et-si-le-virus-c-etait-nous" TargetMode="External"/><Relationship Id="rId23" Type="http://schemas.openxmlformats.org/officeDocument/2006/relationships/hyperlink" Target="https://theconversation.com/le-langage-nous-a-coupes-de-la-nature-la-bioacoustique-peut-nous-y-reconnecter-140646" TargetMode="External"/><Relationship Id="rId28" Type="http://schemas.openxmlformats.org/officeDocument/2006/relationships/hyperlink" Target="https://www.novethic.fr/actualite/entreprise-responsable/isr-rse/publicite-et-transition-ecologique-interdire-ou-reguler-le-gouvernement-va-devoir-trancher-148673.html" TargetMode="External"/><Relationship Id="rId36" Type="http://schemas.openxmlformats.org/officeDocument/2006/relationships/hyperlink" Target="https://www.lemonde.fr/planete/article/2020/06/27/104-000-tonnes-de-dechets-menagers-supplementaires-ont-ete-recycles-en-2019_6044372_3244.html" TargetMode="External"/><Relationship Id="rId49" Type="http://schemas.openxmlformats.org/officeDocument/2006/relationships/hyperlink" Target="https://www.actu-environnement.com/ae/news/ademe-energie-renovation-energetique-economie-circulaire-contrat-performance-35680.php4" TargetMode="External"/><Relationship Id="rId57" Type="http://schemas.openxmlformats.org/officeDocument/2006/relationships/hyperlink" Target="https://www.euractiv.fr/section/agriculture-alimentation/news/abandon-du-glyphosate-en-grandes-cultures-un-surcout-generalement-modere/https:/www.liberation.fr/terre/2020/06/27/combien-economise-t-on-en-reparant-son-ordinateur-ou-son-smartphone_1792237" TargetMode="External"/><Relationship Id="rId10" Type="http://schemas.openxmlformats.org/officeDocument/2006/relationships/hyperlink" Target="https://www.actu-environnement.com/ae/news/convention-citoyenne-climat-oublis-35690.php4" TargetMode="External"/><Relationship Id="rId31" Type="http://schemas.openxmlformats.org/officeDocument/2006/relationships/hyperlink" Target="https://theconversation.com/les-aliments-ultratransformes-sont-aussi-tres-mauvais-pour-la-planete-140869" TargetMode="External"/><Relationship Id="rId44" Type="http://schemas.openxmlformats.org/officeDocument/2006/relationships/hyperlink" Target="http://www.eauxglacees.com/Donnees-sur-l-eau-le-grand-bazar" TargetMode="External"/><Relationship Id="rId52" Type="http://schemas.openxmlformats.org/officeDocument/2006/relationships/hyperlink" Target="https://www.quechoisir.org/actualite-telephonie-mobile-le-forfait-a-vie-n-existe-pas-n80135/" TargetMode="External"/><Relationship Id="rId60" Type="http://schemas.openxmlformats.org/officeDocument/2006/relationships/hyperlink" Target="https://www.maire-info.com/stopcovid-trois-semaines-apr%EF%BF%BDs-son-lancement-bilan-peu-flatteur-pour-l%27application-de-tra%EF%BF%BDage-num%EF%BF%BDrique-article-24343" TargetMode="External"/><Relationship Id="rId65" Type="http://schemas.openxmlformats.org/officeDocument/2006/relationships/hyperlink" Target="https://www.actu-environnement.com/ae/news/delais-deploiement-5G-demande-ministres-35710.php4" TargetMode="External"/><Relationship Id="rId73" Type="http://schemas.openxmlformats.org/officeDocument/2006/relationships/hyperlink" Target="http://www.eauxglacees.com/Bretagne-des-residus-de" TargetMode="External"/><Relationship Id="rId78" Type="http://schemas.openxmlformats.org/officeDocument/2006/relationships/hyperlink" Target="https://theconversation.com/vtc-comment-mieux-harmoniser-la-qualite-de-service-140388" TargetMode="External"/><Relationship Id="rId81" Type="http://schemas.openxmlformats.org/officeDocument/2006/relationships/hyperlink" Target="https://www.maire-info.com/sch%EF%BF%BDmas-directeurs-d%27implantation-des-bornes-de-recharges-l%27amf-et-enedis-veulent-agir-ensemble-pour-aider-les-collectivit%EF%BF%BDs-article-24351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://lobsoco.com/les-perspectives-utopiques-des-francais-au-temps-du-covid-19/" TargetMode="External"/><Relationship Id="rId9" Type="http://schemas.openxmlformats.org/officeDocument/2006/relationships/hyperlink" Target="https://www.actu-environnement.com/ae/news/convention-citoyenne-climat-application-mesures-35688.php4" TargetMode="External"/><Relationship Id="rId13" Type="http://schemas.openxmlformats.org/officeDocument/2006/relationships/hyperlink" Target="https://theconversation.com/110km-h-sur-autoroute-lanalyse-couts-benefices-debride-le-debat-democratique-141474" TargetMode="External"/><Relationship Id="rId18" Type="http://schemas.openxmlformats.org/officeDocument/2006/relationships/hyperlink" Target="https://www.actu-environnement.com/ae/news/elevage-industriel-greenpeace-fermes-usines-moratoire-35702.php4" TargetMode="External"/><Relationship Id="rId39" Type="http://schemas.openxmlformats.org/officeDocument/2006/relationships/hyperlink" Target="https://www.maire-info.com/eau-et-assainissement-les-donn%C3%A9es-du-dernier-rapport-de-l%27observatoire-article-24346" TargetMode="External"/><Relationship Id="rId34" Type="http://schemas.openxmlformats.org/officeDocument/2006/relationships/hyperlink" Target="https://amorce.asso.fr/documents/233/download" TargetMode="External"/><Relationship Id="rId50" Type="http://schemas.openxmlformats.org/officeDocument/2006/relationships/hyperlink" Target="https://www.novethic.fr/actualite/environnement/climat/isr-rse/les-gestes-barrieres-contre-le-covid-detournes-pour-lutter-contre-le-changement-climatique-148689.html" TargetMode="External"/><Relationship Id="rId55" Type="http://schemas.openxmlformats.org/officeDocument/2006/relationships/hyperlink" Target="https://www.banquedesterritoires.fr/deploiement-de-la-fibre-la-catastrophe-evitee-une-facture-repartir" TargetMode="External"/><Relationship Id="rId76" Type="http://schemas.openxmlformats.org/officeDocument/2006/relationships/hyperlink" Target="https://www.liberation.fr/amphtml/debats/2019/12/11/pesticides-et-sante-des-riverains-un-enjeu-de-cohesion-sociale-et-de-democratie_1768321" TargetMode="External"/><Relationship Id="rId7" Type="http://schemas.openxmlformats.org/officeDocument/2006/relationships/hyperlink" Target="https://www.liberation.fr/terre/2020/06/18/convention-climat-150-propositions-mais-rien-sur-la-taxe-carbone_1791666" TargetMode="External"/><Relationship Id="rId71" Type="http://schemas.openxmlformats.org/officeDocument/2006/relationships/hyperlink" Target="https://www.fne-aura.org/actualites/region/pesticides-426-fne-aura-obtient-la-protection-des-points-deau-dans-6-departement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snumeriques.com/vie-du-net/indice-de-reparabilite-tout-savoir-sur-la-nouvelle-mesure-ecolo-a148083.html" TargetMode="External"/><Relationship Id="rId24" Type="http://schemas.openxmlformats.org/officeDocument/2006/relationships/hyperlink" Target="https://france3-regions.francetvinfo.fr/grand-est/haute-marne/langres/haute-marne-parc-national-forets-s-apprete-vivre-ses-premieres-grandes-vacances-1841852.html" TargetMode="External"/><Relationship Id="rId40" Type="http://schemas.openxmlformats.org/officeDocument/2006/relationships/hyperlink" Target="https://www.environnement-magazine.fr/eau/article/2020/06/22/129424/2017-55-des-communes-avaient-transfere-leurs-competences-eau-assainissement-aux-epci" TargetMode="External"/><Relationship Id="rId45" Type="http://schemas.openxmlformats.org/officeDocument/2006/relationships/hyperlink" Target="https://theconversation.com/et-si-les-artisans-semparaient-du-photovolta-que-139889" TargetMode="External"/><Relationship Id="rId66" Type="http://schemas.openxmlformats.org/officeDocument/2006/relationships/hyperlink" Target="https://www.francetvinfo.fr/monde/environnement/convention-citoyenne-sur-le-climat/baisse-de-la-vitesse-a-110-km-h-a-toulouse-la-mesure-a-eu-un-effet-benefique-en-terme-de-qualite-de-l-air-assure-l-atmo_4022707.html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lemonde.fr/planete/article/2020/06/24/la-france-a-enregistre-un-leger-flechissement-des-emissions-de-gaz-a-effet-de-serre-en-2019_6044003_3244.html" TargetMode="External"/><Relationship Id="rId82" Type="http://schemas.openxmlformats.org/officeDocument/2006/relationships/hyperlink" Target="https://theconversation.com/podcast-mefiez-vous-des-classements-des-villes-13876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4225</Words>
  <Characters>23242</Characters>
  <Application>Microsoft Office Word</Application>
  <DocSecurity>0</DocSecurity>
  <Lines>193</Lines>
  <Paragraphs>54</Paragraphs>
  <ScaleCrop>false</ScaleCrop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</cp:revision>
  <dcterms:created xsi:type="dcterms:W3CDTF">2020-11-29T10:52:00Z</dcterms:created>
  <dcterms:modified xsi:type="dcterms:W3CDTF">2020-11-29T10:56:00Z</dcterms:modified>
</cp:coreProperties>
</file>