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6427" w14:textId="051E8A25" w:rsidR="00640E7F" w:rsidRPr="00640E7F" w:rsidRDefault="005B777B" w:rsidP="00640E7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30495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640E7F">
        <w:rPr>
          <w:rFonts w:eastAsia="Times New Roman" w:cstheme="minorHAnsi"/>
          <w:b/>
          <w:bCs/>
          <w:sz w:val="24"/>
          <w:szCs w:val="24"/>
          <w:lang w:eastAsia="fr-FR"/>
        </w:rPr>
        <w:t>5&amp;26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33D99A4" w14:textId="77777777" w:rsidR="00640E7F" w:rsidRDefault="00640E7F" w:rsidP="00640E7F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C48FC1D" w14:textId="049A01A4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 G7, la crise sanitaire occulte le climat</w:t>
      </w:r>
    </w:p>
    <w:p w14:paraId="76FCDD7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https://www.actu-environnement.com/ae/news/g7-reunion-climat-crise-sanitaire-37705.php4#xtor=ES-6</w:t>
        </w:r>
      </w:hyperlink>
    </w:p>
    <w:p w14:paraId="5DC924E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proposition de définition universelle du crime d'écocide</w:t>
      </w:r>
    </w:p>
    <w:p w14:paraId="08988EF4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https://www.actu-environnement.com/ae/news/ecocide-crime-definition-proposition-experts-internationaux-cour-penal-internationale-37763.php4#xtor=ES-6</w:t>
        </w:r>
      </w:hyperlink>
    </w:p>
    <w:p w14:paraId="5FB0D77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crise écologique, reflet d’une crise de l’Homme</w:t>
      </w:r>
    </w:p>
    <w:p w14:paraId="1E47E71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http://www.bourgogne-franche-comte-nature.fr/fr/actualites/une-crise-ecologique-reflet-d-une-crise-de-l-homme_6_A866.html</w:t>
        </w:r>
      </w:hyperlink>
    </w:p>
    <w:p w14:paraId="47797A4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53F71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23B014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L’agriculture bio et locale pourra nourrir l’Europe en 2050, selon une étude scientifique</w:t>
      </w:r>
    </w:p>
    <w:p w14:paraId="4CACC50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640E7F">
        <w:rPr>
          <w:rFonts w:asciiTheme="minorHAnsi" w:hAnsiTheme="minorHAnsi" w:cstheme="minorHAnsi"/>
          <w:i/>
          <w:iCs/>
          <w:sz w:val="22"/>
          <w:szCs w:val="22"/>
        </w:rPr>
        <w:t>dix</w:t>
      </w:r>
      <w:proofErr w:type="gramEnd"/>
      <w:r w:rsidRPr="00640E7F">
        <w:rPr>
          <w:rFonts w:asciiTheme="minorHAnsi" w:hAnsiTheme="minorHAnsi" w:cstheme="minorHAnsi"/>
          <w:i/>
          <w:iCs/>
          <w:sz w:val="22"/>
          <w:szCs w:val="22"/>
        </w:rPr>
        <w:t xml:space="preserve"> milliards d’êtres humains pourraient être nourris sans engrais de synthèse en 2050 »</w:t>
      </w:r>
    </w:p>
    <w:p w14:paraId="1B106FC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https://reporterre.net/L-agriculture-bio-et-locale-pourra-nourrir-l-Europe-en-2050-selon-une-etude-scientifique</w:t>
        </w:r>
      </w:hyperlink>
    </w:p>
    <w:p w14:paraId="609CAF8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https://www.actu-environnement.com/ae/news/chercheurs-cnrs-plan-nourrir-europe-agriculture-biologique-37744.php4#xtor=ES-6</w:t>
        </w:r>
      </w:hyperlink>
    </w:p>
    <w:p w14:paraId="7607D65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https://www.euractiv.fr/section/agriculture-alimentation/news/un-modele-agroecologique-et-souverain-a-lhorizon-2050-est-possible-selon-une-etude-du-cnrs/</w:t>
        </w:r>
      </w:hyperlink>
    </w:p>
    <w:p w14:paraId="25B7B0B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 xml:space="preserve">Julien </w:t>
      </w:r>
      <w:proofErr w:type="spellStart"/>
      <w:r w:rsidRPr="00640E7F">
        <w:rPr>
          <w:rFonts w:asciiTheme="minorHAnsi" w:hAnsiTheme="minorHAnsi" w:cstheme="minorHAnsi"/>
          <w:sz w:val="22"/>
          <w:szCs w:val="22"/>
        </w:rPr>
        <w:t>Denormandie</w:t>
      </w:r>
      <w:proofErr w:type="spellEnd"/>
      <w:r w:rsidRPr="00640E7F">
        <w:rPr>
          <w:rFonts w:asciiTheme="minorHAnsi" w:hAnsiTheme="minorHAnsi" w:cstheme="minorHAnsi"/>
          <w:sz w:val="22"/>
          <w:szCs w:val="22"/>
        </w:rPr>
        <w:t xml:space="preserve"> dévoile son plan d’action climat pour le monde agricole</w:t>
      </w:r>
    </w:p>
    <w:p w14:paraId="1302100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https://www.euractiv.fr/section/agriculture-alimentation/news/julien-denormandie-devoile-son-plan-daction-climat-pour-le-monde-agricole/</w:t>
        </w:r>
      </w:hyperlink>
    </w:p>
    <w:p w14:paraId="512CB574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Les externalités positives de l'agriculture reconnues par le code rural</w:t>
      </w:r>
    </w:p>
    <w:p w14:paraId="3B39FABB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https://www.actu-environnement.com/ae/news/agriculture-externalites-positives-paiements-services-environnementaux-projet-loi-climat-senat-37775.php4#xtor=ES-6</w:t>
        </w:r>
      </w:hyperlink>
    </w:p>
    <w:p w14:paraId="3A54BEB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L’image de l’agriculture de plus en plus positive chez les Français</w:t>
      </w:r>
    </w:p>
    <w:p w14:paraId="6026143A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https://campagnesetenvironnement.fr/limage-de-lagriculture-de-plus-en-plus-positive-chez-les-francais/</w:t>
        </w:r>
      </w:hyperlink>
    </w:p>
    <w:p w14:paraId="2FE2DE6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Union européenne : un accord enfin trouvé sur la PAC, les ONG dénoncent un manque d'ambition environnemental</w:t>
      </w:r>
    </w:p>
    <w:p w14:paraId="2D7B978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https://www.francetvinfo.fr/economie/emploi/metiers/agriculture/union-europeenne-un-accord-enfin-trouve-sur-la-pac-les-ong-denoncent-un-manque-d-ambition-environnemental_4680311.html</w:t>
        </w:r>
      </w:hyperlink>
    </w:p>
    <w:p w14:paraId="7971A62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Étiquetage de l’origine Sous couvert d’une avancée, un terrible recul</w:t>
      </w:r>
    </w:p>
    <w:p w14:paraId="1801282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https://www.quechoisir.org/billet-du-president-etiquetage-de-l-origine-sous-couvert-d-une-avancee-un-terrible-recul-n92386/</w:t>
        </w:r>
      </w:hyperlink>
    </w:p>
    <w:p w14:paraId="7F6D1F6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Comment savoir d’où vient ce qu’il y a dans mon assiette ?</w:t>
      </w:r>
    </w:p>
    <w:p w14:paraId="1859983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i/>
          <w:iCs/>
          <w:sz w:val="22"/>
          <w:szCs w:val="22"/>
        </w:rPr>
        <w:t>« L'UFC que choisir dit s'inquiéter d'un "</w:t>
      </w:r>
      <w:r w:rsidRPr="00640E7F">
        <w:rPr>
          <w:rStyle w:val="Accentuation"/>
          <w:rFonts w:asciiTheme="minorHAnsi" w:hAnsiTheme="minorHAnsi" w:cstheme="minorHAnsi"/>
          <w:sz w:val="22"/>
          <w:szCs w:val="22"/>
        </w:rPr>
        <w:t>recul</w:t>
      </w:r>
      <w:r w:rsidRPr="00640E7F">
        <w:rPr>
          <w:rFonts w:asciiTheme="minorHAnsi" w:hAnsiTheme="minorHAnsi" w:cstheme="minorHAnsi"/>
          <w:i/>
          <w:iCs/>
          <w:sz w:val="22"/>
          <w:szCs w:val="22"/>
        </w:rPr>
        <w:t xml:space="preserve">" : la loi entérinerait la </w:t>
      </w:r>
      <w:r w:rsidRPr="00640E7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non-obligation pour les distributeurs d'indiquer si le produit est d'origine française ou non »</w:t>
      </w:r>
    </w:p>
    <w:p w14:paraId="4031570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https://www.franceinter.fr/emissions/le-telephone-sonne/le-telephone-sonne-du-vendredi-02-juillet-2021</w:t>
        </w:r>
      </w:hyperlink>
    </w:p>
    <w:p w14:paraId="3FE3F08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la viande s’est végétalisée</w:t>
      </w:r>
    </w:p>
    <w:p w14:paraId="268FF84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https://theconversation.com/comment-la-viande-sest-vegetalisee-162070</w:t>
        </w:r>
      </w:hyperlink>
    </w:p>
    <w:p w14:paraId="7C33EE2A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https://theconversation.com/la-viande-cultivee-en-laboratoire-pose-plus-de-problemes-quelle-nen-resout-126662</w:t>
        </w:r>
      </w:hyperlink>
    </w:p>
    <w:p w14:paraId="6F44BA9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https://theconversation.com/retour-sur-souffrance-animale-pollution-sante-la-viande-artificielle-est-elle-la-solution-163662</w:t>
        </w:r>
      </w:hyperlink>
    </w:p>
    <w:p w14:paraId="3AB6298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Le comté, un modèle de production en question</w:t>
      </w:r>
    </w:p>
    <w:p w14:paraId="7963628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https://www.franceinter.fr/emissions/interception/le-comte-un-modele-de-production-en-question</w:t>
        </w:r>
      </w:hyperlink>
    </w:p>
    <w:p w14:paraId="74C7AA0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D20E5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77C933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apiculteurs et les arboriculteurs dénoncent la révision de l'arrêté « abeilles »</w:t>
      </w:r>
    </w:p>
    <w:p w14:paraId="61298C7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https://www.actu-environnement.com/ae/news/ministeres-plan-pollinisateurs-projet-arrete-abeilles-epandage-</w:t>
        </w:r>
      </w:hyperlink>
      <w:hyperlink r:id="rId21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pesticides-floraison-apiculteurs-arboriculteurs-37709.php4#xtor=ES-6</w:t>
        </w:r>
      </w:hyperlink>
    </w:p>
    <w:p w14:paraId="11FF5E8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https://www.francetvinfo.fr/monde/environnement/pesticides/environnement-de-nouveaux-efforts-de-protection-des-abeilles-au-sein-de-l-ue_4682757.html</w:t>
        </w:r>
      </w:hyperlink>
    </w:p>
    <w:p w14:paraId="0CD9D64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Délit de déforestation, droits des peuples autochtones et belge : suite de la saga « justice climatique »</w:t>
      </w:r>
    </w:p>
    <w:p w14:paraId="1BFD4F7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https://www.actu-environnement.com/blogs/corinne-lepage/77/delit-deforestation-droits-peuples-autochtones-belge-suite-saga-justice-climatique-461.html</w:t>
        </w:r>
      </w:hyperlink>
    </w:p>
    <w:p w14:paraId="5FDE1F2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au changement climatique, la « diversité génétique des plantes » plus efficace que les OGM</w:t>
      </w:r>
    </w:p>
    <w:p w14:paraId="675E31B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https://reporterre.net/Face-au-changement-climatique-la-diversite-genetique-des-plantes-plus-efficace-que-les</w:t>
        </w:r>
      </w:hyperlink>
    </w:p>
    <w:p w14:paraId="23A576A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</w:t>
      </w: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biorégions</w:t>
      </w:r>
      <w:proofErr w:type="spellEnd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une alternative écologique aux régions administratives</w:t>
      </w:r>
    </w:p>
    <w:p w14:paraId="1DC570E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https://reporterre.net/Les-bioregions-une-alternative-ecologique-aux-regions-administratives</w:t>
        </w:r>
      </w:hyperlink>
    </w:p>
    <w:p w14:paraId="3A8858E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https://reporterre.net/Les-regions-puissantes-actrices-de-la-transformation-ecologique</w:t>
        </w:r>
      </w:hyperlink>
    </w:p>
    <w:p w14:paraId="1BC6943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Lichens : des organismes aux super-pouvoirs !</w:t>
      </w:r>
    </w:p>
    <w:p w14:paraId="2C30F21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http://www.bourgogne-franche-comte-nature.fr/fr/actualites/lichens-des-organismes-aux-super-pouvoirs_6_A867.html</w:t>
        </w:r>
      </w:hyperlink>
    </w:p>
    <w:p w14:paraId="6CC3928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DA084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7CA31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2088DF7A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 xml:space="preserve">Où apprendre à réparer son </w:t>
      </w:r>
      <w:proofErr w:type="gramStart"/>
      <w:r w:rsidRPr="00640E7F">
        <w:rPr>
          <w:rFonts w:asciiTheme="minorHAnsi" w:hAnsiTheme="minorHAnsi" w:cstheme="minorHAnsi"/>
          <w:sz w:val="22"/>
          <w:szCs w:val="22"/>
        </w:rPr>
        <w:t>vélo?</w:t>
      </w:r>
      <w:proofErr w:type="gramEnd"/>
    </w:p>
    <w:p w14:paraId="3DF2216A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https://www.linfodurable.fr/conso/ou-apprendre-reparer-son-velo-27401</w:t>
        </w:r>
      </w:hyperlink>
    </w:p>
    <w:p w14:paraId="0CF8AE0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De nombreux cas de greenwashing pointés par un rapport de la Commission européenne</w:t>
      </w:r>
    </w:p>
    <w:p w14:paraId="3B39508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https://mrmondialisation.org/de-nombreux-cas-de-greenwashing-pointes-par-un-rapport-de-la-commission-europeenne/</w:t>
        </w:r>
      </w:hyperlink>
    </w:p>
    <w:p w14:paraId="20D35344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la génération Z adore les friperies</w:t>
      </w:r>
    </w:p>
    <w:p w14:paraId="662E13B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https://theconversation.com/pourquoi-la-generation-z-adore-les-friperies-161712</w:t>
        </w:r>
      </w:hyperlink>
    </w:p>
    <w:p w14:paraId="10B766A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Rafraîchir son logement sans climatisation, simplement et à moindre coût</w:t>
      </w:r>
    </w:p>
    <w:p w14:paraId="66E9718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https://www.linfodurable.fr/conso/rafraichir-son-logement-sans-climatisation-simplement-et-moindre-cout-19006</w:t>
        </w:r>
      </w:hyperlink>
    </w:p>
    <w:p w14:paraId="24B51A9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Êtes-vous un adepte de la "slow life" ? (QUIZ)</w:t>
      </w:r>
    </w:p>
    <w:p w14:paraId="52CAD95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https://www.linfodurable.fr/conso/etes-vous-un-adepte-de-la-slow-life-quiz-16820</w:t>
        </w:r>
      </w:hyperlink>
    </w:p>
    <w:p w14:paraId="4AFFE1E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https://www.linfodurable.fr/conso/slow-life-mode-demploi-pour-ralentir-27384</w:t>
        </w:r>
      </w:hyperlink>
    </w:p>
    <w:p w14:paraId="558B115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640E7F">
        <w:rPr>
          <w:rFonts w:asciiTheme="minorHAnsi" w:hAnsiTheme="minorHAnsi" w:cstheme="minorHAnsi"/>
          <w:sz w:val="22"/>
          <w:szCs w:val="22"/>
        </w:rPr>
        <w:t>Infopresse</w:t>
      </w:r>
      <w:proofErr w:type="spellEnd"/>
      <w:r w:rsidRPr="00640E7F">
        <w:rPr>
          <w:rFonts w:asciiTheme="minorHAnsi" w:hAnsiTheme="minorHAnsi" w:cstheme="minorHAnsi"/>
          <w:sz w:val="22"/>
          <w:szCs w:val="22"/>
        </w:rPr>
        <w:t>] Vacances : partir sans oublier la planète</w:t>
      </w:r>
    </w:p>
    <w:p w14:paraId="53254B6A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https://presse.ademe.fr/2021/06/infopresse-vacances-partir-sans-oublier-la-planete.html</w:t>
        </w:r>
      </w:hyperlink>
    </w:p>
    <w:p w14:paraId="58CAF14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https://www.linfodurable.fr/educationcitoyennete/trois-facons-de-sengager-pour-lenvironnement-pendant-ses-vacances-27619</w:t>
        </w:r>
      </w:hyperlink>
    </w:p>
    <w:p w14:paraId="7C98285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Tickets de caisse La durée de garantie des produits désormais indiquée</w:t>
      </w:r>
    </w:p>
    <w:p w14:paraId="74502D6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https://www.quechoisir.org/actualite-tickets-de-caisse-la-duree-de-garantie-des-produits-desormais-indiquee-n92856/</w:t>
        </w:r>
      </w:hyperlink>
    </w:p>
    <w:p w14:paraId="42EAB13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Deux décrets réorganisent le traitement des déchets de la démolition/rénovation de bâtiments</w:t>
      </w:r>
    </w:p>
    <w:p w14:paraId="409E75D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https://www.banquedesterritoires.fr/deux-decrets-reorganisent-le-traitement-des-dechets-de-la-demolitionrenovation-de-batiments</w:t>
        </w:r>
      </w:hyperlink>
    </w:p>
    <w:p w14:paraId="1A1C46B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D1095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5FE694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11DC0C3" w14:textId="77777777" w:rsidR="00640E7F" w:rsidRPr="00640E7F" w:rsidRDefault="00640E7F" w:rsidP="00640E7F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2021-795 du 23 juin 2021 relatif à la gestion quantitative de la ressource en eau et à la gestion des situations de crise liées à la sécheresse</w:t>
      </w:r>
    </w:p>
    <w:p w14:paraId="2D78E29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https://www.legifrance.gouv.fr/jorf/id/JORFTEXT000043694462</w:t>
        </w:r>
      </w:hyperlink>
    </w:p>
    <w:p w14:paraId="1198937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mer Méditerranée, une beauté... plastique ?</w:t>
      </w:r>
    </w:p>
    <w:p w14:paraId="255E1E5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https://www.actu-environnement.com/ae/news/mediterranee-beaute-plastique-37778.php4#xtor=ES-6</w:t>
        </w:r>
      </w:hyperlink>
    </w:p>
    <w:p w14:paraId="26BDB3F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Sapin, bureaux d’étude, directive concession et affaire Veolia-Suez : notre audition par la commission d’enquête sur l’eau de l’Assemblée nationale</w:t>
      </w:r>
    </w:p>
    <w:p w14:paraId="56AEAAFB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http://www.eauxglacees.com/Loi-Sapin-bureaux-d-etude</w:t>
        </w:r>
      </w:hyperlink>
    </w:p>
    <w:p w14:paraId="05E2304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de la moitié des cours d’eau mondiaux sont intermittents</w:t>
      </w:r>
    </w:p>
    <w:p w14:paraId="51621BFB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http://www.eauxglacees.com/Plus-de-la-moitie-des-cours-d-eau</w:t>
        </w:r>
      </w:hyperlink>
    </w:p>
    <w:p w14:paraId="3BD85B6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3660F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33D86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30293A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Batteries « vertes », un avantage compétitif pour l’Europe</w:t>
      </w:r>
    </w:p>
    <w:p w14:paraId="34E7678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https://theconversation.com/batteries-vertes-un-avantage-competitif-pour-leurope-161385</w:t>
        </w:r>
      </w:hyperlink>
    </w:p>
    <w:p w14:paraId="2C7A80A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Iter</w:t>
      </w:r>
      <w:proofErr w:type="spellEnd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les promesses polluantes de la fusion nucléaire : l’enquête de </w:t>
      </w: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Reporterre</w:t>
      </w:r>
      <w:proofErr w:type="spellEnd"/>
    </w:p>
    <w:p w14:paraId="72A74B4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https://reporterre.net/Iter-les-promesses-polluantes-de-la-fusion-nucleaire-l-enquete-de-Reporterre</w:t>
        </w:r>
      </w:hyperlink>
    </w:p>
    <w:p w14:paraId="16FEF7B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premier (petit) pas vers la mise en œuvre de la décarbonation du secteur maritime</w:t>
      </w:r>
    </w:p>
    <w:p w14:paraId="4E72387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https://www.actu-environnement.com/ae/news/mise-oeuvre-decarbonation-secteur-maritime-37746.php4#xtor=ES-6</w:t>
        </w:r>
      </w:hyperlink>
    </w:p>
    <w:p w14:paraId="0EED194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hausse de 2 °C de la température mondiale serait apocalyptique, prédit un rapport du </w:t>
      </w: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</w:p>
    <w:p w14:paraId="38EF8FC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https://reporterre.net/La-hausse-de-2-oC-de-la-temperature-mondiale-serait-apocalyptique-predit-un-rapport-du-Giec</w:t>
        </w:r>
      </w:hyperlink>
    </w:p>
    <w:p w14:paraId="596BE77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https://www.actu-environnement.com/ae/news/rapport-annuel-haut-conseil-climat-37808.php4#xtor=ES-6</w:t>
        </w:r>
      </w:hyperlink>
    </w:p>
    <w:p w14:paraId="1B9A903A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du GIEC : l'humanité à l'aube de retombées climatiques cataclysmiques</w:t>
      </w:r>
    </w:p>
    <w:p w14:paraId="139BC11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https://www.linfodurable.fr/environnement/lhumanite-laube-de-retombees-climatiques-cataclysmiques-27465</w:t>
        </w:r>
      </w:hyperlink>
    </w:p>
    <w:p w14:paraId="594A3AEF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Réseau Transport Electricité (RTE) publie </w:t>
      </w:r>
      <w:hyperlink r:id="rId48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l’étude « Futurs énergétiques 2050 »</w:t>
        </w:r>
      </w:hyperlink>
    </w:p>
    <w:p w14:paraId="0FC3BE8A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Sénat adopte le projet de loi Climat et Résilience largement réécrit</w:t>
      </w:r>
    </w:p>
    <w:p w14:paraId="6371743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https://www.banquedesterritoires.fr/le-senat-adopte-le-projet-de-loi-climat-et-resilience-largement-reecrit</w:t>
        </w:r>
      </w:hyperlink>
    </w:p>
    <w:p w14:paraId="1283879F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Accord de Paris sur le climat : le Conseil d’État tape du poing sur la table</w:t>
      </w:r>
    </w:p>
    <w:p w14:paraId="5AF68FF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https://www.banquedesterritoires.fr/accord-de-paris-sur-le-climat-le-conseil-detat-tape-du-poing-sur-la-table</w:t>
        </w:r>
      </w:hyperlink>
    </w:p>
    <w:p w14:paraId="3FFEC3B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https://www.banquedesterritoires.fr/le-haut-conseil-pour-le-climat-juge-les-efforts-de-la-france-toujours-insuffisants</w:t>
        </w:r>
      </w:hyperlink>
    </w:p>
    <w:p w14:paraId="2BA6FF0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9358B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FBF006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 : « La question des prix est fondamentale »</w:t>
      </w:r>
    </w:p>
    <w:p w14:paraId="0D804C4A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40E7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640E7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grande distribution exige sans arrêt des baisses de prix. Cela amène le système agricole vers des pratiques moins-</w:t>
      </w: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disantes</w:t>
      </w:r>
      <w:proofErr w:type="spellEnd"/>
      <w:r w:rsidRPr="00640E7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0DFB5B9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https://reporterre.net/Agriculture-La-question-des-prix-est-fondamentale</w:t>
        </w:r>
      </w:hyperlink>
    </w:p>
    <w:p w14:paraId="7EF4BBB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https://www.euractiv.fr/section/agriculture-alimentation/news/la-protection-des-revenus-agricoles-debattue-a-lassemblee-nationale/</w:t>
        </w:r>
      </w:hyperlink>
    </w:p>
    <w:p w14:paraId="0DD246DB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du gaz : pourquoi le tarif réglementé va-t-il s'envoler de 10% dès le 1er juillet ?</w:t>
      </w:r>
    </w:p>
    <w:p w14:paraId="56F4FE4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https://www.francetvinfo.fr/economie/energie/prix-du-gaz-pourquoi-le-tarif-reglemente-va-t-il-s-envoler-de-10-des-le-1er-juillet_4679045.html</w:t>
        </w:r>
      </w:hyperlink>
    </w:p>
    <w:p w14:paraId="0FCB9E8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Bonus écologique et prime à la conversion (2021) Les aides en baisse</w:t>
      </w:r>
    </w:p>
    <w:p w14:paraId="118E0F8B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https://www.quechoisir.org/actualite-bonus-ecologique-et-prime-a-la-conversion-2021-les-aides-en-baisse-n92690/</w:t>
        </w:r>
      </w:hyperlink>
    </w:p>
    <w:p w14:paraId="11F7013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Aides à l’agriculture biologique : l’Etat français condamné pour faute sur les retards de paiement</w:t>
      </w:r>
    </w:p>
    <w:p w14:paraId="4BF5896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http://www.eauxglacees.com/Aides-a-l-agriculture-biologique-l</w:t>
        </w:r>
      </w:hyperlink>
    </w:p>
    <w:p w14:paraId="25A4C44E" w14:textId="77777777" w:rsidR="00640E7F" w:rsidRPr="00640E7F" w:rsidRDefault="00640E7F" w:rsidP="00640E7F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14:paraId="3D0BAB4B" w14:textId="77777777" w:rsidR="00640E7F" w:rsidRPr="00640E7F" w:rsidRDefault="00640E7F" w:rsidP="00640E7F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14:paraId="03B7369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6B6DAC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20 ans, les risques de submersions marines des côtes ont augmenté de 50 %</w:t>
      </w:r>
    </w:p>
    <w:p w14:paraId="4FF3276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https://theconversation.com/en-20-ans-les-risques-de-submersions-marines-des-cotes-ont-augmente-de-50-162892</w:t>
        </w:r>
      </w:hyperlink>
    </w:p>
    <w:p w14:paraId="3E3AAB7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Centrale nucléaire du Tricastin : quelles seraient les conséquences d'un accident majeur ?</w:t>
      </w:r>
    </w:p>
    <w:p w14:paraId="6BD0343D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https://www.actu-environnement.com/ae/news/centrale-nucleaire-tricastin-consequences-accident-majeur-37750.php4#xtor=ES-6</w:t>
        </w:r>
      </w:hyperlink>
    </w:p>
    <w:p w14:paraId="2D7103B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Méthanisation : un guide de bonnes pratiques d'épandage de digestats</w:t>
      </w:r>
    </w:p>
    <w:p w14:paraId="63A8718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https://www.actu-environnement.com/ae/news/agroparistech-guide-bonnes-pratiques-epandage-digestats-methanisation-37779.php4#xtor=ES-6</w:t>
        </w:r>
      </w:hyperlink>
    </w:p>
    <w:p w14:paraId="5019018B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https://www.actu-environnement.com/media/pdf/news-37779-agroparistech-guide-epandage-digestats-methanisation.pdf</w:t>
        </w:r>
      </w:hyperlink>
    </w:p>
    <w:p w14:paraId="6A5D0AB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Glyphosate : le principe de précaution remet en cause les autorisations de mise sur le marché</w:t>
      </w:r>
    </w:p>
    <w:p w14:paraId="0E71B4F4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https://www.actu-environnement.com/ae/news/glyphosate-roundup-autorisation-mise-sur-le-marche-amm-principe-precaution-caa-lyon-37803.php4#xtor=ES-6</w:t>
        </w:r>
      </w:hyperlink>
    </w:p>
    <w:p w14:paraId="3B37A24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glyphosate, produit star et illégal des sites de vente en ligne</w:t>
      </w:r>
    </w:p>
    <w:p w14:paraId="605922A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https://www.francetvinfo.fr/replay-jt/france-2/20-heures/video-le-glyphosate-produit-star-et-illegal-des-sites-de-vente-en-ligne_4677009.html</w:t>
        </w:r>
      </w:hyperlink>
    </w:p>
    <w:p w14:paraId="56936EF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https://www.lafranceagricole.fr/actualites/gestion-et-droit/environnement-lallemagne-vote-la-fin-du-glyphosate-pour-fin-2023-1,0,2601804453.html</w:t>
        </w:r>
      </w:hyperlink>
    </w:p>
    <w:p w14:paraId="7114845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Evaluation environnementale : un nouveau décret pour combler les trous dans la raquette</w:t>
      </w:r>
    </w:p>
    <w:p w14:paraId="3B27026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https://www.banquedesterritoires.fr/evaluation-environnementale-un-nouveau-decret-pour-combler-les-trous-dans-la-raquette</w:t>
        </w:r>
      </w:hyperlink>
    </w:p>
    <w:p w14:paraId="62943E2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Réseaux numériques : trois gestes barrières à cultiver en famille</w:t>
      </w:r>
    </w:p>
    <w:p w14:paraId="6C2126FF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https://theconversation.com/reseaux-numeriques-trois-gestes-barrieres-a-cultiver-en-famille-149843</w:t>
        </w:r>
      </w:hyperlink>
    </w:p>
    <w:p w14:paraId="4EE1F3C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https://www.euractiv.fr/section/economie/news/covid-19-cedric-o-souligne-l-ampleur-de-limpact-sur-les-usages-numeriques-des-francais/</w:t>
        </w:r>
      </w:hyperlink>
    </w:p>
    <w:p w14:paraId="4D511B5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numérisation du quotidien, une violence inouïe et ordinaire</w:t>
      </w:r>
    </w:p>
    <w:p w14:paraId="3B92A57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https://reporterre.net/La-numerisation-du-quotidien-une-violence-inouie-et-ordinaire</w:t>
        </w:r>
      </w:hyperlink>
    </w:p>
    <w:p w14:paraId="03E3477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Réseaux sociaux Attention : trafic d’influence</w:t>
      </w:r>
    </w:p>
    <w:p w14:paraId="4139434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https://www.quechoisir.org/enquete-reseaux-sociaux-attention-trafic-d-influence-n92454/</w:t>
        </w:r>
      </w:hyperlink>
    </w:p>
    <w:p w14:paraId="4CD794BF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Peut-on se fier aux purificateurs d’air ?</w:t>
      </w:r>
    </w:p>
    <w:p w14:paraId="057250F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https://www.quechoisir.org/actualite-covid-19-peut-on-se-fier-aux-purificateurs-d-air-n92698/</w:t>
        </w:r>
      </w:hyperlink>
    </w:p>
    <w:p w14:paraId="0D97A9B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Avantages et inconvénients des parquets, moquettes et carrelages</w:t>
      </w:r>
    </w:p>
    <w:p w14:paraId="0E573AA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https://www.quechoisir.org/conseils-revetements-de-sol-avantages-et-inconvenients-des-parquets-moquettes-et-carrelages-n91010/</w:t>
        </w:r>
      </w:hyperlink>
    </w:p>
    <w:p w14:paraId="4372231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B7E31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58FF81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Nutri-Score Les labels agitent le chiffon rouge</w:t>
      </w:r>
    </w:p>
    <w:p w14:paraId="7F2D8B8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https://www.quechoisir.org/actualite-nutri-score-les-labels-agitent-le-chiffon-rouge-n92270/</w:t>
        </w:r>
      </w:hyperlink>
    </w:p>
    <w:p w14:paraId="114EBFF1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Pesticides et santé – Nouvelles données (2021)</w:t>
      </w:r>
    </w:p>
    <w:p w14:paraId="15264ACF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i/>
          <w:iCs/>
          <w:sz w:val="22"/>
          <w:szCs w:val="22"/>
        </w:rPr>
        <w:t xml:space="preserve">« Plus de 5 300 documents ont été rassemblés à partir de l’interrogation de différentes bases de données (PubMed/ </w:t>
      </w:r>
      <w:proofErr w:type="spellStart"/>
      <w:r w:rsidRPr="00640E7F">
        <w:rPr>
          <w:rFonts w:asciiTheme="minorHAnsi" w:hAnsiTheme="minorHAnsi" w:cstheme="minorHAnsi"/>
          <w:i/>
          <w:iCs/>
          <w:sz w:val="22"/>
          <w:szCs w:val="22"/>
        </w:rPr>
        <w:t>Medline</w:t>
      </w:r>
      <w:proofErr w:type="spellEnd"/>
      <w:r w:rsidRPr="00640E7F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640E7F">
        <w:rPr>
          <w:rFonts w:asciiTheme="minorHAnsi" w:hAnsiTheme="minorHAnsi" w:cstheme="minorHAnsi"/>
          <w:i/>
          <w:iCs/>
          <w:sz w:val="22"/>
          <w:szCs w:val="22"/>
        </w:rPr>
        <w:t>Scopus</w:t>
      </w:r>
      <w:proofErr w:type="spellEnd"/>
      <w:r w:rsidRPr="00640E7F">
        <w:rPr>
          <w:rFonts w:asciiTheme="minorHAnsi" w:hAnsiTheme="minorHAnsi" w:cstheme="minorHAnsi"/>
          <w:i/>
          <w:iCs/>
          <w:sz w:val="22"/>
          <w:szCs w:val="22"/>
        </w:rPr>
        <w:t>, Cairn...) »</w:t>
      </w:r>
    </w:p>
    <w:p w14:paraId="79109AE6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https://www.inserm.fr/information-en-sante/expertises-collectives/pesticides-et-sante-nouvelles-donnees-2021</w:t>
        </w:r>
      </w:hyperlink>
    </w:p>
    <w:p w14:paraId="0D13502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https://www.inserm.fr/sites/default/files/2021-06/Inserm_ExpertiseCollective_Pesticides2021_Synthese.pdf</w:t>
        </w:r>
      </w:hyperlink>
    </w:p>
    <w:p w14:paraId="38F5F574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https://www.inserm.fr/sites/default/files/2021-06/Inserm_ExpertiseCollective_Pesticides2021_Resume.pdf</w:t>
        </w:r>
      </w:hyperlink>
    </w:p>
    <w:p w14:paraId="4ED6397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https://reporterre.net/Cancers-Alzheimer-Un-rapport-de-mille-pages-confirme-la-dangerosite-des-pesticides</w:t>
        </w:r>
      </w:hyperlink>
    </w:p>
    <w:p w14:paraId="0B6720F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https://www.actu-environnement.com/ae/news/expertise-collective-inserm-pesticides-effets-sante-agriculteurs-enfants-grossesse-37816.php4#xtor=ES-6</w:t>
        </w:r>
      </w:hyperlink>
    </w:p>
    <w:p w14:paraId="0E674C1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Quelles sont les sources de pollution de l’air ? Quelles sont les </w:t>
      </w: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conséquences</w:t>
      </w:r>
      <w:proofErr w:type="spellEnd"/>
      <w:r w:rsidRPr="00640E7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sur notre santé ? Comment se </w:t>
      </w: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protéger</w:t>
      </w:r>
      <w:proofErr w:type="spellEnd"/>
      <w:r w:rsidRPr="00640E7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ou agir pour </w:t>
      </w: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réduire</w:t>
      </w:r>
      <w:proofErr w:type="spellEnd"/>
      <w:r w:rsidRPr="00640E7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la pollution de l’air ? </w:t>
      </w:r>
    </w:p>
    <w:p w14:paraId="2BDECAF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https://www.youtube.com/watch?v=tsNIvhSBU2k</w:t>
        </w:r>
      </w:hyperlink>
    </w:p>
    <w:p w14:paraId="1D1D8A4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 xml:space="preserve">Webinaire "Expositions environnementales &amp; risques de cancer" du 14 juin </w:t>
      </w:r>
    </w:p>
    <w:p w14:paraId="114E74C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i/>
          <w:iCs/>
          <w:sz w:val="22"/>
          <w:szCs w:val="22"/>
        </w:rPr>
        <w:t>« Historique de la pollution de l’air - Situation actuelle en termes de pollution de l’air en France et en Auvergne-Rhône-Alpes »</w:t>
      </w:r>
    </w:p>
    <w:p w14:paraId="09E2A580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https://www.youtube.com/watch?v=GLzmi3IrqPk</w:t>
        </w:r>
      </w:hyperlink>
    </w:p>
    <w:p w14:paraId="56F3E39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 xml:space="preserve">Julien </w:t>
      </w:r>
      <w:proofErr w:type="spellStart"/>
      <w:r w:rsidRPr="00640E7F">
        <w:rPr>
          <w:rFonts w:asciiTheme="minorHAnsi" w:hAnsiTheme="minorHAnsi" w:cstheme="minorHAnsi"/>
          <w:sz w:val="22"/>
          <w:szCs w:val="22"/>
        </w:rPr>
        <w:t>Denormandie</w:t>
      </w:r>
      <w:proofErr w:type="spellEnd"/>
      <w:r w:rsidRPr="00640E7F">
        <w:rPr>
          <w:rFonts w:asciiTheme="minorHAnsi" w:hAnsiTheme="minorHAnsi" w:cstheme="minorHAnsi"/>
          <w:sz w:val="22"/>
          <w:szCs w:val="22"/>
        </w:rPr>
        <w:t> : « Il faut interdire l’importation de viandes aux antibiotiques de croissance »</w:t>
      </w:r>
    </w:p>
    <w:p w14:paraId="656FB5C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https://www.ouest-france.fr/politique/julien-denormandie/julien-denormandie-il-faut-interdire-l-importation-de-viandes-aux-antibiotiques-de-croissance-69b8de98-d751-11eb-9b21-079b84408f9a</w:t>
        </w:r>
      </w:hyperlink>
    </w:p>
    <w:p w14:paraId="099D98E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Pesticides et santé : Si l’État n’agit pas, nous agissons</w:t>
      </w:r>
    </w:p>
    <w:p w14:paraId="7DFF377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https://www.generations-futures.fr/actualites/chartes-recours-gracieux/</w:t>
        </w:r>
      </w:hyperlink>
    </w:p>
    <w:p w14:paraId="4300E6B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https://www.france.tv/france-3/12-13-journal-national/2551287-edition-du-mercredi-30-juin-2021.html</w:t>
        </w:r>
      </w:hyperlink>
    </w:p>
    <w:p w14:paraId="149FE3C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La France compte deux fois plus de personnes obèses qu’il y a 25 ans</w:t>
      </w:r>
    </w:p>
    <w:p w14:paraId="54F144D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https://www.franceinter.fr/societe/la-france-compte-deux-fois-plus-de-personnes-obeses-qu-il-y-a-25-ans</w:t>
        </w:r>
      </w:hyperlink>
    </w:p>
    <w:p w14:paraId="46EA00B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Fonts w:asciiTheme="minorHAnsi" w:hAnsiTheme="minorHAnsi" w:cstheme="minorHAnsi"/>
          <w:sz w:val="22"/>
          <w:szCs w:val="22"/>
        </w:rPr>
        <w:t>Une eurodéputée alerte sur la menace silencieuse de la résistance aux antimicrobiens</w:t>
      </w:r>
    </w:p>
    <w:p w14:paraId="1A2AFAF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https://www.euractiv.fr/section/sante-modes-de-vie/news/mep-public-private-partnerships-needed-to-face-silent-threat-of-amr/</w:t>
        </w:r>
      </w:hyperlink>
    </w:p>
    <w:p w14:paraId="7DEAF1A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4593A5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D3E041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L'Ademe</w:t>
      </w:r>
      <w:proofErr w:type="spellEnd"/>
      <w:r w:rsidRPr="00640E7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propose un guide aux collectivités pour développer la culture vélo</w:t>
      </w:r>
    </w:p>
    <w:p w14:paraId="0F2F0C4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https://www.actu-environnement.com/ae/news/culture-velo-guide-ademe-collectivites-37739.php4#xtor=ES-6</w:t>
        </w:r>
      </w:hyperlink>
    </w:p>
    <w:p w14:paraId="1AF7665A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Fermetures de gares et de guichets : une atteinte au droit à la mobilité des usagers, estime la Défenseure des droits</w:t>
      </w:r>
    </w:p>
    <w:p w14:paraId="201E3AA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https://www.banquedesterritoires.fr/fermetures-de-gares-et-de-guichets-une-atteinte-au-droit-la-mobilite-des-usagers-estime-la</w:t>
        </w:r>
      </w:hyperlink>
    </w:p>
    <w:p w14:paraId="42BCD5BC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https://www.maire-info.com/ter-la-defenseure-droits-denonce-situations-ubuesques-dans-acces-aux-titres-transport-article-25487</w:t>
        </w:r>
      </w:hyperlink>
    </w:p>
    <w:p w14:paraId="6160688F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Réseaux fixes, mobiles et cuivre : la circulaire qui déconcerte les élus</w:t>
      </w:r>
    </w:p>
    <w:p w14:paraId="4A9818EE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https://www.banquedesterritoires.fr/reseaux-fixes-mobiles-et-cuivre-la-circulaire-qui-deconcerte-les-elus</w:t>
        </w:r>
      </w:hyperlink>
    </w:p>
    <w:p w14:paraId="48013A47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CRTE : les pays signent à leur tour un accord de partenariat avec l'État</w:t>
      </w:r>
    </w:p>
    <w:p w14:paraId="72258B22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https://www.banquedesterritoires.fr/crte-les-pays-signent-leur-tour-un-accord-de-partenariat-avec-letat</w:t>
        </w:r>
      </w:hyperlink>
    </w:p>
    <w:p w14:paraId="2557934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https://www.maire-info.com/300-contrats-relance-transition-ecologique-signes-ou-sur-point-etre-article-25484</w:t>
        </w:r>
      </w:hyperlink>
    </w:p>
    <w:p w14:paraId="2BBA1BC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consultation citoyenne en ligne sur la ville durable</w:t>
      </w:r>
    </w:p>
    <w:p w14:paraId="1DC88D58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https://www.banquedesterritoires.fr/une-consultation-citoyenne-en-ligne-sur-la-ville-durable</w:t>
        </w:r>
      </w:hyperlink>
    </w:p>
    <w:p w14:paraId="31E3199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Habiter la France de demain : Emmanuelle </w:t>
      </w: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Wargon</w:t>
      </w:r>
      <w:proofErr w:type="spellEnd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consulte les citoyens</w:t>
      </w:r>
    </w:p>
    <w:p w14:paraId="7059D7FF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anchor="xtor=ES-6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https://www.actu-environnement.com/ae/news/consultation-citoyenne-habiter-france-demain-wargon-teletravail-construction-durable-37810.php4#xtor=ES-6</w:t>
        </w:r>
      </w:hyperlink>
    </w:p>
    <w:p w14:paraId="41C05489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Lancement de </w:t>
      </w:r>
      <w:proofErr w:type="spellStart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Queldébit</w:t>
      </w:r>
      <w:proofErr w:type="spellEnd"/>
      <w:r w:rsidRPr="00640E7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L’application gratuite et collaborative sur la qualité de l’internet mobile</w:t>
      </w:r>
    </w:p>
    <w:p w14:paraId="0A77F233" w14:textId="77777777" w:rsidR="00640E7F" w:rsidRPr="00640E7F" w:rsidRDefault="00640E7F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640E7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https://www.quechoisir.org/action-ufc-que-choisir-lancement-de-queldebit-l-application-gratuite-et-collaborative-sur-la-qualite-de-l-internet-mobile-n92720/</w:t>
        </w:r>
      </w:hyperlink>
    </w:p>
    <w:p w14:paraId="6DCB0AD4" w14:textId="77777777" w:rsidR="007B631C" w:rsidRPr="00640E7F" w:rsidRDefault="007B631C" w:rsidP="00640E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640E7F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4D4822"/>
    <w:rsid w:val="00512B74"/>
    <w:rsid w:val="00543E6E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F49E0"/>
    <w:rsid w:val="00945ADE"/>
    <w:rsid w:val="00967A4D"/>
    <w:rsid w:val="009A3504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Les-regions-puissantes-actrices-de-la-transformation-ecologique" TargetMode="External"/><Relationship Id="rId21" Type="http://schemas.openxmlformats.org/officeDocument/2006/relationships/hyperlink" Target="https://www.actu-environnement.com/ae/news/ministeres-plan-pollinisateurs-projet-arrete-abeilles-epandage-pesticides-floraison-apiculteurs-arboriculteurs-37709.php4" TargetMode="External"/><Relationship Id="rId42" Type="http://schemas.openxmlformats.org/officeDocument/2006/relationships/hyperlink" Target="https://theconversation.com/batteries-vertes-un-avantage-competitif-pour-leurope-161385" TargetMode="External"/><Relationship Id="rId47" Type="http://schemas.openxmlformats.org/officeDocument/2006/relationships/hyperlink" Target="https://www.linfodurable.fr/environnement/lhumanite-laube-de-retombees-climatiques-cataclysmiques-27465" TargetMode="External"/><Relationship Id="rId63" Type="http://schemas.openxmlformats.org/officeDocument/2006/relationships/hyperlink" Target="https://www.lafranceagricole.fr/actualites/gestion-et-droit/environnement-lallemagne-vote-la-fin-du-glyphosate-pour-fin-2023-1,0,2601804453.html" TargetMode="External"/><Relationship Id="rId68" Type="http://schemas.openxmlformats.org/officeDocument/2006/relationships/hyperlink" Target="https://www.quechoisir.org/enquete-reseaux-sociaux-attention-trafic-d-influence-n92454/" TargetMode="External"/><Relationship Id="rId84" Type="http://schemas.openxmlformats.org/officeDocument/2006/relationships/hyperlink" Target="https://www.actu-environnement.com/ae/news/culture-velo-guide-ademe-collectivites-37739.php4" TargetMode="External"/><Relationship Id="rId89" Type="http://schemas.openxmlformats.org/officeDocument/2006/relationships/hyperlink" Target="https://www.maire-info.com/300-contrats-relance-transition-ecologique-signes-ou-sur-point-etre-article-25484" TargetMode="External"/><Relationship Id="rId16" Type="http://schemas.openxmlformats.org/officeDocument/2006/relationships/hyperlink" Target="https://theconversation.com/comment-la-viande-sest-vegetalisee-162070" TargetMode="External"/><Relationship Id="rId11" Type="http://schemas.openxmlformats.org/officeDocument/2006/relationships/hyperlink" Target="https://www.actu-environnement.com/ae/news/agriculture-externalites-positives-paiements-services-environnementaux-projet-loi-climat-senat-37775.php4" TargetMode="External"/><Relationship Id="rId32" Type="http://schemas.openxmlformats.org/officeDocument/2006/relationships/hyperlink" Target="https://www.linfodurable.fr/conso/etes-vous-un-adepte-de-la-slow-life-quiz-16820" TargetMode="External"/><Relationship Id="rId37" Type="http://schemas.openxmlformats.org/officeDocument/2006/relationships/hyperlink" Target="https://www.banquedesterritoires.fr/deux-decrets-reorganisent-le-traitement-des-dechets-de-la-demolitionrenovation-de-batiments" TargetMode="External"/><Relationship Id="rId53" Type="http://schemas.openxmlformats.org/officeDocument/2006/relationships/hyperlink" Target="https://www.euractiv.fr/section/agriculture-alimentation/news/la-protection-des-revenus-agricoles-debattue-a-lassemblee-nationale/" TargetMode="External"/><Relationship Id="rId58" Type="http://schemas.openxmlformats.org/officeDocument/2006/relationships/hyperlink" Target="https://www.actu-environnement.com/ae/news/centrale-nucleaire-tricastin-consequences-accident-majeur-37750.php4" TargetMode="External"/><Relationship Id="rId74" Type="http://schemas.openxmlformats.org/officeDocument/2006/relationships/hyperlink" Target="https://www.inserm.fr/sites/default/files/2021-06/Inserm_ExpertiseCollective_Pesticides2021_Resume.pdf" TargetMode="External"/><Relationship Id="rId79" Type="http://schemas.openxmlformats.org/officeDocument/2006/relationships/hyperlink" Target="https://www.ouest-france.fr/politique/julien-denormandie/julien-denormandie-il-faut-interdire-l-importation-de-viandes-aux-antibiotiques-de-croissance-69b8de98-d751-11eb-9b21-079b84408f9a" TargetMode="External"/><Relationship Id="rId5" Type="http://schemas.openxmlformats.org/officeDocument/2006/relationships/hyperlink" Target="https://www.actu-environnement.com/ae/news/ecocide-crime-definition-proposition-experts-internationaux-cour-penal-internationale-37763.php4" TargetMode="External"/><Relationship Id="rId90" Type="http://schemas.openxmlformats.org/officeDocument/2006/relationships/hyperlink" Target="https://www.banquedesterritoires.fr/une-consultation-citoyenne-en-ligne-sur-la-ville-durable" TargetMode="External"/><Relationship Id="rId22" Type="http://schemas.openxmlformats.org/officeDocument/2006/relationships/hyperlink" Target="https://www.francetvinfo.fr/monde/environnement/pesticides/environnement-de-nouveaux-efforts-de-protection-des-abeilles-au-sein-de-l-ue_4682757.html" TargetMode="External"/><Relationship Id="rId27" Type="http://schemas.openxmlformats.org/officeDocument/2006/relationships/hyperlink" Target="http://www.bourgogne-franche-comte-nature.fr/fr/actualites/lichens-des-organismes-aux-super-pouvoirs_6_A867.html" TargetMode="External"/><Relationship Id="rId43" Type="http://schemas.openxmlformats.org/officeDocument/2006/relationships/hyperlink" Target="https://reporterre.net/Iter-les-promesses-polluantes-de-la-fusion-nucleaire-l-enquete-de-Reporterre" TargetMode="External"/><Relationship Id="rId48" Type="http://schemas.openxmlformats.org/officeDocument/2006/relationships/hyperlink" Target="http://api-esp.piano.io/-c/480/10209/155316/10909552/161083/Oo5SPnoBUCtMWQ2x_YUf/-1/-1?attrs=0&amp;order=0" TargetMode="External"/><Relationship Id="rId64" Type="http://schemas.openxmlformats.org/officeDocument/2006/relationships/hyperlink" Target="https://www.banquedesterritoires.fr/evaluation-environnementale-un-nouveau-decret-pour-combler-les-trous-dans-la-raquette" TargetMode="External"/><Relationship Id="rId69" Type="http://schemas.openxmlformats.org/officeDocument/2006/relationships/hyperlink" Target="https://www.quechoisir.org/actualite-covid-19-peut-on-se-fier-aux-purificateurs-d-air-n92698/" TargetMode="External"/><Relationship Id="rId8" Type="http://schemas.openxmlformats.org/officeDocument/2006/relationships/hyperlink" Target="https://www.actu-environnement.com/ae/news/chercheurs-cnrs-plan-nourrir-europe-agriculture-biologique-37744.php4" TargetMode="External"/><Relationship Id="rId51" Type="http://schemas.openxmlformats.org/officeDocument/2006/relationships/hyperlink" Target="https://www.banquedesterritoires.fr/le-haut-conseil-pour-le-climat-juge-les-efforts-de-la-france-toujours-insuffisants" TargetMode="External"/><Relationship Id="rId72" Type="http://schemas.openxmlformats.org/officeDocument/2006/relationships/hyperlink" Target="https://www.inserm.fr/information-en-sante/expertises-collectives/pesticides-et-sante-nouvelles-donnees-2021" TargetMode="External"/><Relationship Id="rId80" Type="http://schemas.openxmlformats.org/officeDocument/2006/relationships/hyperlink" Target="https://www.generations-futures.fr/actualites/chartes-recours-gracieux/" TargetMode="External"/><Relationship Id="rId85" Type="http://schemas.openxmlformats.org/officeDocument/2006/relationships/hyperlink" Target="https://www.banquedesterritoires.fr/fermetures-de-gares-et-de-guichets-une-atteinte-au-droit-la-mobilite-des-usagers-estime-la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ampagnesetenvironnement.fr/limage-de-lagriculture-de-plus-en-plus-positive-chez-les-francais/" TargetMode="External"/><Relationship Id="rId17" Type="http://schemas.openxmlformats.org/officeDocument/2006/relationships/hyperlink" Target="https://theconversation.com/la-viande-cultivee-en-laboratoire-pose-plus-de-problemes-quelle-nen-resout-126662" TargetMode="External"/><Relationship Id="rId25" Type="http://schemas.openxmlformats.org/officeDocument/2006/relationships/hyperlink" Target="https://reporterre.net/Les-bioregions-une-alternative-ecologique-aux-regions-administratives" TargetMode="External"/><Relationship Id="rId33" Type="http://schemas.openxmlformats.org/officeDocument/2006/relationships/hyperlink" Target="https://www.linfodurable.fr/conso/slow-life-mode-demploi-pour-ralentir-27384" TargetMode="External"/><Relationship Id="rId38" Type="http://schemas.openxmlformats.org/officeDocument/2006/relationships/hyperlink" Target="https://www.legifrance.gouv.fr/jorf/id/JORFTEXT000043694462" TargetMode="External"/><Relationship Id="rId46" Type="http://schemas.openxmlformats.org/officeDocument/2006/relationships/hyperlink" Target="https://www.actu-environnement.com/ae/news/rapport-annuel-haut-conseil-climat-37808.php4" TargetMode="External"/><Relationship Id="rId59" Type="http://schemas.openxmlformats.org/officeDocument/2006/relationships/hyperlink" Target="https://www.actu-environnement.com/ae/news/agroparistech-guide-bonnes-pratiques-epandage-digestats-methanisation-37779.php4" TargetMode="External"/><Relationship Id="rId67" Type="http://schemas.openxmlformats.org/officeDocument/2006/relationships/hyperlink" Target="https://reporterre.net/La-numerisation-du-quotidien-une-violence-inouie-et-ordinaire" TargetMode="External"/><Relationship Id="rId20" Type="http://schemas.openxmlformats.org/officeDocument/2006/relationships/hyperlink" Target="https://www.actu-environnement.com/ae/news/ministeres-plan-pollinisateurs-projet-arrete-abeilles-epandage-pesticides-floraison-apiculteurs-arboriculteurs-37709.php4" TargetMode="External"/><Relationship Id="rId41" Type="http://schemas.openxmlformats.org/officeDocument/2006/relationships/hyperlink" Target="http://www.eauxglacees.com/Plus-de-la-moitie-des-cours-d-eau" TargetMode="External"/><Relationship Id="rId54" Type="http://schemas.openxmlformats.org/officeDocument/2006/relationships/hyperlink" Target="https://www.francetvinfo.fr/economie/energie/prix-du-gaz-pourquoi-le-tarif-reglemente-va-t-il-s-envoler-de-10-des-le-1er-juillet_4679045.html" TargetMode="External"/><Relationship Id="rId62" Type="http://schemas.openxmlformats.org/officeDocument/2006/relationships/hyperlink" Target="https://www.francetvinfo.fr/replay-jt/france-2/20-heures/video-le-glyphosate-produit-star-et-illegal-des-sites-de-vente-en-ligne_4677009.html" TargetMode="External"/><Relationship Id="rId70" Type="http://schemas.openxmlformats.org/officeDocument/2006/relationships/hyperlink" Target="https://www.quechoisir.org/conseils-revetements-de-sol-avantages-et-inconvenients-des-parquets-moquettes-et-carrelages-n91010/" TargetMode="External"/><Relationship Id="rId75" Type="http://schemas.openxmlformats.org/officeDocument/2006/relationships/hyperlink" Target="https://reporterre.net/Cancers-Alzheimer-Un-rapport-de-mille-pages-confirme-la-dangerosite-des-pesticides" TargetMode="External"/><Relationship Id="rId83" Type="http://schemas.openxmlformats.org/officeDocument/2006/relationships/hyperlink" Target="https://www.euractiv.fr/section/sante-modes-de-vie/news/mep-public-private-partnerships-needed-to-face-silent-threat-of-amr/" TargetMode="External"/><Relationship Id="rId88" Type="http://schemas.openxmlformats.org/officeDocument/2006/relationships/hyperlink" Target="https://www.banquedesterritoires.fr/crte-les-pays-signent-leur-tour-un-accord-de-partenariat-avec-letat" TargetMode="External"/><Relationship Id="rId91" Type="http://schemas.openxmlformats.org/officeDocument/2006/relationships/hyperlink" Target="https://www.actu-environnement.com/ae/news/consultation-citoyenne-habiter-france-demain-wargon-teletravail-construction-durable-37810.php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urgogne-franche-comte-nature.fr/fr/actualites/une-crise-ecologique-reflet-d-une-crise-de-l-homme_6_A866.html" TargetMode="External"/><Relationship Id="rId15" Type="http://schemas.openxmlformats.org/officeDocument/2006/relationships/hyperlink" Target="https://www.franceinter.fr/emissions/le-telephone-sonne/le-telephone-sonne-du-vendredi-02-juillet-2021" TargetMode="External"/><Relationship Id="rId23" Type="http://schemas.openxmlformats.org/officeDocument/2006/relationships/hyperlink" Target="https://www.actu-environnement.com/blogs/corinne-lepage/77/delit-deforestation-droits-peuples-autochtones-belge-suite-saga-justice-climatique-461.html" TargetMode="External"/><Relationship Id="rId28" Type="http://schemas.openxmlformats.org/officeDocument/2006/relationships/hyperlink" Target="https://www.linfodurable.fr/conso/ou-apprendre-reparer-son-velo-27401" TargetMode="External"/><Relationship Id="rId36" Type="http://schemas.openxmlformats.org/officeDocument/2006/relationships/hyperlink" Target="https://www.quechoisir.org/actualite-tickets-de-caisse-la-duree-de-garantie-des-produits-desormais-indiquee-n92856/" TargetMode="External"/><Relationship Id="rId49" Type="http://schemas.openxmlformats.org/officeDocument/2006/relationships/hyperlink" Target="https://www.banquedesterritoires.fr/le-senat-adopte-le-projet-de-loi-climat-et-resilience-largement-reecrit" TargetMode="External"/><Relationship Id="rId57" Type="http://schemas.openxmlformats.org/officeDocument/2006/relationships/hyperlink" Target="https://theconversation.com/en-20-ans-les-risques-de-submersions-marines-des-cotes-ont-augmente-de-50-162892" TargetMode="External"/><Relationship Id="rId10" Type="http://schemas.openxmlformats.org/officeDocument/2006/relationships/hyperlink" Target="https://www.euractiv.fr/section/agriculture-alimentation/news/julien-denormandie-devoile-son-plan-daction-climat-pour-le-monde-agricole/" TargetMode="External"/><Relationship Id="rId31" Type="http://schemas.openxmlformats.org/officeDocument/2006/relationships/hyperlink" Target="https://www.linfodurable.fr/conso/rafraichir-son-logement-sans-climatisation-simplement-et-moindre-cout-19006" TargetMode="External"/><Relationship Id="rId44" Type="http://schemas.openxmlformats.org/officeDocument/2006/relationships/hyperlink" Target="https://www.actu-environnement.com/ae/news/mise-oeuvre-decarbonation-secteur-maritime-37746.php4" TargetMode="External"/><Relationship Id="rId52" Type="http://schemas.openxmlformats.org/officeDocument/2006/relationships/hyperlink" Target="https://reporterre.net/Agriculture-La-question-des-prix-est-fondamentale" TargetMode="External"/><Relationship Id="rId60" Type="http://schemas.openxmlformats.org/officeDocument/2006/relationships/hyperlink" Target="https://www.actu-environnement.com/media/pdf/news-37779-agroparistech-guide-epandage-digestats-methanisation.pdf" TargetMode="External"/><Relationship Id="rId65" Type="http://schemas.openxmlformats.org/officeDocument/2006/relationships/hyperlink" Target="https://theconversation.com/reseaux-numeriques-trois-gestes-barrieres-a-cultiver-en-famille-149843" TargetMode="External"/><Relationship Id="rId73" Type="http://schemas.openxmlformats.org/officeDocument/2006/relationships/hyperlink" Target="https://www.inserm.fr/sites/default/files/2021-06/Inserm_ExpertiseCollective_Pesticides2021_Synthese.pdf" TargetMode="External"/><Relationship Id="rId78" Type="http://schemas.openxmlformats.org/officeDocument/2006/relationships/hyperlink" Target="https://www.youtube.com/watch?v=GLzmi3IrqPk" TargetMode="External"/><Relationship Id="rId81" Type="http://schemas.openxmlformats.org/officeDocument/2006/relationships/hyperlink" Target="https://www.france.tv/france-3/12-13-journal-national/2551287-edition-du-mercredi-30-juin-2021.html" TargetMode="External"/><Relationship Id="rId86" Type="http://schemas.openxmlformats.org/officeDocument/2006/relationships/hyperlink" Target="https://www.maire-info.com/ter-la-defenseure-droits-denonce-situations-ubuesques-dans-acces-aux-titres-transport-article-25487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actu-environnement.com/ae/news/g7-reunion-climat-crise-sanitaire-37705.php4" TargetMode="External"/><Relationship Id="rId9" Type="http://schemas.openxmlformats.org/officeDocument/2006/relationships/hyperlink" Target="https://www.euractiv.fr/section/agriculture-alimentation/news/un-modele-agroecologique-et-souverain-a-lhorizon-2050-est-possible-selon-une-etude-du-cnrs/" TargetMode="External"/><Relationship Id="rId13" Type="http://schemas.openxmlformats.org/officeDocument/2006/relationships/hyperlink" Target="https://www.francetvinfo.fr/economie/emploi/metiers/agriculture/union-europeenne-un-accord-enfin-trouve-sur-la-pac-les-ong-denoncent-un-manque-d-ambition-environnemental_4680311.html" TargetMode="External"/><Relationship Id="rId18" Type="http://schemas.openxmlformats.org/officeDocument/2006/relationships/hyperlink" Target="https://theconversation.com/retour-sur-souffrance-animale-pollution-sante-la-viande-artificielle-est-elle-la-solution-163662" TargetMode="External"/><Relationship Id="rId39" Type="http://schemas.openxmlformats.org/officeDocument/2006/relationships/hyperlink" Target="https://www.actu-environnement.com/ae/news/mediterranee-beaute-plastique-37778.php4" TargetMode="External"/><Relationship Id="rId34" Type="http://schemas.openxmlformats.org/officeDocument/2006/relationships/hyperlink" Target="https://presse.ademe.fr/2021/06/infopresse-vacances-partir-sans-oublier-la-planete.html" TargetMode="External"/><Relationship Id="rId50" Type="http://schemas.openxmlformats.org/officeDocument/2006/relationships/hyperlink" Target="https://www.banquedesterritoires.fr/accord-de-paris-sur-le-climat-le-conseil-detat-tape-du-poing-sur-la-table" TargetMode="External"/><Relationship Id="rId55" Type="http://schemas.openxmlformats.org/officeDocument/2006/relationships/hyperlink" Target="https://www.quechoisir.org/actualite-bonus-ecologique-et-prime-a-la-conversion-2021-les-aides-en-baisse-n92690/" TargetMode="External"/><Relationship Id="rId76" Type="http://schemas.openxmlformats.org/officeDocument/2006/relationships/hyperlink" Target="https://reporterre.net/Cancers-Alzheimer-Un-rapport-de-mille-pages-confirme-la-dangerosite-des-pesticideshttps:/www.actu-environnement.com/ae/news/expertise-collective-inserm-pesticides-effets-sante-agriculteurs-enfants-grossesse-37816.php4" TargetMode="External"/><Relationship Id="rId7" Type="http://schemas.openxmlformats.org/officeDocument/2006/relationships/hyperlink" Target="https://reporterre.net/L-agriculture-bio-et-locale-pourra-nourrir-l-Europe-en-2050-selon-une-etude-scientifique" TargetMode="External"/><Relationship Id="rId71" Type="http://schemas.openxmlformats.org/officeDocument/2006/relationships/hyperlink" Target="https://www.quechoisir.org/actualite-nutri-score-les-labels-agitent-le-chiffon-rouge-n92270/" TargetMode="External"/><Relationship Id="rId92" Type="http://schemas.openxmlformats.org/officeDocument/2006/relationships/hyperlink" Target="https://www.quechoisir.org/action-ufc-que-choisir-lancement-de-queldebit-l-application-gratuite-et-collaborative-sur-la-qualite-de-l-internet-mobile-n9272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rmondialisation.org/de-nombreux-cas-de-greenwashing-pointes-par-un-rapport-de-la-commission-europeenne/" TargetMode="External"/><Relationship Id="rId24" Type="http://schemas.openxmlformats.org/officeDocument/2006/relationships/hyperlink" Target="https://reporterre.net/Face-au-changement-climatique-la-diversite-genetique-des-plantes-plus-efficace-que-les" TargetMode="External"/><Relationship Id="rId40" Type="http://schemas.openxmlformats.org/officeDocument/2006/relationships/hyperlink" Target="http://www.eauxglacees.com/Loi-Sapin-bureaux-d-etude" TargetMode="External"/><Relationship Id="rId45" Type="http://schemas.openxmlformats.org/officeDocument/2006/relationships/hyperlink" Target="https://reporterre.net/La-hausse-de-2-oC-de-la-temperature-mondiale-serait-apocalyptique-predit-un-rapport-du-Giec" TargetMode="External"/><Relationship Id="rId66" Type="http://schemas.openxmlformats.org/officeDocument/2006/relationships/hyperlink" Target="https://www.euractiv.fr/section/economie/news/covid-19-cedric-o-souligne-l-ampleur-de-limpact-sur-les-usages-numeriques-des-francais/" TargetMode="External"/><Relationship Id="rId87" Type="http://schemas.openxmlformats.org/officeDocument/2006/relationships/hyperlink" Target="https://www.banquedesterritoires.fr/reseaux-fixes-mobiles-et-cuivre-la-circulaire-qui-deconcerte-les-elus" TargetMode="External"/><Relationship Id="rId61" Type="http://schemas.openxmlformats.org/officeDocument/2006/relationships/hyperlink" Target="https://www.actu-environnement.com/ae/news/glyphosate-roundup-autorisation-mise-sur-le-marche-amm-principe-precaution-caa-lyon-37803.php4" TargetMode="External"/><Relationship Id="rId82" Type="http://schemas.openxmlformats.org/officeDocument/2006/relationships/hyperlink" Target="https://www.franceinter.fr/societe/la-france-compte-deux-fois-plus-de-personnes-obeses-qu-il-y-a-25-ans" TargetMode="External"/><Relationship Id="rId19" Type="http://schemas.openxmlformats.org/officeDocument/2006/relationships/hyperlink" Target="https://www.franceinter.fr/emissions/interception/le-comte-un-modele-de-production-en-question" TargetMode="External"/><Relationship Id="rId14" Type="http://schemas.openxmlformats.org/officeDocument/2006/relationships/hyperlink" Target="https://www.quechoisir.org/billet-du-president-etiquetage-de-l-origine-sous-couvert-d-une-avancee-un-terrible-recul-n92386/" TargetMode="External"/><Relationship Id="rId30" Type="http://schemas.openxmlformats.org/officeDocument/2006/relationships/hyperlink" Target="https://theconversation.com/pourquoi-la-generation-z-adore-les-friperies-161712" TargetMode="External"/><Relationship Id="rId35" Type="http://schemas.openxmlformats.org/officeDocument/2006/relationships/hyperlink" Target="https://www.linfodurable.fr/educationcitoyennete/trois-facons-de-sengager-pour-lenvironnement-pendant-ses-vacances-27619" TargetMode="External"/><Relationship Id="rId56" Type="http://schemas.openxmlformats.org/officeDocument/2006/relationships/hyperlink" Target="http://www.eauxglacees.com/Aides-a-l-agriculture-biologique-l" TargetMode="External"/><Relationship Id="rId77" Type="http://schemas.openxmlformats.org/officeDocument/2006/relationships/hyperlink" Target="https://www.inserm.fr/sites/default/files/2021-06/Inserm_ExpertiseCollective_Pesticides2021_Resume.pdfhttps:/www.youtube.com/watch?v=tsNIvhSBU2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4371</Words>
  <Characters>24046</Characters>
  <Application>Microsoft Office Word</Application>
  <DocSecurity>0</DocSecurity>
  <Lines>200</Lines>
  <Paragraphs>56</Paragraphs>
  <ScaleCrop>false</ScaleCrop>
  <Company/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17</cp:revision>
  <dcterms:created xsi:type="dcterms:W3CDTF">2021-03-13T16:26:00Z</dcterms:created>
  <dcterms:modified xsi:type="dcterms:W3CDTF">2021-07-08T07:53:00Z</dcterms:modified>
</cp:coreProperties>
</file>