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A0C28" w14:textId="13ABDF9E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(27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-2020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4E0FF9F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14:paraId="06BB4D3C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Convention citoyenne pour le climat : la démocratie participative vue de l’intérieur</w:t>
      </w:r>
    </w:p>
    <w:p w14:paraId="5A8E9B6F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4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https://theconversation.com/convention-citoyenne-pour-le-climat-la-democratie-participative-vue-de-linterieur-141571</w:t>
        </w:r>
      </w:hyperlink>
    </w:p>
    <w:p w14:paraId="2BEDEAB6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i/>
          <w:iCs/>
          <w:sz w:val="20"/>
          <w:szCs w:val="20"/>
          <w:lang w:eastAsia="fr-FR"/>
        </w:rPr>
        <w:t>« </w:t>
      </w:r>
      <w:proofErr w:type="gramStart"/>
      <w:r w:rsidRPr="005B777B">
        <w:rPr>
          <w:rFonts w:eastAsia="Times New Roman" w:cstheme="minorHAnsi"/>
          <w:i/>
          <w:iCs/>
          <w:sz w:val="20"/>
          <w:szCs w:val="20"/>
          <w:lang w:eastAsia="fr-FR"/>
        </w:rPr>
        <w:t>investir</w:t>
      </w:r>
      <w:proofErr w:type="gramEnd"/>
      <w:r w:rsidRPr="005B777B">
        <w:rPr>
          <w:rFonts w:eastAsia="Times New Roman" w:cstheme="minorHAnsi"/>
          <w:i/>
          <w:iCs/>
          <w:sz w:val="20"/>
          <w:szCs w:val="20"/>
          <w:lang w:eastAsia="fr-FR"/>
        </w:rPr>
        <w:t xml:space="preserve"> dans les transports propres, l’industrie de demain, les énergies décarbonées, les réseaux et la préservation des ressources en eau »</w:t>
      </w:r>
    </w:p>
    <w:p w14:paraId="6152057B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5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https://www.banquedesterritoires.fr/convention-climat-emmanuel-macron-annonce-un-projet-de-loi-specifique</w:t>
        </w:r>
      </w:hyperlink>
    </w:p>
    <w:p w14:paraId="22A936D2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Vague verte ? Abstention record ? Des élections municipales atypiques plus complexes qu’il n’y paraît</w:t>
      </w:r>
    </w:p>
    <w:p w14:paraId="50A8E8C9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i/>
          <w:iCs/>
          <w:sz w:val="20"/>
          <w:szCs w:val="20"/>
          <w:lang w:eastAsia="fr-FR"/>
        </w:rPr>
        <w:t>(Claude Patriat politologue est le frère de François)</w:t>
      </w:r>
    </w:p>
    <w:p w14:paraId="7AF74055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6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https://theconversation.com/vague-verte-abstention-record-des-elections-municipales-atypiques-plus-complexes-quil-ny-parait-141664</w:t>
        </w:r>
      </w:hyperlink>
    </w:p>
    <w:p w14:paraId="7A6BEA7F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7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https://www.liberation.fr/france/2020/07/02/une-majorite-de-francais-ont-d-autres-priorites-que-l-ecologie_1793175</w:t>
        </w:r>
      </w:hyperlink>
    </w:p>
    <w:p w14:paraId="19100074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8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https://www.novethic.fr/actualite/politique/isr-rse/les-francais-aspirent-massivement-a-un-nouveau-modele-municipal-ecologiste-et-social-148722.html</w:t>
        </w:r>
      </w:hyperlink>
    </w:p>
    <w:p w14:paraId="15EE0E6D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14:paraId="68AC2C7C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b/>
          <w:bCs/>
          <w:sz w:val="20"/>
          <w:szCs w:val="20"/>
          <w:lang w:eastAsia="fr-FR"/>
        </w:rPr>
        <w:t>AGRICULTURE-ALIMENTATION</w:t>
      </w:r>
    </w:p>
    <w:p w14:paraId="3033766D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Baisse historique des produits phytosanitaires et du glyphosate : pourquoi Didier Guillaume s'emballe un peu</w:t>
      </w:r>
    </w:p>
    <w:p w14:paraId="41530439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9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https://www.franceinter.fr/societe/baisse-historique-des-produits-phytosanitaires-et-du-glyphosate-pourquoi-didier-guillaume-s-emballe-un-peu</w:t>
        </w:r>
      </w:hyperlink>
    </w:p>
    <w:p w14:paraId="28D5C345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Sortie du glyphosate : le préfet coordinateur auditionné à l'Assemblée par la mission d'information</w:t>
      </w:r>
    </w:p>
    <w:p w14:paraId="2BB0E943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10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https://www.banquedesterritoires.fr/sortie-du-glyphosate-le-prefet-coordinateur-auditionne-lassemblee-par-la-mission-dinformation</w:t>
        </w:r>
      </w:hyperlink>
    </w:p>
    <w:p w14:paraId="3CF175D9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Le compte-rendu de la première étape du premier débat public sur l’agriculture française est paru ! (PSN/PAC)</w:t>
      </w:r>
    </w:p>
    <w:p w14:paraId="1642DCC0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11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http://impactons.debatpublic.fr/je-m-informe/compte-rendu-d-etape</w:t>
        </w:r>
      </w:hyperlink>
    </w:p>
    <w:p w14:paraId="1E1B8034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Bien manger : oui, mais comment ?</w:t>
      </w:r>
    </w:p>
    <w:p w14:paraId="20120530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12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https://theconversation.com/bien-manger-oui-mais-comment-139791</w:t>
        </w:r>
      </w:hyperlink>
    </w:p>
    <w:p w14:paraId="6E5DC20D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13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https://theconversation.com/il-faut-vegetaliser-et-biodiversifier-nos-assiettes-pour-notre-sante-et-pour-lenvironnement-139790</w:t>
        </w:r>
      </w:hyperlink>
    </w:p>
    <w:p w14:paraId="1DEA4EBB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14:paraId="40DB25E3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b/>
          <w:bCs/>
          <w:sz w:val="20"/>
          <w:szCs w:val="20"/>
          <w:lang w:eastAsia="fr-FR"/>
        </w:rPr>
        <w:t>BIODIVERSITÉ-FORÊTS</w:t>
      </w:r>
    </w:p>
    <w:p w14:paraId="32495A05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Les aires marines protégées : le mirage de la préservation des océans</w:t>
      </w:r>
    </w:p>
    <w:p w14:paraId="430F4284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14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https://reporterre.net/Les-aires-marines-protegees-le-mirage-de-la-preservation-des-oceans</w:t>
        </w:r>
      </w:hyperlink>
    </w:p>
    <w:p w14:paraId="3B778D7B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Cesser toute exploitation industrielle, seul moyen de protéger les forêts tropicales</w:t>
      </w:r>
    </w:p>
    <w:p w14:paraId="747B851E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15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https://reporterre.net/Cesser-toute-exploitation-industrielle-seul-moyen-de-proteger-les-forets-tropicales</w:t>
        </w:r>
      </w:hyperlink>
    </w:p>
    <w:p w14:paraId="41AEBD25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Nouveau régime des zones humides</w:t>
      </w:r>
    </w:p>
    <w:p w14:paraId="679B07FC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16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http://www.eauxglacees.com/Nouveau-regime-des-zones-humides</w:t>
        </w:r>
      </w:hyperlink>
    </w:p>
    <w:p w14:paraId="418E3CB1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14:paraId="08BB2C98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b/>
          <w:bCs/>
          <w:sz w:val="20"/>
          <w:szCs w:val="20"/>
          <w:lang w:eastAsia="fr-FR"/>
        </w:rPr>
        <w:t>CONSO RESPONSABLE – ECONOMIES CIRCULAIRE ET COLLABORATIVE - ESS - RSE</w:t>
      </w:r>
    </w:p>
    <w:p w14:paraId="0FAA71FA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color w:val="000000"/>
          <w:sz w:val="20"/>
          <w:szCs w:val="20"/>
          <w:lang w:eastAsia="fr-FR"/>
        </w:rPr>
        <w:t xml:space="preserve">Consultation des consommateurs </w:t>
      </w:r>
      <w:r w:rsidRPr="005B777B">
        <w:rPr>
          <w:rFonts w:eastAsia="Times New Roman" w:cstheme="minorHAnsi"/>
          <w:sz w:val="20"/>
          <w:szCs w:val="20"/>
          <w:lang w:eastAsia="fr-FR"/>
        </w:rPr>
        <w:t>Élaborons, ensemble, une loi pour une consommation responsable pour l’après-crise</w:t>
      </w:r>
    </w:p>
    <w:p w14:paraId="18E3447C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17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https://www.quechoisir.org/formulaire-consultation-des-consommateurs-elaborons-ensemble-une-loi-pour-une-consommation-responsable-pour-l-apres-crise-n80479/</w:t>
        </w:r>
      </w:hyperlink>
    </w:p>
    <w:p w14:paraId="61C71985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18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https://www.lefigaro.fr/conso/l-ufc-que-choisir-veut-formuler-une-proposition-de-loi-sur-la-consommation-20200625</w:t>
        </w:r>
      </w:hyperlink>
    </w:p>
    <w:p w14:paraId="2E2AE04E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Quand méditer mène sur la voie de la consommation éthique</w:t>
      </w:r>
    </w:p>
    <w:p w14:paraId="3DEBD3C6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19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https://theconversation.com/quand-mediter-mene-sur-la-voie-de-la-consommation-ethique-141483</w:t>
        </w:r>
      </w:hyperlink>
    </w:p>
    <w:p w14:paraId="1B2818B1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Les fruits et légumes de juillet</w:t>
      </w:r>
    </w:p>
    <w:p w14:paraId="6C47F5E5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20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https://yuka.io/fruits-legumes/juillet/</w:t>
        </w:r>
      </w:hyperlink>
    </w:p>
    <w:p w14:paraId="1FB149DB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 xml:space="preserve">Flore </w:t>
      </w:r>
      <w:proofErr w:type="spellStart"/>
      <w:r w:rsidRPr="005B777B">
        <w:rPr>
          <w:rFonts w:eastAsia="Times New Roman" w:cstheme="minorHAnsi"/>
          <w:sz w:val="20"/>
          <w:szCs w:val="20"/>
          <w:lang w:eastAsia="fr-FR"/>
        </w:rPr>
        <w:t>Berlingen</w:t>
      </w:r>
      <w:proofErr w:type="spellEnd"/>
      <w:r w:rsidRPr="005B777B">
        <w:rPr>
          <w:rFonts w:eastAsia="Times New Roman" w:cstheme="minorHAnsi"/>
          <w:sz w:val="20"/>
          <w:szCs w:val="20"/>
          <w:lang w:eastAsia="fr-FR"/>
        </w:rPr>
        <w:t xml:space="preserve">, directrice de </w:t>
      </w:r>
      <w:proofErr w:type="spellStart"/>
      <w:r w:rsidRPr="005B777B">
        <w:rPr>
          <w:rFonts w:eastAsia="Times New Roman" w:cstheme="minorHAnsi"/>
          <w:sz w:val="20"/>
          <w:szCs w:val="20"/>
          <w:lang w:eastAsia="fr-FR"/>
        </w:rPr>
        <w:t>Zero</w:t>
      </w:r>
      <w:proofErr w:type="spellEnd"/>
      <w:r w:rsidRPr="005B777B">
        <w:rPr>
          <w:rFonts w:eastAsia="Times New Roman" w:cstheme="minorHAnsi"/>
          <w:sz w:val="20"/>
          <w:szCs w:val="20"/>
          <w:lang w:eastAsia="fr-FR"/>
        </w:rPr>
        <w:t xml:space="preserve"> Waste France, publie "Recyclage, le grand enfumage : comment l’économie circulaire est devenue l’alibi du jetable"</w:t>
      </w:r>
    </w:p>
    <w:p w14:paraId="6F6B0D2E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proofErr w:type="gramStart"/>
      <w:r w:rsidRPr="005B777B">
        <w:rPr>
          <w:rFonts w:eastAsia="Times New Roman" w:cstheme="minorHAnsi"/>
          <w:i/>
          <w:iCs/>
          <w:sz w:val="20"/>
          <w:szCs w:val="20"/>
          <w:lang w:eastAsia="fr-FR"/>
        </w:rPr>
        <w:t>«  conférence</w:t>
      </w:r>
      <w:proofErr w:type="gramEnd"/>
      <w:r w:rsidRPr="005B777B">
        <w:rPr>
          <w:rFonts w:eastAsia="Times New Roman" w:cstheme="minorHAnsi"/>
          <w:i/>
          <w:iCs/>
          <w:sz w:val="20"/>
          <w:szCs w:val="20"/>
          <w:lang w:eastAsia="fr-FR"/>
        </w:rPr>
        <w:t xml:space="preserve"> en ligne « Le mirage du recyclage » le 8 juillet à 18h, dans le cadre du Festival Lyon 0 déchet »</w:t>
      </w:r>
    </w:p>
    <w:p w14:paraId="78E58782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21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https://www.zerowastefrance.org/le-livre-qui-devoile-les-travers-du-tout-recyclage/</w:t>
        </w:r>
      </w:hyperlink>
    </w:p>
    <w:p w14:paraId="188C725A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22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https://zerodechetlyon.org/deconfinement-et-recours-au-tout-jetable-zero-dechet-lyon-alerte-le-president-de-la-metropole-de-lyon/</w:t>
        </w:r>
      </w:hyperlink>
    </w:p>
    <w:p w14:paraId="5F0B9E5E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L'économie circulaire, pour faire face à la crise</w:t>
      </w:r>
    </w:p>
    <w:p w14:paraId="5BC7546A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23" w:anchor="xtor=ES-6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https://www.actu-environnement.com/ae/news/economie-circulaire-dechets-recyclage-penurie-approvisionnement-35736.php4#xtor=ES-6</w:t>
        </w:r>
      </w:hyperlink>
    </w:p>
    <w:p w14:paraId="08FE3F4D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14:paraId="1CCF29D1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b/>
          <w:bCs/>
          <w:sz w:val="20"/>
          <w:szCs w:val="20"/>
          <w:lang w:eastAsia="fr-FR"/>
        </w:rPr>
        <w:t>DÉCHETS</w:t>
      </w:r>
    </w:p>
    <w:p w14:paraId="5283FD48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Vous et le compostage</w:t>
      </w:r>
    </w:p>
    <w:p w14:paraId="2C98A280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24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https://www.quechoisir.org/actualite-compost-infographie-vous-et-le-compostage-n80731/</w:t>
        </w:r>
      </w:hyperlink>
    </w:p>
    <w:p w14:paraId="769EDF30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 xml:space="preserve">Filières REP De pathétiques représailles ? </w:t>
      </w:r>
    </w:p>
    <w:p w14:paraId="47E53AB5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25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https://www.quechoisir.org/billet-du-president-filieres-rep-de-pathetiques-represailles-n80899/</w:t>
        </w:r>
      </w:hyperlink>
    </w:p>
    <w:p w14:paraId="400A1EC6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Retour de la pollution plastique : pour une action publique claire et incitative</w:t>
      </w:r>
    </w:p>
    <w:p w14:paraId="5F4B76C8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26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https://www.ouest-france.fr/environnement/pollution/point-de-vue-retour-de-la-pollution-plastique-pour-une-action-publique-claire-et-incitative-6871865</w:t>
        </w:r>
      </w:hyperlink>
    </w:p>
    <w:p w14:paraId="6D18C33A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70 % des emballages ménagers recyclés en 2019</w:t>
      </w:r>
    </w:p>
    <w:p w14:paraId="6A06697A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27" w:anchor="xtor=ES-6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https://www.actu-environnement.com/ae/news/emballages-menagers-recycles-2019-citeo-35740.php4#xtor=ES-6</w:t>
        </w:r>
      </w:hyperlink>
    </w:p>
    <w:p w14:paraId="13094C42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 xml:space="preserve">Alexis Hubert, </w:t>
      </w:r>
      <w:proofErr w:type="spellStart"/>
      <w:r w:rsidRPr="005B777B">
        <w:rPr>
          <w:rFonts w:eastAsia="Times New Roman" w:cstheme="minorHAnsi"/>
          <w:sz w:val="20"/>
          <w:szCs w:val="20"/>
          <w:lang w:eastAsia="fr-FR"/>
        </w:rPr>
        <w:t>Snefid</w:t>
      </w:r>
      <w:proofErr w:type="spellEnd"/>
      <w:r w:rsidRPr="005B777B">
        <w:rPr>
          <w:rFonts w:eastAsia="Times New Roman" w:cstheme="minorHAnsi"/>
          <w:sz w:val="20"/>
          <w:szCs w:val="20"/>
          <w:lang w:eastAsia="fr-FR"/>
        </w:rPr>
        <w:t xml:space="preserve"> : « Les volumes de déchets médicaux ont fortement augmenté »</w:t>
      </w:r>
    </w:p>
    <w:p w14:paraId="66BF38C5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28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https://www.environnement-magazine.fr/recyclage/article/2020/07/03/129560/alexis-hubert-snefid-les-volumes-dechets-medicaux-ont-fortement-augmente</w:t>
        </w:r>
      </w:hyperlink>
    </w:p>
    <w:p w14:paraId="50F1D1A1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14:paraId="6803F530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b/>
          <w:bCs/>
          <w:sz w:val="20"/>
          <w:szCs w:val="20"/>
          <w:lang w:eastAsia="fr-FR"/>
        </w:rPr>
        <w:t>EAU</w:t>
      </w:r>
    </w:p>
    <w:p w14:paraId="7AE21B42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Refonte de la nomenclature eau : les décrets sont parus</w:t>
      </w:r>
    </w:p>
    <w:p w14:paraId="4F3CB799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29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https://www.banquedesterritoires.fr/refonte-de-la-nomenclature-eau-les-decrets-sont-parus</w:t>
        </w:r>
      </w:hyperlink>
    </w:p>
    <w:p w14:paraId="675C55E6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Eau potable : une proposition de loi pour protéger les zones ressources</w:t>
      </w:r>
    </w:p>
    <w:p w14:paraId="5C585948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30" w:anchor="xtor=ES-6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https://www.actu-environnement.com/ae/news/perimetre-protection-captage-eau-potable-proposition-loi-zone-sauvegarde-35768.php4#xtor=ES-6</w:t>
        </w:r>
      </w:hyperlink>
    </w:p>
    <w:p w14:paraId="4465FB3E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Seules 48% des rivières du bassin Rhône-</w:t>
      </w:r>
      <w:proofErr w:type="spellStart"/>
      <w:r w:rsidRPr="005B777B">
        <w:rPr>
          <w:rFonts w:eastAsia="Times New Roman" w:cstheme="minorHAnsi"/>
          <w:sz w:val="20"/>
          <w:szCs w:val="20"/>
          <w:lang w:eastAsia="fr-FR"/>
        </w:rPr>
        <w:t>Méditerrannée</w:t>
      </w:r>
      <w:proofErr w:type="spellEnd"/>
      <w:r w:rsidRPr="005B777B">
        <w:rPr>
          <w:rFonts w:eastAsia="Times New Roman" w:cstheme="minorHAnsi"/>
          <w:sz w:val="20"/>
          <w:szCs w:val="20"/>
          <w:lang w:eastAsia="fr-FR"/>
        </w:rPr>
        <w:t xml:space="preserve"> sont en bon état écologique</w:t>
      </w:r>
    </w:p>
    <w:p w14:paraId="17645C6E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31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https://www.environnement-magazine.fr/eau/article/2020/07/03/129569/seules-48-des-rivieres-bassin-rhonemediterrannee-sont-bon-etat-ecologique</w:t>
        </w:r>
      </w:hyperlink>
    </w:p>
    <w:p w14:paraId="003AB8D0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14:paraId="67D0B6A9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b/>
          <w:bCs/>
          <w:sz w:val="20"/>
          <w:szCs w:val="20"/>
          <w:lang w:eastAsia="fr-FR"/>
        </w:rPr>
        <w:t>ÉNERGIES-CLIMAT</w:t>
      </w:r>
    </w:p>
    <w:p w14:paraId="4CFC6CF4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On sait maintenant pourquoi l’Arctique se réchauffe à une vitesse record</w:t>
      </w:r>
    </w:p>
    <w:p w14:paraId="0AECA2A9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32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https://theconversation.com/on-sait-maintenant-pourquoi-larctique-se-rechauffe-a-une-vitesse-record-131966</w:t>
        </w:r>
      </w:hyperlink>
    </w:p>
    <w:p w14:paraId="3328F4F4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Pour une loi Évin Climat : interdire la publicité des industries fossiles</w:t>
      </w:r>
    </w:p>
    <w:p w14:paraId="4549FA06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33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https://reseauactionclimat.org/pour-une-loi-evin-climat-interdire-la-publicite-des-industries-fossiles/</w:t>
        </w:r>
      </w:hyperlink>
    </w:p>
    <w:p w14:paraId="420999A9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Le compte carbone industriel, voire individuel : une nécessité légitime face à l'enjeu climatique</w:t>
      </w:r>
    </w:p>
    <w:p w14:paraId="0558CE4D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34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https://www.environnement-magazine.fr/politiques/article/2020/07/02/129537/tribune-compte-carbone-industriel-voire-individuel-une-necessite-legitime-face-enjeu-climatique</w:t>
        </w:r>
      </w:hyperlink>
    </w:p>
    <w:p w14:paraId="3AEF14A6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35" w:anchor="xtor=ES-6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https://www.actu-environnement.com/ae/news/loi-quota-carbone-individuel-GES-limiter-deplacements-aeriens-35776.php4#xtor=ES-6</w:t>
        </w:r>
      </w:hyperlink>
    </w:p>
    <w:p w14:paraId="00F7F262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14:paraId="431A576B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b/>
          <w:bCs/>
          <w:sz w:val="20"/>
          <w:szCs w:val="20"/>
          <w:lang w:eastAsia="fr-FR"/>
        </w:rPr>
        <w:t>PRIX - COÛT SOCIÉTAL – FISCALITÉ - FINANCE DURABLE</w:t>
      </w:r>
    </w:p>
    <w:p w14:paraId="64987817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Dettes publiques : le Covid-19 augmente la contagion sur le marché des obligations d’État</w:t>
      </w:r>
    </w:p>
    <w:p w14:paraId="4843F5F4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36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https://theconversation.com/dettes-publiques-le-covid-19-augmente-la-contagion-sur-le-marche-des-obligations-detat-141496</w:t>
        </w:r>
      </w:hyperlink>
    </w:p>
    <w:p w14:paraId="723F652F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37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https://theconversation.com/la-dangereuse-utopie-de-lannulation-des-dettes-publiques-par-la-bce-141716</w:t>
        </w:r>
      </w:hyperlink>
    </w:p>
    <w:p w14:paraId="0519AA39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Malgré la crise du secteur aérien, la taxe kérosène est toujours d’actualité</w:t>
      </w:r>
    </w:p>
    <w:p w14:paraId="44A400C8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38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https://www.euractiv.fr/section/plan-te/news/taxing-jet-fuel-still-on-the-radar-despite-aviations-virus-woes/</w:t>
        </w:r>
      </w:hyperlink>
    </w:p>
    <w:p w14:paraId="62BEDBB6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La Région Ile-de-France lance un budget participatif écologique et solidaire inédit</w:t>
      </w:r>
    </w:p>
    <w:p w14:paraId="4EFFB3E7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39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https://www.environnement-magazine.fr/politiques/article/2020/06/30/129519/region-iledefrance-lance-budget-participatif-ecologique-solidaire-inedit</w:t>
        </w:r>
      </w:hyperlink>
    </w:p>
    <w:p w14:paraId="42A57624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L’État consacre près de 30 milliards d’euros par an à des dépenses néfastes pour la planète</w:t>
      </w:r>
    </w:p>
    <w:p w14:paraId="60B21905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40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https://www.novethic.fr/actualite/infographies/isr-rse/infographie-chaque-annee-l-etat-consacre-au-moins-25-milliards-d-euros-a-des-depenses-nefastes-pour-la-planete-voici-ou-va-cet-argent-148718.html</w:t>
        </w:r>
      </w:hyperlink>
    </w:p>
    <w:p w14:paraId="2B76BBC5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Pollution de l'air : l'État sous la menace d'une astreinte de 10 millions d'euros par semestre</w:t>
      </w:r>
    </w:p>
    <w:p w14:paraId="050E3E13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41" w:anchor="xtor=ES-6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https://www.actu-environnement.com/ae/news/pollution-air-astreinte-etat-conseil-rapporteur-public-dioxydes-azote-particules-fines-35778.php4#xtor=ES-6</w:t>
        </w:r>
      </w:hyperlink>
    </w:p>
    <w:p w14:paraId="0E7019A6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14:paraId="7D94B85D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b/>
          <w:bCs/>
          <w:sz w:val="20"/>
          <w:szCs w:val="20"/>
          <w:lang w:eastAsia="fr-FR"/>
        </w:rPr>
        <w:t>RISQUES TECHNOLOGIQUES ET DIVERS</w:t>
      </w:r>
    </w:p>
    <w:p w14:paraId="4D71B76E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Corinne Lepage : "Ce dont on a réellement besoin, c’est d’un droit pénal de l’environnement fort"</w:t>
      </w:r>
    </w:p>
    <w:p w14:paraId="1E96C351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42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https://www.franceinter.fr/corinne-lepage-ce-dont-on-a-reellement-besoin-c-est-d-un-droit-penal-de-l-environnement-fort</w:t>
        </w:r>
      </w:hyperlink>
    </w:p>
    <w:p w14:paraId="18CFB16D" w14:textId="77777777" w:rsidR="005B777B" w:rsidRPr="005B777B" w:rsidRDefault="005B777B" w:rsidP="005B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Décret n° 2020-844 du 3 juillet 2020 relatif à l'autorité environnementale et à l'autorité chargée de l'examen au cas par cas</w:t>
      </w:r>
    </w:p>
    <w:p w14:paraId="72D66282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43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https://www.legifrance.gouv.fr/affichTexte.do?cidTexte=JORFTEXT000042079384&amp;dateTexte=&amp;categorieLien=id</w:t>
        </w:r>
      </w:hyperlink>
    </w:p>
    <w:p w14:paraId="258E131C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Risques industriels : renforcement des moyens de l’inspection des installations classées</w:t>
      </w:r>
    </w:p>
    <w:p w14:paraId="567FD2A4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44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https://www.banquedesterritoires.fr/risques-industriels-renforcement-des-moyens-de-linspection-des-installations-classees</w:t>
        </w:r>
      </w:hyperlink>
    </w:p>
    <w:p w14:paraId="00C0C3A2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5G : pas d'évaluation environnementale préalable prévue par le Gouvernement</w:t>
      </w:r>
    </w:p>
    <w:p w14:paraId="7E1DE076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45" w:anchor="xtor=ES-6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https://www.actu-environnement.com/ae/news/5G-senat-defaut-evaluation-environnement-35773.php4#xtor=ES-6</w:t>
        </w:r>
      </w:hyperlink>
    </w:p>
    <w:p w14:paraId="5B38FB10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46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https://www.banquedesterritoires.fr/5g-4eme-joker-du-gouvernement-aux-propositions-de-la-convention-citoyenne-pour-le-climat</w:t>
        </w:r>
      </w:hyperlink>
    </w:p>
    <w:p w14:paraId="34048548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Produits phytos : consultation publique pour l'interdiction dans tous les lieux de vie d'ici 2022</w:t>
      </w:r>
    </w:p>
    <w:p w14:paraId="2C79E749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47" w:anchor="xtor=ES-6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https://www.actu-environnement.com/ae/news/produits-phytosanitaires-MTES-lieux-publics-35769.php4#xtor=ES-6</w:t>
        </w:r>
      </w:hyperlink>
    </w:p>
    <w:p w14:paraId="5BAAA3F9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48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https://www.environnement-magazine.fr/pollutions/article/2020/07/03/129566/gouvernement-veut-etendre-les-usages-interdits-pesticides-2022</w:t>
        </w:r>
      </w:hyperlink>
    </w:p>
    <w:p w14:paraId="3C617A19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14:paraId="0295E77A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b/>
          <w:bCs/>
          <w:sz w:val="20"/>
          <w:szCs w:val="20"/>
          <w:lang w:eastAsia="fr-FR"/>
        </w:rPr>
        <w:t>SANTÉ-ENVIRONNEMENT &amp; ALIMENTATION-SANTÉ</w:t>
      </w:r>
    </w:p>
    <w:p w14:paraId="4BDDF75B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4 alimentations saines au banc d'essai contre les maladies cardiovasculaires</w:t>
      </w:r>
    </w:p>
    <w:p w14:paraId="1D673534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49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https://www.lanutrition.fr/4-alimentations-saines-au-banc-dessai-contre-les-maladies-cardiovasculaires</w:t>
        </w:r>
      </w:hyperlink>
    </w:p>
    <w:p w14:paraId="1B70DFE3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Pesticides dans l'air : 32 substances à évaluer en détail</w:t>
      </w:r>
    </w:p>
    <w:p w14:paraId="5449D2B1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i/>
          <w:iCs/>
          <w:sz w:val="20"/>
          <w:szCs w:val="20"/>
          <w:lang w:eastAsia="fr-FR"/>
        </w:rPr>
        <w:t>« </w:t>
      </w:r>
      <w:proofErr w:type="gramStart"/>
      <w:r w:rsidRPr="005B777B">
        <w:rPr>
          <w:rFonts w:eastAsia="Times New Roman" w:cstheme="minorHAnsi"/>
          <w:i/>
          <w:iCs/>
          <w:sz w:val="20"/>
          <w:szCs w:val="20"/>
          <w:lang w:eastAsia="fr-FR"/>
        </w:rPr>
        <w:t>pouvoir</w:t>
      </w:r>
      <w:proofErr w:type="gramEnd"/>
      <w:r w:rsidRPr="005B777B">
        <w:rPr>
          <w:rFonts w:eastAsia="Times New Roman" w:cstheme="minorHAnsi"/>
          <w:i/>
          <w:iCs/>
          <w:sz w:val="20"/>
          <w:szCs w:val="20"/>
          <w:lang w:eastAsia="fr-FR"/>
        </w:rPr>
        <w:t xml:space="preserve"> estimer les expositions cumulées par les différentes voies (respiratoire, alimentaire, cutanée) et milieux d’expositions (air extérieur et air intérieur) »</w:t>
      </w:r>
    </w:p>
    <w:p w14:paraId="2F24B83A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50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https://www.environnement-magazine.fr/pollutions/article/2020/07/02/129565/pesticides-dans-air-32-substances-evaluer-detail</w:t>
        </w:r>
      </w:hyperlink>
    </w:p>
    <w:p w14:paraId="2EBC6070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Une dizaine de zones à faibles émissions pourront être créées d'ici 2021</w:t>
      </w:r>
    </w:p>
    <w:p w14:paraId="0BCC7A96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51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https://www.environnement-magazine.fr/pollutions/article/2020/07/03/129564/une-dizaine-zones-faibles-emissions-pourront-etre-creees-ici-2021</w:t>
        </w:r>
      </w:hyperlink>
    </w:p>
    <w:p w14:paraId="3E87946C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Santé environnementale : le Sénat lance une mission d'information</w:t>
      </w:r>
    </w:p>
    <w:p w14:paraId="7255DB75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« </w:t>
      </w:r>
      <w:proofErr w:type="gramStart"/>
      <w:r w:rsidRPr="005B777B">
        <w:rPr>
          <w:rFonts w:eastAsia="Times New Roman" w:cstheme="minorHAnsi"/>
          <w:i/>
          <w:iCs/>
          <w:sz w:val="20"/>
          <w:szCs w:val="20"/>
          <w:lang w:eastAsia="fr-FR"/>
        </w:rPr>
        <w:t>environ</w:t>
      </w:r>
      <w:proofErr w:type="gramEnd"/>
      <w:r w:rsidRPr="005B777B">
        <w:rPr>
          <w:rFonts w:eastAsia="Times New Roman" w:cstheme="minorHAnsi"/>
          <w:i/>
          <w:iCs/>
          <w:sz w:val="20"/>
          <w:szCs w:val="20"/>
          <w:lang w:eastAsia="fr-FR"/>
        </w:rPr>
        <w:t xml:space="preserve"> un quart du fardeau des maladies est causé par des facteurs environnementaux modifiables »</w:t>
      </w:r>
    </w:p>
    <w:p w14:paraId="62D10ABE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52" w:anchor="xtor=ES-6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https://www.actu-environnement.com/ae/news/sante-environnementale-mission-information-senat-35770.php4#xtor=ES-6</w:t>
        </w:r>
      </w:hyperlink>
    </w:p>
    <w:p w14:paraId="089602F4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Pesticides : des résidus de produits interdits depuis 22 ans, toujours présents dans l'air en Bourgogne Franche-Comté</w:t>
      </w:r>
    </w:p>
    <w:p w14:paraId="7DFBFBA4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i/>
          <w:iCs/>
          <w:sz w:val="20"/>
          <w:szCs w:val="20"/>
          <w:lang w:eastAsia="fr-FR"/>
        </w:rPr>
        <w:t>« </w:t>
      </w:r>
      <w:proofErr w:type="gramStart"/>
      <w:r w:rsidRPr="005B777B">
        <w:rPr>
          <w:rFonts w:eastAsia="Times New Roman" w:cstheme="minorHAnsi"/>
          <w:i/>
          <w:iCs/>
          <w:sz w:val="20"/>
          <w:szCs w:val="20"/>
          <w:lang w:eastAsia="fr-FR"/>
        </w:rPr>
        <w:t>le</w:t>
      </w:r>
      <w:proofErr w:type="gramEnd"/>
      <w:r w:rsidRPr="005B777B">
        <w:rPr>
          <w:rFonts w:eastAsia="Times New Roman" w:cstheme="minorHAnsi"/>
          <w:i/>
          <w:iCs/>
          <w:sz w:val="20"/>
          <w:szCs w:val="20"/>
          <w:lang w:eastAsia="fr-FR"/>
        </w:rPr>
        <w:t xml:space="preserve"> Lindane a été identifié dans près de 80% des échantillons analysés, alors qu’il est interdit depuis 1998 »</w:t>
      </w:r>
    </w:p>
    <w:p w14:paraId="46F1BAD7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53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https://france3-regions.francetvinfo.fr/bourgogne-franche-comte/pesticides-residus-produits-interdits-22-ans-toujours-presents-air-bourgogne-franche-comte-1850090.html</w:t>
        </w:r>
      </w:hyperlink>
    </w:p>
    <w:p w14:paraId="4299921D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14:paraId="18872B5E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b/>
          <w:bCs/>
          <w:sz w:val="20"/>
          <w:szCs w:val="20"/>
          <w:lang w:eastAsia="fr-FR"/>
        </w:rPr>
        <w:t>SERVICES - TRANSPORTS - TERRITOIRES – URBANISME- LOGEMENT</w:t>
      </w:r>
    </w:p>
    <w:p w14:paraId="14977DE8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Sénat : 50 propositions pour "aller au bout de la décentralisation"</w:t>
      </w:r>
    </w:p>
    <w:p w14:paraId="12C5EF12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54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https://www.banquedesterritoires.fr/senat-50-propositions-pour-aller-au-bout-de-la-decentralisation</w:t>
        </w:r>
      </w:hyperlink>
    </w:p>
    <w:p w14:paraId="4E714B72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 xml:space="preserve">Le Sénat débat du logement après la crise, Julien </w:t>
      </w:r>
      <w:proofErr w:type="spellStart"/>
      <w:r w:rsidRPr="005B777B">
        <w:rPr>
          <w:rFonts w:eastAsia="Times New Roman" w:cstheme="minorHAnsi"/>
          <w:sz w:val="20"/>
          <w:szCs w:val="20"/>
          <w:lang w:eastAsia="fr-FR"/>
        </w:rPr>
        <w:t>Denormandie</w:t>
      </w:r>
      <w:proofErr w:type="spellEnd"/>
      <w:r w:rsidRPr="005B777B">
        <w:rPr>
          <w:rFonts w:eastAsia="Times New Roman" w:cstheme="minorHAnsi"/>
          <w:sz w:val="20"/>
          <w:szCs w:val="20"/>
          <w:lang w:eastAsia="fr-FR"/>
        </w:rPr>
        <w:t xml:space="preserve"> apporte des réponses</w:t>
      </w:r>
    </w:p>
    <w:p w14:paraId="6B68404F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55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https://www.banquedesterritoires.fr/le-senat-debat-du-logement-apres-la-crise-julien-denormandie-apporte-des-reponses</w:t>
        </w:r>
      </w:hyperlink>
    </w:p>
    <w:p w14:paraId="1978061F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B777B">
        <w:rPr>
          <w:rFonts w:eastAsia="Times New Roman" w:cstheme="minorHAnsi"/>
          <w:sz w:val="20"/>
          <w:szCs w:val="20"/>
          <w:lang w:eastAsia="fr-FR"/>
        </w:rPr>
        <w:t>La crise du logement prend forme en France</w:t>
      </w:r>
    </w:p>
    <w:p w14:paraId="2C8F8AA3" w14:textId="77777777" w:rsidR="005B777B" w:rsidRPr="005B777B" w:rsidRDefault="005B777B" w:rsidP="005B777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hyperlink r:id="rId56" w:tgtFrame="_blank" w:history="1">
        <w:r w:rsidRPr="005B777B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https://www.maire-info.com/logement/la-crise-du-logement-prend-forme-en-france-article-24374</w:t>
        </w:r>
      </w:hyperlink>
    </w:p>
    <w:p w14:paraId="6DCB0AD4" w14:textId="77777777" w:rsidR="007B631C" w:rsidRPr="005B777B" w:rsidRDefault="007B631C" w:rsidP="005B777B">
      <w:pPr>
        <w:spacing w:after="0"/>
        <w:rPr>
          <w:rFonts w:ascii="Calibri" w:hAnsi="Calibri" w:cs="Calibri"/>
          <w:sz w:val="20"/>
          <w:szCs w:val="20"/>
        </w:rPr>
      </w:pPr>
    </w:p>
    <w:sectPr w:rsidR="007B631C" w:rsidRPr="005B777B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5B777B"/>
    <w:rsid w:val="007B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conversation.com/il-faut-vegetaliser-et-biodiversifier-nos-assiettes-pour-notre-sante-et-pour-lenvironnement-139790" TargetMode="External"/><Relationship Id="rId18" Type="http://schemas.openxmlformats.org/officeDocument/2006/relationships/hyperlink" Target="https://www.lefigaro.fr/conso/l-ufc-que-choisir-veut-formuler-une-proposition-de-loi-sur-la-consommation-20200625" TargetMode="External"/><Relationship Id="rId26" Type="http://schemas.openxmlformats.org/officeDocument/2006/relationships/hyperlink" Target="https://www.ouest-france.fr/environnement/pollution/point-de-vue-retour-de-la-pollution-plastique-pour-une-action-publique-claire-et-incitative-6871865" TargetMode="External"/><Relationship Id="rId39" Type="http://schemas.openxmlformats.org/officeDocument/2006/relationships/hyperlink" Target="https://www.environnement-magazine.fr/politiques/article/2020/06/30/129519/region-iledefrance-lance-budget-participatif-ecologique-solidaire-inedit" TargetMode="External"/><Relationship Id="rId21" Type="http://schemas.openxmlformats.org/officeDocument/2006/relationships/hyperlink" Target="https://www.zerowastefrance.org/le-livre-qui-devoile-les-travers-du-tout-recyclage/" TargetMode="External"/><Relationship Id="rId34" Type="http://schemas.openxmlformats.org/officeDocument/2006/relationships/hyperlink" Target="https://www.environnement-magazine.fr/politiques/article/2020/07/02/129537/tribune-compte-carbone-industriel-voire-individuel-une-necessite-legitime-face-enjeu-climatique" TargetMode="External"/><Relationship Id="rId42" Type="http://schemas.openxmlformats.org/officeDocument/2006/relationships/hyperlink" Target="https://www.franceinter.fr/corinne-lepage-ce-dont-on-a-reellement-besoin-c-est-d-un-droit-penal-de-l-environnement-fort" TargetMode="External"/><Relationship Id="rId47" Type="http://schemas.openxmlformats.org/officeDocument/2006/relationships/hyperlink" Target="https://www.actu-environnement.com/ae/news/produits-phytosanitaires-MTES-lieux-publics-35769.php4" TargetMode="External"/><Relationship Id="rId50" Type="http://schemas.openxmlformats.org/officeDocument/2006/relationships/hyperlink" Target="https://www.environnement-magazine.fr/pollutions/article/2020/07/02/129565/pesticides-dans-air-32-substances-evaluer-detail" TargetMode="External"/><Relationship Id="rId55" Type="http://schemas.openxmlformats.org/officeDocument/2006/relationships/hyperlink" Target="https://www.banquedesterritoires.fr/le-senat-debat-du-logement-apres-la-crise-julien-denormandie-apporte-des-reponses" TargetMode="External"/><Relationship Id="rId7" Type="http://schemas.openxmlformats.org/officeDocument/2006/relationships/hyperlink" Target="https://www.liberation.fr/france/2020/07/02/une-majorite-de-francais-ont-d-autres-priorites-que-l-ecologie_17931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auxglacees.com/Nouveau-regime-des-zones-humides" TargetMode="External"/><Relationship Id="rId29" Type="http://schemas.openxmlformats.org/officeDocument/2006/relationships/hyperlink" Target="https://www.banquedesterritoires.fr/refonte-de-la-nomenclature-eau-les-decrets-sont-parus" TargetMode="External"/><Relationship Id="rId11" Type="http://schemas.openxmlformats.org/officeDocument/2006/relationships/hyperlink" Target="http://impactons.debatpublic.fr/je-m-informe/compte-rendu-d-etape" TargetMode="External"/><Relationship Id="rId24" Type="http://schemas.openxmlformats.org/officeDocument/2006/relationships/hyperlink" Target="https://www.quechoisir.org/actualite-compost-infographie-vous-et-le-compostage-n80731/" TargetMode="External"/><Relationship Id="rId32" Type="http://schemas.openxmlformats.org/officeDocument/2006/relationships/hyperlink" Target="https://theconversation.com/on-sait-maintenant-pourquoi-larctique-se-rechauffe-a-une-vitesse-record-131966" TargetMode="External"/><Relationship Id="rId37" Type="http://schemas.openxmlformats.org/officeDocument/2006/relationships/hyperlink" Target="https://theconversation.com/la-dangereuse-utopie-de-lannulation-des-dettes-publiques-par-la-bce-141716" TargetMode="External"/><Relationship Id="rId40" Type="http://schemas.openxmlformats.org/officeDocument/2006/relationships/hyperlink" Target="https://www.novethic.fr/actualite/infographies/isr-rse/infographie-chaque-annee-l-etat-consacre-au-moins-25-milliards-d-euros-a-des-depenses-nefastes-pour-la-planete-voici-ou-va-cet-argent-148718.html" TargetMode="External"/><Relationship Id="rId45" Type="http://schemas.openxmlformats.org/officeDocument/2006/relationships/hyperlink" Target="https://www.actu-environnement.com/ae/news/5G-senat-defaut-evaluation-environnement-35773.php4" TargetMode="External"/><Relationship Id="rId53" Type="http://schemas.openxmlformats.org/officeDocument/2006/relationships/hyperlink" Target="https://france3-regions.francetvinfo.fr/bourgogne-franche-comte/pesticides-residus-produits-interdits-22-ans-toujours-presents-air-bourgogne-franche-comte-1850090.html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banquedesterritoires.fr/convention-climat-emmanuel-macron-annonce-un-projet-de-loi-specifique" TargetMode="External"/><Relationship Id="rId19" Type="http://schemas.openxmlformats.org/officeDocument/2006/relationships/hyperlink" Target="https://theconversation.com/quand-mediter-mene-sur-la-voie-de-la-consommation-ethique-141483" TargetMode="External"/><Relationship Id="rId4" Type="http://schemas.openxmlformats.org/officeDocument/2006/relationships/hyperlink" Target="https://theconversation.com/convention-citoyenne-pour-le-climat-la-democratie-participative-vue-de-linterieur-141571" TargetMode="External"/><Relationship Id="rId9" Type="http://schemas.openxmlformats.org/officeDocument/2006/relationships/hyperlink" Target="https://www.franceinter.fr/societe/baisse-historique-des-produits-phytosanitaires-et-du-glyphosate-pourquoi-didier-guillaume-s-emballe-un-peu" TargetMode="External"/><Relationship Id="rId14" Type="http://schemas.openxmlformats.org/officeDocument/2006/relationships/hyperlink" Target="https://reporterre.net/Les-aires-marines-protegees-le-mirage-de-la-preservation-des-oceans" TargetMode="External"/><Relationship Id="rId22" Type="http://schemas.openxmlformats.org/officeDocument/2006/relationships/hyperlink" Target="https://zerodechetlyon.org/deconfinement-et-recours-au-tout-jetable-zero-dechet-lyon-alerte-le-president-de-la-metropole-de-lyon/" TargetMode="External"/><Relationship Id="rId27" Type="http://schemas.openxmlformats.org/officeDocument/2006/relationships/hyperlink" Target="https://www.actu-environnement.com/ae/news/emballages-menagers-recycles-2019-citeo-35740.php4" TargetMode="External"/><Relationship Id="rId30" Type="http://schemas.openxmlformats.org/officeDocument/2006/relationships/hyperlink" Target="https://www.actu-environnement.com/ae/news/perimetre-protection-captage-eau-potable-proposition-loi-zone-sauvegarde-35768.php4" TargetMode="External"/><Relationship Id="rId35" Type="http://schemas.openxmlformats.org/officeDocument/2006/relationships/hyperlink" Target="https://www.actu-environnement.com/ae/news/loi-quota-carbone-individuel-GES-limiter-deplacements-aeriens-35776.php4" TargetMode="External"/><Relationship Id="rId43" Type="http://schemas.openxmlformats.org/officeDocument/2006/relationships/hyperlink" Target="https://www.legifrance.gouv.fr/affichTexte.do?cidTexte=JORFTEXT000042079384&amp;dateTexte=&amp;categorieLien=id" TargetMode="External"/><Relationship Id="rId48" Type="http://schemas.openxmlformats.org/officeDocument/2006/relationships/hyperlink" Target="https://www.environnement-magazine.fr/pollutions/article/2020/07/03/129566/gouvernement-veut-etendre-les-usages-interdits-pesticides-2022" TargetMode="External"/><Relationship Id="rId56" Type="http://schemas.openxmlformats.org/officeDocument/2006/relationships/hyperlink" Target="https://www.maire-info.com/logement/la-crise-du-logement-prend-forme-en-france-article-24374" TargetMode="External"/><Relationship Id="rId8" Type="http://schemas.openxmlformats.org/officeDocument/2006/relationships/hyperlink" Target="https://www.novethic.fr/actualite/politique/isr-rse/les-francais-aspirent-massivement-a-un-nouveau-modele-municipal-ecologiste-et-social-148722.html" TargetMode="External"/><Relationship Id="rId51" Type="http://schemas.openxmlformats.org/officeDocument/2006/relationships/hyperlink" Target="https://www.environnement-magazine.fr/pollutions/article/2020/07/03/129564/une-dizaine-zones-faibles-emissions-pourront-etre-creees-ici-20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heconversation.com/bien-manger-oui-mais-comment-139791" TargetMode="External"/><Relationship Id="rId17" Type="http://schemas.openxmlformats.org/officeDocument/2006/relationships/hyperlink" Target="https://www.quechoisir.org/formulaire-consultation-des-consommateurs-elaborons-ensemble-une-loi-pour-une-consommation-responsable-pour-l-apres-crise-n80479/" TargetMode="External"/><Relationship Id="rId25" Type="http://schemas.openxmlformats.org/officeDocument/2006/relationships/hyperlink" Target="https://www.quechoisir.org/billet-du-president-filieres-rep-de-pathetiques-represailles-n80899/" TargetMode="External"/><Relationship Id="rId33" Type="http://schemas.openxmlformats.org/officeDocument/2006/relationships/hyperlink" Target="https://reseauactionclimat.org/pour-une-loi-evin-climat-interdire-la-publicite-des-industries-fossiles/" TargetMode="External"/><Relationship Id="rId38" Type="http://schemas.openxmlformats.org/officeDocument/2006/relationships/hyperlink" Target="https://www.euractiv.fr/section/plan-te/news/taxing-jet-fuel-still-on-the-radar-despite-aviations-virus-woes/" TargetMode="External"/><Relationship Id="rId46" Type="http://schemas.openxmlformats.org/officeDocument/2006/relationships/hyperlink" Target="https://www.banquedesterritoires.fr/5g-4eme-joker-du-gouvernement-aux-propositions-de-la-convention-citoyenne-pour-le-climat" TargetMode="External"/><Relationship Id="rId20" Type="http://schemas.openxmlformats.org/officeDocument/2006/relationships/hyperlink" Target="https://yuka.io/fruits-legumes/juillet/" TargetMode="External"/><Relationship Id="rId41" Type="http://schemas.openxmlformats.org/officeDocument/2006/relationships/hyperlink" Target="https://www.actu-environnement.com/ae/news/pollution-air-astreinte-etat-conseil-rapporteur-public-dioxydes-azote-particules-fines-35778.php4" TargetMode="External"/><Relationship Id="rId54" Type="http://schemas.openxmlformats.org/officeDocument/2006/relationships/hyperlink" Target="https://www.banquedesterritoires.fr/senat-50-propositions-pour-aller-au-bout-de-la-decentralisat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theconversation.com/vague-verte-abstention-record-des-elections-municipales-atypiques-plus-complexes-quil-ny-parait-141664" TargetMode="External"/><Relationship Id="rId15" Type="http://schemas.openxmlformats.org/officeDocument/2006/relationships/hyperlink" Target="https://reporterre.net/Cesser-toute-exploitation-industrielle-seul-moyen-de-proteger-les-forets-tropicales" TargetMode="External"/><Relationship Id="rId23" Type="http://schemas.openxmlformats.org/officeDocument/2006/relationships/hyperlink" Target="https://www.actu-environnement.com/ae/news/economie-circulaire-dechets-recyclage-penurie-approvisionnement-35736.php4" TargetMode="External"/><Relationship Id="rId28" Type="http://schemas.openxmlformats.org/officeDocument/2006/relationships/hyperlink" Target="https://www.environnement-magazine.fr/recyclage/article/2020/07/03/129560/alexis-hubert-snefid-les-volumes-dechets-medicaux-ont-fortement-augmente" TargetMode="External"/><Relationship Id="rId36" Type="http://schemas.openxmlformats.org/officeDocument/2006/relationships/hyperlink" Target="https://theconversation.com/dettes-publiques-le-covid-19-augmente-la-contagion-sur-le-marche-des-obligations-detat-141496" TargetMode="External"/><Relationship Id="rId49" Type="http://schemas.openxmlformats.org/officeDocument/2006/relationships/hyperlink" Target="https://www.lanutrition.fr/4-alimentations-saines-au-banc-dessai-contre-les-maladies-cardiovasculaires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banquedesterritoires.fr/sortie-du-glyphosate-le-prefet-coordinateur-auditionne-lassemblee-par-la-mission-dinformation" TargetMode="External"/><Relationship Id="rId31" Type="http://schemas.openxmlformats.org/officeDocument/2006/relationships/hyperlink" Target="https://www.environnement-magazine.fr/eau/article/2020/07/03/129569/seules-48-des-rivieres-bassin-rhonemediterrannee-sont-bon-etat-ecologique" TargetMode="External"/><Relationship Id="rId44" Type="http://schemas.openxmlformats.org/officeDocument/2006/relationships/hyperlink" Target="https://www.banquedesterritoires.fr/risques-industriels-renforcement-des-moyens-de-linspection-des-installations-classees" TargetMode="External"/><Relationship Id="rId52" Type="http://schemas.openxmlformats.org/officeDocument/2006/relationships/hyperlink" Target="https://www.actu-environnement.com/ae/news/sante-environnementale-mission-information-senat-35770.php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2834</Words>
  <Characters>15591</Characters>
  <Application>Microsoft Office Word</Application>
  <DocSecurity>0</DocSecurity>
  <Lines>129</Lines>
  <Paragraphs>36</Paragraphs>
  <ScaleCrop>false</ScaleCrop>
  <Company/>
  <LinksUpToDate>false</LinksUpToDate>
  <CharactersWithSpaces>18389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1</cp:revision>
  <dcterms:created xsi:type="dcterms:W3CDTF">2020-11-29T11:01:00Z</dcterms:created>
  <dcterms:modified xsi:type="dcterms:W3CDTF">2020-11-29T11:03:00Z</dcterms:modified>
</cp:coreProperties>
</file>