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5462" w14:textId="0A8A4F0C" w:rsidR="00BC7AD5" w:rsidRDefault="005B777B" w:rsidP="00BC7A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A301B9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E0E6FD9" w14:textId="77777777" w:rsidR="00BC7AD5" w:rsidRPr="00BC7AD5" w:rsidRDefault="00BC7AD5" w:rsidP="00BC7A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1CDD0E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Union européenne : les principales mesures du nouveau plan climat</w:t>
      </w:r>
    </w:p>
    <w:p w14:paraId="5FD3A3B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https://www.linfodurable.fr/politique/union-europeenne-les-principales-mesures-du-nouveau-plan-climat-27878</w:t>
        </w:r>
      </w:hyperlink>
    </w:p>
    <w:p w14:paraId="553CFBC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https://www.banquedesterritoires.fr/paquet-climat-ursula-von-der-leyen-paree-au-decollage</w:t>
        </w:r>
      </w:hyperlink>
    </w:p>
    <w:p w14:paraId="1F94AA2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Climat : Bruxelles dévoile ce mercredi ses mesures pour réduire les émissions de gaz à effet de serre</w:t>
      </w:r>
    </w:p>
    <w:p w14:paraId="2550B3B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https://www.sudouest.fr/international/climat-bruxelles-devoile-ce-mercredi-ses-mesures-pour-reduire-les-emissions-de-gaz-a-effet-de-serre-4147274.php</w:t>
        </w:r>
      </w:hyperlink>
    </w:p>
    <w:p w14:paraId="240A947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Tableau de bord - Tout le paquet climat en un coup d’œil</w:t>
      </w:r>
    </w:p>
    <w:p w14:paraId="44EEB38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https://www.contexte.com/article/energie/tableau-de-bord-tout-le-paquet-climat-en-un-coup-doeil_135779.html</w:t>
        </w:r>
      </w:hyperlink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?</w:t>
      </w:r>
    </w:p>
    <w:p w14:paraId="14695BF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Au-delà de la lutte contre le réchauffement, quelles conséquences en Europe sur l'emploi et le pouvoir d’achat ? Reportage et entretien exclusif avec Frans Timmermans</w:t>
      </w:r>
    </w:p>
    <w:p w14:paraId="28FAE9F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Vice-président de la Commission européenne en charge du pacte vert européen</w:t>
      </w:r>
    </w:p>
    <w:p w14:paraId="3CEEF95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https://www.franceinter.fr/emissions/on-n-arrete-pas-l-eco/on-n-arrete-pas-l-eco-du-samedi-26-juin-2021</w:t>
        </w:r>
      </w:hyperlink>
    </w:p>
    <w:p w14:paraId="36DFFFB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https://www.euractiv.fr/section/energie/news/fit-for-55-la-france-sceptique-sur-lextension-du-marche-carbone-aux-batiments-et-aux-transports/</w:t>
        </w:r>
      </w:hyperlink>
    </w:p>
    <w:p w14:paraId="4A62783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L’UE devrait examiner les impacts du nouveau mécanisme de lutte contre le changement climatique sur le commerce mondial (CNUCED)</w:t>
      </w:r>
    </w:p>
    <w:p w14:paraId="3EAA69D6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https://news.un.org/fr/story/2021/07/1100142</w:t>
        </w:r>
      </w:hyperlink>
    </w:p>
    <w:p w14:paraId="2AAB15C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https://ec.europa.eu/info/law/better-regulation/have-your-say/initiatives/12228-Pacte-vert-pour-l%E2%80%99Europe-mecanisme-d%E2%80%99ajustement-carbone-aux-frontieres-_fr</w:t>
        </w:r>
      </w:hyperlink>
    </w:p>
    <w:p w14:paraId="006E4CE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Le Green Deal européen « met la contrainte sur les consommateurs plutôt que sur les industriels »</w:t>
      </w:r>
    </w:p>
    <w:p w14:paraId="22881D5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on</w:t>
      </w:r>
      <w:proofErr w:type="gramEnd"/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demande aux ménages de payer le prix du CO</w:t>
      </w:r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  <w:vertAlign w:val="subscript"/>
        </w:rPr>
        <w:t>2</w:t>
      </w:r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, et dans le même temps, les industriels les plus polluants en seront exemptés jusqu’en 2036 »</w:t>
      </w:r>
    </w:p>
    <w:p w14:paraId="5AD9948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https://reporterre.net/Le-Green-Deal-europeen-met-la-contrainte-sur-les-consommateurs-plutot-que-sur-les-industriels</w:t>
        </w:r>
      </w:hyperlink>
    </w:p>
    <w:p w14:paraId="6822E34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« Quel nouveau monde ? » : Le juste, le bien et la crise mondiale (1 / 4)</w:t>
      </w:r>
    </w:p>
    <w:p w14:paraId="1D76FF9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https://theconversation.com/quel-nouveau-monde-le-juste-le-bien-et-la-crise-mondiale-1-4-158577</w:t>
        </w:r>
      </w:hyperlink>
    </w:p>
    <w:p w14:paraId="79388FB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https://theconversation.com/quel-nouveau-monde-linfodemie-ca-se-soigne-2-4-159048</w:t>
        </w:r>
      </w:hyperlink>
    </w:p>
    <w:p w14:paraId="09EF028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https://theconversation.com/quel-nouveau-monde-les-nations-unies-sont-elles-condamnees-a-limpuissance-3-4-159519</w:t>
        </w:r>
      </w:hyperlink>
    </w:p>
    <w:p w14:paraId="313FD53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https://theconversation.com/quel-nouveau-monde-et-la-spiritualite-dans-tout-ca-4-4-159959</w:t>
        </w:r>
      </w:hyperlink>
    </w:p>
    <w:p w14:paraId="78E3B4A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2979AA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AGRICULTURE-ALIMENTATION</w:t>
      </w:r>
    </w:p>
    <w:p w14:paraId="1D13F27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Alimentation : les réseaux sociaux aident-ils les ados à repenser leurs modes de vie ?</w:t>
      </w:r>
    </w:p>
    <w:p w14:paraId="2149D996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https://theconversation.com/alimentation-les-reseaux-sociaux-aident-ils-les-ados-a-repenser-leurs-modes-de-vie-162276</w:t>
        </w:r>
      </w:hyperlink>
    </w:p>
    <w:p w14:paraId="292D09D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sz w:val="22"/>
          <w:szCs w:val="22"/>
        </w:rPr>
        <w:t>PAC : acte manqué pour la transition agricole</w:t>
      </w:r>
    </w:p>
    <w:p w14:paraId="3FE029D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http://www.confederationpaysanne.fr/actu.php</w:t>
        </w:r>
      </w:hyperlink>
    </w:p>
    <w:p w14:paraId="15B3078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https://www.reussir.fr/les-scenarios-envisages-par-la-france-pour-les-eco-regimes-et-les-aides-couplees</w:t>
        </w:r>
      </w:hyperlink>
    </w:p>
    <w:p w14:paraId="1034DD1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0" w:tgtFrame="_blank" w:history="1">
        <w:proofErr w:type="gramStart"/>
        <w:r w:rsidRPr="00A301B9">
          <w:rPr>
            <w:rStyle w:val="Lienhypertexte"/>
            <w:rFonts w:ascii="Calibri" w:hAnsi="Calibri" w:cs="Calibri"/>
            <w:color w:val="111111"/>
            <w:sz w:val="22"/>
            <w:szCs w:val="22"/>
          </w:rPr>
          <w:t>dossier</w:t>
        </w:r>
        <w:proofErr w:type="gramEnd"/>
        <w:r w:rsidRPr="00A301B9">
          <w:rPr>
            <w:rStyle w:val="Lienhypertexte"/>
            <w:rFonts w:ascii="Calibri" w:hAnsi="Calibri" w:cs="Calibri"/>
            <w:color w:val="111111"/>
            <w:sz w:val="22"/>
            <w:szCs w:val="22"/>
          </w:rPr>
          <w:t xml:space="preserve"> de presse “Le bio, acteur incontournable de la souveraineté alimentaire”</w:t>
        </w:r>
      </w:hyperlink>
    </w:p>
    <w:p w14:paraId="5712E91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1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https://www.agencebio.org/wp-content/uploads/2021/07/AGENCE-BIO-JUILLET2021-V08-interactif.pdf</w:t>
        </w:r>
      </w:hyperlink>
    </w:p>
    <w:p w14:paraId="0B85DFF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sz w:val="22"/>
          <w:szCs w:val="22"/>
        </w:rPr>
        <w:t>Conférence de presse Agence BIO, résultats du baromètre 2021 de consommation et perception des produits biologiques en France</w:t>
      </w:r>
    </w:p>
    <w:p w14:paraId="29EEE0A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https://www.youtube.com/watch?v=Srw9b8VqHQk</w:t>
        </w:r>
      </w:hyperlink>
    </w:p>
    <w:p w14:paraId="4C2E18A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sz w:val="22"/>
          <w:szCs w:val="22"/>
        </w:rPr>
        <w:t>Rencontres de l'Alimentation Nouvelle-Aquitaine - La distribution à l'heure du local</w:t>
      </w:r>
    </w:p>
    <w:p w14:paraId="1F7577C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3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https://www.youtube.com/watch?v=Ha-XU2Mo1fs</w:t>
        </w:r>
      </w:hyperlink>
    </w:p>
    <w:p w14:paraId="7881838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B9EE71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BIODIVERSITÉ-FORÊTS-APICULTURE</w:t>
      </w:r>
    </w:p>
    <w:p w14:paraId="3A15627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La présence de nature et de biodiversité </w:t>
      </w:r>
      <w:proofErr w:type="gram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jouent</w:t>
      </w:r>
      <w:proofErr w:type="gramEnd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sur notre santé mentale et physique</w:t>
      </w:r>
    </w:p>
    <w:p w14:paraId="616F064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https://www.notre-planete.info/actualites/4813-nature-ville-sante-biodiversite</w:t>
        </w:r>
      </w:hyperlink>
    </w:p>
    <w:p w14:paraId="7B51DC7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Faites entendre votre voix en faveur des pollinisateurs</w:t>
      </w:r>
    </w:p>
    <w:p w14:paraId="0E82A96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https://noe.org/faites-entendre-votre-voix-en-faveur-des-pollinisateurs</w:t>
        </w:r>
      </w:hyperlink>
    </w:p>
    <w:p w14:paraId="45AA947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Pourquoi les exportations de chênes en Chine paralysent la filière bois en Bourgogne-Franche-Comté</w:t>
      </w:r>
    </w:p>
    <w:p w14:paraId="3C0D5E5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https://france3-regions.francetvinfo.fr/bourgogne-franche-comte/pourquoi-les-exportations-de-chenes-en-chine-paralysent-la-filiere-bois-en-bourgogne-franche-comte-2177590.html</w:t>
        </w:r>
      </w:hyperlink>
    </w:p>
    <w:p w14:paraId="67E9C8C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sz w:val="22"/>
          <w:szCs w:val="22"/>
        </w:rPr>
        <w:t>Néonicotinoïdes : le Conseil d'État reconnaît les effets néfastes sur la santé des abeilles</w:t>
      </w:r>
    </w:p>
    <w:p w14:paraId="0EC9A1C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7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https://www.actu-environnement.com/ae/news/neonicotinoides-abeilles-sante-effets-nefastes-conseil-etat-</w:t>
        </w:r>
      </w:hyperlink>
      <w:hyperlink r:id="rId28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reconnaissance-37898.php4#xtor=ES-6</w:t>
        </w:r>
      </w:hyperlink>
    </w:p>
    <w:p w14:paraId="68508E2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Atlas de la biodiversité communale : près de 100 nouveaux projets sélectionnés</w:t>
      </w:r>
    </w:p>
    <w:p w14:paraId="7569A0B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https://www.banquedesterritoires.fr/atlas-de-la-biodiversite-communale-pres-de-100-nouveaux-projets-selectionnes</w:t>
        </w:r>
      </w:hyperlink>
    </w:p>
    <w:p w14:paraId="7046872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CBCEAA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CONSO RESPONSABLE – DÉCHETS - ECONOMIES CIRCULAIRE ET COLLABORATIVE - ESS - RSE</w:t>
      </w:r>
    </w:p>
    <w:p w14:paraId="56837EC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ONG et acteurs de la bio annoncent leur soutien au « </w:t>
      </w:r>
      <w:proofErr w:type="spell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planet</w:t>
      </w:r>
      <w:proofErr w:type="spellEnd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-score »</w:t>
      </w:r>
    </w:p>
    <w:p w14:paraId="0DA4992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https://www.euractiv.fr/section/agriculture-alimentation/news/ong-et-acteurs-de-la-bio-annoncent-leur-soutien-au-planet-score/</w:t>
        </w:r>
      </w:hyperlink>
    </w:p>
    <w:p w14:paraId="7E9336D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Planet-score : Votre avis sur ce score environnemental nous intéresse</w:t>
      </w:r>
    </w:p>
    <w:p w14:paraId="70ACBF1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1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https://c8.sphinxonline.net/surveyserver/s/verygoodfuture/ITB_PSco_0621-PART2/questionnaire.htm</w:t>
        </w:r>
      </w:hyperlink>
    </w:p>
    <w:p w14:paraId="2E2C74B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La révolution neuroscientifique bouleversera aussi la relation client</w:t>
      </w:r>
    </w:p>
    <w:p w14:paraId="7A860E0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https://theconversation.com/la-revolution-neuroscientifique-bouleversera-aussi-la-relation-client-163924</w:t>
        </w:r>
      </w:hyperlink>
    </w:p>
    <w:p w14:paraId="03D43CCB" w14:textId="77777777" w:rsidR="00A301B9" w:rsidRPr="00A301B9" w:rsidRDefault="00A301B9" w:rsidP="00A301B9">
      <w:pPr>
        <w:pStyle w:val="NormalWeb"/>
        <w:spacing w:before="0" w:before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La mode fait sa révolution !</w:t>
      </w:r>
    </w:p>
    <w:p w14:paraId="002CF81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3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https://infos.ademe.fr/le-dossier/la-mode-fait-sa-revolution/</w:t>
        </w:r>
      </w:hyperlink>
    </w:p>
    <w:p w14:paraId="5837252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4" w:tgtFrame="_blank" w:history="1">
        <w:r w:rsidRPr="00A301B9">
          <w:rPr>
            <w:rStyle w:val="Lienhypertexte"/>
            <w:rFonts w:ascii="Calibri" w:hAnsi="Calibri" w:cs="Calibri"/>
            <w:color w:val="111111"/>
            <w:sz w:val="22"/>
            <w:szCs w:val="22"/>
          </w:rPr>
          <w:t>La sobriété : une aspiration croissante, pas encore un projet de société</w:t>
        </w:r>
      </w:hyperlink>
    </w:p>
    <w:p w14:paraId="569876D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https://infos.ademe.fr/lettre-strategie/sobriete/</w:t>
        </w:r>
      </w:hyperlink>
    </w:p>
    <w:p w14:paraId="32134CF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sz w:val="22"/>
          <w:szCs w:val="22"/>
        </w:rPr>
        <w:t>Obsolescence numérique : les pratiques de vente des téléphones passées au crible</w:t>
      </w:r>
    </w:p>
    <w:p w14:paraId="297CE1D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6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https://www.actu-environnement.com/ae/news/obsolescence-numerique-vente-telephone-arcep-37893.php4#xtor=ES-6</w:t>
        </w:r>
      </w:hyperlink>
    </w:p>
    <w:p w14:paraId="36F1F3B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sz w:val="22"/>
          <w:szCs w:val="22"/>
        </w:rPr>
        <w:t>La lutte contre le gaspillage alimentaire, un enjeu de taille en France et Europe</w:t>
      </w:r>
    </w:p>
    <w:p w14:paraId="7B1E924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https://www.euractiv.fr/section/developpement-durable/news/la-lutte-contre-le-gaspillage-alimentaire-un-enjeu-de-taille-en-france-et-europe/</w:t>
        </w:r>
      </w:hyperlink>
    </w:p>
    <w:p w14:paraId="5EDFC5B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9B05E8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EAU</w:t>
      </w:r>
    </w:p>
    <w:p w14:paraId="0E2786F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Varenne de l'eau : devoirs d'été pour les filières agricoles sur l'adaptation au climat</w:t>
      </w:r>
    </w:p>
    <w:p w14:paraId="1D705E8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un</w:t>
      </w:r>
      <w:proofErr w:type="gramEnd"/>
      <w:r w:rsidRPr="00A301B9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questionnaire sera disponible en parallèle et les réponses seront synthétisées d'ici le 30 septembre »</w:t>
      </w:r>
    </w:p>
    <w:p w14:paraId="7AE67957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8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https://www.actu-environnement.com/ae/news/varenne-eau-adaptation-changement-climatique-filiere-agricoles-37890.php4#xtor=ES-6</w:t>
        </w:r>
      </w:hyperlink>
    </w:p>
    <w:p w14:paraId="76C9EFD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Cette </w:t>
      </w:r>
      <w:proofErr w:type="spell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micro-algue</w:t>
      </w:r>
      <w:proofErr w:type="spellEnd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qui se cache derrière les eaux colorées vertes de Bretagne Sud</w:t>
      </w:r>
    </w:p>
    <w:p w14:paraId="3C0236D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https://theconversation.com/cette-micro-algue-qui-se-cache-derriere-les-eaux-colorees-vertes-de-bretagne-sud-149749</w:t>
        </w:r>
      </w:hyperlink>
    </w:p>
    <w:p w14:paraId="3BFD9637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Un rapport tacle l’accaparement de l’eau par les intérêts privés</w:t>
      </w:r>
    </w:p>
    <w:p w14:paraId="0A788ED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https://reporterre.net/Un-rapport-tacle-l-accaparement-de-l-eau-par-les-interets-prives</w:t>
        </w:r>
      </w:hyperlink>
    </w:p>
    <w:p w14:paraId="4E0D16F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Un nouveau site (officiel) dédié à l’économie de l’eau</w:t>
      </w:r>
    </w:p>
    <w:p w14:paraId="6737C0E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1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http://www.eauxglacees.com/Un-nouveau-site-officiel-dedie-a-l</w:t>
        </w:r>
      </w:hyperlink>
    </w:p>
    <w:p w14:paraId="60F115D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Commission d’enquête parlementaire sur l’eau : 76 propositions pour refonder la gestion de l’eau en France</w:t>
      </w:r>
    </w:p>
    <w:p w14:paraId="1BDFDFD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http://www.eauxglacees.com/Commission-d-enquete-parlementaire</w:t>
        </w:r>
      </w:hyperlink>
    </w:p>
    <w:p w14:paraId="769A921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3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http://www.eauxglacees.com/Commission-d-enquete</w:t>
        </w:r>
      </w:hyperlink>
    </w:p>
    <w:p w14:paraId="22E47B6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25E73C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ÉNERGIES-CLIMAT</w:t>
      </w:r>
    </w:p>
    <w:p w14:paraId="6C8CB24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Loi Climat : députés et sénateurs trouvent un accord, vote attendu cet été</w:t>
      </w:r>
    </w:p>
    <w:p w14:paraId="6CA0E40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https://www.euractiv.fr/section/climat/news/loi-climat-deputes-et-senateurs-trouvent-un-accord-vote-attendu-cet-ete/</w:t>
        </w:r>
      </w:hyperlink>
    </w:p>
    <w:p w14:paraId="7357BE7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5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https://www.actu-environnement.com/ae/news/loi-climat-resilience-accord-texte-commission-mixte-paritaire-cmp-37894.php4#xtor=ES-6</w:t>
        </w:r>
      </w:hyperlink>
    </w:p>
    <w:p w14:paraId="0833062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Le débat public sur le déploiement de parcs éoliens en Méditerranée débute</w:t>
      </w:r>
    </w:p>
    <w:p w14:paraId="287F795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6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https://www.actu-environnement.com/ae/news/debat-public-eoliennes-flottantes-mediterranee-37895.php4#xtor=ES-6</w:t>
        </w:r>
      </w:hyperlink>
    </w:p>
    <w:p w14:paraId="3D5F6F9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https://reporterre.net/La-Mediterranee-le-prochain-front-de-l-eolien-en-mer</w:t>
        </w:r>
      </w:hyperlink>
    </w:p>
    <w:p w14:paraId="11483A3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Pourquoi le débat sur les éoliennes persiste-t-il ?</w:t>
      </w:r>
    </w:p>
    <w:p w14:paraId="1AEEF5D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8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https://www.linfodurable.fr/environnement/pourquoi-le-debat-sur-les-eoliennes-persiste-t-il-27876</w:t>
        </w:r>
      </w:hyperlink>
    </w:p>
    <w:p w14:paraId="5C5A6EC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5G : le numérique doublera-t-il sa consommation électrique en cinq ans, comme l’avance l’écologiste </w:t>
      </w:r>
      <w:proofErr w:type="spellStart"/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Eric</w:t>
      </w:r>
      <w:proofErr w:type="spellEnd"/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Piolle</w:t>
      </w:r>
      <w:proofErr w:type="spellEnd"/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 ?</w:t>
      </w:r>
    </w:p>
    <w:p w14:paraId="1459C10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https://www.liberation.fr/checknews/5g-le-numerique-doublera-t-il-sa-consommation-electrique-en-cinq-ans-</w:t>
        </w:r>
      </w:hyperlink>
      <w:hyperlink r:id="rId5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comme-lavance-lecologiste-eric-piolle-20210712_KHNIIEI6ZFBTLD4TV3MSBCMSMA/?xtor=EREC-21-%5BNL_CheckNews__13-07-2021%5D-&amp;actId=ebwp0YMB8s1_OGEGSsDRkNUcvuQDVN7a57ET3fWtrS_ch-2w1NoEzUCL1uHvWEU6&amp;actCampaignType=CAMPAIGN_MAIL&amp;actSource=510519</w:t>
        </w:r>
      </w:hyperlink>
    </w:p>
    <w:p w14:paraId="524F34D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Compteur Linky Arnaque à la mise à jour</w:t>
      </w:r>
    </w:p>
    <w:p w14:paraId="43AAC2E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1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https://www.quechoisir.org/actualite-compteur-linky-arnaque-a-la-mise-a-jour-n92976/</w:t>
        </w:r>
      </w:hyperlink>
    </w:p>
    <w:p w14:paraId="09048EA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AVIS de l'ADEME - La neutralité carbone</w:t>
      </w:r>
    </w:p>
    <w:p w14:paraId="0EE1A25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https://librairie.ademe.fr/changement-climatique-et-energie/4524-avis-de-l-ademe-la-neutralite-carbone.html</w:t>
        </w:r>
      </w:hyperlink>
    </w:p>
    <w:p w14:paraId="011DBF3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3E8CF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PRIX - COÛT SOCIÉTAL – FISCALITÉ - FINANCE DURABLE</w:t>
      </w:r>
    </w:p>
    <w:p w14:paraId="13B362C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Le cours du bitcoin condamné à toujours plus de volatilité</w:t>
      </w:r>
    </w:p>
    <w:p w14:paraId="63E08F4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3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https://theconversation.com/le-cours-du-bitcoin-condamne-a-toujours-plus-de-volatilite-163997</w:t>
        </w:r>
      </w:hyperlink>
    </w:p>
    <w:p w14:paraId="38E6939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Néonicotinoïdes, un débat qui réduit la nature à sa valeur financière</w:t>
      </w:r>
    </w:p>
    <w:p w14:paraId="00B8725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https://theconversation.com/neonicotino-des-un-debat-qui-reduit-la-nature-a-sa-valeur-financiere-163757</w:t>
        </w:r>
      </w:hyperlink>
    </w:p>
    <w:p w14:paraId="3F07BB8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Le subventionnement des opérateurs n’incite pas les Français à renouveler plus souvent leur téléphone</w:t>
      </w:r>
    </w:p>
    <w:p w14:paraId="26B1821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https://www.euractiv.fr/section/economie/news/le-subventionnement-des-operateurs-nincite-pas-les-francais-a-renouveler-plus-souvent-leur-telephone/</w:t>
        </w:r>
      </w:hyperlink>
    </w:p>
    <w:p w14:paraId="02D9323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Le brief éco. L’inflation va-t-elle venir des États-Unis ?</w:t>
      </w:r>
    </w:p>
    <w:p w14:paraId="6168D4E7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https://www.francetvinfo.fr/economie/plan-de-relance/le-brief-eco-linflation-va-t-elle-venir-des-etats-unis_4683937.html</w:t>
        </w:r>
      </w:hyperlink>
    </w:p>
    <w:p w14:paraId="0DBC891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Soigner la population ou son chiffre d’affaires ? Un dilemme pour les marketeurs de l’industrie pharmaceutique</w:t>
      </w:r>
    </w:p>
    <w:p w14:paraId="14E4532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https://theconversation.com/soigner-la-population-ou-son-chiffre-daffaires-un-dilemme-pour-les-marketeurs-de-lindustrie-pharmaceutique-164180</w:t>
        </w:r>
      </w:hyperlink>
    </w:p>
    <w:p w14:paraId="16560B0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Un mécanisme d'ajustement carbone aux frontières de l'Union européenne</w:t>
      </w:r>
    </w:p>
    <w:p w14:paraId="7DF1F6E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8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https://www.tresor.economie.gouv.fr/Articles/2021/03/23/un-mecanisme-d-ajustement-carbone-aux-frontieres-de-l-union-europeenne</w:t>
        </w:r>
      </w:hyperlink>
    </w:p>
    <w:p w14:paraId="469A540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https://www.diplomatie.gouv.fr/fr/politique-etrangere-de-la-france/europe/evenements-et-actualites-lies-a-la-politique-europeenne-de-la-france/actualites-europeennes/article/mecanisme-d-ajustement-carbone-aux-frontieres-conference-internationale</w:t>
        </w:r>
      </w:hyperlink>
    </w:p>
    <w:p w14:paraId="2995CB3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L’hydrogène, joker de l’industrie fossile pour toucher les subventions européennes</w:t>
      </w:r>
    </w:p>
    <w:p w14:paraId="72A295F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https://reporterre.net/L-hydrogene-joker-de-l-industrie-fossile-pour-toucher-les-subventions-europeennes</w:t>
        </w:r>
      </w:hyperlink>
    </w:p>
    <w:p w14:paraId="625FDE0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Gestion des déchets ménagers : la tarification incitative préconisée par Terra Nova</w:t>
      </w:r>
    </w:p>
    <w:p w14:paraId="12D670E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1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https://www.maire-info.com/gestion-dechets-menagers-la-tarification-incitative-preconisee-par-terra-nova-article-25525</w:t>
        </w:r>
      </w:hyperlink>
    </w:p>
    <w:p w14:paraId="47B692D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Amorce alerte sur le financement de l’eau</w:t>
      </w:r>
    </w:p>
    <w:p w14:paraId="422BB65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http://www.eauxglacees.com/Amorce-alerte-sur-le-financement</w:t>
        </w:r>
      </w:hyperlink>
    </w:p>
    <w:p w14:paraId="21FF13F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3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http://www.eauxglacees.com/La-FNCCR-et-l-AMF-contestent-la</w:t>
        </w:r>
      </w:hyperlink>
    </w:p>
    <w:p w14:paraId="51AD442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F1C045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RISQUES TECHNOLOGIQUES ET DIVERS</w:t>
      </w:r>
    </w:p>
    <w:p w14:paraId="70E0B4E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L’OFB mobilisé pour une meilleure application de la séquence « éviter-réduire-compenser » (ERC)</w:t>
      </w:r>
    </w:p>
    <w:p w14:paraId="778926F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https://ofb.gouv.fr/actualites/lofb-mobilise-pour-une-meilleure-application-de-la-sequence-eviter-reduire-compenser-erc</w:t>
        </w:r>
      </w:hyperlink>
    </w:p>
    <w:p w14:paraId="63A9716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Affaire Volkswagen Recours individuel possible dans le scandale du </w:t>
      </w:r>
      <w:proofErr w:type="spell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dieselgate</w:t>
      </w:r>
      <w:proofErr w:type="spellEnd"/>
    </w:p>
    <w:p w14:paraId="766F7C5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https://www.quechoisir.org/actualite-affaire-volkswagen-recours-individuel-possible-dans-le-scandale-du-dieselgate-n93000/</w:t>
        </w:r>
      </w:hyperlink>
    </w:p>
    <w:p w14:paraId="2E02EBB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Whatsapp</w:t>
      </w:r>
      <w:proofErr w:type="spellEnd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Une alerte européenne lancée</w:t>
      </w:r>
    </w:p>
    <w:p w14:paraId="411A26C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https://www.quechoisir.org/billet-du-president-whatsapp-une-alerte-europeenne-lancee-n93104/</w:t>
        </w:r>
      </w:hyperlink>
    </w:p>
    <w:p w14:paraId="234F2CF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https://theconversation.com/un-outil-dia-pourrait-prevenir-les-conversations-toxiques-sur-internet-161939</w:t>
        </w:r>
      </w:hyperlink>
    </w:p>
    <w:p w14:paraId="2F7DA753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Pesticides : un trou béant de plus dans la raquette des analyses réglementaires !</w:t>
      </w:r>
    </w:p>
    <w:p w14:paraId="0288E496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8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https://www.liberation.fr/environnement/pollution/pesticides-un-trou-beant-de-plus-dans-la-raquette-des-analyses-reglementaires-20210709_VMEDQLM5JJDVFL2RTAY5HJEKTQ/</w:t>
        </w:r>
      </w:hyperlink>
    </w:p>
    <w:p w14:paraId="58B6024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9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https://www.fne-aura.org/actualites/region/pesticides-un-jour-pesticides-toujours/</w:t>
        </w:r>
      </w:hyperlink>
    </w:p>
    <w:p w14:paraId="5981D84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Une carte interactive pour connaitre la qualité de l’air près de chez soi</w:t>
      </w:r>
    </w:p>
    <w:p w14:paraId="6551EF28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https://atmo-france.org/une-carte-interactive-pour-connaitre-la-qualite-de-lair-pres-de-chez-soi/</w:t>
        </w:r>
      </w:hyperlink>
    </w:p>
    <w:p w14:paraId="1350BE8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La Cnil veut devenir le régulateur de l’intelligence artificielle</w:t>
      </w:r>
    </w:p>
    <w:p w14:paraId="1BAB0C1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1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https://www.banquedesterritoires.fr/la-cnil-veut-devenir-le-regulateur-de-lintelligence-artificielle</w:t>
        </w:r>
      </w:hyperlink>
    </w:p>
    <w:p w14:paraId="0BFB217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Sensibilisation aux risques naturels et technologiques : un rapport de mission propose d'inciter les maires à créer un référent unique</w:t>
      </w:r>
    </w:p>
    <w:p w14:paraId="3C40005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https://www.banquedesterritoires.fr/sensibilisation-aux-risques-naturels-et-technologiques-un-rapport-de-mission-propose-dinciter-les</w:t>
        </w:r>
      </w:hyperlink>
    </w:p>
    <w:p w14:paraId="7E5ACEB7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Inondations en Europe : comment le réchauffement climatique est passé de "menace pour les générations futures" à danger imminent</w:t>
      </w:r>
    </w:p>
    <w:p w14:paraId="7CB9480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3" w:anchor="xtor=CS1-74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https://www.francetvinfo.fr/meteo/climat/inondations-en-europe-comment-le-rechauffement-climatique-est-passe-de-menace-pour-les-generations-futures-a-danger-imminent_4690937.html#xtor=CS1-747</w:t>
        </w:r>
      </w:hyperlink>
    </w:p>
    <w:p w14:paraId="6B0C1C36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Vignette Crit’Air : contribution d’</w:t>
      </w:r>
      <w:proofErr w:type="spell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Atmo</w:t>
      </w:r>
      <w:proofErr w:type="spellEnd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France </w:t>
      </w:r>
    </w:p>
    <w:p w14:paraId="4AA3395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https://atmo-france.org/vignette-critair-contribution-datmo-france/</w:t>
        </w:r>
      </w:hyperlink>
    </w:p>
    <w:p w14:paraId="72DB332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E45CDE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Fonts w:ascii="Calibri" w:hAnsi="Calibri" w:cs="Calibri"/>
          <w:b/>
          <w:bCs/>
          <w:sz w:val="22"/>
          <w:szCs w:val="22"/>
        </w:rPr>
        <w:t>SANTÉ-ENVIRONNEMENT &amp; ALIMENTATION-SANTÉ</w:t>
      </w:r>
    </w:p>
    <w:p w14:paraId="36FA2C5B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Comment peut-on repenser l’éducation à l’alimentation ?</w:t>
      </w:r>
    </w:p>
    <w:p w14:paraId="3684736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https://theconversation.com/comment-peut-on-repenser-leducation-a-lalimentation-157375</w:t>
        </w:r>
      </w:hyperlink>
    </w:p>
    <w:p w14:paraId="124D0AA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https://destinationsante.com/comment-lire-le-nutri-score.html</w:t>
        </w:r>
      </w:hyperlink>
    </w:p>
    <w:p w14:paraId="309F157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Alimentation Les Français trop exposés aux métaux lourds</w:t>
      </w:r>
    </w:p>
    <w:p w14:paraId="6206694A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7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https://www.quechoisir.org/actualite-sante-et-alimentation-les-francais-trop-exposes-aux-metaux-lourds-n92992/</w:t>
        </w:r>
      </w:hyperlink>
    </w:p>
    <w:p w14:paraId="2B022289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Pesticides dans le riz : le bio s’en sort haut la main</w:t>
      </w:r>
    </w:p>
    <w:p w14:paraId="0BF3B5C5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8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https://www.60millions-mag.com/2021/06/03/pesticides-dans-le-riz-le-bio-s-en-sort-haut-la-main-18730</w:t>
        </w:r>
      </w:hyperlink>
    </w:p>
    <w:p w14:paraId="1F90EB6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6 bonnes raisons de manger du fromage après 50 ans </w:t>
      </w:r>
    </w:p>
    <w:p w14:paraId="15A4C2E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9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https://www.msn.com/fr-fr/lifestyle/trucs-et-astuces/6-bonnes-raisons-de-manger-du-fromage-apr%C3%A8s-50-ans/ar-AAM5F6S</w:t>
        </w:r>
      </w:hyperlink>
    </w:p>
    <w:p w14:paraId="6CD555D4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4A9E46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sz w:val="22"/>
          <w:szCs w:val="22"/>
        </w:rPr>
        <w:t>SERVICES - TRANSPORTS - TERRITOIRES – URBANISME- LOGEMENT</w:t>
      </w:r>
    </w:p>
    <w:p w14:paraId="7CA6D1CC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Mobilité durable : et si vous louiez votre trottinette, vélo ou longboard à des particuliers sur cette appli ?</w:t>
      </w:r>
    </w:p>
    <w:p w14:paraId="26CB6E4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0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https://www.linfodurable.fr/entreprises/mobilite-durable-et-si-vous-louiez-votre-trottinette-des-particuliers-27761</w:t>
        </w:r>
      </w:hyperlink>
    </w:p>
    <w:p w14:paraId="65536F17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1" w:tgtFrame="_blank" w:history="1">
        <w:r w:rsidRPr="00A301B9">
          <w:rPr>
            <w:rStyle w:val="Lienhypertexte"/>
            <w:rFonts w:ascii="Calibri" w:hAnsi="Calibri" w:cs="Calibri"/>
            <w:color w:val="000000"/>
            <w:sz w:val="22"/>
            <w:szCs w:val="22"/>
          </w:rPr>
          <w:t>La mobilité, un enjeu planétaire</w:t>
        </w:r>
      </w:hyperlink>
    </w:p>
    <w:p w14:paraId="4CD9AD8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2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https://infos.ademe.fr/lettre-international/juillet-2021/</w:t>
        </w:r>
      </w:hyperlink>
    </w:p>
    <w:p w14:paraId="55E21A22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Véhicules électriques : la moitié des aires de service sont désormais équipées de bornes de recharge</w:t>
      </w:r>
    </w:p>
    <w:p w14:paraId="5E11763F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3" w:anchor="xtor=ES-6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https://www.actu-environnement.com/ae/news/vehicules-electriques-la-moitie-des-aires-de-service-desormais-equipees-de-bornes-de-recharge-37906.php4#xtor=ES-6</w:t>
        </w:r>
      </w:hyperlink>
    </w:p>
    <w:p w14:paraId="5EF23E4E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Logement </w:t>
      </w:r>
      <w:proofErr w:type="gramStart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durable:</w:t>
      </w:r>
      <w:proofErr w:type="gramEnd"/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quésako?</w:t>
      </w:r>
    </w:p>
    <w:p w14:paraId="0E4D1400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4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https://www.linfodurable.fr/environnement/logement-durable-quesako-26672</w:t>
        </w:r>
      </w:hyperlink>
    </w:p>
    <w:p w14:paraId="3E04F96D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301B9">
        <w:rPr>
          <w:rStyle w:val="lev"/>
          <w:rFonts w:ascii="Calibri" w:hAnsi="Calibri" w:cs="Calibri"/>
          <w:b w:val="0"/>
          <w:bCs w:val="0"/>
          <w:sz w:val="22"/>
          <w:szCs w:val="22"/>
        </w:rPr>
        <w:t>La Commission européenne propose "un pacte rural" et lance son plan d'action en faveur des zones rurales</w:t>
      </w:r>
    </w:p>
    <w:p w14:paraId="5FE191A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5" w:tgtFrame="_blank" w:history="1">
        <w:r w:rsidRPr="00A301B9">
          <w:rPr>
            <w:rStyle w:val="Lienhypertexte"/>
            <w:rFonts w:ascii="Calibri" w:hAnsi="Calibri" w:cs="Calibri"/>
            <w:sz w:val="22"/>
            <w:szCs w:val="22"/>
          </w:rPr>
          <w:t>https://www.banquedesterritoires.fr/la-commission-europeenne-propose-un-pacte-rural-et-lance-son-plan-daction-en-faveur-des-zones</w:t>
        </w:r>
      </w:hyperlink>
    </w:p>
    <w:p w14:paraId="6B9CAED1" w14:textId="77777777" w:rsidR="00A301B9" w:rsidRPr="00A301B9" w:rsidRDefault="00A301B9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CB0AD4" w14:textId="77777777" w:rsidR="007B631C" w:rsidRPr="00A301B9" w:rsidRDefault="007B631C" w:rsidP="00A301B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7B631C" w:rsidRPr="00A301B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301B9"/>
    <w:rsid w:val="00A71E40"/>
    <w:rsid w:val="00AD1749"/>
    <w:rsid w:val="00B233C3"/>
    <w:rsid w:val="00B7181D"/>
    <w:rsid w:val="00B872FA"/>
    <w:rsid w:val="00BC4DA9"/>
    <w:rsid w:val="00BC6D87"/>
    <w:rsid w:val="00BC7AD5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ance3-regions.francetvinfo.fr/bourgogne-franche-comte/pourquoi-les-exportations-de-chenes-en-chine-paralysent-la-filiere-bois-en-bourgogne-franche-comte-2177590.html" TargetMode="External"/><Relationship Id="rId21" Type="http://schemas.openxmlformats.org/officeDocument/2006/relationships/hyperlink" Target="https://www.agencebio.org/wp-content/uploads/2021/07/AGENCE-BIO-JUILLET2021-V08-interactif.pdf" TargetMode="External"/><Relationship Id="rId42" Type="http://schemas.openxmlformats.org/officeDocument/2006/relationships/hyperlink" Target="http://www.eauxglacees.com/Commission-d-enquete-parlementaire" TargetMode="External"/><Relationship Id="rId47" Type="http://schemas.openxmlformats.org/officeDocument/2006/relationships/hyperlink" Target="https://reporterre.net/La-Mediterranee-le-prochain-front-de-l-eolien-en-mer" TargetMode="External"/><Relationship Id="rId63" Type="http://schemas.openxmlformats.org/officeDocument/2006/relationships/hyperlink" Target="http://www.eauxglacees.com/La-FNCCR-et-l-AMF-contestent-la" TargetMode="External"/><Relationship Id="rId68" Type="http://schemas.openxmlformats.org/officeDocument/2006/relationships/hyperlink" Target="https://www.liberation.fr/environnement/pollution/pesticides-un-trou-beant-de-plus-dans-la-raquette-des-analyses-reglementaires-20210709_VMEDQLM5JJDVFL2RTAY5HJEKTQ/" TargetMode="External"/><Relationship Id="rId84" Type="http://schemas.openxmlformats.org/officeDocument/2006/relationships/hyperlink" Target="https://www.linfodurable.fr/environnement/logement-durable-quesako-26672" TargetMode="External"/><Relationship Id="rId16" Type="http://schemas.openxmlformats.org/officeDocument/2006/relationships/hyperlink" Target="https://theconversation.com/quel-nouveau-monde-et-la-spiritualite-dans-tout-ca-4-4-159959" TargetMode="External"/><Relationship Id="rId11" Type="http://schemas.openxmlformats.org/officeDocument/2006/relationships/hyperlink" Target="https://ec.europa.eu/info/law/better-regulation/have-your-say/initiatives/12228-Pacte-vert-pour-l&#8217;Europe-mecanisme-d&#8217;ajustement-carbone-aux-frontieres-_fr" TargetMode="External"/><Relationship Id="rId32" Type="http://schemas.openxmlformats.org/officeDocument/2006/relationships/hyperlink" Target="https://theconversation.com/la-revolution-neuroscientifique-bouleversera-aussi-la-relation-client-163924" TargetMode="External"/><Relationship Id="rId37" Type="http://schemas.openxmlformats.org/officeDocument/2006/relationships/hyperlink" Target="https://www.euractiv.fr/section/developpement-durable/news/la-lutte-contre-le-gaspillage-alimentaire-un-enjeu-de-taille-en-france-et-europe/" TargetMode="External"/><Relationship Id="rId53" Type="http://schemas.openxmlformats.org/officeDocument/2006/relationships/hyperlink" Target="https://theconversation.com/le-cours-du-bitcoin-condamne-a-toujours-plus-de-volatilite-163997" TargetMode="External"/><Relationship Id="rId58" Type="http://schemas.openxmlformats.org/officeDocument/2006/relationships/hyperlink" Target="https://www.tresor.economie.gouv.fr/Articles/2021/03/23/un-mecanisme-d-ajustement-carbone-aux-frontieres-de-l-union-europeenne" TargetMode="External"/><Relationship Id="rId74" Type="http://schemas.openxmlformats.org/officeDocument/2006/relationships/hyperlink" Target="https://atmo-france.org/vignette-critair-contribution-datmo-france/" TargetMode="External"/><Relationship Id="rId79" Type="http://schemas.openxmlformats.org/officeDocument/2006/relationships/hyperlink" Target="https://www.msn.com/fr-fr/lifestyle/trucs-et-astuces/6-bonnes-raisons-de-manger-du-fromage-apr&#232;s-50-ans/ar-AAM5F6S" TargetMode="External"/><Relationship Id="rId5" Type="http://schemas.openxmlformats.org/officeDocument/2006/relationships/hyperlink" Target="https://www.banquedesterritoires.fr/paquet-climat-ursula-von-der-leyen-paree-au-decollage" TargetMode="External"/><Relationship Id="rId19" Type="http://schemas.openxmlformats.org/officeDocument/2006/relationships/hyperlink" Target="https://www.reussir.fr/les-scenarios-envisages-par-la-france-pour-les-eco-regimes-et-les-aides-couplees" TargetMode="External"/><Relationship Id="rId14" Type="http://schemas.openxmlformats.org/officeDocument/2006/relationships/hyperlink" Target="https://theconversation.com/quel-nouveau-monde-linfodemie-ca-se-soigne-2-4-159048" TargetMode="External"/><Relationship Id="rId22" Type="http://schemas.openxmlformats.org/officeDocument/2006/relationships/hyperlink" Target="https://www.youtube.com/watch?v=Srw9b8VqHQk" TargetMode="External"/><Relationship Id="rId27" Type="http://schemas.openxmlformats.org/officeDocument/2006/relationships/hyperlink" Target="https://www.actu-environnement.com/ae/news/neonicotinoides-abeilles-sante-effets-nefastes-conseil-etat-reconnaissance-37898.php4" TargetMode="External"/><Relationship Id="rId30" Type="http://schemas.openxmlformats.org/officeDocument/2006/relationships/hyperlink" Target="https://www.euractiv.fr/section/agriculture-alimentation/news/ong-et-acteurs-de-la-bio-annoncent-leur-soutien-au-planet-score/" TargetMode="External"/><Relationship Id="rId35" Type="http://schemas.openxmlformats.org/officeDocument/2006/relationships/hyperlink" Target="https://infos.ademe.fr/lettre-strategie/sobriete/" TargetMode="External"/><Relationship Id="rId43" Type="http://schemas.openxmlformats.org/officeDocument/2006/relationships/hyperlink" Target="http://www.eauxglacees.com/Commission-d-enquete" TargetMode="External"/><Relationship Id="rId48" Type="http://schemas.openxmlformats.org/officeDocument/2006/relationships/hyperlink" Target="https://reporterre.net/La-Mediterranee-le-prochain-front-de-l-eolien-en-merhttps:/www.linfodurable.fr/environnement/pourquoi-le-debat-sur-les-eoliennes-persiste-t-il-27876" TargetMode="External"/><Relationship Id="rId56" Type="http://schemas.openxmlformats.org/officeDocument/2006/relationships/hyperlink" Target="https://www.francetvinfo.fr/economie/plan-de-relance/le-brief-eco-linflation-va-t-elle-venir-des-etats-unis_4683937.html" TargetMode="External"/><Relationship Id="rId64" Type="http://schemas.openxmlformats.org/officeDocument/2006/relationships/hyperlink" Target="https://ofb.gouv.fr/actualites/lofb-mobilise-pour-une-meilleure-application-de-la-sequence-eviter-reduire-compenser-erc" TargetMode="External"/><Relationship Id="rId69" Type="http://schemas.openxmlformats.org/officeDocument/2006/relationships/hyperlink" Target="https://www.fne-aura.org/actualites/region/pesticides-un-jour-pesticides-toujours/" TargetMode="External"/><Relationship Id="rId77" Type="http://schemas.openxmlformats.org/officeDocument/2006/relationships/hyperlink" Target="https://www.quechoisir.org/actualite-sante-et-alimentation-les-francais-trop-exposes-aux-metaux-lourds-n92992/" TargetMode="External"/><Relationship Id="rId8" Type="http://schemas.openxmlformats.org/officeDocument/2006/relationships/hyperlink" Target="https://www.franceinter.fr/emissions/on-n-arrete-pas-l-eco/on-n-arrete-pas-l-eco-du-samedi-26-juin-2021" TargetMode="External"/><Relationship Id="rId51" Type="http://schemas.openxmlformats.org/officeDocument/2006/relationships/hyperlink" Target="https://www.quechoisir.org/actualite-compteur-linky-arnaque-a-la-mise-a-jour-n92976/" TargetMode="External"/><Relationship Id="rId72" Type="http://schemas.openxmlformats.org/officeDocument/2006/relationships/hyperlink" Target="https://www.banquedesterritoires.fr/sensibilisation-aux-risques-naturels-et-technologiques-un-rapport-de-mission-propose-dinciter-les" TargetMode="External"/><Relationship Id="rId80" Type="http://schemas.openxmlformats.org/officeDocument/2006/relationships/hyperlink" Target="https://www.linfodurable.fr/entreprises/mobilite-durable-et-si-vous-louiez-votre-trottinette-des-particuliers-27761" TargetMode="External"/><Relationship Id="rId85" Type="http://schemas.openxmlformats.org/officeDocument/2006/relationships/hyperlink" Target="https://www.banquedesterritoires.fr/la-commission-europeenne-propose-un-pacte-rural-et-lance-son-plan-daction-en-faveur-des-zon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e-Green-Deal-europeen-met-la-contrainte-sur-les-consommateurs-plutot-que-sur-les-industriels" TargetMode="External"/><Relationship Id="rId17" Type="http://schemas.openxmlformats.org/officeDocument/2006/relationships/hyperlink" Target="https://theconversation.com/alimentation-les-reseaux-sociaux-aident-ils-les-ados-a-repenser-leurs-modes-de-vie-162276" TargetMode="External"/><Relationship Id="rId25" Type="http://schemas.openxmlformats.org/officeDocument/2006/relationships/hyperlink" Target="https://noe.org/faites-entendre-votre-voix-en-faveur-des-pollinisateurs" TargetMode="External"/><Relationship Id="rId33" Type="http://schemas.openxmlformats.org/officeDocument/2006/relationships/hyperlink" Target="https://infos.ademe.fr/le-dossier/la-mode-fait-sa-revolution/" TargetMode="External"/><Relationship Id="rId38" Type="http://schemas.openxmlformats.org/officeDocument/2006/relationships/hyperlink" Target="https://www.actu-environnement.com/ae/news/varenne-eau-adaptation-changement-climatique-filiere-agricoles-37890.php4" TargetMode="External"/><Relationship Id="rId46" Type="http://schemas.openxmlformats.org/officeDocument/2006/relationships/hyperlink" Target="https://www.actu-environnement.com/ae/news/debat-public-eoliennes-flottantes-mediterranee-37895.php4" TargetMode="External"/><Relationship Id="rId59" Type="http://schemas.openxmlformats.org/officeDocument/2006/relationships/hyperlink" Target="https://www.diplomatie.gouv.fr/fr/politique-etrangere-de-la-france/europe/evenements-et-actualites-lies-a-la-politique-europeenne-de-la-france/actualites-europeennes/article/mecanisme-d-ajustement-carbone-aux-frontieres-conference-internationale" TargetMode="External"/><Relationship Id="rId67" Type="http://schemas.openxmlformats.org/officeDocument/2006/relationships/hyperlink" Target="https://theconversation.com/un-outil-dia-pourrait-prevenir-les-conversations-toxiques-sur-internet-161939" TargetMode="External"/><Relationship Id="rId20" Type="http://schemas.openxmlformats.org/officeDocument/2006/relationships/hyperlink" Target="https://www.agencebio.org/wp-content/uploads/2021/07/AGENCE-BIO-JUILLET2021-V08-interactif.pdf" TargetMode="External"/><Relationship Id="rId41" Type="http://schemas.openxmlformats.org/officeDocument/2006/relationships/hyperlink" Target="http://www.eauxglacees.com/Un-nouveau-site-officiel-dedie-a-l" TargetMode="External"/><Relationship Id="rId54" Type="http://schemas.openxmlformats.org/officeDocument/2006/relationships/hyperlink" Target="https://theconversation.com/neonicotino-des-un-debat-qui-reduit-la-nature-a-sa-valeur-financiere-163757" TargetMode="External"/><Relationship Id="rId62" Type="http://schemas.openxmlformats.org/officeDocument/2006/relationships/hyperlink" Target="http://www.eauxglacees.com/Amorce-alerte-sur-le-financement" TargetMode="External"/><Relationship Id="rId70" Type="http://schemas.openxmlformats.org/officeDocument/2006/relationships/hyperlink" Target="https://atmo-france.org/une-carte-interactive-pour-connaitre-la-qualite-de-lair-pres-de-chez-soi/" TargetMode="External"/><Relationship Id="rId75" Type="http://schemas.openxmlformats.org/officeDocument/2006/relationships/hyperlink" Target="https://theconversation.com/comment-peut-on-repenser-leducation-a-lalimentation-157375" TargetMode="External"/><Relationship Id="rId83" Type="http://schemas.openxmlformats.org/officeDocument/2006/relationships/hyperlink" Target="https://www.actu-environnement.com/ae/news/vehicules-electriques-la-moitie-des-aires-de-service-desormais-equipees-de-bornes-de-recharge-37906.ph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douest.fr/international/climat-bruxelles-devoile-ce-mercredi-ses-mesures-pour-reduire-les-emissions-de-gaz-a-effet-de-serre-4147274.php" TargetMode="External"/><Relationship Id="rId15" Type="http://schemas.openxmlformats.org/officeDocument/2006/relationships/hyperlink" Target="https://theconversation.com/quel-nouveau-monde-les-nations-unies-sont-elles-condamnees-a-limpuissance-3-4-159519" TargetMode="External"/><Relationship Id="rId23" Type="http://schemas.openxmlformats.org/officeDocument/2006/relationships/hyperlink" Target="https://www.youtube.com/watch?v=Ha-XU2Mo1fs" TargetMode="External"/><Relationship Id="rId28" Type="http://schemas.openxmlformats.org/officeDocument/2006/relationships/hyperlink" Target="https://www.actu-environnement.com/ae/news/neonicotinoides-abeilles-sante-effets-nefastes-conseil-etat-reconnaissance-37898.php4" TargetMode="External"/><Relationship Id="rId36" Type="http://schemas.openxmlformats.org/officeDocument/2006/relationships/hyperlink" Target="https://www.actu-environnement.com/ae/news/obsolescence-numerique-vente-telephone-arcep-37893.php4" TargetMode="External"/><Relationship Id="rId49" Type="http://schemas.openxmlformats.org/officeDocument/2006/relationships/hyperlink" Target="https://reporterre.net/La-Mediterranee-le-prochain-front-de-l-eolien-en-merhttps:/www.liberation.fr/checknews/5g-le-numerique-doublera-t-il-sa-consommation-electrique-en-cinq-ans-comme-lavance-lecologiste-eric-piolle-20210712_KHNIIEI6ZFBTLD4TV3MSBCMSMA/?xtor=EREC-21-%5BNL_CheckNews__13-07-2021%5D-&amp;actId=ebwp0YMB8s1_OGEGSsDRkNUcvuQDVN7a57ET3fWtrS_ch-2w1NoEzUCL1uHvWEU6&amp;actCampaignType=CAMPAIGN_MAIL&amp;actSource=510519" TargetMode="External"/><Relationship Id="rId57" Type="http://schemas.openxmlformats.org/officeDocument/2006/relationships/hyperlink" Target="https://theconversation.com/soigner-la-population-ou-son-chiffre-daffaires-un-dilemme-pour-les-marketeurs-de-lindustrie-pharmaceutique-164180" TargetMode="External"/><Relationship Id="rId10" Type="http://schemas.openxmlformats.org/officeDocument/2006/relationships/hyperlink" Target="https://news.un.org/fr/story/2021/07/1100142" TargetMode="External"/><Relationship Id="rId31" Type="http://schemas.openxmlformats.org/officeDocument/2006/relationships/hyperlink" Target="https://c8.sphinxonline.net/surveyserver/s/verygoodfuture/ITB_PSco_0621-PART2/questionnaire.htm" TargetMode="External"/><Relationship Id="rId44" Type="http://schemas.openxmlformats.org/officeDocument/2006/relationships/hyperlink" Target="https://www.euractiv.fr/section/climat/news/loi-climat-deputes-et-senateurs-trouvent-un-accord-vote-attendu-cet-ete/" TargetMode="External"/><Relationship Id="rId52" Type="http://schemas.openxmlformats.org/officeDocument/2006/relationships/hyperlink" Target="https://librairie.ademe.fr/changement-climatique-et-energie/4524-avis-de-l-ademe-la-neutralite-carbone.html" TargetMode="External"/><Relationship Id="rId60" Type="http://schemas.openxmlformats.org/officeDocument/2006/relationships/hyperlink" Target="https://reporterre.net/L-hydrogene-joker-de-l-industrie-fossile-pour-toucher-les-subventions-europeennes" TargetMode="External"/><Relationship Id="rId65" Type="http://schemas.openxmlformats.org/officeDocument/2006/relationships/hyperlink" Target="https://www.quechoisir.org/actualite-affaire-volkswagen-recours-individuel-possible-dans-le-scandale-du-dieselgate-n93000/" TargetMode="External"/><Relationship Id="rId73" Type="http://schemas.openxmlformats.org/officeDocument/2006/relationships/hyperlink" Target="https://www.francetvinfo.fr/meteo/climat/inondations-en-europe-comment-le-rechauffement-climatique-est-passe-de-menace-pour-les-generations-futures-a-danger-imminent_4690937.html" TargetMode="External"/><Relationship Id="rId78" Type="http://schemas.openxmlformats.org/officeDocument/2006/relationships/hyperlink" Target="https://www.60millions-mag.com/2021/06/03/pesticides-dans-le-riz-le-bio-s-en-sort-haut-la-main-18730" TargetMode="External"/><Relationship Id="rId81" Type="http://schemas.openxmlformats.org/officeDocument/2006/relationships/hyperlink" Target="https://stats.info.ademe.fr/l/68979415/B8YSkYZnzQ_2fwnXPZKpfPvw0jJ_2f5GHW5HS06gEC7E1OXpCfD8azaEfZ_2bWdZ7VAZUMwN0XRg78Izo_3d/i.htm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www.linfodurable.fr/politique/union-europeenne-les-principales-mesures-du-nouveau-plan-climat-27878" TargetMode="External"/><Relationship Id="rId9" Type="http://schemas.openxmlformats.org/officeDocument/2006/relationships/hyperlink" Target="https://www.euractiv.fr/section/energie/news/fit-for-55-la-france-sceptique-sur-lextension-du-marche-carbone-aux-batiments-et-aux-transports/" TargetMode="External"/><Relationship Id="rId13" Type="http://schemas.openxmlformats.org/officeDocument/2006/relationships/hyperlink" Target="https://theconversation.com/quel-nouveau-monde-le-juste-le-bien-et-la-crise-mondiale-1-4-158577" TargetMode="External"/><Relationship Id="rId18" Type="http://schemas.openxmlformats.org/officeDocument/2006/relationships/hyperlink" Target="http://www.confederationpaysanne.fr/actu.php" TargetMode="External"/><Relationship Id="rId39" Type="http://schemas.openxmlformats.org/officeDocument/2006/relationships/hyperlink" Target="https://theconversation.com/cette-micro-algue-qui-se-cache-derriere-les-eaux-colorees-vertes-de-bretagne-sud-149749" TargetMode="External"/><Relationship Id="rId34" Type="http://schemas.openxmlformats.org/officeDocument/2006/relationships/hyperlink" Target="https://stats.info.ademe.fr/l/68979417/B8YSkYZnzQ_2fwnXPZKpfPvw0jJ_2f5GHW5HS06gEC7E1OXpCfD8azaEfZ_2bWdZ7VAZUMwN0XRg78Izo_3d/i.htm" TargetMode="External"/><Relationship Id="rId50" Type="http://schemas.openxmlformats.org/officeDocument/2006/relationships/hyperlink" Target="https://reporterre.net/La-Mediterranee-le-prochain-front-de-l-eolien-en-merhttps:/www.liberation.fr/checknews/5g-le-numerique-doublera-t-il-sa-consommation-electrique-en-cinq-ans-comme-lavance-lecologiste-eric-piolle-20210712_KHNIIEI6ZFBTLD4TV3MSBCMSMA/?xtor=EREC-21-%5BNL_CheckNews__13-07-2021%5D-&amp;actId=ebwp0YMB8s1_OGEGSsDRkNUcvuQDVN7a57ET3fWtrS_ch-2w1NoEzUCL1uHvWEU6&amp;actCampaignType=CAMPAIGN_MAIL&amp;actSource=510519" TargetMode="External"/><Relationship Id="rId55" Type="http://schemas.openxmlformats.org/officeDocument/2006/relationships/hyperlink" Target="https://www.euractiv.fr/section/economie/news/le-subventionnement-des-operateurs-nincite-pas-les-francais-a-renouveler-plus-souvent-leur-telephone/" TargetMode="External"/><Relationship Id="rId76" Type="http://schemas.openxmlformats.org/officeDocument/2006/relationships/hyperlink" Target="https://destinationsante.com/comment-lire-le-nutri-score.html" TargetMode="External"/><Relationship Id="rId7" Type="http://schemas.openxmlformats.org/officeDocument/2006/relationships/hyperlink" Target="https://www.contexte.com/article/energie/tableau-de-bord-tout-le-paquet-climat-en-un-coup-doeil_135779.html" TargetMode="External"/><Relationship Id="rId71" Type="http://schemas.openxmlformats.org/officeDocument/2006/relationships/hyperlink" Target="https://www.banquedesterritoires.fr/la-cnil-veut-devenir-le-regulateur-de-lintelligence-artificiell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anquedesterritoires.fr/atlas-de-la-biodiversite-communale-pres-de-100-nouveaux-projets-selectionnes" TargetMode="External"/><Relationship Id="rId24" Type="http://schemas.openxmlformats.org/officeDocument/2006/relationships/hyperlink" Target="https://www.notre-planete.info/actualites/4813-nature-ville-sante-biodiversite" TargetMode="External"/><Relationship Id="rId40" Type="http://schemas.openxmlformats.org/officeDocument/2006/relationships/hyperlink" Target="https://reporterre.net/Un-rapport-tacle-l-accaparement-de-l-eau-par-les-interets-prives" TargetMode="External"/><Relationship Id="rId45" Type="http://schemas.openxmlformats.org/officeDocument/2006/relationships/hyperlink" Target="https://www.actu-environnement.com/ae/news/loi-climat-resilience-accord-texte-commission-mixte-paritaire-cmp-37894.php4" TargetMode="External"/><Relationship Id="rId66" Type="http://schemas.openxmlformats.org/officeDocument/2006/relationships/hyperlink" Target="https://www.quechoisir.org/billet-du-president-whatsapp-une-alerte-europeenne-lancee-n93104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maire-info.com/gestion-dechets-menagers-la-tarification-incitative-preconisee-par-terra-nova-article-25525" TargetMode="External"/><Relationship Id="rId82" Type="http://schemas.openxmlformats.org/officeDocument/2006/relationships/hyperlink" Target="https://www.linfodurable.fr/entreprises/mobilite-durable-et-si-vous-louiez-votre-trottinette-des-particuliers-27761https:/infos.ademe.fr/lettre-international/juillet-202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3947</Words>
  <Characters>21710</Characters>
  <Application>Microsoft Office Word</Application>
  <DocSecurity>0</DocSecurity>
  <Lines>180</Lines>
  <Paragraphs>51</Paragraphs>
  <ScaleCrop>false</ScaleCrop>
  <Company/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19</cp:revision>
  <dcterms:created xsi:type="dcterms:W3CDTF">2021-03-13T16:26:00Z</dcterms:created>
  <dcterms:modified xsi:type="dcterms:W3CDTF">2021-07-18T09:44:00Z</dcterms:modified>
</cp:coreProperties>
</file>