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1634" w14:textId="147E2ADC" w:rsidR="00DA2626" w:rsidRDefault="005B777B" w:rsidP="00DA262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DA2626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73EE59B" w14:textId="77777777" w:rsidR="00DA2626" w:rsidRPr="00DA2626" w:rsidRDefault="00DA2626" w:rsidP="00DA262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627B14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"Il faut être vigilant pour ne pas se faire piéger" : comment les "revues prédatrices" parasitent les études scientifiques</w:t>
      </w:r>
    </w:p>
    <w:p w14:paraId="1BC8589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https://www.francetvinfo.fr/sante/maladie/coronavirus/il-faut-etre-vigilant-pour-ne-pas-se-faire-pieger-comment-les-revues-predatrices-parasitent-les-etudes-scientifiques_4057529.html</w:t>
        </w:r>
      </w:hyperlink>
    </w:p>
    <w:p w14:paraId="6FFB7F5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51B27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F38EC3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performances économiques et environnementales de l’agroécologie</w:t>
      </w:r>
    </w:p>
    <w:p w14:paraId="05CB5B3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https://www.strategie.gouv.fr/publications/performances-economiques-environnementales-de-lagroecologie</w:t>
        </w:r>
      </w:hyperlink>
    </w:p>
    <w:p w14:paraId="6577274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Si l’#agriculture #bio apparaît comme la plus performante d’un point de vue environnemental, elle l’est aussi sur le plan économique. »</w:t>
      </w:r>
    </w:p>
    <w:p w14:paraId="272A5730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https://www.strategie.gouv.fr/sites/strategie.gouv.fr/files/atoms/files/fs-2020-dt-agroecologie-aout.pdf</w:t>
        </w:r>
      </w:hyperlink>
    </w:p>
    <w:p w14:paraId="1E5F8D1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https://www.actu-environnement.com/ae/news/agroecologie-plus-rentable-moins-soutenue-35948.php4#xtor=ES-6</w:t>
        </w:r>
      </w:hyperlink>
    </w:p>
    <w:p w14:paraId="52B4EEE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veut sauver la filière betterave mais doit autoriser un insecticide dangereux pour les abeilles</w:t>
      </w:r>
    </w:p>
    <w:p w14:paraId="023E8A5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https://www.novethic.fr/actualite/environnement/agriculture/isr-rse/le-gouvernement-veut-sauver-la-filiere-betterave-mais-doit-autoriser-un-insecticide-dangereux-pour-les-abeilles-148882.html</w:t>
        </w:r>
      </w:hyperlink>
    </w:p>
    <w:p w14:paraId="344EAED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https://www.lemonde.fr/planete/article/2020/08/12/le-gouvernement-defend-la-reautorisation-temporaire-des-neonicotinoides-sans-quoi-il-n-y-aura-plus-de-filiere-sucriere-en-france_6048799_3244.html</w:t>
        </w:r>
      </w:hyperlink>
    </w:p>
    <w:p w14:paraId="4996F3AF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"La nature est plus forte que nous, c'est à nous de nous adapter"</w:t>
      </w:r>
    </w:p>
    <w:p w14:paraId="3F0F4F2D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https://france3-regions.francetvinfo.fr/bourgogne-franche-comte/secheresse-nature-est-plus-forte-que-nous-c-est-nous-nous-adapter-1862396.html</w:t>
        </w:r>
      </w:hyperlink>
    </w:p>
    <w:p w14:paraId="495D399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[La mondialisation dans l’assiette] La tomate industrielle, un concentré de dérives</w:t>
      </w:r>
    </w:p>
    <w:p w14:paraId="1876C081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https://www.novethic.fr/actualite/environnement/agriculture/isr-rse/la-mondialisation-dans-l-assiette-la-tomate-industrielle-un-concentre-de-derives-148857.html</w:t>
        </w:r>
      </w:hyperlink>
    </w:p>
    <w:p w14:paraId="1EC3D142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3F93E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77194D2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abeilles, le gouvernement et l’avenir</w:t>
      </w:r>
    </w:p>
    <w:p w14:paraId="20B2656E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https://www.lemonde.fr/idees/article/2020/08/13/les-abeilles-le-gouvernement-et-l-avenir_6048858_3232.html</w:t>
        </w:r>
      </w:hyperlink>
    </w:p>
    <w:p w14:paraId="76E9FBB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https://www.lemonde.fr/planete/article/2020/08/12/avec-ou-sans-floraison-les-neonicotinoides-representent-des-risques-pour-les-pollinisateurs_6048820_3244.html</w:t>
        </w:r>
      </w:hyperlink>
    </w:p>
    <w:p w14:paraId="096A4B4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6e extinction des espèces</w:t>
      </w:r>
    </w:p>
    <w:p w14:paraId="4DD70529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http://junior.bourgogne-nature.fr/fr/actus/la-6e-extinction-des-especes_370_A776.html</w:t>
        </w:r>
      </w:hyperlink>
    </w:p>
    <w:p w14:paraId="4CEDE756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D0A83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28D2BF0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Slow </w:t>
      </w:r>
      <w:proofErr w:type="spellStart"/>
      <w:r w:rsidRPr="00DA26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flowers</w:t>
      </w:r>
      <w:proofErr w:type="spellEnd"/>
      <w:r w:rsidRPr="00DA26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: un nouveau concept pour relancer la production de fleurs françaises ?</w:t>
      </w:r>
    </w:p>
    <w:p w14:paraId="37F7DA2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https://theconversation.com/slow-flowers-un-nouveau-concept-pour-relancer-la-production-de-fleurs-francaises-142548</w:t>
        </w:r>
      </w:hyperlink>
    </w:p>
    <w:p w14:paraId="3A788C6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Ecosia, </w:t>
      </w:r>
      <w:proofErr w:type="spellStart"/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Lilo</w:t>
      </w:r>
      <w:proofErr w:type="spellEnd"/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… Les moteurs de recherche « écologiques » le sont-ils vraiment ?</w:t>
      </w:r>
    </w:p>
    <w:p w14:paraId="3DAFA99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https://www.lemonde.fr/videos/article/2020/08/10/ecosia-lilo-les-moteurs-de-recherche-ecologiques-le-sont-ils-vraiment_6048603_1669088.html</w:t>
        </w:r>
      </w:hyperlink>
    </w:p>
    <w:p w14:paraId="1709824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 quoi va ressembler l'indice de réparabilité des appareils électriques et </w:t>
      </w:r>
      <w:proofErr w:type="gramStart"/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électroniques?</w:t>
      </w:r>
      <w:proofErr w:type="gramEnd"/>
    </w:p>
    <w:p w14:paraId="62D7029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https://www.bfmtv.com/economie/a-quoi-va-ressembler-l-indice-de-reparabilite-des-appareils-electriques-et-electroniques_AN-202007310164.html</w:t>
        </w:r>
      </w:hyperlink>
    </w:p>
    <w:p w14:paraId="6D8BCBF9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Post-</w:t>
      </w:r>
      <w:proofErr w:type="spellStart"/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</w:t>
      </w:r>
      <w:proofErr w:type="spellEnd"/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on consomme comme avant</w:t>
      </w:r>
    </w:p>
    <w:p w14:paraId="271CFD3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https://www.franceinter.fr/emissions/l-edito-eco/l-edito-eco-14-aout-2020</w:t>
        </w:r>
      </w:hyperlink>
    </w:p>
    <w:p w14:paraId="1E2B77F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A5BC56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6536E9E9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l’urine humaine pourrait aider les agriculteurs du futur</w:t>
      </w:r>
    </w:p>
    <w:p w14:paraId="06B8721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https://www.lemonde.fr/videos/video/2020/08/12/comment-l-urine-humaine-pourrait-aider-les-agriculteurs-du-futur_6048804_1669088.html</w:t>
        </w:r>
      </w:hyperlink>
    </w:p>
    <w:p w14:paraId="6CFE1CD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Innovation dans le textile : quand les vêtements redeviennent fils de coton</w:t>
      </w:r>
    </w:p>
    <w:p w14:paraId="6BA57CA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https://www.actu-environnement.com/ae/news/textile-ceti-coton-recyclage-innovation-fibres-defibrage-filature-35881.php4#xtor=ES-6</w:t>
        </w:r>
      </w:hyperlink>
    </w:p>
    <w:p w14:paraId="46AC325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 va enfin pouvoir recycler le plastique le plus utilisé au monde !</w:t>
      </w:r>
    </w:p>
    <w:p w14:paraId="57141071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https://www.sciencesetavenir.fr/nature-environnement/developpement-durable/on-va-enfin-recycler-le-pet_143506</w:t>
        </w:r>
      </w:hyperlink>
    </w:p>
    <w:p w14:paraId="37C79AE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8ED101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4F516F0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sz w:val="22"/>
          <w:szCs w:val="22"/>
        </w:rPr>
        <w:t>Sécheresse : le travail de la police de l’environnement</w:t>
      </w:r>
    </w:p>
    <w:p w14:paraId="697DCD8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https://france3-regions.francetvinfo.fr/bourgogne-franche-comte/secheresse-travail-police-environnement-1860248.html</w:t>
        </w:r>
      </w:hyperlink>
    </w:p>
    <w:p w14:paraId="1A4293CE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sz w:val="22"/>
          <w:szCs w:val="22"/>
        </w:rPr>
        <w:t>La douche qui redouche avec la même eau</w:t>
      </w:r>
    </w:p>
    <w:p w14:paraId="072CFE8F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https://www.franceinter.fr/emissions/l-esprit-d-initiative/l-esprit-d-initiative-31-octobre-2019</w:t>
        </w:r>
      </w:hyperlink>
    </w:p>
    <w:p w14:paraId="642E7AAE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sz w:val="22"/>
          <w:szCs w:val="22"/>
        </w:rPr>
        <w:t>La DCE pour les nuls</w:t>
      </w:r>
    </w:p>
    <w:p w14:paraId="6625510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http://www.eauxglacees.com/La-DCE-pour-les-nuls</w:t>
        </w:r>
      </w:hyperlink>
    </w:p>
    <w:p w14:paraId="40A2885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http://www.eauxglacees.com/IMG/pdf/Mise_en_oeuvre_de_la_DCE_Marc_et_Miqueu_-_Avril_2020_-.pdf</w:t>
        </w:r>
      </w:hyperlink>
    </w:p>
    <w:p w14:paraId="3655ECD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6BCF8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804EBDE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renouvelables deviennent la première source d’électricité en Europe, devant les énergies fossiles</w:t>
      </w:r>
    </w:p>
    <w:p w14:paraId="4FD99996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https://www.novethic.fr/actualite/energie/energies-renouvelables/isr-rse/les-renouvelables-deviennent-la-premiere-source-d-electricite-en-europe-devant-les-energies-fossiles-148844.html</w:t>
        </w:r>
      </w:hyperlink>
    </w:p>
    <w:p w14:paraId="69E5E59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Convention citoyenne pour le climat : la filière fioul pense pouvoir échapper à l’interdiction de ses chaudières en 2022</w:t>
      </w:r>
    </w:p>
    <w:p w14:paraId="33A57A0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elle</w:t>
      </w:r>
      <w:proofErr w:type="gramEnd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est sûre de pouvoir respecter la réglementation grâce à un "</w:t>
      </w:r>
      <w:proofErr w:type="spellStart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biofioul</w:t>
      </w:r>
      <w:proofErr w:type="spellEnd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 »</w:t>
      </w:r>
    </w:p>
    <w:p w14:paraId="6E46D31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https://www.novethic.fr/actualite/energie/energies-fossiles/isr-rse/convention-citoyenne-pour-le-climat-la-filiere-fioul-pense-pouvoir-echapper-a-l-interdiction-de-ses-chaudieres-en-2022-148871.html</w:t>
        </w:r>
      </w:hyperlink>
    </w:p>
    <w:p w14:paraId="2E1C8820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et phénomène météo exceptionnel : décryptage de la canicule en Sibérie</w:t>
      </w:r>
    </w:p>
    <w:p w14:paraId="179EEFC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résultat</w:t>
      </w:r>
      <w:proofErr w:type="gramEnd"/>
      <w:r w:rsidRPr="00DA2626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d’un phénomène météorologique bloquant : le courant-jet s’est déformé et déplacé vers le nord »</w:t>
      </w:r>
    </w:p>
    <w:p w14:paraId="4762131D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https://theconversation.com/rechauffement-climatique-et-phenomene-meteo-exceptionnel-decryptage-de-la-canicule-en-siberie-144252</w:t>
        </w:r>
      </w:hyperlink>
    </w:p>
    <w:p w14:paraId="18842D9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https://www.novethic.fr/actualite/environnement/climat/isr-rse/la-fonte-du-permafrost-detruit-les-villes-et-constructions-industrielles-de-l-arctique-148845.html</w:t>
        </w:r>
      </w:hyperlink>
    </w:p>
    <w:p w14:paraId="21D666A2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2C07B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931513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20 entreprises qui ont le plus prospéré pendant la crise du Covid-19</w:t>
      </w:r>
    </w:p>
    <w:p w14:paraId="2405CBB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https://www.novethic.fr/actualite/entreprise-responsable/isr-rse/les-20-entreprises-qui-ont-le-plus-prospere-pendant-la-crise-du-covid-19-148869.html</w:t>
        </w:r>
      </w:hyperlink>
    </w:p>
    <w:p w14:paraId="0D64839F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sz w:val="22"/>
          <w:szCs w:val="22"/>
        </w:rPr>
        <w:t>Grosse amende pour le cartel du jambon et de la charcuterie</w:t>
      </w:r>
    </w:p>
    <w:p w14:paraId="641A2C52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https://www.lavoixdunord.fr/840248/article/2020-07-16/grosse-amende-pour-le-cartel-du-jambon-et-de-la-charcuterie</w:t>
        </w:r>
      </w:hyperlink>
    </w:p>
    <w:p w14:paraId="5B234384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sz w:val="22"/>
          <w:szCs w:val="22"/>
        </w:rPr>
        <w:t>Finances locales : la crise, puis la relance dessinent une nouvelle donne</w:t>
      </w:r>
    </w:p>
    <w:p w14:paraId="72E21736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https://www.banquedesterritoires.fr/finances-locales-la-crise-puis-la-relance-dessinent-une-nouvelle-donne</w:t>
        </w:r>
      </w:hyperlink>
    </w:p>
    <w:p w14:paraId="66A160E9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0FB2DE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D4DE1E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Alarme, caméra, télésurveillance Bien choisir son système de protection</w:t>
      </w:r>
    </w:p>
    <w:p w14:paraId="5FDFA93D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https://www.quechoisir.org/guide-d-achat-alarme-videosurveillance-camera-de-surveillance-n11423/</w:t>
        </w:r>
      </w:hyperlink>
    </w:p>
    <w:p w14:paraId="226C7908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Nitrate d’ammonium : une dizaine de sites de stockage en Bourgogne</w:t>
      </w:r>
    </w:p>
    <w:p w14:paraId="366BE2A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https://france3-regions.francetvinfo.fr/bourgogne-franche-comte/bourgogne/nitrate-ammonium-dizaine-sites-stockage-bourgogne-1861026.html</w:t>
        </w:r>
      </w:hyperlink>
    </w:p>
    <w:p w14:paraId="63E2E3B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https://theconversation.com/nitrate-dammonium-iode-retour-sur-lhistoire-explosive-de-deux-substances-essentielles-144013</w:t>
        </w:r>
      </w:hyperlink>
    </w:p>
    <w:p w14:paraId="1247463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L’intelligence artificielle comme outil de lutte contre les incendies</w:t>
      </w:r>
    </w:p>
    <w:p w14:paraId="535D782F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https://theconversation.com/lintelligence-artificielle-comme-outil-de-lutte-contre-les-incendies-143562</w:t>
        </w:r>
      </w:hyperlink>
    </w:p>
    <w:p w14:paraId="43D87280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AD60A7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361E3C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protéger sa peau du soleil</w:t>
      </w:r>
    </w:p>
    <w:p w14:paraId="6D6CEFFC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https://www.quechoisir.org/guide-d-achat-creme-solaire-n4471/</w:t>
        </w:r>
      </w:hyperlink>
    </w:p>
    <w:p w14:paraId="073F7F7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agriculteur intoxiqué, des cultures détruites : une exploitation bio détruite au glyphosate dans les Bouches-du-Rhône</w:t>
      </w:r>
    </w:p>
    <w:p w14:paraId="2A091DA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https://www.lemonde.fr/planete/article/2020/08/14/un-agriculteur-intoxique-des-cultures-detruites-une-exploitation-bio-detruite-au-glyphosate-dans-les-bouches-du-rhone_6048990_3244.html</w:t>
        </w:r>
      </w:hyperlink>
    </w:p>
    <w:p w14:paraId="3AC305A1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Une consultation sur l'élargissement des interdictions d'usage des pesticides</w:t>
      </w:r>
    </w:p>
    <w:p w14:paraId="66BBBE4A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https://www.actu-environnement.com/ae/news/consultation-elargissement-zones-interdiction-pesticides-35950.php4#xtor=ES-6</w:t>
        </w:r>
      </w:hyperlink>
    </w:p>
    <w:p w14:paraId="4B7FFDB1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343CDB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70F50F5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hôpitaux ont besoin d’espaces pour respirer</w:t>
      </w:r>
    </w:p>
    <w:p w14:paraId="01A1B81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https://theconversation.com/les-hopitaux-ont-besoin-despaces-pour-respirer-143120</w:t>
        </w:r>
      </w:hyperlink>
    </w:p>
    <w:p w14:paraId="341F680D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626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le temps de l'action ?</w:t>
      </w:r>
    </w:p>
    <w:p w14:paraId="33E78893" w14:textId="77777777" w:rsidR="00DA2626" w:rsidRPr="00DA2626" w:rsidRDefault="00DA2626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A2626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https://www.banquedesterritoires.fr/transition-ecologique-le-temps-de-laction</w:t>
        </w:r>
      </w:hyperlink>
    </w:p>
    <w:p w14:paraId="546F4A2D" w14:textId="77777777" w:rsidR="00DA2626" w:rsidRDefault="00DA2626" w:rsidP="00DA2626">
      <w:pPr>
        <w:pStyle w:val="NormalWeb"/>
        <w:spacing w:after="0" w:afterAutospacing="0"/>
      </w:pPr>
    </w:p>
    <w:p w14:paraId="6DCB0AD4" w14:textId="77777777" w:rsidR="007B631C" w:rsidRPr="002B78BB" w:rsidRDefault="007B631C" w:rsidP="00DA262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2B78B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357F89"/>
    <w:rsid w:val="005B777B"/>
    <w:rsid w:val="005D2B00"/>
    <w:rsid w:val="00753739"/>
    <w:rsid w:val="007B631C"/>
    <w:rsid w:val="00AD1749"/>
    <w:rsid w:val="00DA2626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monde.fr/planete/article/2020/08/12/avec-ou-sans-floraison-les-neonicotinoides-representent-des-risques-pour-les-pollinisateurs_6048820_3244.html" TargetMode="External"/><Relationship Id="rId18" Type="http://schemas.openxmlformats.org/officeDocument/2006/relationships/hyperlink" Target="https://www.franceinter.fr/emissions/l-edito-eco/l-edito-eco-14-aout-2020" TargetMode="External"/><Relationship Id="rId26" Type="http://schemas.openxmlformats.org/officeDocument/2006/relationships/hyperlink" Target="https://www.novethic.fr/actualite/energie/energies-renouvelables/isr-rse/les-renouvelables-deviennent-la-premiere-source-d-electricite-en-europe-devant-les-energies-fossiles-148844.html" TargetMode="External"/><Relationship Id="rId39" Type="http://schemas.openxmlformats.org/officeDocument/2006/relationships/hyperlink" Target="https://www.actu-environnement.com/ae/news/consultation-elargissement-zones-interdiction-pesticides-35950.php4" TargetMode="External"/><Relationship Id="rId21" Type="http://schemas.openxmlformats.org/officeDocument/2006/relationships/hyperlink" Target="https://www.sciencesetavenir.fr/nature-environnement/developpement-durable/on-va-enfin-recycler-le-pet_143506" TargetMode="External"/><Relationship Id="rId34" Type="http://schemas.openxmlformats.org/officeDocument/2006/relationships/hyperlink" Target="https://france3-regions.francetvinfo.fr/bourgogne-franche-comte/bourgogne/nitrate-ammonium-dizaine-sites-stockage-bourgogne-1861026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ctu-environnement.com/ae/news/agroecologie-plus-rentable-moins-soutenue-35948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monde.fr/videos/article/2020/08/10/ecosia-lilo-les-moteurs-de-recherche-ecologiques-le-sont-ils-vraiment_6048603_1669088.html" TargetMode="External"/><Relationship Id="rId20" Type="http://schemas.openxmlformats.org/officeDocument/2006/relationships/hyperlink" Target="https://www.actu-environnement.com/ae/news/textile-ceti-coton-recyclage-innovation-fibres-defibrage-filature-35881.php4" TargetMode="External"/><Relationship Id="rId29" Type="http://schemas.openxmlformats.org/officeDocument/2006/relationships/hyperlink" Target="https://www.novethic.fr/actualite/environnement/climat/isr-rse/la-fonte-du-permafrost-detruit-les-villes-et-constructions-industrielles-de-l-arctique-148845.html" TargetMode="External"/><Relationship Id="rId41" Type="http://schemas.openxmlformats.org/officeDocument/2006/relationships/hyperlink" Target="https://www.banquedesterritoires.fr/transition-ecologique-le-temps-de-lac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rategie.gouv.fr/sites/strategie.gouv.fr/files/atoms/files/fs-2020-dt-agroecologie-aout.pdf" TargetMode="External"/><Relationship Id="rId11" Type="http://schemas.openxmlformats.org/officeDocument/2006/relationships/hyperlink" Target="https://www.novethic.fr/actualite/environnement/agriculture/isr-rse/la-mondialisation-dans-l-assiette-la-tomate-industrielle-un-concentre-de-derives-148857.html" TargetMode="External"/><Relationship Id="rId24" Type="http://schemas.openxmlformats.org/officeDocument/2006/relationships/hyperlink" Target="http://www.eauxglacees.com/La-DCE-pour-les-nuls" TargetMode="External"/><Relationship Id="rId32" Type="http://schemas.openxmlformats.org/officeDocument/2006/relationships/hyperlink" Target="https://www.banquedesterritoires.fr/finances-locales-la-crise-puis-la-relance-dessinent-une-nouvelle-donne" TargetMode="External"/><Relationship Id="rId37" Type="http://schemas.openxmlformats.org/officeDocument/2006/relationships/hyperlink" Target="https://www.quechoisir.org/guide-d-achat-creme-solaire-n4471/" TargetMode="External"/><Relationship Id="rId40" Type="http://schemas.openxmlformats.org/officeDocument/2006/relationships/hyperlink" Target="https://theconversation.com/les-hopitaux-ont-besoin-despaces-pour-respirer-143120" TargetMode="External"/><Relationship Id="rId5" Type="http://schemas.openxmlformats.org/officeDocument/2006/relationships/hyperlink" Target="https://www.strategie.gouv.fr/publications/performances-economiques-environnementales-de-lagroecologie" TargetMode="External"/><Relationship Id="rId15" Type="http://schemas.openxmlformats.org/officeDocument/2006/relationships/hyperlink" Target="https://theconversation.com/slow-flowers-un-nouveau-concept-pour-relancer-la-production-de-fleurs-francaises-142548" TargetMode="External"/><Relationship Id="rId23" Type="http://schemas.openxmlformats.org/officeDocument/2006/relationships/hyperlink" Target="https://www.franceinter.fr/emissions/l-esprit-d-initiative/l-esprit-d-initiative-31-octobre-2019" TargetMode="External"/><Relationship Id="rId28" Type="http://schemas.openxmlformats.org/officeDocument/2006/relationships/hyperlink" Target="https://theconversation.com/rechauffement-climatique-et-phenomene-meteo-exceptionnel-decryptage-de-la-canicule-en-siberie-144252" TargetMode="External"/><Relationship Id="rId36" Type="http://schemas.openxmlformats.org/officeDocument/2006/relationships/hyperlink" Target="https://theconversation.com/lintelligence-artificielle-comme-outil-de-lutte-contre-les-incendies-143562" TargetMode="External"/><Relationship Id="rId10" Type="http://schemas.openxmlformats.org/officeDocument/2006/relationships/hyperlink" Target="https://france3-regions.francetvinfo.fr/bourgogne-franche-comte/secheresse-nature-est-plus-forte-que-nous-c-est-nous-nous-adapter-1862396.html" TargetMode="External"/><Relationship Id="rId19" Type="http://schemas.openxmlformats.org/officeDocument/2006/relationships/hyperlink" Target="https://www.lemonde.fr/videos/video/2020/08/12/comment-l-urine-humaine-pourrait-aider-les-agriculteurs-du-futur_6048804_1669088.html" TargetMode="External"/><Relationship Id="rId31" Type="http://schemas.openxmlformats.org/officeDocument/2006/relationships/hyperlink" Target="https://www.lavoixdunord.fr/840248/article/2020-07-16/grosse-amende-pour-le-cartel-du-jambon-et-de-la-charcuterie" TargetMode="External"/><Relationship Id="rId4" Type="http://schemas.openxmlformats.org/officeDocument/2006/relationships/hyperlink" Target="https://www.francetvinfo.fr/sante/maladie/coronavirus/il-faut-etre-vigilant-pour-ne-pas-se-faire-pieger-comment-les-revues-predatrices-parasitent-les-etudes-scientifiques_4057529.html" TargetMode="External"/><Relationship Id="rId9" Type="http://schemas.openxmlformats.org/officeDocument/2006/relationships/hyperlink" Target="https://www.lemonde.fr/planete/article/2020/08/12/le-gouvernement-defend-la-reautorisation-temporaire-des-neonicotinoides-sans-quoi-il-n-y-aura-plus-de-filiere-sucriere-en-france_6048799_3244.html" TargetMode="External"/><Relationship Id="rId14" Type="http://schemas.openxmlformats.org/officeDocument/2006/relationships/hyperlink" Target="http://junior.bourgogne-nature.fr/fr/actus/la-6e-extinction-des-especes_370_A776.html" TargetMode="External"/><Relationship Id="rId22" Type="http://schemas.openxmlformats.org/officeDocument/2006/relationships/hyperlink" Target="https://france3-regions.francetvinfo.fr/bourgogne-franche-comte/secheresse-travail-police-environnement-1860248.html" TargetMode="External"/><Relationship Id="rId27" Type="http://schemas.openxmlformats.org/officeDocument/2006/relationships/hyperlink" Target="https://www.novethic.fr/actualite/energie/energies-fossiles/isr-rse/convention-citoyenne-pour-le-climat-la-filiere-fioul-pense-pouvoir-echapper-a-l-interdiction-de-ses-chaudieres-en-2022-148871.html" TargetMode="External"/><Relationship Id="rId30" Type="http://schemas.openxmlformats.org/officeDocument/2006/relationships/hyperlink" Target="https://www.novethic.fr/actualite/entreprise-responsable/isr-rse/les-20-entreprises-qui-ont-le-plus-prospere-pendant-la-crise-du-covid-19-148869.html" TargetMode="External"/><Relationship Id="rId35" Type="http://schemas.openxmlformats.org/officeDocument/2006/relationships/hyperlink" Target="https://theconversation.com/nitrate-dammonium-iode-retour-sur-lhistoire-explosive-de-deux-substances-essentielles-14401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ovethic.fr/actualite/environnement/agriculture/isr-rse/le-gouvernement-veut-sauver-la-filiere-betterave-mais-doit-autoriser-un-insecticide-dangereux-pour-les-abeilles-14888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monde.fr/idees/article/2020/08/13/les-abeilles-le-gouvernement-et-l-avenir_6048858_3232.html" TargetMode="External"/><Relationship Id="rId17" Type="http://schemas.openxmlformats.org/officeDocument/2006/relationships/hyperlink" Target="https://www.bfmtv.com/economie/a-quoi-va-ressembler-l-indice-de-reparabilite-des-appareils-electriques-et-electroniques_AN-202007310164.html" TargetMode="External"/><Relationship Id="rId25" Type="http://schemas.openxmlformats.org/officeDocument/2006/relationships/hyperlink" Target="http://www.eauxglacees.com/IMG/pdf/Mise_en_oeuvre_de_la_DCE_Marc_et_Miqueu_-_Avril_2020_-.pdf" TargetMode="External"/><Relationship Id="rId33" Type="http://schemas.openxmlformats.org/officeDocument/2006/relationships/hyperlink" Target="https://www.quechoisir.org/guide-d-achat-alarme-videosurveillance-camera-de-surveillance-n11423/" TargetMode="External"/><Relationship Id="rId38" Type="http://schemas.openxmlformats.org/officeDocument/2006/relationships/hyperlink" Target="https://www.lemonde.fr/planete/article/2020/08/14/un-agriculteur-intoxique-des-cultures-detruites-une-exploitation-bio-detruite-au-glyphosate-dans-les-bouches-du-rhone_6048990_324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2084</Words>
  <Characters>11467</Characters>
  <Application>Microsoft Office Word</Application>
  <DocSecurity>0</DocSecurity>
  <Lines>95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2020-11-29T15:43:00Z</dcterms:created>
  <dcterms:modified xsi:type="dcterms:W3CDTF">2020-11-29T15:43:00Z</dcterms:modified>
</cp:coreProperties>
</file>