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E8E9" w14:textId="24C3BF71" w:rsidR="00A22BC5" w:rsidRDefault="005B777B" w:rsidP="00A22BC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3A0D9B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C84B63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06EB3041" w14:textId="77777777" w:rsidR="00A22BC5" w:rsidRPr="00A22BC5" w:rsidRDefault="00A22BC5" w:rsidP="00A22BC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21EEF07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Aires de protection en Méditerranée, pesticides… les promesses d’Emmanuel Macron pour l’environnement</w:t>
      </w:r>
    </w:p>
    <w:p w14:paraId="07C4BDF5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https://www.lemonde.fr/planete/article/2021/09/03/aires-de-protection-en-mediterranee-pesticides-les-promesses-d-emmanuel-macron-a-l-uicn_6093349_3244.html</w:t>
        </w:r>
      </w:hyperlink>
    </w:p>
    <w:p w14:paraId="21B80E63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0CB027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ACE86E2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Moins de viande : par quoi la remplacer ?</w:t>
      </w:r>
    </w:p>
    <w:p w14:paraId="40196737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https://www.linfodurable.fr/conso/moins-de-viande-par-quoi-la-remplacer-24002</w:t>
        </w:r>
      </w:hyperlink>
    </w:p>
    <w:p w14:paraId="29997E07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« French </w:t>
      </w:r>
      <w:proofErr w:type="spellStart"/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AgriTech</w:t>
      </w:r>
      <w:proofErr w:type="spellEnd"/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» : la France veut plus de synergie entre technologie et savoir-faire agricole</w:t>
      </w:r>
    </w:p>
    <w:p w14:paraId="00848C3E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https://www.euractiv.fr/section/agriculture-alimentation/news/french-agritech-la-france-veut-plus-de-synergie-entre-technologie-et-savoir-faire-agricole/</w:t>
        </w:r>
      </w:hyperlink>
    </w:p>
    <w:p w14:paraId="7804D4C0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62CCB9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2554CE11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Découvrez le nouveau documentaire « Être avec les abeilles » dans vos salles de cinéma !</w:t>
      </w:r>
    </w:p>
    <w:p w14:paraId="41723B91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https://www.bioconsomacteurs.org/bio/voir-lire/film/decouvrez-le-nouveau-documentaire-etre-avec-les-abeilles-dans-vos-salles-de</w:t>
        </w:r>
      </w:hyperlink>
    </w:p>
    <w:p w14:paraId="5663F7E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Allain </w:t>
      </w:r>
      <w:proofErr w:type="spellStart"/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Bougrain</w:t>
      </w:r>
      <w:proofErr w:type="spellEnd"/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-Dubourg : Dernière ligne droite pour la biodiversité</w:t>
      </w:r>
    </w:p>
    <w:p w14:paraId="542A24AB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https://www.linfodurable.fr/environnement/allain-bougrain-dubourg-derniere-ligne-droite-pour-la-biodiversite-28399</w:t>
        </w:r>
      </w:hyperlink>
    </w:p>
    <w:p w14:paraId="6FCDA67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« L'un des grands enjeux du congrès de l'UICN est la prévention des </w:t>
      </w:r>
      <w:proofErr w:type="gramStart"/>
      <w:r w:rsidRPr="00C84B6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pandémies  »</w:t>
      </w:r>
      <w:proofErr w:type="gramEnd"/>
    </w:p>
    <w:p w14:paraId="3F77DDC0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anchor="xtor=ES-6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https://www.actu-environnement.com/ae/news/congres-mondial-nature-UICN-marseille-biodiversite-pandemie-maud-lelievre-interview-38099.php4#xtor=ES-6</w:t>
        </w:r>
      </w:hyperlink>
    </w:p>
    <w:p w14:paraId="7482E357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Congrès mondial de la nature à Marseille : les clés pour comprendre</w:t>
      </w:r>
    </w:p>
    <w:p w14:paraId="5C588394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https://reporterre.net/Congres-mondial-de-la-nature-a-Marseille-les-cles-pour-comprendre</w:t>
        </w:r>
      </w:hyperlink>
    </w:p>
    <w:p w14:paraId="4ABCB21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anchor="xtor=ES-6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https://www.actu-environnement.com/ae/news/congres-mondial-nature-uicn-marseille-ouverture-attentes-38106.php4#xtor=ES-6</w:t>
        </w:r>
      </w:hyperlink>
    </w:p>
    <w:p w14:paraId="4408D05B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https://www.lemonde.fr/blog/alternatives/2021/09/02/se-reconnecter-au-vivant-et-proteger-la-nature-7-pistes-pour-agir-des-maintenant/</w:t>
        </w:r>
      </w:hyperlink>
    </w:p>
    <w:p w14:paraId="212E0F2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« Les politiques actuelles de biodiversité font des ravages sociaux et ne protègent pas la </w:t>
      </w:r>
      <w:proofErr w:type="gramStart"/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planète  »</w:t>
      </w:r>
      <w:proofErr w:type="gramEnd"/>
    </w:p>
    <w:p w14:paraId="7F07E158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anchor="xtor=ES-6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https://www.actu-environnement.com/ae/news/biodiversite-politiques-ravages-sociaux-planete-colonialisme-vert-guillaume-blanc-38104.php4#xtor=ES-6</w:t>
        </w:r>
      </w:hyperlink>
    </w:p>
    <w:p w14:paraId="6C5CE42D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médiateur pour la biodiversité, une urgence</w:t>
      </w:r>
    </w:p>
    <w:p w14:paraId="42AA9240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https://www.actu-environnement.com/blogs/arnaud-gossement/342/mediateur-pour-biodiversite-une-urgence-467.html</w:t>
        </w:r>
      </w:hyperlink>
    </w:p>
    <w:p w14:paraId="24B97D7D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Tout comprendre à l’effondrement de la biodiversité</w:t>
      </w:r>
    </w:p>
    <w:p w14:paraId="7B0FEEE3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https://reporterre.net/Tout-comprendre-a-l-effondrement-de-la-biodiversite</w:t>
        </w:r>
      </w:hyperlink>
    </w:p>
    <w:p w14:paraId="2D4C696F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https://www.fondation-nicolas-hulot.org/le-declin-massif-de-la-biodiversite-en-8-enjeux-cles/</w:t>
        </w:r>
      </w:hyperlink>
    </w:p>
    <w:p w14:paraId="6775A19C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C5D928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F289433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Grande distribution : quand la blockchain s’invite dans votre caddie</w:t>
      </w:r>
    </w:p>
    <w:p w14:paraId="22CA12A4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https://theconversation.com/grande-distribution-quand-la-blockchain-sinvite-dans-votre-caddie-166969</w:t>
        </w:r>
      </w:hyperlink>
    </w:p>
    <w:p w14:paraId="3D39D434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Ampoules et LED : une nouvelle étiquette énergie à compter du 1er septembre</w:t>
      </w:r>
    </w:p>
    <w:p w14:paraId="6E8E9253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anchor="xtor=ES-6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https://www.actu-environnement.com/ae/news/nouvelle-etiquette-energie-ampoules-LED-ademe-commission-europeenne-38097.php4#xtor=ES-6</w:t>
        </w:r>
      </w:hyperlink>
    </w:p>
    <w:p w14:paraId="6E906645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Cinq conseils pour une rentrée écolo</w:t>
      </w:r>
    </w:p>
    <w:p w14:paraId="34B06977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https://www.linfodurable.fr/conso/cinq-conseils-pour-une-rentree-ecolo-28324</w:t>
        </w:r>
      </w:hyperlink>
    </w:p>
    <w:p w14:paraId="6ECAD292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Justification du tri à la source des biodéchets : les critères se précisent</w:t>
      </w:r>
    </w:p>
    <w:p w14:paraId="75FD0ACB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https://www.banquedesterritoires.fr/justification-du-tri-la-source-des-biodechets-les-criteres-se-precisent</w:t>
        </w:r>
      </w:hyperlink>
    </w:p>
    <w:p w14:paraId="07941359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B6EBB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27D8FAA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[Podcast « En Immersion » n°13] Au fil des microplastiques, de la Seine à l’Atlantique Nord</w:t>
      </w:r>
    </w:p>
    <w:p w14:paraId="65FD51D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https://enimmersion-eau.fr/podcast-en-immersion-au-fil-des-microplastiques-de-la-seine-a-latlantique-nord/</w:t>
        </w:r>
      </w:hyperlink>
    </w:p>
    <w:p w14:paraId="423959DB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C84B63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En Immersion - S2 Épisode 10 | Le futur de l'eau</w:t>
        </w:r>
      </w:hyperlink>
    </w:p>
    <w:p w14:paraId="2D38FB9B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https://enimmersion-eau.fr/episode/le-futur-de-leau/</w:t>
        </w:r>
      </w:hyperlink>
    </w:p>
    <w:p w14:paraId="7E192300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C’est la rentrée, mission mains propres avec le </w:t>
      </w:r>
      <w:proofErr w:type="spellStart"/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C.I.eau</w:t>
      </w:r>
      <w:proofErr w:type="spellEnd"/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!</w:t>
      </w:r>
    </w:p>
    <w:p w14:paraId="2560B1F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https://www.cieau.com/cest-la-rentree-mission-mains-propres-avec-le-c-i-eau/</w:t>
        </w:r>
      </w:hyperlink>
    </w:p>
    <w:p w14:paraId="0997E0B2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https://www.marillysmace.com/sante/stopper-les-microbes-en-se-lavant-les-mains/</w:t>
        </w:r>
      </w:hyperlink>
    </w:p>
    <w:p w14:paraId="2293B43A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Rhône, ce fleuve que la France et la Suisse ont largement dompté… à tort ou à raison ?</w:t>
      </w:r>
    </w:p>
    <w:p w14:paraId="1775EB51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https://theconversation.com/le-rhone-ce-fleuve-que-la-france-et-la-suisse-ont-largement-dompte-a-tort-ou-a-raison-164801</w:t>
        </w:r>
      </w:hyperlink>
    </w:p>
    <w:p w14:paraId="21D13887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Irrigation : manifestation unitaire nationale contre la construction de nouvelles bassines en Sèvre niortaise</w:t>
      </w:r>
    </w:p>
    <w:p w14:paraId="72724C10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http://www.eauxglacees.com/Irrigation-manifestation-unitaire</w:t>
        </w:r>
      </w:hyperlink>
    </w:p>
    <w:p w14:paraId="25DCE46C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33B83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92EB334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Depuis cinquante ans, les catastrophes climatiques sont toujours plus nombreuses</w:t>
      </w:r>
    </w:p>
    <w:p w14:paraId="7F9DA595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https://reporterre.net/Depuis-cinquante-ans-les-catastrophes-climatiques-sont-toujours-plus-nombreuses</w:t>
        </w:r>
      </w:hyperlink>
    </w:p>
    <w:p w14:paraId="5DE64135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Déclin du pétrole : le compte à rebours est lancé</w:t>
      </w:r>
    </w:p>
    <w:p w14:paraId="656086A9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https://reporterre.net/Declin-du-petrole-le-compte-a-rebours-est-lance</w:t>
        </w:r>
      </w:hyperlink>
    </w:p>
    <w:p w14:paraId="431AFDA0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loi Climat et Résilience publiée</w:t>
      </w:r>
    </w:p>
    <w:p w14:paraId="7D80C31B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Après une censure partielle du Conseil constitutionnel portant sur 16 articles »</w:t>
      </w:r>
    </w:p>
    <w:p w14:paraId="4FC9D6CC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https://www.banquedesterritoires.fr/la-loi-climat-et-resilience-publiee</w:t>
        </w:r>
      </w:hyperlink>
    </w:p>
    <w:p w14:paraId="0D4230D8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 2020 : fixation des exigences de performance énergétique et environnementale des bâtiments</w:t>
      </w:r>
    </w:p>
    <w:p w14:paraId="3F58950D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https://www.banquedesterritoires.fr/re-2020-fixation-des-exigences-de-performance-energetique-et-environnementale-des-batiments</w:t>
        </w:r>
      </w:hyperlink>
    </w:p>
    <w:p w14:paraId="445AF19C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F3B800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3E6B908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du gaz L’envolée tarifaire se poursuit</w:t>
      </w:r>
    </w:p>
    <w:p w14:paraId="75554A6F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https://www.quechoisir.org/actualite-prix-du-gaz-l-envolee-tarifaire-se-poursuit-n93992/</w:t>
        </w:r>
      </w:hyperlink>
    </w:p>
    <w:p w14:paraId="64157F21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du gaz : "Il y a une dynamique inflationniste qui est vraiment impressionnante", dénonce UFC-Que choisir</w:t>
      </w:r>
    </w:p>
    <w:p w14:paraId="27BB0A1A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https://www.francetvinfo.fr/replay-radio/le-conseil-conso/hausse-du-gaz-il-y-a-une-dynamique-inflationniste-</w:t>
        </w:r>
      </w:hyperlink>
      <w:hyperlink r:id="rId34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qui-est-vraiment-impressionnante-denonce-ufc-que-choisir_4750657.html</w:t>
        </w:r>
      </w:hyperlink>
    </w:p>
    <w:p w14:paraId="4D7F5D9D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https://www.cre.fr/Actualites/evolution-mensuelle-des-tarifs-reglementes-de-vente-de-gaz-naturel-d-engie-septembre-2021</w:t>
        </w:r>
      </w:hyperlink>
    </w:p>
    <w:p w14:paraId="2A372588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prix de l’eau par bassin</w:t>
      </w:r>
    </w:p>
    <w:p w14:paraId="20A78F8D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https://enimmersion-eau.fr/?s=prix+de+l+eau+par+bassin</w:t>
        </w:r>
      </w:hyperlink>
    </w:p>
    <w:p w14:paraId="573AD017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fin du "quoi qu'il en coûte" annoncée pour fin septembre 2021</w:t>
      </w:r>
    </w:p>
    <w:p w14:paraId="064DE138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https://www.banquedesterritoires.fr/la-fin-du-quoi-quil-en-coute-annoncee-pour-fin-septembre-2021</w:t>
        </w:r>
      </w:hyperlink>
    </w:p>
    <w:p w14:paraId="74C5D32B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https://maire-info.com/economie/aides-aux-entreprises-le-sur-mesure-pour-remplacer-le-quoi-qu'il-en-co%C3%BBte--article-25576</w:t>
        </w:r>
      </w:hyperlink>
    </w:p>
    <w:p w14:paraId="644310CE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Certificats d’économies d’énergie : nouveaux programmes et préparation de la cinquième période</w:t>
      </w:r>
    </w:p>
    <w:p w14:paraId="7BE89629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https://www.banquedesterritoires.fr/certificats-deconomies-denergie-nouveaux-programmes-et-preparation-de-la-cinquieme-periode</w:t>
        </w:r>
      </w:hyperlink>
    </w:p>
    <w:p w14:paraId="24D58F3E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 des logements : le "prêt avance rénovation" opérationnel dès le début de 2022</w:t>
      </w:r>
    </w:p>
    <w:p w14:paraId="2FE50A2D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https://www.banquedesterritoires.fr/renovation-energetique-des-logements-le-pret-avance-renovation-operationnel-des-le-debut-de-2022</w:t>
        </w:r>
      </w:hyperlink>
    </w:p>
    <w:p w14:paraId="00C43339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 interdit dans la Manche : jusqu’à 80 000 euros d’amende pour un trafic de dichloropropène</w:t>
      </w:r>
    </w:p>
    <w:p w14:paraId="01EDC124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https://www.lemonde.fr/planete/article/2021/09/01/pesticide-interdit-dans-la-manche-jusqu-a-80-000-euros-d-amende-pour-un-trafic-de-dichloropropene_6093046_3244.html</w:t>
        </w:r>
      </w:hyperlink>
    </w:p>
    <w:p w14:paraId="191734BC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4EC72E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B3C07B7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Simplification des procédures environnementales : le décret Asap est paru</w:t>
      </w:r>
    </w:p>
    <w:p w14:paraId="3900CB10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"régression sans précédent du droit à l’information et à la participation du public"</w:t>
      </w:r>
    </w:p>
    <w:p w14:paraId="6E7B0342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https://www.banquedesterritoires.fr/simplification-des-procedures-environnementales-le-decret-asap-est-paru</w:t>
        </w:r>
      </w:hyperlink>
    </w:p>
    <w:p w14:paraId="0038E66E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ECA95C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F29E60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Environnement : Vers l’élaboration d’un </w:t>
      </w:r>
      <w:proofErr w:type="spellStart"/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Toxi</w:t>
      </w:r>
      <w:proofErr w:type="spellEnd"/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-Score</w:t>
      </w:r>
    </w:p>
    <w:p w14:paraId="556A2D80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https://www.inserm.fr/actualite/environnement-vers-lelaboration-dun-toxi-score/</w:t>
        </w:r>
      </w:hyperlink>
    </w:p>
    <w:p w14:paraId="65605F9D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 et environnement : comprendre les différences entre les femmes et les hommes</w:t>
      </w:r>
    </w:p>
    <w:p w14:paraId="3D40FB41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https://www.inserm.fr/actualite/sante-et-environnement-comprendre-les-differences-entre-les-femmes-et-les-hommes/</w:t>
        </w:r>
      </w:hyperlink>
    </w:p>
    <w:p w14:paraId="00F3B1B4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Partir du bon pied, le petit-déjeuner dans le ventre</w:t>
      </w:r>
    </w:p>
    <w:p w14:paraId="1FF4E5A3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https://magazine.laruchequiditoui.fr/partir-du-bon-pied-le-petit-dejeuner-dans-le-ventre/</w:t>
        </w:r>
      </w:hyperlink>
    </w:p>
    <w:p w14:paraId="111A6E3E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Pains de mie, bagels, burgers : trop de traces de pesticides</w:t>
      </w:r>
    </w:p>
    <w:p w14:paraId="3E03FF34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https://www.60millions-mag.com/2021/08/30/pains-de-mie-bagels-burgers-trop-de-traces-de-pesticides-18998</w:t>
        </w:r>
      </w:hyperlink>
    </w:p>
    <w:p w14:paraId="3A623257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31F77D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BF065FA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Aménager les territoires pour la nature et les hommes </w:t>
      </w:r>
    </w:p>
    <w:p w14:paraId="0085136C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http://www.set-revue.fr/amenager-les-territoires-pour-la-nature-et-les-hommes</w:t>
        </w:r>
      </w:hyperlink>
    </w:p>
    <w:p w14:paraId="0C46C36B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Fonts w:asciiTheme="minorHAnsi" w:hAnsiTheme="minorHAnsi" w:cstheme="minorHAnsi"/>
          <w:sz w:val="22"/>
          <w:szCs w:val="22"/>
        </w:rPr>
        <w:t>La taille des logements ne progresse plus</w:t>
      </w:r>
    </w:p>
    <w:p w14:paraId="11C3A7A8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http://www.observationsociete.fr/modes-de-vie/la-taille-des-logements-ne-progresse-plus.html</w:t>
        </w:r>
      </w:hyperlink>
    </w:p>
    <w:p w14:paraId="1A03977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Fonts w:asciiTheme="minorHAnsi" w:hAnsiTheme="minorHAnsi" w:cstheme="minorHAnsi"/>
          <w:sz w:val="22"/>
          <w:szCs w:val="22"/>
        </w:rPr>
        <w:t>Les quinzièmes rencontres nationales des Scot sous le signe de la loi Climat</w:t>
      </w:r>
    </w:p>
    <w:p w14:paraId="16D6474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https://www.banquedesterritoires.fr/les-quinziemes-rencontres-nationales-des-scot-sous-le-signe-de-la-loi-climat</w:t>
        </w:r>
      </w:hyperlink>
    </w:p>
    <w:p w14:paraId="35790982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B63">
        <w:rPr>
          <w:rFonts w:asciiTheme="minorHAnsi" w:hAnsiTheme="minorHAnsi" w:cstheme="minorHAnsi"/>
          <w:sz w:val="22"/>
          <w:szCs w:val="22"/>
        </w:rPr>
        <w:t>5G et fibre : ce qu'il faut retenir de l'été</w:t>
      </w:r>
    </w:p>
    <w:p w14:paraId="7F6E7D7A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C84B63">
          <w:rPr>
            <w:rStyle w:val="Lienhypertexte"/>
            <w:rFonts w:asciiTheme="minorHAnsi" w:hAnsiTheme="minorHAnsi" w:cstheme="minorHAnsi"/>
            <w:sz w:val="22"/>
            <w:szCs w:val="22"/>
          </w:rPr>
          <w:t>https://maire-info.com/telecommunications/5g-et-fibre-ce-qu'il-faut-retenir-de-l'ete-article-25581</w:t>
        </w:r>
      </w:hyperlink>
    </w:p>
    <w:p w14:paraId="4CD0B126" w14:textId="77777777" w:rsidR="00C84B63" w:rsidRPr="00C84B63" w:rsidRDefault="00C84B63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D1EA0B" w14:textId="1103C4B0" w:rsidR="00C84B63" w:rsidRDefault="00C84B63" w:rsidP="00C84B63">
      <w:pPr>
        <w:pStyle w:val="NormalWeb"/>
      </w:pPr>
    </w:p>
    <w:p w14:paraId="3BFFB5EC" w14:textId="77777777" w:rsidR="00A22BC5" w:rsidRPr="00A22BC5" w:rsidRDefault="00A22BC5" w:rsidP="00C84B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A22BC5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A4F2D"/>
    <w:rsid w:val="008F49E0"/>
    <w:rsid w:val="00945ADE"/>
    <w:rsid w:val="00967A4D"/>
    <w:rsid w:val="009A3504"/>
    <w:rsid w:val="009B7113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A2626"/>
    <w:rsid w:val="00DA52B6"/>
    <w:rsid w:val="00EB0EAB"/>
    <w:rsid w:val="00EC2941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u-environnement.com/ae/news/biodiversite-politiques-ravages-sociaux-planete-colonialisme-vert-guillaume-blanc-38104.php4" TargetMode="External"/><Relationship Id="rId18" Type="http://schemas.openxmlformats.org/officeDocument/2006/relationships/hyperlink" Target="https://www.actu-environnement.com/ae/news/nouvelle-etiquette-energie-ampoules-LED-ademe-commission-europeenne-38097.php4" TargetMode="External"/><Relationship Id="rId26" Type="http://schemas.openxmlformats.org/officeDocument/2006/relationships/hyperlink" Target="https://theconversation.com/le-rhone-ce-fleuve-que-la-france-et-la-suisse-ont-largement-dompte-a-tort-ou-a-raison-164801" TargetMode="External"/><Relationship Id="rId39" Type="http://schemas.openxmlformats.org/officeDocument/2006/relationships/hyperlink" Target="https://www.banquedesterritoires.fr/certificats-deconomies-denergie-nouveaux-programmes-et-preparation-de-la-cinquieme-periode" TargetMode="External"/><Relationship Id="rId21" Type="http://schemas.openxmlformats.org/officeDocument/2006/relationships/hyperlink" Target="https://enimmersion-eau.fr/podcast-en-immersion-au-fil-des-microplastiques-de-la-seine-a-latlantique-nord/" TargetMode="External"/><Relationship Id="rId34" Type="http://schemas.openxmlformats.org/officeDocument/2006/relationships/hyperlink" Target="https://www.francetvinfo.fr/replay-radio/le-conseil-conso/hausse-du-gaz-il-y-a-une-dynamique-inflationniste-qui-est-vraiment-impressionnante-denonce-ufc-que-choisir_4750657.html" TargetMode="External"/><Relationship Id="rId42" Type="http://schemas.openxmlformats.org/officeDocument/2006/relationships/hyperlink" Target="https://www.banquedesterritoires.fr/simplification-des-procedures-environnementales-le-decret-asap-est-paru" TargetMode="External"/><Relationship Id="rId47" Type="http://schemas.openxmlformats.org/officeDocument/2006/relationships/hyperlink" Target="http://www.set-revue.fr/amenager-les-territoires-pour-la-nature-et-les-hommes" TargetMode="External"/><Relationship Id="rId50" Type="http://schemas.openxmlformats.org/officeDocument/2006/relationships/hyperlink" Target="https://maire-info.com/telecommunications/5g-et-fibre-ce-qu'il-faut-retenir-de-l'ete-article-25581" TargetMode="External"/><Relationship Id="rId7" Type="http://schemas.openxmlformats.org/officeDocument/2006/relationships/hyperlink" Target="https://www.bioconsomacteurs.org/bio/voir-lire/film/decouvrez-le-nouveau-documentaire-etre-avec-les-abeilles-dans-vos-salles-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ondation-nicolas-hulot.org/le-declin-massif-de-la-biodiversite-en-8-enjeux-cles/" TargetMode="External"/><Relationship Id="rId29" Type="http://schemas.openxmlformats.org/officeDocument/2006/relationships/hyperlink" Target="https://reporterre.net/Declin-du-petrole-le-compte-a-rebours-est-lance" TargetMode="External"/><Relationship Id="rId11" Type="http://schemas.openxmlformats.org/officeDocument/2006/relationships/hyperlink" Target="https://www.actu-environnement.com/ae/news/congres-mondial-nature-uicn-marseille-ouverture-attentes-38106.php4" TargetMode="External"/><Relationship Id="rId24" Type="http://schemas.openxmlformats.org/officeDocument/2006/relationships/hyperlink" Target="https://www.cieau.com/cest-la-rentree-mission-mains-propres-avec-le-c-i-eau/" TargetMode="External"/><Relationship Id="rId32" Type="http://schemas.openxmlformats.org/officeDocument/2006/relationships/hyperlink" Target="https://www.quechoisir.org/actualite-prix-du-gaz-l-envolee-tarifaire-se-poursuit-n93992/" TargetMode="External"/><Relationship Id="rId37" Type="http://schemas.openxmlformats.org/officeDocument/2006/relationships/hyperlink" Target="https://www.banquedesterritoires.fr/la-fin-du-quoi-quil-en-coute-annoncee-pour-fin-septembre-2021" TargetMode="External"/><Relationship Id="rId40" Type="http://schemas.openxmlformats.org/officeDocument/2006/relationships/hyperlink" Target="https://www.banquedesterritoires.fr/renovation-energetique-des-logements-le-pret-avance-renovation-operationnel-des-le-debut-de-2022" TargetMode="External"/><Relationship Id="rId45" Type="http://schemas.openxmlformats.org/officeDocument/2006/relationships/hyperlink" Target="https://magazine.laruchequiditoui.fr/partir-du-bon-pied-le-petit-dejeuner-dans-le-ventre/" TargetMode="External"/><Relationship Id="rId5" Type="http://schemas.openxmlformats.org/officeDocument/2006/relationships/hyperlink" Target="https://www.linfodurable.fr/conso/moins-de-viande-par-quoi-la-remplacer-24002" TargetMode="External"/><Relationship Id="rId15" Type="http://schemas.openxmlformats.org/officeDocument/2006/relationships/hyperlink" Target="https://reporterre.net/Tout-comprendre-a-l-effondrement-de-la-biodiversite" TargetMode="External"/><Relationship Id="rId23" Type="http://schemas.openxmlformats.org/officeDocument/2006/relationships/hyperlink" Target="https://enimmersion-eau.fr/episode/le-futur-de-leau/" TargetMode="External"/><Relationship Id="rId28" Type="http://schemas.openxmlformats.org/officeDocument/2006/relationships/hyperlink" Target="https://reporterre.net/Depuis-cinquante-ans-les-catastrophes-climatiques-sont-toujours-plus-nombreuses" TargetMode="External"/><Relationship Id="rId36" Type="http://schemas.openxmlformats.org/officeDocument/2006/relationships/hyperlink" Target="https://enimmersion-eau.fr/?s=prix+de+l+eau+par+bassin" TargetMode="External"/><Relationship Id="rId49" Type="http://schemas.openxmlformats.org/officeDocument/2006/relationships/hyperlink" Target="https://www.banquedesterritoires.fr/les-quinziemes-rencontres-nationales-des-scot-sous-le-signe-de-la-loi-climat" TargetMode="External"/><Relationship Id="rId10" Type="http://schemas.openxmlformats.org/officeDocument/2006/relationships/hyperlink" Target="https://reporterre.net/Congres-mondial-de-la-nature-a-Marseille-les-cles-pour-comprendre" TargetMode="External"/><Relationship Id="rId19" Type="http://schemas.openxmlformats.org/officeDocument/2006/relationships/hyperlink" Target="https://www.linfodurable.fr/conso/cinq-conseils-pour-une-rentree-ecolo-28324" TargetMode="External"/><Relationship Id="rId31" Type="http://schemas.openxmlformats.org/officeDocument/2006/relationships/hyperlink" Target="https://www.banquedesterritoires.fr/re-2020-fixation-des-exigences-de-performance-energetique-et-environnementale-des-batiments" TargetMode="External"/><Relationship Id="rId44" Type="http://schemas.openxmlformats.org/officeDocument/2006/relationships/hyperlink" Target="https://www.inserm.fr/actualite/sante-et-environnement-comprendre-les-differences-entre-les-femmes-et-les-hommes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lemonde.fr/planete/article/2021/09/03/aires-de-protection-en-mediterranee-pesticides-les-promesses-d-emmanuel-macron-a-l-uicn_6093349_3244.html" TargetMode="External"/><Relationship Id="rId9" Type="http://schemas.openxmlformats.org/officeDocument/2006/relationships/hyperlink" Target="https://www.actu-environnement.com/ae/news/congres-mondial-nature-UICN-marseille-biodiversite-pandemie-maud-lelievre-interview-38099.php4" TargetMode="External"/><Relationship Id="rId14" Type="http://schemas.openxmlformats.org/officeDocument/2006/relationships/hyperlink" Target="https://www.actu-environnement.com/blogs/arnaud-gossement/342/mediateur-pour-biodiversite-une-urgence-467.html" TargetMode="External"/><Relationship Id="rId22" Type="http://schemas.openxmlformats.org/officeDocument/2006/relationships/hyperlink" Target="https://www.youtube.com/watch?v=APu994VONys" TargetMode="External"/><Relationship Id="rId27" Type="http://schemas.openxmlformats.org/officeDocument/2006/relationships/hyperlink" Target="http://www.eauxglacees.com/Irrigation-manifestation-unitaire" TargetMode="External"/><Relationship Id="rId30" Type="http://schemas.openxmlformats.org/officeDocument/2006/relationships/hyperlink" Target="https://www.banquedesterritoires.fr/la-loi-climat-et-resilience-publiee" TargetMode="External"/><Relationship Id="rId35" Type="http://schemas.openxmlformats.org/officeDocument/2006/relationships/hyperlink" Target="https://www.cre.fr/Actualites/evolution-mensuelle-des-tarifs-reglementes-de-vente-de-gaz-naturel-d-engie-septembre-2021" TargetMode="External"/><Relationship Id="rId43" Type="http://schemas.openxmlformats.org/officeDocument/2006/relationships/hyperlink" Target="https://www.inserm.fr/actualite/environnement-vers-lelaboration-dun-toxi-score/" TargetMode="External"/><Relationship Id="rId48" Type="http://schemas.openxmlformats.org/officeDocument/2006/relationships/hyperlink" Target="http://www.observationsociete.fr/modes-de-vie/la-taille-des-logements-ne-progresse-plus.html" TargetMode="External"/><Relationship Id="rId8" Type="http://schemas.openxmlformats.org/officeDocument/2006/relationships/hyperlink" Target="https://www.linfodurable.fr/environnement/allain-bougrain-dubourg-derniere-ligne-droite-pour-la-biodiversite-28399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lemonde.fr/blog/alternatives/2021/09/02/se-reconnecter-au-vivant-et-proteger-la-nature-7-pistes-pour-agir-des-maintenant/" TargetMode="External"/><Relationship Id="rId17" Type="http://schemas.openxmlformats.org/officeDocument/2006/relationships/hyperlink" Target="https://theconversation.com/grande-distribution-quand-la-blockchain-sinvite-dans-votre-caddie-166969" TargetMode="External"/><Relationship Id="rId25" Type="http://schemas.openxmlformats.org/officeDocument/2006/relationships/hyperlink" Target="https://www.marillysmace.com/sante/stopper-les-microbes-en-se-lavant-les-mains/" TargetMode="External"/><Relationship Id="rId33" Type="http://schemas.openxmlformats.org/officeDocument/2006/relationships/hyperlink" Target="https://www.francetvinfo.fr/replay-radio/le-conseil-conso/hausse-du-gaz-il-y-a-une-dynamique-inflationniste-qui-est-vraiment-impressionnante-denonce-ufc-que-choisir_4750657.html" TargetMode="External"/><Relationship Id="rId38" Type="http://schemas.openxmlformats.org/officeDocument/2006/relationships/hyperlink" Target="https://maire-info.com/economie/aides-aux-entreprises-le-sur-mesure-pour-remplacer-le-quoi-qu'il-en-co&#251;te--article-25576" TargetMode="External"/><Relationship Id="rId46" Type="http://schemas.openxmlformats.org/officeDocument/2006/relationships/hyperlink" Target="https://www.60millions-mag.com/2021/08/30/pains-de-mie-bagels-burgers-trop-de-traces-de-pesticides-18998" TargetMode="External"/><Relationship Id="rId20" Type="http://schemas.openxmlformats.org/officeDocument/2006/relationships/hyperlink" Target="https://www.banquedesterritoires.fr/justification-du-tri-la-source-des-biodechets-les-criteres-se-precisent" TargetMode="External"/><Relationship Id="rId41" Type="http://schemas.openxmlformats.org/officeDocument/2006/relationships/hyperlink" Target="https://www.lemonde.fr/planete/article/2021/09/01/pesticide-interdit-dans-la-manche-jusqu-a-80-000-euros-d-amende-pour-un-trafic-de-dichloropropene_6093046_324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agriculture-alimentation/news/french-agritech-la-france-veut-plus-de-synergie-entre-technologie-et-savoir-faire-agrico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2228</Words>
  <Characters>12259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4</cp:revision>
  <dcterms:created xsi:type="dcterms:W3CDTF">2021-08-22T16:43:00Z</dcterms:created>
  <dcterms:modified xsi:type="dcterms:W3CDTF">2021-09-04T17:03:00Z</dcterms:modified>
</cp:coreProperties>
</file>