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E8E9" w14:textId="287221CF" w:rsidR="00A22BC5" w:rsidRDefault="005B777B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584958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DBD292A" w14:textId="77777777" w:rsidR="00FD07F0" w:rsidRDefault="00FD07F0" w:rsidP="000A031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1596BE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L’angle mort de la transition écologique</w:t>
      </w:r>
    </w:p>
    <w:p w14:paraId="0E8C9B8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https://www.lemonde.fr/idees/article/2021/09/11/l-angle-mort-de-la-transition-ecologique_6094307_3232.html</w:t>
        </w:r>
      </w:hyperlink>
    </w:p>
    <w:p w14:paraId="43383562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arrêté met à jour la liste des associations agréées pour la protection de l'environnement</w:t>
      </w:r>
    </w:p>
    <w:p w14:paraId="5E64BD2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https://www.actu-environnement.com/ae/news/arrete-a-jour-liste-associations-agreees-protection-environnement-38150.php4#xtor=ES-6</w:t>
        </w:r>
      </w:hyperlink>
    </w:p>
    <w:p w14:paraId="59BA599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Respect des droits humains : la crise climatique comme principale menace, alerte l'ONU</w:t>
      </w:r>
    </w:p>
    <w:p w14:paraId="5D0CB5F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https://www.linfodurable.fr/social/respect-des-droits-humains-la-crise-climatique-comme-principale-menace-alerte-lonu-28584</w:t>
        </w:r>
      </w:hyperlink>
    </w:p>
    <w:p w14:paraId="4BAD03E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jeunes sont terrifiés par la crise climatique… et l’inaction des gouvernants</w:t>
      </w:r>
    </w:p>
    <w:p w14:paraId="477C23A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https://reporterre.net/Les-jeunes-sont-terrifies-par-la-crise-climatique-Et-l-inaction-des-gouvernants</w:t>
        </w:r>
      </w:hyperlink>
    </w:p>
    <w:p w14:paraId="0070192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82C1F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E57184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PAC après 2022 : état des avancées… et des reculs</w:t>
      </w:r>
    </w:p>
    <w:p w14:paraId="0E4B96B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cours</w:t>
      </w:r>
      <w:proofErr w:type="gram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d’Aurélie Trouvé, chercheuse et maître de conférences à AgroParisTech »</w:t>
      </w:r>
    </w:p>
    <w:p w14:paraId="04E2B1E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https://pouruneautrepac.eu/la-pac-apres-2022-etat-des-avancees-et-des-reculs/</w:t>
        </w:r>
      </w:hyperlink>
    </w:p>
    <w:p w14:paraId="07D0555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Méta-analyse : impact positif de la biodynamie sur les qualités du sol</w:t>
      </w:r>
    </w:p>
    <w:p w14:paraId="5E67DE8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Agriculture biodynamique &gt; agriculture biologique ≥ agriculture de conservation &gt; agriculture conventionnelle »</w:t>
      </w:r>
    </w:p>
    <w:p w14:paraId="51D1942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https://biodynamie-recherche.org/meta-analyse-impact-positif-de-la-biodynamie-sur-les-qualites-du-sol/</w:t>
        </w:r>
      </w:hyperlink>
    </w:p>
    <w:p w14:paraId="702E4AB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et agriculture à l'heure des transformations</w:t>
      </w:r>
    </w:p>
    <w:p w14:paraId="3AF5AD3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https://bourgogne-franche-comte.ademe.fr/sites/default/files/ademe-lettreregionale_ndeg23-web.pdf</w:t>
        </w:r>
      </w:hyperlink>
    </w:p>
    <w:p w14:paraId="7E03FE1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alimentation durable en Bourgogne-Franche-Comté</w:t>
      </w:r>
    </w:p>
    <w:p w14:paraId="7A38692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https://librairie.ademe.fr/consommer-autrement/4818-strategie-alimentation-durable-en-bourgogne-franche-comte.html</w:t>
        </w:r>
      </w:hyperlink>
    </w:p>
    <w:p w14:paraId="612746C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Lait </w:t>
      </w:r>
      <w:proofErr w:type="gram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bio:</w:t>
      </w:r>
      <w:proofErr w:type="gram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ferments d'une crise de croissance</w:t>
      </w:r>
    </w:p>
    <w:p w14:paraId="3AD3F88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https://www.linfodurable.fr/conso/lait-bio-les-ferments-dune-crise-de-croissance-28634</w:t>
        </w:r>
      </w:hyperlink>
    </w:p>
    <w:p w14:paraId="70F1DC2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paysan, maillon faible de la chaîne alimentaire »</w:t>
      </w:r>
    </w:p>
    <w:p w14:paraId="0998D710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https://www.ouest-france.fr/medias/ouest-france/courrier-des-lecteurs/le-paysan-maillon-faible-de-la-chaine-alimentaire-860b6f9a-5e2c-44e0-80fc-2e600b795b97</w:t>
        </w:r>
      </w:hyperlink>
    </w:p>
    <w:p w14:paraId="477F282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34218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EF63AB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Aires marines protégées : des scientifiques proposent une méthode pour mieux appréhender leur protection</w:t>
      </w:r>
    </w:p>
    <w:p w14:paraId="1736504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https://www.actu-environnement.com/ae/news/aires-marines-protegees-scientifiques-methode-protection-38145.php4#xtor=ES-6</w:t>
        </w:r>
      </w:hyperlink>
    </w:p>
    <w:p w14:paraId="19B25B3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Congrès de la nature : une centaine de motions adoptées, mais quel effet ?</w:t>
      </w:r>
    </w:p>
    <w:p w14:paraId="6A61C88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https://reporterre.net/Congres-de-la-nature-une-centaine-de-motions-adoptees-mais-quel-effet</w:t>
        </w:r>
      </w:hyperlink>
    </w:p>
    <w:p w14:paraId="4457FAA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Congrès mondial de la nature : les collectivités locales vont désormais intégrer l’UICN</w:t>
      </w:r>
    </w:p>
    <w:p w14:paraId="7E37B74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https://www.banquedesterritoires.fr/congres-mondial-de-la-nature-les-collectivites-locales-vont-desormais-integrer-luicn</w:t>
        </w:r>
      </w:hyperlink>
    </w:p>
    <w:p w14:paraId="3A7FEE9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Biodiversité : l’UNESCO désigne 20 nouvelles réserves de biosphère</w:t>
      </w:r>
    </w:p>
    <w:p w14:paraId="58F2281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https://news.un.org/fr/story/2021/09/1103902</w:t>
        </w:r>
      </w:hyperlink>
    </w:p>
    <w:p w14:paraId="5CF914D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Les bonnes nouvelles de l’UICN</w:t>
      </w:r>
    </w:p>
    <w:p w14:paraId="5AA2043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https://www.wwf.fr/vous-informer/effet-panda/les-bonnes-nouvelles-de-luicn</w:t>
        </w:r>
      </w:hyperlink>
    </w:p>
    <w:p w14:paraId="148909C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48CF90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C4FB0F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Jardiner au naturel est plus simple qu'on ne le croit ! </w:t>
      </w:r>
    </w:p>
    <w:p w14:paraId="2844AB8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https://librairie.ademe.fr/cadic/6345/guide-pratique-jardiner-naturel.pdf</w:t>
        </w:r>
      </w:hyperlink>
    </w:p>
    <w:p w14:paraId="6D76266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Comprendre la crise écologique » ; « Notre modèle socio-économique au cœur de la crise écologique » et</w:t>
      </w:r>
      <w:proofErr w:type="gram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«Comment</w:t>
      </w:r>
      <w:proofErr w:type="gram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réinventer l’entreprise face à la crise écologique ».</w:t>
      </w:r>
    </w:p>
    <w:p w14:paraId="68ACF42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(MOOC de 8 à 10h environ, décliné en trois modules)</w:t>
      </w:r>
    </w:p>
    <w:p w14:paraId="4E1F137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https://www.cddd.fr/mooc-comprendre-crise-ecologique-reinventer-entreprise-c3d-pre/</w:t>
        </w:r>
      </w:hyperlink>
    </w:p>
    <w:p w14:paraId="193ACF3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Publication d’un éco-guide de l’automobile</w:t>
      </w:r>
    </w:p>
    <w:p w14:paraId="002D3F8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Acheter 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léger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quitte 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̀ louer occasionnellement du lourd, est une recommandation-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cle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́ de ce guide »</w:t>
      </w:r>
    </w:p>
    <w:p w14:paraId="62EB459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https://atmo-france.org/publication-dun-eco-guide-de-lautomobile/</w:t>
        </w:r>
      </w:hyperlink>
    </w:p>
    <w:p w14:paraId="76D944A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https://inspire74.com/guide</w:t>
        </w:r>
      </w:hyperlink>
    </w:p>
    <w:p w14:paraId="082C065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5 au 12 septembre 2021, le Festival des solutions écologiques</w:t>
      </w:r>
    </w:p>
    <w:p w14:paraId="1BFB6C9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https://www.bourgognefranchecomte.fr/transition-ecologique-un-festival-inspirant</w:t>
        </w:r>
      </w:hyperlink>
    </w:p>
    <w:p w14:paraId="1782309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Concours « 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Photogâchis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Votez pour votre photo préférée</w:t>
      </w:r>
    </w:p>
    <w:p w14:paraId="788F69E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À l’occasion de ses 70 ans, l’UFC-Que Choisir a mobilisé les consommateurs pour dénoncer les dérives de l’hyperconsommation (suremballage, excès de publicités, gaspillage alimentaire, obsolescence programmée…) »</w:t>
      </w: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0DF64B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https://www.quechoisir.org/actualite-concours-photogachis-votez-pour-votre-photo-preferee-n94032/</w:t>
        </w:r>
      </w:hyperlink>
    </w:p>
    <w:p w14:paraId="052896F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Mode durable : "Les Français veulent en savoir plus sur les vêtements qu’ils achètent”</w:t>
      </w:r>
    </w:p>
    <w:p w14:paraId="0134D96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https://www.linfodurable.fr/conso/mode-durable-les-francais-veulent-en-savoir-plus-sur-les-vetements-quils-achetent-28529</w:t>
        </w:r>
      </w:hyperlink>
    </w:p>
    <w:p w14:paraId="63840892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valorisation des déchets organiques trop complexe ? Retour sur la notion de biodéchets (1/3)</w:t>
      </w:r>
    </w:p>
    <w:p w14:paraId="5B49BAE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https://www.actu-environnement.com/blogs/emmanuel-adler/324/une-valorisation-dechets-organiques-trop-complexe-retour-sur-notion-biodechets-460.html</w:t>
        </w:r>
      </w:hyperlink>
    </w:p>
    <w:p w14:paraId="3695255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Compostage des boues d’épuration : le décret est paru</w:t>
      </w:r>
    </w:p>
    <w:p w14:paraId="12C71FA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https://www.banquedesterritoires.fr/compostage-des-boues-depuration-le-decret-est-paru</w:t>
        </w:r>
      </w:hyperlink>
    </w:p>
    <w:p w14:paraId="7C160C5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E4CBD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86D97C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réduire la prolifération des algues vertes, l’Etat va proposer des « contrats » aux agriculteurs</w:t>
      </w:r>
    </w:p>
    <w:p w14:paraId="6F658E6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https://www.lemonde.fr/planete/article/2021/09/10/pour-reduire-la-proliferation-des-algues-vertes-l-etat-va-proposer-des-contrats-aux-agriculteurs_6094178_3244.html</w:t>
        </w:r>
      </w:hyperlink>
    </w:p>
    <w:p w14:paraId="2615EE9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https://www.linfodurable.fr/environnement/bretagne-une-proliferation-tres-importante-dalgues-vertes-en-2021-28635</w:t>
        </w:r>
      </w:hyperlink>
    </w:p>
    <w:p w14:paraId="326E445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Mieux comprendre l’impact des changements globaux sur la ressource en eau pour la préserver</w:t>
      </w:r>
    </w:p>
    <w:p w14:paraId="4B4157C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https://rapport-activite.brgm.fr/fr/mieux-comprendre-impact-changements-globaux-ressource-eau-preserver</w:t>
        </w:r>
      </w:hyperlink>
    </w:p>
    <w:p w14:paraId="24D1961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groupe Danone va-t-il continuer à produire de l'eau minérale ?</w:t>
      </w:r>
    </w:p>
    <w:p w14:paraId="17786CB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https://www.rtl.fr/actu/economie-consommation/le-groupe-danone-va-t-il-continuer-a-produire-de-l-eau-minerale-7900072963</w:t>
        </w:r>
      </w:hyperlink>
    </w:p>
    <w:p w14:paraId="01EF795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0E64F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244C66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la découverte de ces territoires petits par les moyens, mais grands par l’énergie et les projets</w:t>
      </w:r>
    </w:p>
    <w:p w14:paraId="337B55E0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Michel Maya (EELV), maire de Tramayes, par ailleurs administrateur du réseau 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Cler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1D9A35A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https://www.lagazettedescommunes.com/761327/a-la-decouverte-de-ces-territoires-petits-par-les-moyens-mais-grands-par-lenergie-et-les-projets/</w:t>
        </w:r>
      </w:hyperlink>
    </w:p>
    <w:p w14:paraId="4009729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Quel est votre « profil-type » face à l’empreinte carbone ?</w:t>
      </w:r>
    </w:p>
    <w:p w14:paraId="457D7DF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https://www.bienpublic.com/environnement/2021/09/15/quiz-quel-est-votre-profil-type-face-a-l-empreinte-carbone</w:t>
        </w:r>
      </w:hyperlink>
    </w:p>
    <w:p w14:paraId="7A5663A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Électroménager : comment encourager le consommateur à l’efficacité énergétique</w:t>
      </w:r>
    </w:p>
    <w:p w14:paraId="5F396E8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https://theconversation.com/electromenager-comment-encourager-le-consommateur-a-lefficacite-energetique-164639</w:t>
        </w:r>
      </w:hyperlink>
    </w:p>
    <w:p w14:paraId="39523D3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les bons chiffres des raccordements du deuxième trimestre 2021</w:t>
      </w:r>
    </w:p>
    <w:p w14:paraId="2303FAD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https://www.actu-environnement.com/ae/news/energies-renouvelables-bons-chiffres-raccordements-deuxieme-trimestre-38157.php4#xtor=ES-6</w:t>
        </w:r>
      </w:hyperlink>
    </w:p>
    <w:p w14:paraId="6ABBE8D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1,5°C : impossible sans des mesures radicales et immédiates</w:t>
      </w:r>
    </w:p>
    <w:p w14:paraId="45E08A4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https://www.linfodurable.fr/environnement/15degc-impossible-sans-des-mesures-radicales-et-immediates-28637</w:t>
        </w:r>
      </w:hyperlink>
    </w:p>
    <w:p w14:paraId="5225772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Climat et résilience : l'État garde la main sur les projets éoliens</w:t>
      </w:r>
    </w:p>
    <w:p w14:paraId="0259A15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https://www.maire-info.com/loi-climat-resilience-etat-garde-la-main-sur-les-projets-eoliens-article-25629</w:t>
        </w:r>
      </w:hyperlink>
    </w:p>
    <w:p w14:paraId="4390201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2CBC4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E3F9BB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TVA sur les taxes énergétiques Halte à l’escalade fiscale</w:t>
      </w:r>
    </w:p>
    <w:p w14:paraId="79450CC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https://www.quechoisir.org/action-ufc-que-choisir-tva-sur-les-taxes-energetiques-halte-a-l-escalade-fiscale-n91954/</w:t>
        </w:r>
      </w:hyperlink>
    </w:p>
    <w:p w14:paraId="6908E81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Comparaison des tarifs de syndics On avance lentement</w:t>
      </w:r>
    </w:p>
    <w:p w14:paraId="15BCAF7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https://www.quechoisir.org/actualite-comparaison-des-tarifs-de-syndics-on-avance-lentement-n94240/</w:t>
        </w:r>
      </w:hyperlink>
    </w:p>
    <w:p w14:paraId="02A464C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du gaz Le fournisseur Alterna Énergie jette l’éponge</w:t>
      </w:r>
    </w:p>
    <w:p w14:paraId="77BA625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https://www.quechoisir.org/actualite-prix-du-gaz-le-fournisseur-alterna-energie-jette-l-eponge-n94368/</w:t>
        </w:r>
      </w:hyperlink>
    </w:p>
    <w:p w14:paraId="445B3A6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ONU : "réorienter" les soutiens à l'agriculture aux effets souvent "dommageables"</w:t>
      </w:r>
    </w:p>
    <w:p w14:paraId="7ADBBAE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https://www.linfodurable.fr/environnement/onu-reorienter-les-soutiens-lagriculture-aux-effets-souvent-dommageables-28591</w:t>
        </w:r>
      </w:hyperlink>
    </w:p>
    <w:p w14:paraId="5A9E596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https://news.un.org/fr/story/2021/09/1103642</w:t>
        </w:r>
      </w:hyperlink>
    </w:p>
    <w:p w14:paraId="07D8BFD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les espèces exotiques envahissantes ont coûté plusieurs milliards d'euros</w:t>
      </w:r>
    </w:p>
    <w:p w14:paraId="2143E1B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https://www.actu-environnement.com/ae/news/france-especes-exotiques-envahissantes-cout-milliards-euros-38168.php4#xtor=ES-6</w:t>
        </w:r>
      </w:hyperlink>
    </w:p>
    <w:p w14:paraId="4436D7B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 quoi se base Yannick Jadot pour dire que les agriculteurs bio touchent moins d’aides que les agriculteurs conventionnels ?</w:t>
      </w:r>
    </w:p>
    <w:p w14:paraId="06FE3DB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https://www.liberation.fr/checknews/sur-quoi-se-base-yannick-jadot-pour-dire-que-les-agriculteurs-bio-touchent-moins-daides-que-les-agriculteurs-conventionnels-20210915_IBWPM5Q6WBGD3EXNNYFNMBP6NI/</w:t>
        </w:r>
      </w:hyperlink>
    </w:p>
    <w:p w14:paraId="6292F5E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Finances des grandes intercommunalités et de leurs communes : un nouvel état des lieux des effets de la crise</w:t>
      </w:r>
    </w:p>
    <w:p w14:paraId="3AF0063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https://www.banquedesterritoires.fr/finances-des-grandes-intercommunalites-et-de-leurs-communes-un-nouvel-etat-des-lieux-des-effets-de</w:t>
        </w:r>
      </w:hyperlink>
    </w:p>
    <w:p w14:paraId="252A61E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crée un nouveau programme "Territoire engagé transition écologique"</w:t>
      </w:r>
    </w:p>
    <w:p w14:paraId="65FA245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composé</w:t>
      </w:r>
      <w:proofErr w:type="gram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deux labels : le label climat-air-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energie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(ex-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Cit’ergie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 et le label économie circulaire »</w:t>
      </w:r>
    </w:p>
    <w:p w14:paraId="4852215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https://www.banquedesterritoires.fr/lademe-cree-un-nouveau-programme-territoire-engage-transition-ecologique</w:t>
        </w:r>
      </w:hyperlink>
    </w:p>
    <w:p w14:paraId="11D69FE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Hausses du prix de l'énergie : un chèque de 100 euros pour près de 6 millions de ménages modestes</w:t>
      </w:r>
    </w:p>
    <w:p w14:paraId="71C09CA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https://www.francetvinfo.fr/economie/energie/hausses-du-prix-de-l-energie-un-cheque-de-100-euros-pour-pres-de-6-millions-de-menages-modestes_4772513.html</w:t>
        </w:r>
      </w:hyperlink>
    </w:p>
    <w:p w14:paraId="0546C70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4E23E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BC3E58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Journée nationale de la qualité de l'air</w:t>
      </w:r>
    </w:p>
    <w:p w14:paraId="054A3881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https://www.ecologie.gouv.fr/jnqa</w:t>
        </w:r>
      </w:hyperlink>
    </w:p>
    <w:p w14:paraId="0B665E0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84958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 xml:space="preserve">Allégations environnementales : le Jury de déontologie publicitaire publie quatre nouveaux avis </w:t>
        </w:r>
      </w:hyperlink>
    </w:p>
    <w:p w14:paraId="71319F4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http://www.arnaudgossement.com/archive/2021/09/13/allegations-environnementales-le-jury-de-deontologie-publici-6337325.html</w:t>
        </w:r>
      </w:hyperlink>
    </w:p>
    <w:p w14:paraId="17B8999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Algues vertes : des capteurs installés pour mesurer la qualité de l'air</w:t>
      </w:r>
    </w:p>
    <w:p w14:paraId="1FE85F2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https://www.linfodurable.fr/environnement/algues-vertes-des-capteurs-installes-pour-mesurer-la-qualite-de-lair-28561</w:t>
        </w:r>
      </w:hyperlink>
    </w:p>
    <w:p w14:paraId="3097A20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Cigéo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l’enquête publique débute sur fond de contestations et de blocages</w:t>
      </w:r>
    </w:p>
    <w:p w14:paraId="442FC33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https://reporterre.net/Cigeo-l-enquete-publique-debute-sur-fond-de-contestations-et-blocages</w:t>
        </w:r>
      </w:hyperlink>
    </w:p>
    <w:p w14:paraId="77617C5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 pollution sensorielle », qu’est-ce que c’est et comment la combattre ?</w:t>
      </w:r>
    </w:p>
    <w:p w14:paraId="71ECABA9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https://theconversation.com/la-pollution-sensorielle-quest-ce-que-cest-et-comment-la-combattre-165504</w:t>
        </w:r>
      </w:hyperlink>
    </w:p>
    <w:p w14:paraId="1F82754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Qualité de l'air : des données désormais plus facilement accessibles</w:t>
      </w:r>
    </w:p>
    <w:p w14:paraId="6ADAA4A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https://www.actu-environnement.com/ae/news/qualite-air-donnees-plus-facilement-accessibles-38177.php4#xtor=ES-6</w:t>
        </w:r>
      </w:hyperlink>
    </w:p>
    <w:p w14:paraId="60EC3FF0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Incendie à Rouen en 2019 : 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nouveau mis en examen pour des atteintes environnementales</w:t>
      </w:r>
    </w:p>
    <w:p w14:paraId="625DB1E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https://www.lemonde.fr/planete/article/2021/09/16/incendie-a-rouen-en-2019-lubrizol-a-nouveau-mis-en-examen-pour-des-atteintes-environnementales_6094933_3244.html</w:t>
        </w:r>
      </w:hyperlink>
    </w:p>
    <w:p w14:paraId="3F7FC5D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 en ligne Le faux RIB fait irruption dans les boîtes mail</w:t>
      </w:r>
    </w:p>
    <w:p w14:paraId="23D57C6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https://www.quechoisir.org/actualite-arnaque-en-ligne-le-faux-rib-fait-irruption-dans-les-boites-mail-n94380/</w:t>
        </w:r>
      </w:hyperlink>
    </w:p>
    <w:p w14:paraId="5013720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0B8B1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6E3721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une nouvelle fois condamné pour avoir dénigré le jambon</w:t>
      </w:r>
    </w:p>
    <w:p w14:paraId="0E9D489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https://www.lesechos.fr/industrie-services/conso-distribution/yuka-condamne-une-deuxieme-fois-pour-denigrer-les-nitrites-dans-le-jambon-1345738</w:t>
        </w:r>
      </w:hyperlink>
    </w:p>
    <w:p w14:paraId="42F73135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Rrapps</w:t>
      </w:r>
      <w:proofErr w:type="spellEnd"/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Bourgogne-Franche-Comté propose </w:t>
      </w:r>
      <w:r w:rsidRPr="00584958">
        <w:rPr>
          <w:rStyle w:val="lev"/>
          <w:rFonts w:asciiTheme="minorHAnsi" w:hAnsiTheme="minorHAnsi" w:cstheme="minorHAnsi"/>
          <w:sz w:val="22"/>
          <w:szCs w:val="22"/>
        </w:rPr>
        <w:t>des guides et des référentiels</w:t>
      </w: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accompagner le développement de la promotion de la santé en région et développer des actions favorables à la santé</w:t>
      </w:r>
    </w:p>
    <w:p w14:paraId="2027A25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https://www.rrapps-bfc.org/publications/territoires-nutrition-le-journal-des-collectivites-qui-sactivent-pour-le-bien-etre-des</w:t>
        </w:r>
      </w:hyperlink>
    </w:p>
    <w:p w14:paraId="2B8C70A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https://www.rrapps-bfc.org/publications/6-cles-pour-booster-la-sante-de-votre-entreprise</w:t>
        </w:r>
      </w:hyperlink>
    </w:p>
    <w:p w14:paraId="45CB5AB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https://www.rrapps-bfc.org/publications/le-kit-anti-couacs-pour-les-pros</w:t>
        </w:r>
      </w:hyperlink>
    </w:p>
    <w:p w14:paraId="2564DFD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Réduire sa consommation de sel Les alternatives</w:t>
      </w:r>
    </w:p>
    <w:p w14:paraId="29EC63D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https://www.quechoisir.org/conseils-reduire-sa-consommation-de-sel-les-alternatives-n93392/</w:t>
        </w:r>
      </w:hyperlink>
    </w:p>
    <w:p w14:paraId="6CBF316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enfants exposés aux métaux lourds</w:t>
      </w:r>
    </w:p>
    <w:p w14:paraId="7DD737B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https://observatoire-des-aliments.fr/sante/les-enfants-exposes-aux-metaux-lourds</w:t>
        </w:r>
      </w:hyperlink>
    </w:p>
    <w:p w14:paraId="448299F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vélo : + 30 % de pistes cyclables en trois ans</w:t>
      </w:r>
    </w:p>
    <w:p w14:paraId="615A65A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S-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https://www.actu-environnement.com/ae/news/plan-velo-pistes-cyclables-trois-ans-38163.php4#xtor=ES-6</w:t>
        </w:r>
      </w:hyperlink>
    </w:p>
    <w:p w14:paraId="63F9F92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Mangeons moins de pesticides</w:t>
      </w:r>
    </w:p>
    <w:p w14:paraId="07D920D2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L'UFC Que Choisir a passé au crible 43 produits d'une dizaine de marques arborant un label « sans résidu de pesticides »</w:t>
      </w:r>
    </w:p>
    <w:p w14:paraId="2FCCDA3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https://radio.vinci-autoroutes.com/article/mangeons-moins-de-pesticides-5677</w:t>
        </w:r>
      </w:hyperlink>
    </w:p>
    <w:p w14:paraId="60DCB6E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6212A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372CD8F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plongée au cœur de la 5G</w:t>
      </w:r>
    </w:p>
    <w:p w14:paraId="4644E3E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https://player.octopus.saooti.com/miniplayer/default/14570?distributorId=d68d92fa-2115-4e05-8e2d-e218c85a5d1f&amp;color=40a372&amp;theme=ffffff&amp;time=0</w:t>
        </w:r>
      </w:hyperlink>
    </w:p>
    <w:p w14:paraId="5BE8FA6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carte : les inégalités de soin en France</w:t>
      </w:r>
    </w:p>
    <w:p w14:paraId="13DB0C33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https://theconversation.com/en-carte-les-inegalites-de-soin-en-france-167676</w:t>
        </w:r>
      </w:hyperlink>
    </w:p>
    <w:p w14:paraId="556FBEA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La fibre représente 75 % des abonnements à très haut débit, son déploiement accélère nettement dans les Rip</w:t>
      </w:r>
    </w:p>
    <w:p w14:paraId="3AF189AC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https://www.maire-info.com/la-fibre-represente-75--abonnements-tres-haut-debit-son-deploiement-accelere-nettement-dans-les-rip-article-25613</w:t>
        </w:r>
      </w:hyperlink>
    </w:p>
    <w:p w14:paraId="5F3B5B22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Comment le gouvernement veut parvenir à « doubler » la part du fret ferroviaire</w:t>
      </w:r>
    </w:p>
    <w:p w14:paraId="0324046B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https://www.maire-info.com/comment-gouvernement-veut-parvenir-doubler-la-part-du-fret-ferroviaire-article-25611</w:t>
        </w:r>
      </w:hyperlink>
    </w:p>
    <w:p w14:paraId="17CA20EA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Plan Vélo et mobilités actives : 25 millions d'euros pour soutenir 400 collectivités</w:t>
      </w:r>
    </w:p>
    <w:p w14:paraId="405D72A6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https://www.maire-info.com/plan-velo-mobilites-actives-25-millions-deuros-pour-soutenir-400-collectivites-article-25619</w:t>
        </w:r>
      </w:hyperlink>
    </w:p>
    <w:p w14:paraId="5C04194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https://barometre.parlons-velo.fr/</w:t>
        </w:r>
      </w:hyperlink>
    </w:p>
    <w:p w14:paraId="244AA3DE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Des pistes d'action pour de meilleures interactions entre le vélo et les autres modes de transport</w:t>
      </w:r>
    </w:p>
    <w:p w14:paraId="5E7D44C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https://www.banquedesterritoires.fr/des-pistes-daction-pour-de-meilleures-interactions-entre-le-velo-et-les-autres-modes-de-transport</w:t>
        </w:r>
      </w:hyperlink>
    </w:p>
    <w:p w14:paraId="06C46AED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 xml:space="preserve">Transports publics : la </w:t>
      </w:r>
      <w:proofErr w:type="spellStart"/>
      <w:r w:rsidRPr="00584958">
        <w:rPr>
          <w:rFonts w:asciiTheme="minorHAnsi" w:hAnsiTheme="minorHAnsi" w:cstheme="minorHAnsi"/>
          <w:sz w:val="22"/>
          <w:szCs w:val="22"/>
        </w:rPr>
        <w:t>Fnaut</w:t>
      </w:r>
      <w:proofErr w:type="spellEnd"/>
      <w:r w:rsidRPr="00584958">
        <w:rPr>
          <w:rFonts w:asciiTheme="minorHAnsi" w:hAnsiTheme="minorHAnsi" w:cstheme="minorHAnsi"/>
          <w:sz w:val="22"/>
          <w:szCs w:val="22"/>
        </w:rPr>
        <w:t xml:space="preserve"> entre espoir et inquiétudes</w:t>
      </w:r>
    </w:p>
    <w:p w14:paraId="3846B76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https://www.banquedesterritoires.fr/transports-publics-la-fnaut-entre-espoir-et-inquietudes</w:t>
        </w:r>
      </w:hyperlink>
    </w:p>
    <w:p w14:paraId="0BF6B1D4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4958">
        <w:rPr>
          <w:rFonts w:asciiTheme="minorHAnsi" w:hAnsiTheme="minorHAnsi" w:cstheme="minorHAnsi"/>
          <w:sz w:val="22"/>
          <w:szCs w:val="22"/>
        </w:rPr>
        <w:t>Le TOP 5 des critères prioritaires pour améliorer l'usage de la marche</w:t>
      </w:r>
    </w:p>
    <w:p w14:paraId="1210C977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https://twitter.com/ffrandonnee/status/1438781831843823620</w:t>
        </w:r>
      </w:hyperlink>
    </w:p>
    <w:p w14:paraId="290D9D98" w14:textId="77777777" w:rsidR="00584958" w:rsidRPr="00584958" w:rsidRDefault="00584958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584958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https://twitter.com/hashtag/marcheenville?src=hashtag_click</w:t>
        </w:r>
      </w:hyperlink>
    </w:p>
    <w:p w14:paraId="3BFFB5EC" w14:textId="77777777" w:rsidR="00A22BC5" w:rsidRPr="00584958" w:rsidRDefault="00A22BC5" w:rsidP="0058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58495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A2626"/>
    <w:rsid w:val="00DA52B6"/>
    <w:rsid w:val="00EB0EAB"/>
    <w:rsid w:val="00EC2941"/>
    <w:rsid w:val="00EF5A9F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blogs/emmanuel-adler/324/une-valorisation-dechets-organiques-trop-complexe-retour-sur-notion-biodechets-460.html" TargetMode="External"/><Relationship Id="rId21" Type="http://schemas.openxmlformats.org/officeDocument/2006/relationships/hyperlink" Target="https://atmo-france.org/publication-dun-eco-guide-de-lautomobile/" TargetMode="External"/><Relationship Id="rId42" Type="http://schemas.openxmlformats.org/officeDocument/2006/relationships/hyperlink" Target="https://news.un.org/fr/story/2021/09/1103642" TargetMode="External"/><Relationship Id="rId47" Type="http://schemas.openxmlformats.org/officeDocument/2006/relationships/hyperlink" Target="https://www.francetvinfo.fr/economie/energie/hausses-du-prix-de-l-energie-un-cheque-de-100-euros-pour-pres-de-6-millions-de-menages-modestes_4772513.html" TargetMode="External"/><Relationship Id="rId63" Type="http://schemas.openxmlformats.org/officeDocument/2006/relationships/hyperlink" Target="https://www.actu-environnement.com/ae/news/plan-velo-pistes-cyclables-trois-ans-38163.php4" TargetMode="External"/><Relationship Id="rId68" Type="http://schemas.openxmlformats.org/officeDocument/2006/relationships/hyperlink" Target="https://www.maire-info.com/comment-gouvernement-veut-parvenir-doubler-la-part-du-fret-ferroviaire-article-256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nquedesterritoires.fr/congres-mondial-de-la-nature-les-collectivites-locales-vont-desormais-integrer-luicn" TargetMode="External"/><Relationship Id="rId29" Type="http://schemas.openxmlformats.org/officeDocument/2006/relationships/hyperlink" Target="https://www.linfodurable.fr/environnement/bretagne-une-proliferation-tres-importante-dalgues-vertes-en-2021-28635" TargetMode="External"/><Relationship Id="rId11" Type="http://schemas.openxmlformats.org/officeDocument/2006/relationships/hyperlink" Target="https://librairie.ademe.fr/consommer-autrement/4818-strategie-alimentation-durable-en-bourgogne-franche-comte.html" TargetMode="External"/><Relationship Id="rId24" Type="http://schemas.openxmlformats.org/officeDocument/2006/relationships/hyperlink" Target="https://www.quechoisir.org/actualite-concours-photogachis-votez-pour-votre-photo-preferee-n94032/" TargetMode="External"/><Relationship Id="rId32" Type="http://schemas.openxmlformats.org/officeDocument/2006/relationships/hyperlink" Target="https://www.lagazettedescommunes.com/761327/a-la-decouverte-de-ces-territoires-petits-par-les-moyens-mais-grands-par-lenergie-et-les-projets/" TargetMode="External"/><Relationship Id="rId37" Type="http://schemas.openxmlformats.org/officeDocument/2006/relationships/hyperlink" Target="https://www.maire-info.com/loi-climat-resilience-etat-garde-la-main-sur-les-projets-eoliens-article-25629" TargetMode="External"/><Relationship Id="rId40" Type="http://schemas.openxmlformats.org/officeDocument/2006/relationships/hyperlink" Target="https://www.quechoisir.org/actualite-prix-du-gaz-le-fournisseur-alterna-energie-jette-l-eponge-n94368/" TargetMode="External"/><Relationship Id="rId45" Type="http://schemas.openxmlformats.org/officeDocument/2006/relationships/hyperlink" Target="https://www.banquedesterritoires.fr/finances-des-grandes-intercommunalites-et-de-leurs-communes-un-nouvel-etat-des-lieux-des-effets-de" TargetMode="External"/><Relationship Id="rId53" Type="http://schemas.openxmlformats.org/officeDocument/2006/relationships/hyperlink" Target="https://theconversation.com/la-pollution-sensorielle-quest-ce-que-cest-et-comment-la-combattre-165504" TargetMode="External"/><Relationship Id="rId58" Type="http://schemas.openxmlformats.org/officeDocument/2006/relationships/hyperlink" Target="https://www.rrapps-bfc.org/publications/territoires-nutrition-le-journal-des-collectivites-qui-sactivent-pour-le-bien-etre-des" TargetMode="External"/><Relationship Id="rId66" Type="http://schemas.openxmlformats.org/officeDocument/2006/relationships/hyperlink" Target="https://theconversation.com/en-carte-les-inegalites-de-soin-en-france-167676" TargetMode="External"/><Relationship Id="rId74" Type="http://schemas.openxmlformats.org/officeDocument/2006/relationships/hyperlink" Target="https://twitter.com/hashtag/marcheenville?src=hashtag_click" TargetMode="External"/><Relationship Id="rId5" Type="http://schemas.openxmlformats.org/officeDocument/2006/relationships/hyperlink" Target="https://www.actu-environnement.com/ae/news/arrete-a-jour-liste-associations-agreees-protection-environnement-38150.php4" TargetMode="External"/><Relationship Id="rId61" Type="http://schemas.openxmlformats.org/officeDocument/2006/relationships/hyperlink" Target="https://www.quechoisir.org/conseils-reduire-sa-consommation-de-sel-les-alternatives-n93392/" TargetMode="External"/><Relationship Id="rId19" Type="http://schemas.openxmlformats.org/officeDocument/2006/relationships/hyperlink" Target="https://librairie.ademe.fr/cadic/6345/guide-pratique-jardiner-naturel.pdf" TargetMode="External"/><Relationship Id="rId14" Type="http://schemas.openxmlformats.org/officeDocument/2006/relationships/hyperlink" Target="https://www.actu-environnement.com/ae/news/aires-marines-protegees-scientifiques-methode-protection-38145.php4" TargetMode="External"/><Relationship Id="rId22" Type="http://schemas.openxmlformats.org/officeDocument/2006/relationships/hyperlink" Target="https://inspire74.com/guide" TargetMode="External"/><Relationship Id="rId27" Type="http://schemas.openxmlformats.org/officeDocument/2006/relationships/hyperlink" Target="https://www.banquedesterritoires.fr/compostage-des-boues-depuration-le-decret-est-paru" TargetMode="External"/><Relationship Id="rId30" Type="http://schemas.openxmlformats.org/officeDocument/2006/relationships/hyperlink" Target="https://rapport-activite.brgm.fr/fr/mieux-comprendre-impact-changements-globaux-ressource-eau-preserver" TargetMode="External"/><Relationship Id="rId35" Type="http://schemas.openxmlformats.org/officeDocument/2006/relationships/hyperlink" Target="https://www.actu-environnement.com/ae/news/energies-renouvelables-bons-chiffres-raccordements-deuxieme-trimestre-38157.php4" TargetMode="External"/><Relationship Id="rId43" Type="http://schemas.openxmlformats.org/officeDocument/2006/relationships/hyperlink" Target="https://www.actu-environnement.com/ae/news/france-especes-exotiques-envahissantes-cout-milliards-euros-38168.php4" TargetMode="External"/><Relationship Id="rId48" Type="http://schemas.openxmlformats.org/officeDocument/2006/relationships/hyperlink" Target="https://www.ecologie.gouv.fr/jnqa" TargetMode="External"/><Relationship Id="rId56" Type="http://schemas.openxmlformats.org/officeDocument/2006/relationships/hyperlink" Target="https://www.quechoisir.org/actualite-arnaque-en-ligne-le-faux-rib-fait-irruption-dans-les-boites-mail-n94380/" TargetMode="External"/><Relationship Id="rId64" Type="http://schemas.openxmlformats.org/officeDocument/2006/relationships/hyperlink" Target="https://radio.vinci-autoroutes.com/article/mangeons-moins-de-pesticides-5677" TargetMode="External"/><Relationship Id="rId69" Type="http://schemas.openxmlformats.org/officeDocument/2006/relationships/hyperlink" Target="https://www.maire-info.com/plan-velo-mobilites-actives-25-millions-deuros-pour-soutenir-400-collectivites-article-25619" TargetMode="External"/><Relationship Id="rId8" Type="http://schemas.openxmlformats.org/officeDocument/2006/relationships/hyperlink" Target="https://pouruneautrepac.eu/la-pac-apres-2022-etat-des-avancees-et-des-reculs/" TargetMode="External"/><Relationship Id="rId51" Type="http://schemas.openxmlformats.org/officeDocument/2006/relationships/hyperlink" Target="https://www.linfodurable.fr/environnement/algues-vertes-des-capteurs-installes-pour-mesurer-la-qualite-de-lair-28561" TargetMode="External"/><Relationship Id="rId72" Type="http://schemas.openxmlformats.org/officeDocument/2006/relationships/hyperlink" Target="https://www.banquedesterritoires.fr/transports-publics-la-fnaut-entre-espoir-et-inquietud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onso/lait-bio-les-ferments-dune-crise-de-croissance-28634" TargetMode="External"/><Relationship Id="rId17" Type="http://schemas.openxmlformats.org/officeDocument/2006/relationships/hyperlink" Target="https://news.un.org/fr/story/2021/09/1103902" TargetMode="External"/><Relationship Id="rId25" Type="http://schemas.openxmlformats.org/officeDocument/2006/relationships/hyperlink" Target="https://www.linfodurable.fr/conso/mode-durable-les-francais-veulent-en-savoir-plus-sur-les-vetements-quils-achetent-28529" TargetMode="External"/><Relationship Id="rId33" Type="http://schemas.openxmlformats.org/officeDocument/2006/relationships/hyperlink" Target="https://www.bienpublic.com/environnement/2021/09/15/quiz-quel-est-votre-profil-type-face-a-l-empreinte-carbone" TargetMode="External"/><Relationship Id="rId38" Type="http://schemas.openxmlformats.org/officeDocument/2006/relationships/hyperlink" Target="https://www.quechoisir.org/action-ufc-que-choisir-tva-sur-les-taxes-energetiques-halte-a-l-escalade-fiscale-n91954/" TargetMode="External"/><Relationship Id="rId46" Type="http://schemas.openxmlformats.org/officeDocument/2006/relationships/hyperlink" Target="https://www.banquedesterritoires.fr/lademe-cree-un-nouveau-programme-territoire-engage-transition-ecologique" TargetMode="External"/><Relationship Id="rId59" Type="http://schemas.openxmlformats.org/officeDocument/2006/relationships/hyperlink" Target="https://www.rrapps-bfc.org/publications/6-cles-pour-booster-la-sante-de-votre-entreprise" TargetMode="External"/><Relationship Id="rId67" Type="http://schemas.openxmlformats.org/officeDocument/2006/relationships/hyperlink" Target="https://www.maire-info.com/la-fibre-represente-75--abonnements-tres-haut-debit-son-deploiement-accelere-nettement-dans-les-rip-article-25613" TargetMode="External"/><Relationship Id="rId20" Type="http://schemas.openxmlformats.org/officeDocument/2006/relationships/hyperlink" Target="https://www.cddd.fr/mooc-comprendre-crise-ecologique-reinventer-entreprise-c3d-pre/" TargetMode="External"/><Relationship Id="rId41" Type="http://schemas.openxmlformats.org/officeDocument/2006/relationships/hyperlink" Target="https://www.linfodurable.fr/environnement/onu-reorienter-les-soutiens-lagriculture-aux-effets-souvent-dommageables-28591" TargetMode="External"/><Relationship Id="rId54" Type="http://schemas.openxmlformats.org/officeDocument/2006/relationships/hyperlink" Target="https://www.actu-environnement.com/ae/news/qualite-air-donnees-plus-facilement-accessibles-38177.php4" TargetMode="External"/><Relationship Id="rId62" Type="http://schemas.openxmlformats.org/officeDocument/2006/relationships/hyperlink" Target="https://observatoire-des-aliments.fr/sante/les-enfants-exposes-aux-metaux-lourds" TargetMode="External"/><Relationship Id="rId70" Type="http://schemas.openxmlformats.org/officeDocument/2006/relationships/hyperlink" Target="https://barometre.parlons-velo.fr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fodurable.fr/social/respect-des-droits-humains-la-crise-climatique-comme-principale-menace-alerte-lonu-28584" TargetMode="External"/><Relationship Id="rId15" Type="http://schemas.openxmlformats.org/officeDocument/2006/relationships/hyperlink" Target="https://reporterre.net/Congres-de-la-nature-une-centaine-de-motions-adoptees-mais-quel-effet" TargetMode="External"/><Relationship Id="rId23" Type="http://schemas.openxmlformats.org/officeDocument/2006/relationships/hyperlink" Target="https://www.bourgognefranchecomte.fr/transition-ecologique-un-festival-inspirant" TargetMode="External"/><Relationship Id="rId28" Type="http://schemas.openxmlformats.org/officeDocument/2006/relationships/hyperlink" Target="https://www.lemonde.fr/planete/article/2021/09/10/pour-reduire-la-proliferation-des-algues-vertes-l-etat-va-proposer-des-contrats-aux-agriculteurs_6094178_3244.html" TargetMode="External"/><Relationship Id="rId36" Type="http://schemas.openxmlformats.org/officeDocument/2006/relationships/hyperlink" Target="https://www.linfodurable.fr/environnement/15degc-impossible-sans-des-mesures-radicales-et-immediates-28637" TargetMode="External"/><Relationship Id="rId49" Type="http://schemas.openxmlformats.org/officeDocument/2006/relationships/hyperlink" Target="http://www.arnaudgossement.com/archive/2021/09/13/allegations-environnementales-le-jury-de-deontologie-publici-6337325.html" TargetMode="External"/><Relationship Id="rId57" Type="http://schemas.openxmlformats.org/officeDocument/2006/relationships/hyperlink" Target="https://www.lesechos.fr/industrie-services/conso-distribution/yuka-condamne-une-deuxieme-fois-pour-denigrer-les-nitrites-dans-le-jambon-1345738" TargetMode="External"/><Relationship Id="rId10" Type="http://schemas.openxmlformats.org/officeDocument/2006/relationships/hyperlink" Target="https://bourgogne-franche-comte.ademe.fr/sites/default/files/ademe-lettreregionale_ndeg23-web.pdf" TargetMode="External"/><Relationship Id="rId31" Type="http://schemas.openxmlformats.org/officeDocument/2006/relationships/hyperlink" Target="https://www.rtl.fr/actu/economie-consommation/le-groupe-danone-va-t-il-continuer-a-produire-de-l-eau-minerale-7900072963" TargetMode="External"/><Relationship Id="rId44" Type="http://schemas.openxmlformats.org/officeDocument/2006/relationships/hyperlink" Target="https://www.liberation.fr/checknews/sur-quoi-se-base-yannick-jadot-pour-dire-que-les-agriculteurs-bio-touchent-moins-daides-que-les-agriculteurs-conventionnels-20210915_IBWPM5Q6WBGD3EXNNYFNMBP6NI/" TargetMode="External"/><Relationship Id="rId52" Type="http://schemas.openxmlformats.org/officeDocument/2006/relationships/hyperlink" Target="https://reporterre.net/Cigeo-l-enquete-publique-debute-sur-fond-de-contestations-et-blocages" TargetMode="External"/><Relationship Id="rId60" Type="http://schemas.openxmlformats.org/officeDocument/2006/relationships/hyperlink" Target="https://www.rrapps-bfc.org/publications/le-kit-anti-couacs-pour-les-pros" TargetMode="External"/><Relationship Id="rId65" Type="http://schemas.openxmlformats.org/officeDocument/2006/relationships/hyperlink" Target="https://player.octopus.saooti.com/miniplayer/default/14570?distributorId=d68d92fa-2115-4e05-8e2d-e218c85a5d1f&amp;color=40a372&amp;theme=ffffff&amp;time=0" TargetMode="External"/><Relationship Id="rId73" Type="http://schemas.openxmlformats.org/officeDocument/2006/relationships/hyperlink" Target="https://twitter.com/ffrandonnee/status/1438781831843823620" TargetMode="External"/><Relationship Id="rId4" Type="http://schemas.openxmlformats.org/officeDocument/2006/relationships/hyperlink" Target="https://www.lemonde.fr/idees/article/2021/09/11/l-angle-mort-de-la-transition-ecologique_6094307_3232.html" TargetMode="External"/><Relationship Id="rId9" Type="http://schemas.openxmlformats.org/officeDocument/2006/relationships/hyperlink" Target="https://biodynamie-recherche.org/meta-analyse-impact-positif-de-la-biodynamie-sur-les-qualites-du-sol/" TargetMode="External"/><Relationship Id="rId13" Type="http://schemas.openxmlformats.org/officeDocument/2006/relationships/hyperlink" Target="https://www.ouest-france.fr/medias/ouest-france/courrier-des-lecteurs/le-paysan-maillon-faible-de-la-chaine-alimentaire-860b6f9a-5e2c-44e0-80fc-2e600b795b97" TargetMode="External"/><Relationship Id="rId18" Type="http://schemas.openxmlformats.org/officeDocument/2006/relationships/hyperlink" Target="https://www.wwf.fr/vous-informer/effet-panda/les-bonnes-nouvelles-de-luicn" TargetMode="External"/><Relationship Id="rId39" Type="http://schemas.openxmlformats.org/officeDocument/2006/relationships/hyperlink" Target="https://www.quechoisir.org/actualite-comparaison-des-tarifs-de-syndics-on-avance-lentement-n94240/" TargetMode="External"/><Relationship Id="rId34" Type="http://schemas.openxmlformats.org/officeDocument/2006/relationships/hyperlink" Target="https://theconversation.com/electromenager-comment-encourager-le-consommateur-a-lefficacite-energetique-164639" TargetMode="External"/><Relationship Id="rId50" Type="http://schemas.openxmlformats.org/officeDocument/2006/relationships/hyperlink" Target="https://www.ecologie.gouv.fr/jnqahttp:/www.arnaudgossement.com/archive/2021/09/13/allegations-environnementales-le-jury-de-deontologie-publici-6337325.html" TargetMode="External"/><Relationship Id="rId55" Type="http://schemas.openxmlformats.org/officeDocument/2006/relationships/hyperlink" Target="https://www.lemonde.fr/planete/article/2021/09/16/incendie-a-rouen-en-2019-lubrizol-a-nouveau-mis-en-examen-pour-des-atteintes-environnementales_6094933_3244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porterre.net/Les-jeunes-sont-terrifies-par-la-crise-climatique-Et-l-inaction-des-gouvernants" TargetMode="External"/><Relationship Id="rId71" Type="http://schemas.openxmlformats.org/officeDocument/2006/relationships/hyperlink" Target="https://www.banquedesterritoires.fr/des-pistes-daction-pour-de-meilleures-interactions-entre-le-velo-et-les-autres-modes-de-transpo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3521</Words>
  <Characters>19368</Characters>
  <Application>Microsoft Office Word</Application>
  <DocSecurity>0</DocSecurity>
  <Lines>161</Lines>
  <Paragraphs>45</Paragraphs>
  <ScaleCrop>false</ScaleCrop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7</cp:revision>
  <dcterms:created xsi:type="dcterms:W3CDTF">2021-08-22T16:43:00Z</dcterms:created>
  <dcterms:modified xsi:type="dcterms:W3CDTF">2021-09-21T06:32:00Z</dcterms:modified>
</cp:coreProperties>
</file>