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4B514" w14:textId="48F9F57C" w:rsidR="003237A7" w:rsidRDefault="005B777B" w:rsidP="00512B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EB0EAB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2F3557">
        <w:rPr>
          <w:rFonts w:eastAsia="Times New Roman" w:cstheme="minorHAnsi"/>
          <w:b/>
          <w:bCs/>
          <w:sz w:val="24"/>
          <w:szCs w:val="24"/>
          <w:lang w:eastAsia="fr-FR"/>
        </w:rPr>
        <w:t xml:space="preserve">9 </w:t>
      </w:r>
      <w:r w:rsidR="003237A7">
        <w:rPr>
          <w:rFonts w:eastAsia="Times New Roman" w:cstheme="minorHAnsi"/>
          <w:b/>
          <w:bCs/>
          <w:sz w:val="24"/>
          <w:szCs w:val="24"/>
          <w:lang w:eastAsia="fr-FR"/>
        </w:rPr>
        <w:t xml:space="preserve">&amp; </w:t>
      </w:r>
      <w:r w:rsidR="002F3557">
        <w:rPr>
          <w:rFonts w:eastAsia="Times New Roman" w:cstheme="minorHAnsi"/>
          <w:b/>
          <w:bCs/>
          <w:sz w:val="24"/>
          <w:szCs w:val="24"/>
          <w:lang w:eastAsia="fr-FR"/>
        </w:rPr>
        <w:t>40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384B8145" w14:textId="77777777" w:rsidR="00512B74" w:rsidRPr="00512B74" w:rsidRDefault="00512B74" w:rsidP="00512B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2B74DAD" w14:textId="77777777" w:rsidR="002F3557" w:rsidRPr="002F3557" w:rsidRDefault="002F3557" w:rsidP="002F3557">
      <w:pPr>
        <w:spacing w:after="0"/>
        <w:rPr>
          <w:rFonts w:cstheme="minorHAnsi"/>
        </w:rPr>
      </w:pPr>
      <w:r w:rsidRPr="002F3557">
        <w:rPr>
          <w:rStyle w:val="lev"/>
          <w:rFonts w:cstheme="minorHAnsi"/>
          <w:b w:val="0"/>
          <w:bCs w:val="0"/>
        </w:rPr>
        <w:t>La France reste opposée au projet actuel d'accord UE-Mercosur</w:t>
      </w:r>
      <w:r w:rsidRPr="002F3557">
        <w:rPr>
          <w:rFonts w:cstheme="minorHAnsi"/>
        </w:rPr>
        <w:t xml:space="preserve"> </w:t>
      </w:r>
    </w:p>
    <w:p w14:paraId="2D2BC76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anchor="xtor=ES-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https://www.actu-environnement.com/ae/news/rapport-ambec-accord-UE-Mercosur-France-opposee-projet-actuel-deforestation-climat-sante-36132.php4#xtor=ES-6</w:t>
        </w:r>
      </w:hyperlink>
    </w:p>
    <w:p w14:paraId="038DA74B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https://www.novethic.fr/actualite/environnement/agriculture/isr-rse/le-traite-du-mercosur-qui-va-accelerer-la-deforestation-en-amazonie-est-incompatible-avec-le-green-deal-149007.html</w:t>
        </w:r>
      </w:hyperlink>
    </w:p>
    <w:p w14:paraId="6C5798CC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projet de loi intégrant les propositions de la Convention citoyenne sera présenté en octobre</w:t>
      </w:r>
    </w:p>
    <w:p w14:paraId="778DBEEB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https://www.maire-info.com/le-projet-loi-integrant-les-propositions-la-convention-citoyenne-sera-presente-en-octobre-article-24526</w:t>
        </w:r>
      </w:hyperlink>
    </w:p>
    <w:p w14:paraId="13E2447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relance de l’économie néglige l’exigence de consommation responsable exprimée par 100000 Français</w:t>
      </w:r>
    </w:p>
    <w:p w14:paraId="6A697640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https://www.quechoisir.org/action-ufc-que-choisir-presentation-du-projet-de-loi-de-finances-la-relance-de-l-economie-neglige-l-exigence-de-consommation-responsable-exprimee-par-100000-francais-n83411/</w:t>
        </w:r>
      </w:hyperlink>
    </w:p>
    <w:p w14:paraId="6AEA5A1A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8F8404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BC86EF0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HVE : quand c'est flou c'est qu'il y a un loup</w:t>
      </w:r>
    </w:p>
    <w:p w14:paraId="2354ACBB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https://www.franceinter.fr/emissions/la-chronique-de-l-avocat-gourmet-eric-morain/la-chronique-de-l-avocat-gourmet-eric-morain-27-septembre-2020</w:t>
        </w:r>
      </w:hyperlink>
    </w:p>
    <w:p w14:paraId="0273369D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Haute-Saône : l'agriculture bio, la preuve par l'exemple</w:t>
      </w:r>
    </w:p>
    <w:p w14:paraId="1902CCC0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https://france3-regions.francetvinfo.fr/bourgogne-franche-comte/haute-saone-agriculture-bio-preuve-exemple-1877248.html</w:t>
        </w:r>
      </w:hyperlink>
    </w:p>
    <w:p w14:paraId="1B759F92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À côté des « Nutri-scores », bientôt des « CO2-scores » sur les produits alimentaires ? </w:t>
      </w:r>
    </w:p>
    <w:p w14:paraId="0A7768E7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https://www.terrevivante.org/367-actualites-alimentation-et-bien-etre.htm</w:t>
        </w:r>
      </w:hyperlink>
    </w:p>
    <w:p w14:paraId="220016A0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Application alimentaire </w:t>
      </w:r>
      <w:proofErr w:type="spellStart"/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Siga</w:t>
      </w:r>
      <w:proofErr w:type="spellEnd"/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oublie l’équilibre nutritionnel</w:t>
      </w:r>
    </w:p>
    <w:p w14:paraId="7870AE25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https://www.quechoisir.org/actualite-application-alimentaire-siga-oublie-l-equilibre-nutritionnel-n82715/</w:t>
        </w:r>
      </w:hyperlink>
    </w:p>
    <w:p w14:paraId="15D5C039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https://www.biocoop.fr/La-bio/L-Ultra-Transformation</w:t>
        </w:r>
      </w:hyperlink>
    </w:p>
    <w:p w14:paraId="443C0B12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Alternatives opérationnelles aux néonicotinoïdes contre la jaunisse de la betterave sucrière : Plan national de Recherche et Innovation remis au ministre Julien </w:t>
      </w:r>
      <w:proofErr w:type="spellStart"/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Denormandie</w:t>
      </w:r>
      <w:proofErr w:type="spellEnd"/>
    </w:p>
    <w:p w14:paraId="4E818C80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https://www.inrae.fr/actualites/alternatives-operationnelles-aux-neonicotinoides-contre-jaunisse-betterave-sucriere-plan-national-recherche-innovation-remis-au-ministre-julien-denormandie</w:t>
        </w:r>
      </w:hyperlink>
    </w:p>
    <w:p w14:paraId="5AF7F7F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anchor="xtor=ES-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https://www.actu-environnement.com/ae/news/Alternatives-neonicotinoides-betteraves-derogation-indemnisation-36141.php4#xtor=ES-6</w:t>
        </w:r>
      </w:hyperlink>
    </w:p>
    <w:p w14:paraId="75F0CD64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https://www.quechoisir.org/actualite-re-autorisation-des-neonicotinoides-vraiment-pas-d-alternative-n82575/</w:t>
        </w:r>
      </w:hyperlink>
    </w:p>
    <w:p w14:paraId="32046F8A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Protéines végétales : la France souhaite développer sa culture nationale</w:t>
      </w:r>
    </w:p>
    <w:p w14:paraId="6F37BE7F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https://www.euractiv.fr/section/agriculture-alimentation/news/proteines-vegetales-la-france-souhaite-developper-sa-culture-nationale/</w:t>
        </w:r>
      </w:hyperlink>
    </w:p>
    <w:p w14:paraId="48940546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Interview de Pierrick De Ronne : et si la bio nourrissait le monde</w:t>
      </w:r>
    </w:p>
    <w:p w14:paraId="719B2113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que l’on parle aussi de politique alimentaire commune »</w:t>
      </w:r>
    </w:p>
    <w:p w14:paraId="6750BD27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https://www.biocoop.fr/actualites-bio/Interview-de-Pierrick-De-Ronne-et-si-la-bio-nourrissait-le-monde</w:t>
        </w:r>
      </w:hyperlink>
    </w:p>
    <w:p w14:paraId="1F7566B3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Peut-on vraiment manger local ?</w:t>
      </w:r>
    </w:p>
    <w:p w14:paraId="75F1993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https://www.francetvinfo.fr/replay-radio/le-conseil-conso/franceinfo-conso-peut-on-vraiment-manger-local_4095539.html</w:t>
        </w:r>
      </w:hyperlink>
    </w:p>
    <w:p w14:paraId="50900263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« lundi vert », sans viande ni poisson, est loin d’être un gadget écologique</w:t>
      </w:r>
    </w:p>
    <w:p w14:paraId="3FB87259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https://theconversation.com/le-lundi-vert-sans-viande-ni-poisson-est-loin-detre-un-gadget-ecologique-146600</w:t>
        </w:r>
      </w:hyperlink>
    </w:p>
    <w:p w14:paraId="220786C4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 rôle pour l’agriculture de conservation dans la PAC post-2020 ?</w:t>
      </w:r>
    </w:p>
    <w:p w14:paraId="15C9DD2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https://www.euractiv.fr/section/agriculture-alimentation/news/handling-soil-with-care-conservation-agricultures-role-in-post-2020-cap/</w:t>
        </w:r>
      </w:hyperlink>
    </w:p>
    <w:p w14:paraId="7C35F3BC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Produits Les Nouveaux Fermiers Nouveaux et surtout </w:t>
      </w:r>
      <w:proofErr w:type="spellStart"/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ultratransformés</w:t>
      </w:r>
      <w:proofErr w:type="spellEnd"/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!</w:t>
      </w:r>
    </w:p>
    <w:p w14:paraId="3CD479F2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https://www.quechoisir.org/actualite-produits-les-nouveaux-fermiers-nouveaux-et-surtout-ultratransformes-n83455/</w:t>
        </w:r>
      </w:hyperlink>
    </w:p>
    <w:p w14:paraId="3E56FC20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Cour de justice de l’UE autorise un étiquetage alimentaire plus détaillé</w:t>
      </w:r>
    </w:p>
    <w:p w14:paraId="2A132ED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https://www.euractiv.fr/section/agriculture-alimentation/news/eu-court-origin-labelling-for-food-allowed-only-if-justified/</w:t>
        </w:r>
      </w:hyperlink>
    </w:p>
    <w:p w14:paraId="3CF8D86E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93C423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0CD833D5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Étendre les aires protégées contribue à protéger les forêts primaires en Europe</w:t>
      </w:r>
    </w:p>
    <w:p w14:paraId="5D491FEF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anchor="xtor=ES-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https://www.actu-environnement.com/ae/news/extension-aires-protegees-protection-forets-primaires-europe-etude-36148.php4#xtor=ES-6</w:t>
        </w:r>
      </w:hyperlink>
    </w:p>
    <w:p w14:paraId="595AFE72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Biodiversité, « le déclin se poursuit »</w:t>
      </w:r>
    </w:p>
    <w:p w14:paraId="12E04777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https://www.environnement-magazine.fr/biodiversite/article/2020/09/25/130291/biodiversite-declin-poursuit</w:t>
        </w:r>
      </w:hyperlink>
    </w:p>
    <w:p w14:paraId="412250DC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Incendies, sécheresses, ravageurs : les forêts victimes de la monoculture</w:t>
      </w:r>
    </w:p>
    <w:p w14:paraId="5C84DD57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https://theconversation.com/incendies-secheresses-ravageurs-les-forets-victimes-de-la-monoculture-146603</w:t>
        </w:r>
      </w:hyperlink>
    </w:p>
    <w:p w14:paraId="702C2F24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https://www.maire-info.com/un-rapport-parlementaire-preconise-une-refonte-totale-la-gouvernance-la-foret-article-24520</w:t>
        </w:r>
      </w:hyperlink>
    </w:p>
    <w:p w14:paraId="6A195E6E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 : la mer a encore de nombreux secrets à nous livrer</w:t>
      </w:r>
    </w:p>
    <w:p w14:paraId="6A48809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https://theconversation.com/biodiversite-la-mer-a-encore-de-nombreux-secrets-a-nous-livrer-145787</w:t>
        </w:r>
      </w:hyperlink>
    </w:p>
    <w:p w14:paraId="7A7A30DD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B192D5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035ADBA9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40 000 enfants fabriquent votre smartphone</w:t>
      </w:r>
    </w:p>
    <w:p w14:paraId="4FA9938C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https://www.greenit.fr/2020/09/01/40-000-enfants-fabriquent-votre-smartphone/</w:t>
        </w:r>
      </w:hyperlink>
    </w:p>
    <w:p w14:paraId="378E41B2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Obsolescence programmée : UFC-Que Choisir dépose une plainte contre Nintendo</w:t>
      </w:r>
    </w:p>
    <w:p w14:paraId="677B095A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anchor="xtor=ES-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https://www.actu-environnement.com/ae/news/plainte-ufc-contre-nintendo-switch-obsolescence-programee-36153.php4#xtor=ES-6</w:t>
        </w:r>
      </w:hyperlink>
    </w:p>
    <w:p w14:paraId="7622AAAB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Produire durablement grâce à l'éco-conception</w:t>
      </w:r>
    </w:p>
    <w:p w14:paraId="2AFA4E52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https://www.citeo.com/interview-dun-expert/produire-durablement-grace-leco-conception/</w:t>
        </w:r>
      </w:hyperlink>
    </w:p>
    <w:p w14:paraId="5F9B5E5A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https://www.citeo.com/le-mag/plus-on-sait-mieux-on-fait/</w:t>
        </w:r>
      </w:hyperlink>
    </w:p>
    <w:p w14:paraId="667F963C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Télévision : des marques jugées nuisibles pour la santé ou l’environnement bientôt privées de pub ?</w:t>
      </w:r>
    </w:p>
    <w:p w14:paraId="47B35915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https://www.linfodurable.fr/politique/television-des-marques-jugees-nuisibles-bientot-privees-de-pub-20170</w:t>
        </w:r>
      </w:hyperlink>
    </w:p>
    <w:p w14:paraId="466D59F0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Économie circulaire : seulement 5% de la loi est applicable</w:t>
      </w:r>
    </w:p>
    <w:p w14:paraId="6C2027D3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https://www.banquedesterritoires.fr/economie-circulaire-seulement-5-de-la-loi-est-applicable</w:t>
        </w:r>
      </w:hyperlink>
    </w:p>
    <w:p w14:paraId="28A4A91D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F880E5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0B75B659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collecte performante s'adapte à tous les modes de vie</w:t>
      </w:r>
    </w:p>
    <w:p w14:paraId="3DE1300D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https://www.citeo.com/grand-dossier/une-collecte-performante-sadapte-tous-les-modes-de-vie</w:t>
        </w:r>
      </w:hyperlink>
    </w:p>
    <w:p w14:paraId="02FD33A6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quantité de déchets plastique dans les océans devrait tripler d’ici 20 ans</w:t>
      </w:r>
    </w:p>
    <w:p w14:paraId="46B32160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https://www.novethic.fr/actualite/environnement/dechets/isr-rse/science-la-quantite-de-dechets-plastique-dans-les-oceans-devrait-tripler-d-ici-20-ans-148873.html</w:t>
        </w:r>
      </w:hyperlink>
    </w:p>
    <w:p w14:paraId="611430F3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consortium pour développer une filière française de recyclage du polystyrène</w:t>
      </w:r>
    </w:p>
    <w:p w14:paraId="5EA6B949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https://www.environnement-magazine.fr/recyclage/article/2020/09/30/130356/consortium-pour-developper-une-filiere-francaise-recyclage-polystyrene</w:t>
        </w:r>
      </w:hyperlink>
    </w:p>
    <w:p w14:paraId="3D1F0BA6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Zero</w:t>
      </w:r>
      <w:proofErr w:type="spellEnd"/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Waste France dépose un recours contre le plan régional de prévention et de gestion des déchets (PRPGD) de Bretagne</w:t>
      </w:r>
    </w:p>
    <w:p w14:paraId="6B0EA8E2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https://www.zerowastefrance.org/zero-waste-france-recours-plan-regional-dechets-bretagne/</w:t>
        </w:r>
      </w:hyperlink>
    </w:p>
    <w:p w14:paraId="2C71CE2E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clefs du succès des collectivités françaises qui produisent le moins de déchets</w:t>
      </w:r>
    </w:p>
    <w:p w14:paraId="24FF79BA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https://www.zerowastefrance.org/clefs-succes-collectivites-francaises-produisent-moins-de-dechets/</w:t>
        </w:r>
      </w:hyperlink>
    </w:p>
    <w:p w14:paraId="77EDA531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2E733B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AB821D7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Fonts w:asciiTheme="minorHAnsi" w:hAnsiTheme="minorHAnsi" w:cstheme="minorHAnsi"/>
          <w:sz w:val="22"/>
          <w:szCs w:val="22"/>
        </w:rPr>
        <w:t>Plusieurs initiatives sont lancées pour donner une personnalité juridique aux fleuves</w:t>
      </w:r>
    </w:p>
    <w:p w14:paraId="74F702A7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anchor="xtor=ES-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https://www.actu-environnement.com/ae/news/fleuves-personnalite-juridique-appel-rhone-seine-36127.php4#xtor=ES-6</w:t>
        </w:r>
      </w:hyperlink>
    </w:p>
    <w:p w14:paraId="432DC0CC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Offensive de Veolia sur Suez Inquiétudes autour du service de distribution d’eau</w:t>
      </w:r>
    </w:p>
    <w:p w14:paraId="4D4A1CF6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https://www.quechoisir.org/actualite-offensive-de-veolia-sur-suez-inquietudes-autour-du-service-de-distribution-d-eau-n82831/</w:t>
        </w:r>
      </w:hyperlink>
    </w:p>
    <w:p w14:paraId="2F45F4D1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http://www.eauxglacees.com/Veolia-Suez-a-la-veille-de-la-fin</w:t>
        </w:r>
      </w:hyperlink>
    </w:p>
    <w:p w14:paraId="29CDBB89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Bassin Rhône-Méditerranée : le projet de </w:t>
      </w:r>
      <w:proofErr w:type="spellStart"/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Sdage</w:t>
      </w:r>
      <w:proofErr w:type="spellEnd"/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est adopté</w:t>
      </w:r>
    </w:p>
    <w:p w14:paraId="54A046CB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https://www.environnement-magazine.fr/eau/article/2020/09/28/130310/bassin-rhonemediterranee-projet-sdage-est-adopte</w:t>
        </w:r>
      </w:hyperlink>
    </w:p>
    <w:p w14:paraId="23C8B34A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Bilan de la mise en œuvre de la </w:t>
      </w:r>
      <w:r w:rsidRPr="002F3557">
        <w:rPr>
          <w:rFonts w:asciiTheme="minorHAnsi" w:hAnsiTheme="minorHAnsi" w:cstheme="minorHAnsi"/>
          <w:sz w:val="22"/>
          <w:szCs w:val="22"/>
        </w:rPr>
        <w:t>directive « nitrates » en France -période 2016-2019</w:t>
      </w:r>
    </w:p>
    <w:p w14:paraId="6592D3AE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https://rapportage.eaufrance.fr/sites/default/files/Nitrates/2020/NiD_France_Rapport_2020.pdf</w:t>
        </w:r>
      </w:hyperlink>
    </w:p>
    <w:p w14:paraId="4CCFA416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Concertation préalable à l'élaboration du 7ème programme d'actions national </w:t>
      </w:r>
      <w:r w:rsidRPr="002F3557">
        <w:rPr>
          <w:rStyle w:val="lev"/>
          <w:rFonts w:asciiTheme="minorHAnsi" w:hAnsiTheme="minorHAnsi" w:cstheme="minorHAnsi"/>
          <w:sz w:val="22"/>
          <w:szCs w:val="22"/>
        </w:rPr>
        <w:t>nitrates</w:t>
      </w: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(PAN)</w:t>
      </w:r>
    </w:p>
    <w:p w14:paraId="54D6ACB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https://programme-nitrate.gouv.fr/</w:t>
        </w:r>
      </w:hyperlink>
    </w:p>
    <w:p w14:paraId="4AACE8AF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67533E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4F17147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Hydrogène vert. Comment Paris et Berlin entendent faire la pluie et le beau temps</w:t>
      </w:r>
    </w:p>
    <w:p w14:paraId="5D937F04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https://www.euractiv.fr/section/energie/news/altmaier-und-le-maire-wollen-gemeinsame-wasserstoff-produktion-vorantreiben/</w:t>
        </w:r>
      </w:hyperlink>
    </w:p>
    <w:p w14:paraId="7E7CAE91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 compteur Linky, un espion à la maison ?</w:t>
      </w:r>
    </w:p>
    <w:p w14:paraId="1041E305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https://www.60millions-mag.com/2020/09/25/le-compteur-linky-un-espion-la-maison-17691</w:t>
        </w:r>
      </w:hyperlink>
    </w:p>
    <w:p w14:paraId="4AAEF17C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Collecte de données de consommation par des compteurs communicants</w:t>
      </w:r>
    </w:p>
    <w:p w14:paraId="34730481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http://www.eauxglacees.com/Collecte-de-donnees-de</w:t>
        </w:r>
      </w:hyperlink>
    </w:p>
    <w:p w14:paraId="3B809644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117A8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C968659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Épargne responsable : les réseaux de distribution ne répondent pas aux attentes des Français</w:t>
      </w:r>
    </w:p>
    <w:p w14:paraId="65AD0774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anchor="xtor=ES-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https://www.actu-environnement.com/ae/news/FIR-enquete-vigeo-eiris-investissement-socialement-responsable-ISR-epargne-francais-36151.php4#xtor=ES-6</w:t>
        </w:r>
      </w:hyperlink>
    </w:p>
    <w:p w14:paraId="3A03E88C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Fonts w:asciiTheme="minorHAnsi" w:hAnsiTheme="minorHAnsi" w:cstheme="minorHAnsi"/>
          <w:sz w:val="22"/>
          <w:szCs w:val="22"/>
        </w:rPr>
        <w:t>[Infographie] Tarification incitative : on fait le point !</w:t>
      </w:r>
    </w:p>
    <w:p w14:paraId="42FD22EB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https://www.citeo.com/le-mag/infographie-tarification-incitative-fait-le-point/</w:t>
        </w:r>
      </w:hyperlink>
    </w:p>
    <w:p w14:paraId="043165F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Relance verte : le potentiel d’un double bénéfice écologique et économique</w:t>
      </w:r>
    </w:p>
    <w:p w14:paraId="76219157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https://theconversation.com/relance-verte-le-potentiel-dun-double-benefice-ecologique-et-economique-144953</w:t>
        </w:r>
      </w:hyperlink>
    </w:p>
    <w:p w14:paraId="00D1A3EE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 de reboisement en France : 200 millions… et des blocages</w:t>
      </w:r>
    </w:p>
    <w:p w14:paraId="058A958A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https://theconversation.com/plan-de-reboisement-en-france-200-millions-et-des-blocages-146313</w:t>
        </w:r>
      </w:hyperlink>
    </w:p>
    <w:p w14:paraId="30978BD4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Fonts w:asciiTheme="minorHAnsi" w:hAnsiTheme="minorHAnsi" w:cstheme="minorHAnsi"/>
          <w:sz w:val="22"/>
          <w:szCs w:val="22"/>
        </w:rPr>
        <w:t>Dotation biodiversité : la liste des communes concernées et les montants attribués publiés</w:t>
      </w:r>
    </w:p>
    <w:p w14:paraId="40DC07EF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https://www.maire-info.com/dotation-biodiversite-la-liste-communes-concernees-les-montants-attribues-publies-article-24534</w:t>
        </w:r>
      </w:hyperlink>
    </w:p>
    <w:p w14:paraId="5429340D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Fonts w:asciiTheme="minorHAnsi" w:hAnsiTheme="minorHAnsi" w:cstheme="minorHAnsi"/>
          <w:sz w:val="22"/>
          <w:szCs w:val="22"/>
        </w:rPr>
        <w:t>PLF 2021 : le gouvernement présente son « budget de relance »</w:t>
      </w:r>
    </w:p>
    <w:p w14:paraId="4BBEBF2C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https://www.maire-info.com/budget-de-l'etat/plf-2021-le-gouvernement-presente-son-budget-de-relance--article-24549</w:t>
        </w:r>
      </w:hyperlink>
    </w:p>
    <w:p w14:paraId="6FB8DCC3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https://www.maire-info.com/budget/transition-ecologique-un-budget-historique-gonfle-par-le-plan-de-relance-article-24551</w:t>
        </w:r>
      </w:hyperlink>
    </w:p>
    <w:p w14:paraId="21FA269E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https://www.banquedesterritoires.fr/un-projet-de-loi-de-finances-au-service-du-plan-de-relance</w:t>
        </w:r>
      </w:hyperlink>
    </w:p>
    <w:p w14:paraId="14A845F4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https://www.banquedesterritoires.fr/plf-2021-pres-de-43-milliards-de-depenses-favorables-lenvironnement-selon-le-premier-budget-vert</w:t>
        </w:r>
      </w:hyperlink>
    </w:p>
    <w:p w14:paraId="1690713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Fonts w:asciiTheme="minorHAnsi" w:hAnsiTheme="minorHAnsi" w:cstheme="minorHAnsi"/>
          <w:sz w:val="22"/>
          <w:szCs w:val="22"/>
        </w:rPr>
        <w:t>Rémunérer les agriculteurs pour mieux sauver la biodiversité ?</w:t>
      </w:r>
    </w:p>
    <w:p w14:paraId="3E542113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https://www.euractiv.fr/section/agriculture-alimentation/news/remunerer-les-agriculteurs-pour-mieux-sauver-la-biodiversite/</w:t>
        </w:r>
      </w:hyperlink>
    </w:p>
    <w:p w14:paraId="3C85A46D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Fonts w:asciiTheme="minorHAnsi" w:hAnsiTheme="minorHAnsi" w:cstheme="minorHAnsi"/>
          <w:sz w:val="22"/>
          <w:szCs w:val="22"/>
        </w:rPr>
        <w:t>Taxe carbone aux frontières : des contours encore très incertains</w:t>
      </w:r>
    </w:p>
    <w:p w14:paraId="6E01D139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https://www.euractiv.fr/section/l-europe-dans-le-monde/news/taxe-carbone-aux-frontieres-des-contours-encore-tres-incertains/</w:t>
        </w:r>
      </w:hyperlink>
    </w:p>
    <w:p w14:paraId="56C45990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5ACCBD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1114F1D7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Décret n° 2020-1168 du 24 septembre 2020 relatif aux règles applicables aux installations dans lesquelles des substances dangereuses sont présentes dans des quantités telles qu'elles peuvent être à l'origine d'accidents majeurs</w:t>
      </w:r>
    </w:p>
    <w:p w14:paraId="6B8E8CCF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 </w:t>
      </w:r>
      <w:r w:rsidRPr="002F355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dispositions issues de la directive dite « Seveso3 » ainsi qu’au plan d’actions </w:t>
      </w:r>
      <w:proofErr w:type="spellStart"/>
      <w:r w:rsidRPr="002F355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Lubrizol</w:t>
      </w:r>
      <w:proofErr w:type="spellEnd"/>
      <w:r w:rsidRPr="002F355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»</w:t>
      </w:r>
    </w:p>
    <w:p w14:paraId="56BCDAE2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https://www.legifrance.gouv.fr/jorf/id/JORFTEXT000042364321</w:t>
        </w:r>
      </w:hyperlink>
    </w:p>
    <w:p w14:paraId="2625E95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2F3557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La 5G, pour ou contre ? Le face-à-face entre Fleur Pellerin et Dominique Bourg</w:t>
        </w:r>
      </w:hyperlink>
    </w:p>
    <w:p w14:paraId="17759543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https://www.nouvelobs.com/videos/x7wcwsa.DMT/la-5g-pour-ou-contre-le-face-a-face-entre-fleur-pellerin-et-dominique-bourg.html</w:t>
        </w:r>
      </w:hyperlink>
    </w:p>
    <w:p w14:paraId="14EBD8F9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https://www.franceinter.fr/qui-sont-les-anti-5g-qui-se-mobilisent-sur-le-web</w:t>
        </w:r>
      </w:hyperlink>
    </w:p>
    <w:p w14:paraId="36EF93B0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l'air : sept nouvelles zones à faibles émissions en 2021</w:t>
      </w:r>
    </w:p>
    <w:p w14:paraId="20018881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anchor="xtor=ES-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https://www.actu-environnement.com/ae/news/pollution-air-nouvelles-zfem-36128.php4#xtor=ES-6</w:t>
        </w:r>
      </w:hyperlink>
    </w:p>
    <w:p w14:paraId="75DE6DDD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Lubrizol</w:t>
      </w:r>
      <w:proofErr w:type="spellEnd"/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un an après, les interrogations demeurent</w:t>
      </w:r>
    </w:p>
    <w:p w14:paraId="7129AF8B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anchor="xtor=ES-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https://www.actu-environnement.com/ae/news/lubrizol-anniversaire-enquete-redemarrage-reglementation-36156.php4#xtor=ES-6</w:t>
        </w:r>
      </w:hyperlink>
    </w:p>
    <w:p w14:paraId="674055DD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https://www.maire-info.com/risques/accidents-industriels-post-lubrizol-des-annonces...-et-des-textes%C2%A0-article-24564</w:t>
        </w:r>
      </w:hyperlink>
    </w:p>
    <w:p w14:paraId="2A2AEE8E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l'air : la Cour des comptes fait des recommandations pour les secteurs les plus émissifs</w:t>
      </w:r>
    </w:p>
    <w:p w14:paraId="4C0E8D4F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https://www.environnement-magazine.fr/pollutions/article/2020/09/25/130292/pollution-air-cour-des-compte-fait-des-recommandations-pour-les-secteurs-les-plus-emissifs</w:t>
        </w:r>
      </w:hyperlink>
    </w:p>
    <w:p w14:paraId="654FF3BA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l’air : diesel, essence ou électrique, tous les véhicules émettent des particules fines</w:t>
      </w:r>
    </w:p>
    <w:p w14:paraId="47461337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https://theconversation.com/pollution-de-lair-diesel-essence-ou-electrique-tous-les-vehicules-emettent-des-particules-fines-95336</w:t>
        </w:r>
      </w:hyperlink>
    </w:p>
    <w:p w14:paraId="665C0D5B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Même « sans 5G, l'exposition du public aux ondes devrait continuer de s'accroître », selon une étude de l'ANFR</w:t>
      </w:r>
    </w:p>
    <w:p w14:paraId="747936DE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https://www.maire-info.com/numerique/m%C3%AAme-sans-5g-l'exposition-du-public-aux-ondes-devrait-continuer-de-s'accro%C3%AEtre-selon-une-etude-de-l'anfr-article-24540</w:t>
        </w:r>
      </w:hyperlink>
    </w:p>
    <w:p w14:paraId="693AE88B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F80D1E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E1BEB9A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Dioxines et PCB (vidéo) Notre alimentation contaminée</w:t>
      </w:r>
    </w:p>
    <w:p w14:paraId="002A332A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https://www.quechoisir.org/actualite-dioxines-et-pcb-video-notre-alimentation-contaminee-n83143/</w:t>
        </w:r>
      </w:hyperlink>
    </w:p>
    <w:p w14:paraId="6DF978EB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Perturbateurs endocriniens : La chasse a commencé !</w:t>
      </w:r>
    </w:p>
    <w:p w14:paraId="16A0C516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https://www.tribune-hebdo.fr/orleans/perturbateurs-endocriniens-la-chasse-a-commence</w:t>
        </w:r>
      </w:hyperlink>
    </w:p>
    <w:p w14:paraId="30B5ACA4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https://www.dna.fr/sante/2020/09/06/les-phtalates-impliques-dans-la-demence</w:t>
        </w:r>
      </w:hyperlink>
    </w:p>
    <w:p w14:paraId="44ACECA4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Fonts w:asciiTheme="minorHAnsi" w:hAnsiTheme="minorHAnsi" w:cstheme="minorHAnsi"/>
          <w:sz w:val="22"/>
          <w:szCs w:val="22"/>
        </w:rPr>
        <w:t>« </w:t>
      </w:r>
      <w:r w:rsidRPr="002F3557">
        <w:rPr>
          <w:rFonts w:asciiTheme="minorHAnsi" w:hAnsiTheme="minorHAnsi" w:cstheme="minorHAnsi"/>
          <w:i/>
          <w:iCs/>
          <w:sz w:val="22"/>
          <w:szCs w:val="22"/>
        </w:rPr>
        <w:t>Une étude de 2019 estime le coût économique des perturbateurs endocriniens en Europe à 163 milliards d'euros par an »</w:t>
      </w:r>
    </w:p>
    <w:p w14:paraId="38FF19FC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https://www.lejournaldumedecin.com/actualite/perturbateurs-endocriniens-l-europe-et-la-belgique-passent-enfin-a-l-action/article-opinion-50689.html</w:t>
        </w:r>
      </w:hyperlink>
    </w:p>
    <w:p w14:paraId="2D949A2F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https://theconversation.com/pesticides-ou-phytosanitaires-allons-au-dela-des-mots-146648</w:t>
        </w:r>
      </w:hyperlink>
    </w:p>
    <w:p w14:paraId="38EBDB69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Fonts w:asciiTheme="minorHAnsi" w:hAnsiTheme="minorHAnsi" w:cstheme="minorHAnsi"/>
          <w:sz w:val="22"/>
          <w:szCs w:val="22"/>
        </w:rPr>
        <w:t>Sept pays de l’UE s’opposent au système d’étiquetage des aliments Nutri-Score</w:t>
      </w:r>
    </w:p>
    <w:p w14:paraId="4B4D18EB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https://www.euractiv.fr/section/alimentation/news/sept-pays-de-lue-sopposent-au-systeme-detiquetage-des-aliments-nutri-score/</w:t>
        </w:r>
      </w:hyperlink>
    </w:p>
    <w:p w14:paraId="67C1DE0A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Traces de néonicotinoïdes dans 10% d'aliments végétaux</w:t>
      </w:r>
    </w:p>
    <w:p w14:paraId="13700A57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https://www.linfodurable.fr/traces-de-neonicotinoides-dans-10-daliments-vegetaux-20498</w:t>
        </w:r>
      </w:hyperlink>
    </w:p>
    <w:p w14:paraId="4C4963E0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rapport préoccupant de l’Autorité Européenne de Sécurité des Aliments et autres actualités scientifiques</w:t>
      </w:r>
    </w:p>
    <w:p w14:paraId="36897206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https://www.franceculture.fr/emissions/le-journal-des-sciences/le-journal-des-sciences-du-jeudi-24-septembre-2020</w:t>
        </w:r>
      </w:hyperlink>
    </w:p>
    <w:p w14:paraId="51E82E5D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Fonts w:asciiTheme="minorHAnsi" w:hAnsiTheme="minorHAnsi" w:cstheme="minorHAnsi"/>
          <w:sz w:val="22"/>
          <w:szCs w:val="22"/>
        </w:rPr>
        <w:t> </w:t>
      </w: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Monographies du CIRC </w:t>
      </w:r>
    </w:p>
    <w:p w14:paraId="53478BFD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https://www.cancer-environnement.fr/212-Vue-densemble.ce.aspx</w:t>
        </w:r>
      </w:hyperlink>
    </w:p>
    <w:p w14:paraId="7AD23974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</w:rPr>
        <w:t>Perception des risques en santé-environnement : l'exemple des pesticides</w:t>
      </w:r>
    </w:p>
    <w:p w14:paraId="6DF32175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Accentuation"/>
          <w:rFonts w:asciiTheme="minorHAnsi" w:hAnsiTheme="minorHAnsi" w:cstheme="minorHAnsi"/>
          <w:sz w:val="22"/>
          <w:szCs w:val="22"/>
        </w:rPr>
        <w:t>(</w:t>
      </w:r>
      <w:r w:rsidRPr="002F3557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L'inscription est GRATUITE mais obligatoire en ligne</w:t>
      </w:r>
      <w:r w:rsidRPr="002F3557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23576B55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http://sfse.org/article/seminaire-perception-risques-pesticides-octobre-2020</w:t>
        </w:r>
      </w:hyperlink>
    </w:p>
    <w:p w14:paraId="6BBD7005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http://sfse.org/userfiles/files/1_Documents_divers_SFSE/Rapports%20Moraux%20et%20financiers/SFSE_Rapport_activite_2019.pdf</w:t>
        </w:r>
      </w:hyperlink>
    </w:p>
    <w:p w14:paraId="5D7F6F58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2F3557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Inégalités sociales et inégalités environnementales</w:t>
        </w:r>
      </w:hyperlink>
    </w:p>
    <w:p w14:paraId="7CDF62CC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https://www.youtube.com/watch?v=TBP2BI2ob7E</w:t>
        </w:r>
      </w:hyperlink>
    </w:p>
    <w:p w14:paraId="20DE3887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Fromages au lait cru : quels bénéfices, quels risques ?</w:t>
      </w:r>
    </w:p>
    <w:p w14:paraId="082B55CF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https://www.60millions-mag.com/2020/09/14/fromages-au-lait-cru-quels-benefices-quels-risques-17513</w:t>
        </w:r>
      </w:hyperlink>
    </w:p>
    <w:p w14:paraId="0187939C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faut-il manger pour limiter les risques de cancer ? Les réponses des scientifiques</w:t>
      </w:r>
    </w:p>
    <w:p w14:paraId="49367DFF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https://theconversation.com/que-faut-il-manger-pour-limiter-les-risques-de-cancer-les-reponses-des-scientifiques-146270</w:t>
        </w:r>
      </w:hyperlink>
    </w:p>
    <w:p w14:paraId="4A8C6D90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540F06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1BD10743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loi Asap : ce qu'il faut retenir du texte de la commission spéciale </w:t>
      </w:r>
    </w:p>
    <w:p w14:paraId="3D106404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</w:t>
      </w:r>
      <w:r w:rsidRPr="002F3557">
        <w:rPr>
          <w:rStyle w:val="Accentuation"/>
          <w:rFonts w:asciiTheme="minorHAnsi" w:hAnsiTheme="minorHAnsi" w:cstheme="minorHAnsi"/>
          <w:sz w:val="22"/>
          <w:szCs w:val="22"/>
        </w:rPr>
        <w:t xml:space="preserve"> Asap</w:t>
      </w: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» – pour « </w:t>
      </w:r>
      <w:r w:rsidRPr="002F3557">
        <w:rPr>
          <w:rStyle w:val="Accentuation"/>
          <w:rFonts w:asciiTheme="minorHAnsi" w:hAnsiTheme="minorHAnsi" w:cstheme="minorHAnsi"/>
          <w:sz w:val="22"/>
          <w:szCs w:val="22"/>
        </w:rPr>
        <w:t>accélération et simplification de l’action publique</w:t>
      </w: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»</w:t>
      </w:r>
    </w:p>
    <w:p w14:paraId="38D9BCA7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https://www.maire-info.com/projet-loi-asap-ce-quil-faut-retenir-du-texte-la-commission-speciale-article-24518</w:t>
        </w:r>
      </w:hyperlink>
    </w:p>
    <w:p w14:paraId="14272C49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http://www.eauxglacees.com/Loi-ASAP-it-s-the-deregulation</w:t>
        </w:r>
      </w:hyperlink>
    </w:p>
    <w:p w14:paraId="3DDAA949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http://www.eauxglacees.com/Loi-ASAP-le-massacre-continue</w:t>
        </w:r>
      </w:hyperlink>
    </w:p>
    <w:p w14:paraId="089D3B47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(En)quête de « mieux vivre » dans les quartiers de la politique de la ville</w:t>
      </w:r>
    </w:p>
    <w:p w14:paraId="12F7B989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https://www.maire-info.com/politique-de-la-ville/(en)qu%C3%AAte-de-mieux-vivre-dans-les-quartiers-de-la-politique-de-la-ville%C2%A0-article-24561</w:t>
        </w:r>
      </w:hyperlink>
    </w:p>
    <w:p w14:paraId="44956CB9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5G : qu’est-ce que c’est ? Comment ça marche ? </w:t>
      </w:r>
    </w:p>
    <w:p w14:paraId="3378D8A3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https://theconversation.com/la-5g-quest-ce-que-cest-comment-ca-marche-146864</w:t>
        </w:r>
      </w:hyperlink>
    </w:p>
    <w:p w14:paraId="3E1BC07A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idées collectives &amp; durables à mettre en place</w:t>
      </w:r>
    </w:p>
    <w:p w14:paraId="49B3EB4D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https://www.mavilleengagee.fr/</w:t>
        </w:r>
      </w:hyperlink>
    </w:p>
    <w:p w14:paraId="1656C0CB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355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Nouveau cap pour l’accessibilité des services numériques</w:t>
      </w:r>
    </w:p>
    <w:p w14:paraId="192EDABB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2F355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https://www.banquedesterritoires.fr/nouveau-cap-pour-laccessibilite-des-services-numeriques</w:t>
        </w:r>
      </w:hyperlink>
    </w:p>
    <w:p w14:paraId="3589E724" w14:textId="77777777" w:rsidR="002F3557" w:rsidRPr="002F3557" w:rsidRDefault="002F3557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2F3557" w:rsidRDefault="007B631C" w:rsidP="002F35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2F3557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80B10"/>
    <w:rsid w:val="002B78BB"/>
    <w:rsid w:val="002F3557"/>
    <w:rsid w:val="003237A7"/>
    <w:rsid w:val="00357F89"/>
    <w:rsid w:val="00512B74"/>
    <w:rsid w:val="005B777B"/>
    <w:rsid w:val="005D2B00"/>
    <w:rsid w:val="006157E3"/>
    <w:rsid w:val="00753739"/>
    <w:rsid w:val="007B631C"/>
    <w:rsid w:val="00AD1749"/>
    <w:rsid w:val="00B7181D"/>
    <w:rsid w:val="00DA2626"/>
    <w:rsid w:val="00EB0EAB"/>
    <w:rsid w:val="00E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ire-info.com/un-rapport-parlementaire-preconise-une-refonte-totale-la-gouvernance-la-foret-article-24520" TargetMode="External"/><Relationship Id="rId21" Type="http://schemas.openxmlformats.org/officeDocument/2006/relationships/hyperlink" Target="https://www.quechoisir.org/actualite-produits-les-nouveaux-fermiers-nouveaux-et-surtout-ultratransformes-n83455/" TargetMode="External"/><Relationship Id="rId42" Type="http://schemas.openxmlformats.org/officeDocument/2006/relationships/hyperlink" Target="https://www.environnement-magazine.fr/eau/article/2020/09/28/130310/bassin-rhonemediterranee-projet-sdage-est-adopte" TargetMode="External"/><Relationship Id="rId47" Type="http://schemas.openxmlformats.org/officeDocument/2006/relationships/hyperlink" Target="http://www.eauxglacees.com/Collecte-de-donnees-de" TargetMode="External"/><Relationship Id="rId63" Type="http://schemas.openxmlformats.org/officeDocument/2006/relationships/hyperlink" Target="https://www.actu-environnement.com/ae/news/pollution-air-nouvelles-zfem-36128.php4" TargetMode="External"/><Relationship Id="rId68" Type="http://schemas.openxmlformats.org/officeDocument/2006/relationships/hyperlink" Target="https://www.maire-info.com/numerique/m%C3%AAme-sans-5g-l%27exposition-du-public-aux-ondes-devrait-continuer-de-s%27accro%C3%AEtre-selon-une-etude-de-l%27anfr-article-24540" TargetMode="External"/><Relationship Id="rId84" Type="http://schemas.openxmlformats.org/officeDocument/2006/relationships/hyperlink" Target="https://www.maire-info.com/projet-loi-asap-ce-quil-faut-retenir-du-texte-la-commission-speciale-article-24518" TargetMode="External"/><Relationship Id="rId89" Type="http://schemas.openxmlformats.org/officeDocument/2006/relationships/hyperlink" Target="https://www.mavilleengagee.fr/" TargetMode="External"/><Relationship Id="rId16" Type="http://schemas.openxmlformats.org/officeDocument/2006/relationships/hyperlink" Target="https://www.euractiv.fr/section/agriculture-alimentation/news/proteines-vegetales-la-france-souhaite-developper-sa-culture-nationale/" TargetMode="External"/><Relationship Id="rId11" Type="http://schemas.openxmlformats.org/officeDocument/2006/relationships/hyperlink" Target="https://www.quechoisir.org/actualite-application-alimentaire-siga-oublie-l-equilibre-nutritionnel-n82715/" TargetMode="External"/><Relationship Id="rId32" Type="http://schemas.openxmlformats.org/officeDocument/2006/relationships/hyperlink" Target="https://www.linfodurable.fr/politique/television-des-marques-jugees-nuisibles-bientot-privees-de-pub-20170" TargetMode="External"/><Relationship Id="rId37" Type="http://schemas.openxmlformats.org/officeDocument/2006/relationships/hyperlink" Target="https://www.zerowastefrance.org/zero-waste-france-recours-plan-regional-dechets-bretagne/" TargetMode="External"/><Relationship Id="rId53" Type="http://schemas.openxmlformats.org/officeDocument/2006/relationships/hyperlink" Target="https://www.maire-info.com/budget-de-l%27etat/plf-2021-le-gouvernement-presente-son-budget-de-relance--article-24549" TargetMode="External"/><Relationship Id="rId58" Type="http://schemas.openxmlformats.org/officeDocument/2006/relationships/hyperlink" Target="https://www.euractiv.fr/section/l-europe-dans-le-monde/news/taxe-carbone-aux-frontieres-des-contours-encore-tres-incertains/" TargetMode="External"/><Relationship Id="rId74" Type="http://schemas.openxmlformats.org/officeDocument/2006/relationships/hyperlink" Target="https://www.euractiv.fr/section/alimentation/news/sept-pays-de-lue-sopposent-au-systeme-detiquetage-des-aliments-nutri-score/" TargetMode="External"/><Relationship Id="rId79" Type="http://schemas.openxmlformats.org/officeDocument/2006/relationships/hyperlink" Target="http://sfse.org/userfiles/files/1_Documents_divers_SFSE/Rapports%20Moraux%20et%20financiers/SFSE_Rapport_activite_2019.pdf" TargetMode="External"/><Relationship Id="rId5" Type="http://schemas.openxmlformats.org/officeDocument/2006/relationships/hyperlink" Target="https://www.novethic.fr/actualite/environnement/agriculture/isr-rse/le-traite-du-mercosur-qui-va-accelerer-la-deforestation-en-amazonie-est-incompatible-avec-le-green-deal-149007.html" TargetMode="External"/><Relationship Id="rId90" Type="http://schemas.openxmlformats.org/officeDocument/2006/relationships/hyperlink" Target="https://www.banquedesterritoires.fr/nouveau-cap-pour-laccessibilite-des-services-numeriques" TargetMode="External"/><Relationship Id="rId14" Type="http://schemas.openxmlformats.org/officeDocument/2006/relationships/hyperlink" Target="https://www.actu-environnement.com/ae/news/Alternatives-neonicotinoides-betteraves-derogation-indemnisation-36141.php4" TargetMode="External"/><Relationship Id="rId22" Type="http://schemas.openxmlformats.org/officeDocument/2006/relationships/hyperlink" Target="https://www.euractiv.fr/section/agriculture-alimentation/news/eu-court-origin-labelling-for-food-allowed-only-if-justified/" TargetMode="External"/><Relationship Id="rId27" Type="http://schemas.openxmlformats.org/officeDocument/2006/relationships/hyperlink" Target="https://theconversation.com/biodiversite-la-mer-a-encore-de-nombreux-secrets-a-nous-livrer-145787" TargetMode="External"/><Relationship Id="rId30" Type="http://schemas.openxmlformats.org/officeDocument/2006/relationships/hyperlink" Target="https://www.citeo.com/interview-dun-expert/produire-durablement-grace-leco-conception/" TargetMode="External"/><Relationship Id="rId35" Type="http://schemas.openxmlformats.org/officeDocument/2006/relationships/hyperlink" Target="https://www.novethic.fr/actualite/environnement/dechets/isr-rse/science-la-quantite-de-dechets-plastique-dans-les-oceans-devrait-tripler-d-ici-20-ans-148873.html" TargetMode="External"/><Relationship Id="rId43" Type="http://schemas.openxmlformats.org/officeDocument/2006/relationships/hyperlink" Target="https://rapportage.eaufrance.fr/sites/default/files/Nitrates/2020/NiD_France_Rapport_2020.pdf" TargetMode="External"/><Relationship Id="rId48" Type="http://schemas.openxmlformats.org/officeDocument/2006/relationships/hyperlink" Target="https://www.actu-environnement.com/ae/news/FIR-enquete-vigeo-eiris-investissement-socialement-responsable-ISR-epargne-francais-36151.php4" TargetMode="External"/><Relationship Id="rId56" Type="http://schemas.openxmlformats.org/officeDocument/2006/relationships/hyperlink" Target="https://www.banquedesterritoires.fr/plf-2021-pres-de-43-milliards-de-depenses-favorables-lenvironnement-selon-le-premier-budget-vert" TargetMode="External"/><Relationship Id="rId64" Type="http://schemas.openxmlformats.org/officeDocument/2006/relationships/hyperlink" Target="https://www.actu-environnement.com/ae/news/lubrizol-anniversaire-enquete-redemarrage-reglementation-36156.php4" TargetMode="External"/><Relationship Id="rId69" Type="http://schemas.openxmlformats.org/officeDocument/2006/relationships/hyperlink" Target="https://www.quechoisir.org/actualite-dioxines-et-pcb-video-notre-alimentation-contaminee-n83143/" TargetMode="External"/><Relationship Id="rId77" Type="http://schemas.openxmlformats.org/officeDocument/2006/relationships/hyperlink" Target="https://www.cancer-environnement.fr/212-Vue-densemble.ce.aspx" TargetMode="External"/><Relationship Id="rId8" Type="http://schemas.openxmlformats.org/officeDocument/2006/relationships/hyperlink" Target="https://www.franceinter.fr/emissions/la-chronique-de-l-avocat-gourmet-eric-morain/la-chronique-de-l-avocat-gourmet-eric-morain-27-septembre-2020" TargetMode="External"/><Relationship Id="rId51" Type="http://schemas.openxmlformats.org/officeDocument/2006/relationships/hyperlink" Target="https://theconversation.com/plan-de-reboisement-en-france-200-millions-et-des-blocages-146313" TargetMode="External"/><Relationship Id="rId72" Type="http://schemas.openxmlformats.org/officeDocument/2006/relationships/hyperlink" Target="https://www.lejournaldumedecin.com/actualite/perturbateurs-endocriniens-l-europe-et-la-belgique-passent-enfin-a-l-action/article-opinion-50689.html" TargetMode="External"/><Relationship Id="rId80" Type="http://schemas.openxmlformats.org/officeDocument/2006/relationships/hyperlink" Target="https://www.youtube.com/watch?v=TBP2BI2ob7E" TargetMode="External"/><Relationship Id="rId85" Type="http://schemas.openxmlformats.org/officeDocument/2006/relationships/hyperlink" Target="http://www.eauxglacees.com/Loi-ASAP-it-s-the-deregulati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iocoop.fr/La-bio/L-Ultra-Transformation" TargetMode="External"/><Relationship Id="rId17" Type="http://schemas.openxmlformats.org/officeDocument/2006/relationships/hyperlink" Target="https://www.biocoop.fr/actualites-bio/Interview-de-Pierrick-De-Ronne-et-si-la-bio-nourrissait-le-monde" TargetMode="External"/><Relationship Id="rId25" Type="http://schemas.openxmlformats.org/officeDocument/2006/relationships/hyperlink" Target="https://theconversation.com/incendies-secheresses-ravageurs-les-forets-victimes-de-la-monoculture-146603" TargetMode="External"/><Relationship Id="rId33" Type="http://schemas.openxmlformats.org/officeDocument/2006/relationships/hyperlink" Target="https://www.banquedesterritoires.fr/economie-circulaire-seulement-5-de-la-loi-est-applicable" TargetMode="External"/><Relationship Id="rId38" Type="http://schemas.openxmlformats.org/officeDocument/2006/relationships/hyperlink" Target="https://www.zerowastefrance.org/clefs-succes-collectivites-francaises-produisent-moins-de-dechets/" TargetMode="External"/><Relationship Id="rId46" Type="http://schemas.openxmlformats.org/officeDocument/2006/relationships/hyperlink" Target="https://www.60millions-mag.com/2020/09/25/le-compteur-linky-un-espion-la-maison-17691" TargetMode="External"/><Relationship Id="rId59" Type="http://schemas.openxmlformats.org/officeDocument/2006/relationships/hyperlink" Target="https://theconversation.com/application-alicem-un-systeme-dauthentification-numerique-controverse-142853https:/www.legifrance.gouv.fr/jorf/id/JORFTEXT000042364321" TargetMode="External"/><Relationship Id="rId67" Type="http://schemas.openxmlformats.org/officeDocument/2006/relationships/hyperlink" Target="https://theconversation.com/pollution-de-lair-diesel-essence-ou-electrique-tous-les-vehicules-emettent-des-particules-fines-95336" TargetMode="External"/><Relationship Id="rId20" Type="http://schemas.openxmlformats.org/officeDocument/2006/relationships/hyperlink" Target="https://www.euractiv.fr/section/agriculture-alimentation/news/handling-soil-with-care-conservation-agricultures-role-in-post-2020-cap/" TargetMode="External"/><Relationship Id="rId41" Type="http://schemas.openxmlformats.org/officeDocument/2006/relationships/hyperlink" Target="http://www.eauxglacees.com/Veolia-Suez-a-la-veille-de-la-fin" TargetMode="External"/><Relationship Id="rId54" Type="http://schemas.openxmlformats.org/officeDocument/2006/relationships/hyperlink" Target="https://www.maire-info.com/budget/transition-ecologique-un-budget-historique-gonfle-par-le-plan-de-relance-article-24551" TargetMode="External"/><Relationship Id="rId62" Type="http://schemas.openxmlformats.org/officeDocument/2006/relationships/hyperlink" Target="https://www.franceinter.fr/qui-sont-les-anti-5g-qui-se-mobilisent-sur-le-web" TargetMode="External"/><Relationship Id="rId70" Type="http://schemas.openxmlformats.org/officeDocument/2006/relationships/hyperlink" Target="https://www.tribune-hebdo.fr/orleans/perturbateurs-endocriniens-la-chasse-a-commence" TargetMode="External"/><Relationship Id="rId75" Type="http://schemas.openxmlformats.org/officeDocument/2006/relationships/hyperlink" Target="https://www.linfodurable.fr/traces-de-neonicotinoides-dans-10-daliments-vegetaux-20498" TargetMode="External"/><Relationship Id="rId83" Type="http://schemas.openxmlformats.org/officeDocument/2006/relationships/hyperlink" Target="https://theconversation.com/que-faut-il-manger-pour-limiter-les-risques-de-cancer-les-reponses-des-scientifiques-146270" TargetMode="External"/><Relationship Id="rId88" Type="http://schemas.openxmlformats.org/officeDocument/2006/relationships/hyperlink" Target="https://theconversation.com/la-5g-quest-ce-que-cest-comment-ca-marche-146864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aire-info.com/le-projet-loi-integrant-les-propositions-la-convention-citoyenne-sera-presente-en-octobre-article-24526" TargetMode="External"/><Relationship Id="rId15" Type="http://schemas.openxmlformats.org/officeDocument/2006/relationships/hyperlink" Target="https://www.quechoisir.org/actualite-re-autorisation-des-neonicotinoides-vraiment-pas-d-alternative-n82575/" TargetMode="External"/><Relationship Id="rId23" Type="http://schemas.openxmlformats.org/officeDocument/2006/relationships/hyperlink" Target="https://www.actu-environnement.com/ae/news/extension-aires-protegees-protection-forets-primaires-europe-etude-36148.php4" TargetMode="External"/><Relationship Id="rId28" Type="http://schemas.openxmlformats.org/officeDocument/2006/relationships/hyperlink" Target="https://www.greenit.fr/2020/09/01/40-000-enfants-fabriquent-votre-smartphone/" TargetMode="External"/><Relationship Id="rId36" Type="http://schemas.openxmlformats.org/officeDocument/2006/relationships/hyperlink" Target="https://www.environnement-magazine.fr/recyclage/article/2020/09/30/130356/consortium-pour-developper-une-filiere-francaise-recyclage-polystyrene" TargetMode="External"/><Relationship Id="rId49" Type="http://schemas.openxmlformats.org/officeDocument/2006/relationships/hyperlink" Target="https://www.citeo.com/le-mag/infographie-tarification-incitative-fait-le-point/" TargetMode="External"/><Relationship Id="rId57" Type="http://schemas.openxmlformats.org/officeDocument/2006/relationships/hyperlink" Target="https://www.euractiv.fr/section/agriculture-alimentation/news/remunerer-les-agriculteurs-pour-mieux-sauver-la-biodiversite/" TargetMode="External"/><Relationship Id="rId10" Type="http://schemas.openxmlformats.org/officeDocument/2006/relationships/hyperlink" Target="https://www.terrevivante.org/367-actualites-alimentation-et-bien-etre.htm" TargetMode="External"/><Relationship Id="rId31" Type="http://schemas.openxmlformats.org/officeDocument/2006/relationships/hyperlink" Target="https://www.citeo.com/le-mag/plus-on-sait-mieux-on-fait/" TargetMode="External"/><Relationship Id="rId44" Type="http://schemas.openxmlformats.org/officeDocument/2006/relationships/hyperlink" Target="https://programme-nitrate.gouv.fr/" TargetMode="External"/><Relationship Id="rId52" Type="http://schemas.openxmlformats.org/officeDocument/2006/relationships/hyperlink" Target="https://www.maire-info.com/dotation-biodiversite-la-liste-communes-concernees-les-montants-attribues-publies-article-24534" TargetMode="External"/><Relationship Id="rId60" Type="http://schemas.openxmlformats.org/officeDocument/2006/relationships/hyperlink" Target="https://www.nouvelobs.com/videos/x7wcwsa.DMT/la-5g-pour-ou-contre-le-face-a-face-entre-fleur-pellerin-et-dominique-bourg.html" TargetMode="External"/><Relationship Id="rId65" Type="http://schemas.openxmlformats.org/officeDocument/2006/relationships/hyperlink" Target="https://www.maire-info.com/risques/accidents-industriels-post-lubrizol-des-annonces...-et-des-textes%C2%A0-article-24564" TargetMode="External"/><Relationship Id="rId73" Type="http://schemas.openxmlformats.org/officeDocument/2006/relationships/hyperlink" Target="https://theconversation.com/pesticides-ou-phytosanitaires-allons-au-dela-des-mots-146648" TargetMode="External"/><Relationship Id="rId78" Type="http://schemas.openxmlformats.org/officeDocument/2006/relationships/hyperlink" Target="http://sfse.org/article/seminaire-perception-risques-pesticides-octobre-2020" TargetMode="External"/><Relationship Id="rId81" Type="http://schemas.openxmlformats.org/officeDocument/2006/relationships/hyperlink" Target="https://www.youtube.com/watch?v=TBP2BI2ob7E" TargetMode="External"/><Relationship Id="rId86" Type="http://schemas.openxmlformats.org/officeDocument/2006/relationships/hyperlink" Target="http://www.eauxglacees.com/Loi-ASAP-le-massacre-continue" TargetMode="External"/><Relationship Id="rId4" Type="http://schemas.openxmlformats.org/officeDocument/2006/relationships/hyperlink" Target="https://www.actu-environnement.com/ae/news/rapport-ambec-accord-UE-Mercosur-France-opposee-projet-actuel-deforestation-climat-sante-36132.php4" TargetMode="External"/><Relationship Id="rId9" Type="http://schemas.openxmlformats.org/officeDocument/2006/relationships/hyperlink" Target="https://france3-regions.francetvinfo.fr/bourgogne-franche-comte/haute-saone-agriculture-bio-preuve-exemple-1877248.html" TargetMode="External"/><Relationship Id="rId13" Type="http://schemas.openxmlformats.org/officeDocument/2006/relationships/hyperlink" Target="https://www.inrae.fr/actualites/alternatives-operationnelles-aux-neonicotinoides-contre-jaunisse-betterave-sucriere-plan-national-recherche-innovation-remis-au-ministre-julien-denormandie" TargetMode="External"/><Relationship Id="rId18" Type="http://schemas.openxmlformats.org/officeDocument/2006/relationships/hyperlink" Target="https://www.francetvinfo.fr/replay-radio/le-conseil-conso/franceinfo-conso-peut-on-vraiment-manger-local_4095539.html" TargetMode="External"/><Relationship Id="rId39" Type="http://schemas.openxmlformats.org/officeDocument/2006/relationships/hyperlink" Target="https://www.actu-environnement.com/ae/news/fleuves-personnalite-juridique-appel-rhone-seine-36127.php4" TargetMode="External"/><Relationship Id="rId34" Type="http://schemas.openxmlformats.org/officeDocument/2006/relationships/hyperlink" Target="https://www.citeo.com/grand-dossier/une-collecte-performante-sadapte-tous-les-modes-de-vie" TargetMode="External"/><Relationship Id="rId50" Type="http://schemas.openxmlformats.org/officeDocument/2006/relationships/hyperlink" Target="https://theconversation.com/relance-verte-le-potentiel-dun-double-benefice-ecologique-et-economique-144953" TargetMode="External"/><Relationship Id="rId55" Type="http://schemas.openxmlformats.org/officeDocument/2006/relationships/hyperlink" Target="https://www.banquedesterritoires.fr/un-projet-de-loi-de-finances-au-service-du-plan-de-relance" TargetMode="External"/><Relationship Id="rId76" Type="http://schemas.openxmlformats.org/officeDocument/2006/relationships/hyperlink" Target="https://www.franceculture.fr/emissions/le-journal-des-sciences/le-journal-des-sciences-du-jeudi-24-septembre-2020" TargetMode="External"/><Relationship Id="rId7" Type="http://schemas.openxmlformats.org/officeDocument/2006/relationships/hyperlink" Target="https://www.quechoisir.org/action-ufc-que-choisir-presentation-du-projet-de-loi-de-finances-la-relance-de-l-economie-neglige-l-exigence-de-consommation-responsable-exprimee-par-100000-francais-n83411/" TargetMode="External"/><Relationship Id="rId71" Type="http://schemas.openxmlformats.org/officeDocument/2006/relationships/hyperlink" Target="https://www.dna.fr/sante/2020/09/06/les-phtalates-impliques-dans-la-demence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www.actu-environnement.com/ae/news/plainte-ufc-contre-nintendo-switch-obsolescence-programee-36153.php4" TargetMode="External"/><Relationship Id="rId24" Type="http://schemas.openxmlformats.org/officeDocument/2006/relationships/hyperlink" Target="https://www.environnement-magazine.fr/biodiversite/article/2020/09/25/130291/biodiversite-declin-poursuit" TargetMode="External"/><Relationship Id="rId40" Type="http://schemas.openxmlformats.org/officeDocument/2006/relationships/hyperlink" Target="https://www.quechoisir.org/actualite-offensive-de-veolia-sur-suez-inquietudes-autour-du-service-de-distribution-d-eau-n82831/" TargetMode="External"/><Relationship Id="rId45" Type="http://schemas.openxmlformats.org/officeDocument/2006/relationships/hyperlink" Target="https://www.euractiv.fr/section/energie/news/altmaier-und-le-maire-wollen-gemeinsame-wasserstoff-produktion-vorantreiben/" TargetMode="External"/><Relationship Id="rId66" Type="http://schemas.openxmlformats.org/officeDocument/2006/relationships/hyperlink" Target="https://www.environnement-magazine.fr/pollutions/article/2020/09/25/130292/pollution-air-cour-des-compte-fait-des-recommandations-pour-les-secteurs-les-plus-emissifs" TargetMode="External"/><Relationship Id="rId87" Type="http://schemas.openxmlformats.org/officeDocument/2006/relationships/hyperlink" Target="https://www.maire-info.com/politique-de-la-ville/%28en%29qu%C3%AAte-de-mieux-vivre-dans-les-quartiers-de-la-politique-de-la-ville%C2%A0-article-24561" TargetMode="External"/><Relationship Id="rId61" Type="http://schemas.openxmlformats.org/officeDocument/2006/relationships/hyperlink" Target="https://www.nouvelobs.com/videos/x7wcwsa.DMT/la-5g-pour-ou-contre-le-face-a-face-entre-fleur-pellerin-et-dominique-bourg.html" TargetMode="External"/><Relationship Id="rId82" Type="http://schemas.openxmlformats.org/officeDocument/2006/relationships/hyperlink" Target="https://www.60millions-mag.com/2020/09/14/fromages-au-lait-cru-quels-benefices-quels-risques-17513" TargetMode="External"/><Relationship Id="rId19" Type="http://schemas.openxmlformats.org/officeDocument/2006/relationships/hyperlink" Target="https://theconversation.com/le-lundi-vert-sans-viande-ni-poisson-est-loin-detre-un-gadget-ecologique-1466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4136</Words>
  <Characters>22750</Characters>
  <Application>Microsoft Office Word</Application>
  <DocSecurity>0</DocSecurity>
  <Lines>189</Lines>
  <Paragraphs>53</Paragraphs>
  <ScaleCrop>false</ScaleCrop>
  <Company/>
  <LinksUpToDate>false</LinksUpToDate>
  <CharactersWithSpaces>26833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3</cp:revision>
  <dcterms:created xsi:type="dcterms:W3CDTF">2020-11-29T15:56:00Z</dcterms:created>
  <dcterms:modified xsi:type="dcterms:W3CDTF">2020-11-29T15:56:00Z</dcterms:modified>
</cp:coreProperties>
</file>