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896" w14:textId="5BDF679E" w:rsidR="00F85F8C" w:rsidRDefault="005B777B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D36F2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D308CC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29EB493" w14:textId="77777777" w:rsidR="00EB49D1" w:rsidRDefault="00EB49D1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FF7654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Couverture spéciale de la COP26</w:t>
      </w:r>
    </w:p>
    <w:p w14:paraId="50F51A5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https://news.un.org/fr/events/cop26</w:t>
        </w:r>
      </w:hyperlink>
    </w:p>
    <w:p w14:paraId="65FFD19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climat, l’enjeu qui peut faire basculer la géopolitique mondiale</w:t>
      </w:r>
    </w:p>
    <w:p w14:paraId="2217ABB4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https://theconversation.com/le-climat-lenjeu-qui-peut-faire-basculer-la-geopolitique-mondiale-168418</w:t>
        </w:r>
      </w:hyperlink>
    </w:p>
    <w:p w14:paraId="0122CDD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https://www.actu-environnement.com/ae/news/COP-26-creation-reseau-international-conseils-climat-38461.php4#xtor=ES-6</w:t>
        </w:r>
      </w:hyperlink>
    </w:p>
    <w:p w14:paraId="2F3E91F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COP26 est un "échec", juge Greta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Thunberg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devant des milliers de jeunes rassemblés à Glasgow</w:t>
      </w:r>
    </w:p>
    <w:p w14:paraId="0E72455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"festival du greenwashing" »</w:t>
      </w:r>
    </w:p>
    <w:p w14:paraId="50DAD7B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https://www.francetvinfo.fr/monde/environnement/cop26/la-cop26-est-un-echec-juge-greta-thunberg-devant-des-milliers-de-jeunes-rassembles-a-glasgow_4834255.html</w:t>
        </w:r>
      </w:hyperlink>
    </w:p>
    <w:p w14:paraId="76922CA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agences sanitaires de l’UE se refont une beauté</w:t>
      </w:r>
    </w:p>
    <w:p w14:paraId="60C90359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https://www.euractiv.fr/section/sante-modes-de-vie/news/les-agences-sanitaires-de-lue-se-refont-une-beaute/</w:t>
        </w:r>
      </w:hyperlink>
    </w:p>
    <w:p w14:paraId="1A925C2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Pluie au Groenland, chaleur record en Europe... L'ampleur de la crise climatique révélée dans un rapport de l'Organisation météorologique mondiale</w:t>
      </w:r>
    </w:p>
    <w:p w14:paraId="7BE6107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https://www.francetvinfo.fr/meteo/climat/pluie-au-groenland-chaleur-record-en-europe-l-ampleur-de-la-crise-climatique-revelee-dans-un-rapport-de-l-organisation-meteorologique-mondiale_4827227.html</w:t>
        </w:r>
      </w:hyperlink>
    </w:p>
    <w:p w14:paraId="4411BBC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5EB84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7D18CD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Mon infiltration dans un abattoir</w:t>
      </w:r>
    </w:p>
    <w:p w14:paraId="0D13C07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https://www.l214.com/lettres-infos/2021/11/3-li-infiltration-bigard/</w:t>
        </w:r>
      </w:hyperlink>
    </w:p>
    <w:p w14:paraId="49CA36F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COP26 : "L'agriculture a une part de responsabilité mais elle peut être la solution" au dérèglement climatique, selon la présidente de la FNSEA</w:t>
      </w:r>
    </w:p>
    <w:p w14:paraId="6DAC91D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https://www.francetvinfo.fr/economie/emploi/metiers/agriculture/cop26-l-agriculture-a-une-part-de-responsabilite-mais-elle-peut-etre-la-solution-au-dereglement-climatique-selon-la-presidente-de-la-fnsea_4827423.html</w:t>
        </w:r>
      </w:hyperlink>
    </w:p>
    <w:p w14:paraId="1064416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La France possède-t-elle la plus grande surface en agriculture bio d'Europe ?</w:t>
      </w:r>
    </w:p>
    <w:p w14:paraId="712D9A6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https://www.francetvinfo.fr/replay-radio/le-vrai-du-faux/la-france-possede-t-elle-la-plus-grande-surface-en-agriculture-bio-d-europe_4811269.html</w:t>
        </w:r>
      </w:hyperlink>
    </w:p>
    <w:p w14:paraId="7D8A468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La fin des élevages de poules de plein air ?</w:t>
      </w:r>
    </w:p>
    <w:p w14:paraId="3CC0777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https://www.bioconsomacteurs.org/bio/dossiers/agriculture-alimentation-sante-environnement-societal/la-fin-des-elevages-de-poules-de</w:t>
        </w:r>
      </w:hyperlink>
    </w:p>
    <w:p w14:paraId="3EB4FD8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 xml:space="preserve">Connaissez-vous la </w:t>
      </w:r>
      <w:proofErr w:type="spellStart"/>
      <w:r w:rsidRPr="00D308CC">
        <w:rPr>
          <w:rFonts w:asciiTheme="minorHAnsi" w:hAnsiTheme="minorHAnsi" w:cstheme="minorHAnsi"/>
          <w:sz w:val="22"/>
          <w:szCs w:val="22"/>
        </w:rPr>
        <w:t>cabrache</w:t>
      </w:r>
      <w:proofErr w:type="spellEnd"/>
      <w:r w:rsidRPr="00D308CC">
        <w:rPr>
          <w:rFonts w:asciiTheme="minorHAnsi" w:hAnsiTheme="minorHAnsi" w:cstheme="minorHAnsi"/>
          <w:sz w:val="22"/>
          <w:szCs w:val="22"/>
        </w:rPr>
        <w:t>, cette tomme 100% made in Morvan ?</w:t>
      </w:r>
    </w:p>
    <w:p w14:paraId="406E2AC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https://france3-regions.francetvinfo.fr/bourgogne-franche-comte/connaissez-vous-la-cabrache-cette-tomme-100-made-in-morvan-2320411.html</w:t>
        </w:r>
      </w:hyperlink>
    </w:p>
    <w:p w14:paraId="5D6D251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« Troisième révolution agricole » : le rôle de la génétique divise les esprits</w:t>
      </w:r>
    </w:p>
    <w:p w14:paraId="3F34875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https://www.euractiv.fr/section/agriculture-alimentation/news/troisieme-revolution-agricole-le-role-de-la-genetique-divise-les-esprits/</w:t>
        </w:r>
      </w:hyperlink>
    </w:p>
    <w:p w14:paraId="5D3835D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Pourquoi l'insécurité alimentaire mondiale pourrait durer</w:t>
      </w:r>
    </w:p>
    <w:p w14:paraId="50759BB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https://www.linfodurable.fr/conso/linsecurite-alimentaire-mondiale-pourrait-durer-selon-un-chercheur-francais-29418</w:t>
        </w:r>
      </w:hyperlink>
    </w:p>
    <w:p w14:paraId="4AE4BBC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308CC">
        <w:rPr>
          <w:rFonts w:asciiTheme="minorHAnsi" w:hAnsiTheme="minorHAnsi" w:cstheme="minorHAnsi"/>
          <w:sz w:val="22"/>
          <w:szCs w:val="22"/>
        </w:rPr>
        <w:t>Biolait</w:t>
      </w:r>
      <w:proofErr w:type="spellEnd"/>
      <w:r w:rsidRPr="00D308CC">
        <w:rPr>
          <w:rFonts w:asciiTheme="minorHAnsi" w:hAnsiTheme="minorHAnsi" w:cstheme="minorHAnsi"/>
          <w:sz w:val="22"/>
          <w:szCs w:val="22"/>
        </w:rPr>
        <w:t xml:space="preserve"> lance un appel aux consommateurs</w:t>
      </w:r>
    </w:p>
    <w:p w14:paraId="4405003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https://www.youtube.com/watch?v=4zcFvBzewtA</w:t>
        </w:r>
      </w:hyperlink>
    </w:p>
    <w:p w14:paraId="0EE5EA9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L’Autorité environnementale juge le PSN inapte à réduire l’impact environnemental de l’agriculture française.</w:t>
      </w:r>
    </w:p>
    <w:p w14:paraId="2564731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https://pouruneautrepac.eu/lautorite-environnementale-juge-le-psn-inapte-a-reduire-limpact-environnemental-de-lagriculture-francaise/</w:t>
        </w:r>
      </w:hyperlink>
    </w:p>
    <w:p w14:paraId="199F74C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 xml:space="preserve">Le verger de </w:t>
      </w:r>
      <w:proofErr w:type="spellStart"/>
      <w:r w:rsidRPr="00D308CC">
        <w:rPr>
          <w:rFonts w:asciiTheme="minorHAnsi" w:hAnsiTheme="minorHAnsi" w:cstheme="minorHAnsi"/>
          <w:sz w:val="22"/>
          <w:szCs w:val="22"/>
        </w:rPr>
        <w:t>Gotheron</w:t>
      </w:r>
      <w:proofErr w:type="spellEnd"/>
      <w:r w:rsidRPr="00D308CC">
        <w:rPr>
          <w:rFonts w:asciiTheme="minorHAnsi" w:hAnsiTheme="minorHAnsi" w:cstheme="minorHAnsi"/>
          <w:sz w:val="22"/>
          <w:szCs w:val="22"/>
        </w:rPr>
        <w:t xml:space="preserve"> : quand la biodiversité tourne rond</w:t>
      </w:r>
    </w:p>
    <w:p w14:paraId="1550883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https://www.inrae.fr/actualites/verger-gotheron-quand-biodiversite-tourne-rond</w:t>
        </w:r>
      </w:hyperlink>
    </w:p>
    <w:p w14:paraId="4D871C4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545EE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6CA9E7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COP 26 : 100 pays s'engagent à mettre fin à la déforestation d'ici à 2030</w:t>
      </w:r>
    </w:p>
    <w:p w14:paraId="062DF21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https://www.actu-environnement.com/ae/news/COP-26-100-pays-engagement-fin-deforestation-2030-38458.php4#xtor=ES-6</w:t>
        </w:r>
      </w:hyperlink>
    </w:p>
    <w:p w14:paraId="2BACC19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https://www.francetvinfo.fr/monde/environnement/cop26/cop26-plus-de-100pays-dont-la-france-vont-s-engager-a-stopper-la-deforestation-et-restaurer-les-forets-d-ici-a-2030_4829473.html</w:t>
        </w:r>
      </w:hyperlink>
    </w:p>
    <w:p w14:paraId="1D8C371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https://www.francetvinfo.fr/monde/environnement/cop26/cop26-100-pays-s-engagent-a-stopper-la-deforestation-d-ici-2030-c-est-trop-tard-denonce-une-ong-de-protection-des-forets_4829515.html</w:t>
        </w:r>
      </w:hyperlink>
    </w:p>
    <w:p w14:paraId="2729664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https://campagnesetenvironnement.fr/la-cooperl-sengage-contre-la-deforestation-importee-de-soja/</w:t>
        </w:r>
      </w:hyperlink>
    </w:p>
    <w:p w14:paraId="7A44DF1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L’éolien en mer menace la biodiversité</w:t>
      </w:r>
    </w:p>
    <w:p w14:paraId="3F2EA15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https://reporterre.net/L-eolien-en-mer-menace-la-biodiversite</w:t>
        </w:r>
      </w:hyperlink>
    </w:p>
    <w:p w14:paraId="7AF12EF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Le vrai profil des chasseurs</w:t>
      </w:r>
    </w:p>
    <w:p w14:paraId="11A2E2A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https://charliehebdo.fr/2021/09/ecologie/vrai-profil-chasseurs/</w:t>
        </w:r>
      </w:hyperlink>
    </w:p>
    <w:p w14:paraId="30DE6B3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sz w:val="22"/>
          <w:szCs w:val="22"/>
        </w:rPr>
        <w:t>Planter des arbres pour neutraliser le CO2 : une solution pour les entreprises plus que pour le climat</w:t>
      </w:r>
    </w:p>
    <w:p w14:paraId="5FC35C64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https://www.franceculture.fr/emissions/le-reportage-de-la-redaction/planter-des-arbres-pour-neutraliser-le-co2-une-solution-pour-les-entreprises-plus-que-pour-le-climat</w:t>
        </w:r>
      </w:hyperlink>
    </w:p>
    <w:p w14:paraId="64BC528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B5E11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7896BC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Appel à nouveaux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POTEs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!</w:t>
      </w:r>
    </w:p>
    <w:p w14:paraId="3DF96AA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Pionnier Ordinaire de la Transition Écologique »</w:t>
      </w:r>
    </w:p>
    <w:p w14:paraId="247D073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https://jeparticipe.bourgognefranchecomte.fr/appel-a-nouveaux-potes/</w:t>
        </w:r>
      </w:hyperlink>
    </w:p>
    <w:p w14:paraId="6B8BC46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Plateforme des solutions écologiques en Bourgogne-Franche-Comté</w:t>
      </w:r>
    </w:p>
    <w:p w14:paraId="6BFB101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https://www.youtube.com/watch?v=VcIIZz9X9NY</w:t>
        </w:r>
      </w:hyperlink>
    </w:p>
    <w:p w14:paraId="19A6213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Festival des Solutions Écologiques 2021 : débat 03</w:t>
      </w:r>
    </w:p>
    <w:p w14:paraId="1556395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https://www.youtube.com/watch?v=tKyD0vm6ha4</w:t>
        </w:r>
      </w:hyperlink>
    </w:p>
    <w:p w14:paraId="27E2951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 : le Parlement adopte un texte pour verdir le numérique</w:t>
      </w:r>
    </w:p>
    <w:p w14:paraId="3A7DC4E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https://www.francetvinfo.fr/monde/environnement/environnement-le-parlement-adopte-un-texte-pour-verdir-le-numerique_4830543.html</w:t>
        </w:r>
      </w:hyperlink>
    </w:p>
    <w:p w14:paraId="05F7CB4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https://reporterre.net/La-loi-pour-verdir-le-numerique-decoit-les-ecologistes</w:t>
        </w:r>
      </w:hyperlink>
    </w:p>
    <w:p w14:paraId="0E3F2CB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https://www.euractiv.fr/section/economie/news/les-operateurs-francais-devront-etre-plus-transparents-sur-leur-empreinte-carbone/</w:t>
        </w:r>
      </w:hyperlink>
    </w:p>
    <w:p w14:paraId="28A2C62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https://www.maire-info.com/empreinte-environnementale-du-numerique-une-loi-adoptee-nouveaux-enjeux-pour-les-collectivites-article-25796</w:t>
        </w:r>
      </w:hyperlink>
    </w:p>
    <w:p w14:paraId="07990BC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J’ai organisé mes funérailles écolos”</w:t>
      </w:r>
    </w:p>
    <w:p w14:paraId="1564C46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https://www.wedemain.fr/ralentir/j-ai-organise-mes-funerailles-ecolos/</w:t>
        </w:r>
      </w:hyperlink>
    </w:p>
    <w:p w14:paraId="55D0773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Neuf enseignes vont tester le Planet-score dans leurs rayons</w:t>
      </w:r>
    </w:p>
    <w:p w14:paraId="397A6F3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(Lidl, Naturalia, Biocoop, Monoprix, La vie claire, Franprix,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Naturéo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Greenweez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et Auchan)</w:t>
      </w:r>
    </w:p>
    <w:p w14:paraId="290982F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https://campagnesetenvironnement.fr/neuf-enseignes-vont-tester-le-planet-score-dans-leurs-rayons/</w:t>
        </w:r>
      </w:hyperlink>
    </w:p>
    <w:p w14:paraId="6CF1625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55A68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7E3431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Burger, jean, voiture… combien de litres d’eau pour les produire ?</w:t>
      </w:r>
    </w:p>
    <w:p w14:paraId="3490C6D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https://www.wedemain.fr/dechiffrer/burger-jean-voiture-combien-de-litres-d-eau-pour-les-produire_a4396-html/</w:t>
        </w:r>
      </w:hyperlink>
    </w:p>
    <w:p w14:paraId="3128A32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de l’eau : 5 organisations dénoncent le modèle agricole promu par le Varenne</w:t>
      </w:r>
    </w:p>
    <w:p w14:paraId="7F0918B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https://fne.asso.fr/communique-presse/varenne-de-l-eau-5-organisations-denoncent-le-modele-agricole-promu-par-le</w:t>
        </w:r>
      </w:hyperlink>
    </w:p>
    <w:p w14:paraId="1B05173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 : l'océan doit être mieux pris en compte</w:t>
      </w:r>
    </w:p>
    <w:p w14:paraId="2D59706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https://www.actu-environnement.com/ae/news/climat-ocean-pris-en-compte-38477.php4#xtor=ES-6</w:t>
        </w:r>
      </w:hyperlink>
    </w:p>
    <w:p w14:paraId="5B38FE5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L’application pour smartphone a permis d’économiser 10 millions de litres d’eau potable</w:t>
      </w:r>
    </w:p>
    <w:p w14:paraId="34817BC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https://www.francetvinfo.fr/replay-radio/l-etoile-du-jour/garvita-guhlati-ladolescente-indienne-dont-lapplication-pour-smartphone-a-permis-deconomiser-10-millions-de-litres-deau-potable_4815731.html</w:t>
        </w:r>
      </w:hyperlink>
    </w:p>
    <w:p w14:paraId="6675B7D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l’Etat, la police et la FNSEA tentent (sans succès) d’interdire une manifestation dans les Deux Sèvres</w:t>
      </w:r>
    </w:p>
    <w:p w14:paraId="4D1B72D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http://www.eauxglacees.com/Irrigation-l-Etat-la-police-et-la</w:t>
        </w:r>
      </w:hyperlink>
    </w:p>
    <w:p w14:paraId="3110E4D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26E96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FD63A6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Replay - Présentation du scénario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négaWatt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2022</w:t>
      </w:r>
    </w:p>
    <w:p w14:paraId="788BCE5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https://www.negawatt.org/Replay-Presentation-du-scenario-negaWatt-2022</w:t>
        </w:r>
      </w:hyperlink>
    </w:p>
    <w:p w14:paraId="2677FE0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https://negawatt.org/IMG/pdf/211026_diaporama_scenario-negawatt_2022.pdf</w:t>
        </w:r>
      </w:hyperlink>
    </w:p>
    <w:p w14:paraId="645845E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méthanisation, des questions sur une usine à gaz</w:t>
      </w:r>
    </w:p>
    <w:p w14:paraId="297E8B1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https://reporterre.net/La-methanisation-risque-d-accelerer-la-concentration-des-fermes</w:t>
        </w:r>
      </w:hyperlink>
    </w:p>
    <w:p w14:paraId="76AA682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COP26 : on vous explique ce qu'est le méthane, l'autre gaz à effet de serre qui réchauffe le climat</w:t>
      </w:r>
    </w:p>
    <w:p w14:paraId="0269F9C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https://www.francetvinfo.fr/monde/environnement/cop26/cop26-on-vous-explique-ce-qu-est-le-methane-l-autre-gaz-a-effet-de-serre-qui-rechauffe-le-climat_4830143.html</w:t>
        </w:r>
      </w:hyperlink>
    </w:p>
    <w:p w14:paraId="36A12DA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https://www.wedemain.fr/respirer/cop26-un-plan-methane-pour-limiter-le-rechauffement/</w:t>
        </w:r>
      </w:hyperlink>
    </w:p>
    <w:p w14:paraId="6062178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1 % les plus riches responsables de 16 % des émissions de gaz à effet de serre</w:t>
      </w:r>
    </w:p>
    <w:p w14:paraId="2E2D39B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https://www.courrierinternational.com/article/climat-les-1-les-plus-riches-responsables-de-16-des-emissions-de-gaz-effet-de-serre</w:t>
        </w:r>
      </w:hyperlink>
    </w:p>
    <w:p w14:paraId="180BC04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française sur l'énergie et le climat : le gouvernement consulte à partir du 2 novembre</w:t>
      </w:r>
    </w:p>
    <w:p w14:paraId="15DC305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https://www.actu-environnement.com/ae/news/strategie-francaise-energie-climat-gouvernement-consulte-38452.php4#xtor=ES-6</w:t>
        </w:r>
      </w:hyperlink>
    </w:p>
    <w:p w14:paraId="3B38786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https://www.banquedesterritoires.fr/lancement-dune-consultation-publique-pour-elaborer-la-future-strategie-francaise-pour-lenergie-et</w:t>
        </w:r>
      </w:hyperlink>
    </w:p>
    <w:p w14:paraId="0070546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Causes, conséquences, perspectives... tout comprendre sur le volet scientifique de la crise climatique</w:t>
      </w:r>
    </w:p>
    <w:p w14:paraId="70638BD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https://www.linfodurable.fr/environnement/tout-comprendre-sur-le-changement-climatique-avec-ce-climatologue-27635</w:t>
        </w:r>
      </w:hyperlink>
    </w:p>
    <w:p w14:paraId="35F9E5A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Cent pays décident de réduire les émissions de méthane</w:t>
      </w:r>
    </w:p>
    <w:p w14:paraId="4EEBC514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https://reporterre.net/Cent-pays-decident-de-reduire-les-emissions-de-methane</w:t>
        </w:r>
      </w:hyperlink>
    </w:p>
    <w:p w14:paraId="45F47DD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https://www.actu-environnement.com/ae/news/COP-26-pays-reduction-emissions-methane-2030-38466.php4#xtor=ES-6</w:t>
        </w:r>
      </w:hyperlink>
    </w:p>
    <w:p w14:paraId="4F8B5D7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https://www.actu-environnement.com/ae/news/annonces-pays-banques-energies-fossiles-cop26-38478.php4#xtor=ES-6</w:t>
        </w:r>
      </w:hyperlink>
    </w:p>
    <w:p w14:paraId="308D945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TRIBUNE. "Pour un débat démocratique et citoyen sur l'énergie après l'élection présidentielle"</w:t>
      </w:r>
    </w:p>
    <w:p w14:paraId="427FCB7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https://www.lejdd.fr/Societe/tribune-pour-un-debat-democratique-et-citoyen-sur-lenergie-apres-lelection-presidentielle-4074295</w:t>
        </w:r>
      </w:hyperlink>
    </w:p>
    <w:p w14:paraId="3BAD0DC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Charbon : on le rejette à la COP26… Mais on en redemande</w:t>
      </w:r>
    </w:p>
    <w:p w14:paraId="78F6C064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https://www.wedemain.fr/respirer/charbon-on-le-rejette-a-la-cop26-mais-on-en-redemande/</w:t>
        </w:r>
      </w:hyperlink>
    </w:p>
    <w:p w14:paraId="2D3FBD8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Thomas Pesquet décrit les dégâts climatiques sur Terre</w:t>
      </w:r>
    </w:p>
    <w:p w14:paraId="0155DD6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https://www.linfodurable.fr/environnement/thomas-pesquet-decrit-les-degats-climatiques-sur-terre-29419</w:t>
        </w:r>
      </w:hyperlink>
    </w:p>
    <w:p w14:paraId="561B5C3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https://www.francebleu.fr/infos/environnement/depuis-l-espace-thomas-pesquet-avertit-emmanuel-macron-de-l-aggravation-inquietante-des-phenomenes-1636023072</w:t>
        </w:r>
      </w:hyperlink>
    </w:p>
    <w:p w14:paraId="72AE3CE4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Combien de tonnes d’émissions de CO₂ pouvons-nous encore nous permettre ?</w:t>
      </w:r>
    </w:p>
    <w:p w14:paraId="2162ECF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https://theconversation.com/combien-de-tonnes-demissions-de-co-pouvons-nous-encore-nous-permettre-171227</w:t>
        </w:r>
      </w:hyperlink>
    </w:p>
    <w:p w14:paraId="6B2A90F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présente un « plan d'action » pour développer la filière photovoltaïque</w:t>
      </w:r>
    </w:p>
    <w:p w14:paraId="5B08DCA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https://www.maire-info.com/le-gouvernement-presente-un-plan-daction-pour-developper-la-filiere-photovoltaque-article-25799</w:t>
        </w:r>
      </w:hyperlink>
    </w:p>
    <w:p w14:paraId="7E06BD79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Labwatt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outils</w:t>
      </w:r>
    </w:p>
    <w:p w14:paraId="639FC8F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https://www.enercoop.fr/blog/la-bwatt-a-outils</w:t>
        </w:r>
      </w:hyperlink>
    </w:p>
    <w:p w14:paraId="03EE597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EB15F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AB6F94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l’essor de la « finance verte » n’a-t-il aucun effet sur la hausse des émissions de CO₂ ?</w:t>
      </w:r>
    </w:p>
    <w:p w14:paraId="5886E4E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https://theconversation.com/pourquoi-lessor-de-la-finance-verte-na-t-il-aucun-effet-sur-la-hausse-des-emissions-de-co-169747</w:t>
        </w:r>
      </w:hyperlink>
    </w:p>
    <w:p w14:paraId="4A07406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 26 : les acteurs financiers poussés à se désinvestir de toutes les énergies fossiles</w:t>
      </w:r>
    </w:p>
    <w:p w14:paraId="133EF09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https://www.actu-environnement.com/ae/news/cop26-finance-desinvestir-energies-fossiles-38456.php4#xtor=ES-6</w:t>
        </w:r>
      </w:hyperlink>
    </w:p>
    <w:p w14:paraId="70A0684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https://www.linfodurable.fr/politique/les-financements-au-menu-de-la-cop26-29410</w:t>
        </w:r>
      </w:hyperlink>
    </w:p>
    <w:p w14:paraId="54CE72E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bourses sont-elles vraiment devenues plus respectueuses de l’environnement ?</w:t>
      </w:r>
    </w:p>
    <w:p w14:paraId="0F1B818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https://theconversation.com/les-bourses-sont-elles-vraiment-devenues-plus-respectueuses-de-lenvironnement-170665</w:t>
        </w:r>
      </w:hyperlink>
    </w:p>
    <w:p w14:paraId="2D440D6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Flambée des prix de l’énergie L’arrosoir gouvernemental</w:t>
      </w:r>
    </w:p>
    <w:p w14:paraId="26C3E71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https://www.quechoisir.org/billet-du-president-flambee-des-prix-de-l-energie-l-arrosoir-gouvernement-n95912/</w:t>
        </w:r>
      </w:hyperlink>
    </w:p>
    <w:p w14:paraId="448524B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 2020, la crise a affecté les revenus des particuliers de « manière limitée et temporaire »</w:t>
      </w:r>
    </w:p>
    <w:p w14:paraId="42DD4AC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https://www.maire-info.com/en-2020-la-crise-affecte-les-revenus-particuliers-maniere-limitee-temporaire--article-25800</w:t>
        </w:r>
      </w:hyperlink>
    </w:p>
    <w:p w14:paraId="3E8AA22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Denrées alimentaires : les prix mondiaux au plus haut depuis juillet 2011 (FAO)</w:t>
      </w:r>
    </w:p>
    <w:p w14:paraId="677AFD7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Sur un an, la hausse est de 31,3% »</w:t>
      </w:r>
    </w:p>
    <w:p w14:paraId="745BB06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https://news.un.org/fr/story/2021/11/1107782</w:t>
        </w:r>
      </w:hyperlink>
    </w:p>
    <w:p w14:paraId="7C8A386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A2A60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3C92A7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l'exploitant et la préfecture contestent les accusations de pollution des eaux</w:t>
      </w:r>
    </w:p>
    <w:p w14:paraId="176E3C9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https://www.actu-environnement.com/ae/news/Lubrizol-exploitant-prefecture-accusations-pollution-eaux-38463.php4#xtor=ES-6</w:t>
        </w:r>
      </w:hyperlink>
    </w:p>
    <w:p w14:paraId="7B1668C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Attention aux escroqueries à la livraison de colis !</w:t>
      </w:r>
    </w:p>
    <w:p w14:paraId="25BDAB6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https://www.service-public.fr/particuliers/actualites/A15285</w:t>
        </w:r>
      </w:hyperlink>
    </w:p>
    <w:p w14:paraId="7865487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Facebook va mettre fin à la reconnaissance faciale sur sa plateforme</w:t>
      </w:r>
    </w:p>
    <w:p w14:paraId="609AB47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https://www.euractiv.fr/section/economie/news/facebook-va-mettre-fin-a-la-reconnaissance-faciale-sur-sa-plateforme/</w:t>
        </w:r>
      </w:hyperlink>
    </w:p>
    <w:p w14:paraId="2A0AC134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C'est quoi le problème avec la 5G ?</w:t>
      </w:r>
    </w:p>
    <w:p w14:paraId="79A2BEA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https://fne.asso.fr/dossiers/c-est-quoi-le-probleme-avec-la-5g</w:t>
        </w:r>
      </w:hyperlink>
    </w:p>
    <w:p w14:paraId="737919E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 au faux support technique Ne payez pas !</w:t>
      </w:r>
    </w:p>
    <w:p w14:paraId="07E3C24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https://www.quechoisir.org/enquete-arnaque-au-faux-support-technique-ne-payez-pas-n95592/</w:t>
        </w:r>
      </w:hyperlink>
    </w:p>
    <w:p w14:paraId="47A023E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vade-mecum pour l'évaluation des plans et projets relatifs aux sites Natura 2000</w:t>
      </w:r>
    </w:p>
    <w:p w14:paraId="658D80F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https://www.banquedesterritoires.fr/un-vademecum-pour-levaluation-des-plans-et-projets-relatifs-aux-sites-natura-2000</w:t>
        </w:r>
      </w:hyperlink>
    </w:p>
    <w:p w14:paraId="009AA60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ATMO Grand Est, première association française à obtenir le label Numérique Responsable</w:t>
      </w:r>
    </w:p>
    <w:p w14:paraId="47E144B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https://atmo-france.org/atmo-grand-est-premiere-association-francaise-a-obtenir-le-label-numerique-responsable/</w:t>
        </w:r>
      </w:hyperlink>
    </w:p>
    <w:p w14:paraId="28172F2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79A3D9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18F6ECA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nutriscore</w:t>
      </w:r>
      <w:proofErr w:type="spell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dénoncé par des producteurs de fromages de Franche-Comté</w:t>
      </w:r>
    </w:p>
    <w:p w14:paraId="7699DC4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https://www.francebleu.fr/infos/economie-social/le-nutriscore-denonce-par-des-producteurs-de-fromages-dans-le-doubs-1635790053</w:t>
        </w:r>
      </w:hyperlink>
    </w:p>
    <w:p w14:paraId="07A45FA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Nutri-Score est calculé sur la base de 100g et non par portion (comme demandé par les industriels) ?</w:t>
      </w:r>
    </w:p>
    <w:p w14:paraId="47F6FA4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https://nutriscore.blog/2021/11/03/pourquoi-nutri-score-est-calcule-sur-la-base-de-100g-et-non-par-portion-comme-demande-par-les-industriels/</w:t>
        </w:r>
      </w:hyperlink>
    </w:p>
    <w:p w14:paraId="68EBBFB1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L'obésité est-elle une maladie </w:t>
      </w:r>
      <w:proofErr w:type="gram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environnementale?</w:t>
      </w:r>
      <w:proofErr w:type="gramEnd"/>
    </w:p>
    <w:p w14:paraId="3725E3F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http://www.slate.fr/story/215490/obesite-maladie-multifactorielle-facteurs-environnementaux-pesticides-responsabilite-sociale-moralisation-individus</w:t>
        </w:r>
      </w:hyperlink>
    </w:p>
    <w:p w14:paraId="43A7151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 qui se cache derrière notre envie de grignoter sans arrêt…</w:t>
      </w:r>
    </w:p>
    <w:p w14:paraId="7BE1843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https://theconversation.com/ce-qui-se-cache-derriere-notre-envie-de-grignoter-sans-arret-170584</w:t>
        </w:r>
      </w:hyperlink>
    </w:p>
    <w:p w14:paraId="159B641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Interdiction du dioxyde de titane Coup de frein de l’Agence européenne des médicaments</w:t>
      </w:r>
    </w:p>
    <w:p w14:paraId="055C96D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https://www.quechoisir.org/actualite-interdiction-du-dioxyde-de-titane-coup-de-frein-de-l-agence-europeenne-des-medicaments-n95840/</w:t>
        </w:r>
      </w:hyperlink>
    </w:p>
    <w:p w14:paraId="4C144618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avalent 4 kg d’additifs par an !</w:t>
      </w:r>
    </w:p>
    <w:p w14:paraId="40D1EE32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https://www.quechoisir.org/actualite-alimentation-les-francais-avalent-4-kg-d-additifs-par-an-n95920/</w:t>
        </w:r>
      </w:hyperlink>
    </w:p>
    <w:p w14:paraId="50ABC81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Pollution de </w:t>
      </w:r>
      <w:proofErr w:type="gram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l’air:</w:t>
      </w:r>
      <w:proofErr w:type="gram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"un impact sur la santé" même à partir de faibles niveaux alerte </w:t>
      </w:r>
      <w:proofErr w:type="spell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Airparif</w:t>
      </w:r>
      <w:proofErr w:type="spellEnd"/>
    </w:p>
    <w:p w14:paraId="6927B840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https://france3-regions.francetvinfo.fr/paris-ile-de-france/paris/grand-paris/pollution-a-l-air-un-impact-sur-la-sante-a-des-concentrations-encore-plus-faibles-que-l-on-imaginait-2265745.html</w:t>
        </w:r>
      </w:hyperlink>
    </w:p>
    <w:p w14:paraId="33D45B4C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BF4999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9776E5D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Quelles seront les applications concrètes de la 5G ?</w:t>
      </w:r>
    </w:p>
    <w:p w14:paraId="25D1C25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https://theconversation.com/quelles-seront-les-applications-concretes-de-la-5g-170843</w:t>
        </w:r>
      </w:hyperlink>
    </w:p>
    <w:p w14:paraId="7B18AA23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la France moche : le palmarès 2021</w:t>
      </w:r>
    </w:p>
    <w:p w14:paraId="7C44058F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https://paysagesdefrance.org/actualites/235/prix-de-la-france-moche-le-palmares-2021/</w:t>
        </w:r>
      </w:hyperlink>
    </w:p>
    <w:p w14:paraId="58964119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Fermeture des services </w:t>
      </w:r>
      <w:proofErr w:type="gramStart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d'urgences:</w:t>
      </w:r>
      <w:proofErr w:type="gramEnd"/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"la situation est catastrophique"</w:t>
      </w:r>
    </w:p>
    <w:p w14:paraId="174C498E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https://www.huffingtonpost.fr/entry/fermeture-des-services-durgences-la-situation-est-catastrophique_fr_618284bde4b0a518ac99cd96</w:t>
        </w:r>
      </w:hyperlink>
    </w:p>
    <w:p w14:paraId="64AE8E85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l’accaparement des terres agricoles : le Sénat vient d’adopter une petite loi</w:t>
      </w:r>
    </w:p>
    <w:p w14:paraId="179E7E87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https://www.euractiv.fr/section/agriculture-alimentation/news/lutte-contre-laccaparement-des-terres-agricoles-le-senat-vient-dadopter-une-petite-loi/</w:t>
        </w:r>
      </w:hyperlink>
    </w:p>
    <w:p w14:paraId="3668BE56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8C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aiment leurs commerces mais achètent en grandes surfaces ou en ligne</w:t>
      </w:r>
    </w:p>
    <w:p w14:paraId="6B5AB30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D308C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https://www.banquedesterritoires.fr/les-francais-aiment-leurs-commerces-mais-achetent-en-grandes-surfaces-ou-en-ligne</w:t>
        </w:r>
      </w:hyperlink>
    </w:p>
    <w:p w14:paraId="1193A9FB" w14:textId="77777777" w:rsidR="00D308CC" w:rsidRPr="00D308CC" w:rsidRDefault="00D308CC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77777777" w:rsidR="00A22BC5" w:rsidRPr="00D308CC" w:rsidRDefault="00A22BC5" w:rsidP="00D308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D308C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culture.fr/emissions/le-reportage-de-la-redaction/planter-des-arbres-pour-neutraliser-le-co2-une-solution-pour-les-entreprises-plus-que-pour-le-climat" TargetMode="External"/><Relationship Id="rId21" Type="http://schemas.openxmlformats.org/officeDocument/2006/relationships/hyperlink" Target="https://www.francetvinfo.fr/monde/environnement/cop26/cop26-plus-de-100pays-dont-la-france-vont-s-engager-a-stopper-la-deforestation-et-restaurer-les-forets-d-ici-a-2030_4829473.html" TargetMode="External"/><Relationship Id="rId42" Type="http://schemas.openxmlformats.org/officeDocument/2006/relationships/hyperlink" Target="https://negawatt.org/IMG/pdf/211026_diaporama_scenario-negawatt_2022.pdf" TargetMode="External"/><Relationship Id="rId47" Type="http://schemas.openxmlformats.org/officeDocument/2006/relationships/hyperlink" Target="https://www.actu-environnement.com/ae/news/strategie-francaise-energie-climat-gouvernement-consulte-38452.php4" TargetMode="External"/><Relationship Id="rId63" Type="http://schemas.openxmlformats.org/officeDocument/2006/relationships/hyperlink" Target="https://theconversation.com/les-bourses-sont-elles-vraiment-devenues-plus-respectueuses-de-lenvironnement-170665" TargetMode="External"/><Relationship Id="rId68" Type="http://schemas.openxmlformats.org/officeDocument/2006/relationships/hyperlink" Target="https://www.service-public.fr/particuliers/actualites/A15285" TargetMode="External"/><Relationship Id="rId84" Type="http://schemas.openxmlformats.org/officeDocument/2006/relationships/hyperlink" Target="https://www.euractiv.fr/section/agriculture-alimentation/news/lutte-contre-laccaparement-des-terres-agricoles-le-senat-vient-dadopter-une-petite-loi/" TargetMode="External"/><Relationship Id="rId16" Type="http://schemas.openxmlformats.org/officeDocument/2006/relationships/hyperlink" Target="https://www.linfodurable.fr/conso/linsecurite-alimentaire-mondiale-pourrait-durer-selon-un-chercheur-francais-29418" TargetMode="External"/><Relationship Id="rId11" Type="http://schemas.openxmlformats.org/officeDocument/2006/relationships/hyperlink" Target="https://www.francetvinfo.fr/economie/emploi/metiers/agriculture/cop26-l-agriculture-a-une-part-de-responsabilite-mais-elle-peut-etre-la-solution-au-dereglement-climatique-selon-la-presidente-de-la-fnsea_4827423.html" TargetMode="External"/><Relationship Id="rId32" Type="http://schemas.openxmlformats.org/officeDocument/2006/relationships/hyperlink" Target="https://www.euractiv.fr/section/economie/news/les-operateurs-francais-devront-etre-plus-transparents-sur-leur-empreinte-carbone/" TargetMode="External"/><Relationship Id="rId37" Type="http://schemas.openxmlformats.org/officeDocument/2006/relationships/hyperlink" Target="https://fne.asso.fr/communique-presse/varenne-de-l-eau-5-organisations-denoncent-le-modele-agricole-promu-par-le" TargetMode="External"/><Relationship Id="rId53" Type="http://schemas.openxmlformats.org/officeDocument/2006/relationships/hyperlink" Target="https://www.lejdd.fr/Societe/tribune-pour-un-debat-democratique-et-citoyen-sur-lenergie-apres-lelection-presidentielle-4074295" TargetMode="External"/><Relationship Id="rId58" Type="http://schemas.openxmlformats.org/officeDocument/2006/relationships/hyperlink" Target="https://www.maire-info.com/le-gouvernement-presente-un-plan-daction-pour-developper-la-filiere-photovoltaque-article-25799" TargetMode="External"/><Relationship Id="rId74" Type="http://schemas.openxmlformats.org/officeDocument/2006/relationships/hyperlink" Target="https://www.francebleu.fr/infos/economie-social/le-nutriscore-denonce-par-des-producteurs-de-fromages-dans-le-doubs-1635790053" TargetMode="External"/><Relationship Id="rId79" Type="http://schemas.openxmlformats.org/officeDocument/2006/relationships/hyperlink" Target="https://www.quechoisir.org/actualite-alimentation-les-francais-avalent-4-kg-d-additifs-par-an-n95920/" TargetMode="External"/><Relationship Id="rId5" Type="http://schemas.openxmlformats.org/officeDocument/2006/relationships/hyperlink" Target="https://theconversation.com/le-climat-lenjeu-qui-peut-faire-basculer-la-geopolitique-mondiale-168418" TargetMode="External"/><Relationship Id="rId19" Type="http://schemas.openxmlformats.org/officeDocument/2006/relationships/hyperlink" Target="https://www.inrae.fr/actualites/verger-gotheron-quand-biodiversite-tourne-rond" TargetMode="External"/><Relationship Id="rId14" Type="http://schemas.openxmlformats.org/officeDocument/2006/relationships/hyperlink" Target="https://france3-regions.francetvinfo.fr/bourgogne-franche-comte/connaissez-vous-la-cabrache-cette-tomme-100-made-in-morvan-2320411.html" TargetMode="External"/><Relationship Id="rId22" Type="http://schemas.openxmlformats.org/officeDocument/2006/relationships/hyperlink" Target="https://www.francetvinfo.fr/monde/environnement/cop26/cop26-100-pays-s-engagent-a-stopper-la-deforestation-d-ici-2030-c-est-trop-tard-denonce-une-ong-de-protection-des-forets_4829515.html" TargetMode="External"/><Relationship Id="rId27" Type="http://schemas.openxmlformats.org/officeDocument/2006/relationships/hyperlink" Target="https://jeparticipe.bourgognefranchecomte.fr/appel-a-nouveaux-potes/" TargetMode="External"/><Relationship Id="rId30" Type="http://schemas.openxmlformats.org/officeDocument/2006/relationships/hyperlink" Target="https://www.francetvinfo.fr/monde/environnement/environnement-le-parlement-adopte-un-texte-pour-verdir-le-numerique_4830543.html" TargetMode="External"/><Relationship Id="rId35" Type="http://schemas.openxmlformats.org/officeDocument/2006/relationships/hyperlink" Target="https://campagnesetenvironnement.fr/neuf-enseignes-vont-tester-le-planet-score-dans-leurs-rayons/" TargetMode="External"/><Relationship Id="rId43" Type="http://schemas.openxmlformats.org/officeDocument/2006/relationships/hyperlink" Target="https://reporterre.net/La-methanisation-risque-d-accelerer-la-concentration-des-fermes" TargetMode="External"/><Relationship Id="rId48" Type="http://schemas.openxmlformats.org/officeDocument/2006/relationships/hyperlink" Target="https://www.banquedesterritoires.fr/lancement-dune-consultation-publique-pour-elaborer-la-future-strategie-francaise-pour-lenergie-et" TargetMode="External"/><Relationship Id="rId56" Type="http://schemas.openxmlformats.org/officeDocument/2006/relationships/hyperlink" Target="https://www.francebleu.fr/infos/environnement/depuis-l-espace-thomas-pesquet-avertit-emmanuel-macron-de-l-aggravation-inquietante-des-phenomenes-1636023072" TargetMode="External"/><Relationship Id="rId64" Type="http://schemas.openxmlformats.org/officeDocument/2006/relationships/hyperlink" Target="https://www.quechoisir.org/billet-du-president-flambee-des-prix-de-l-energie-l-arrosoir-gouvernement-n95912/" TargetMode="External"/><Relationship Id="rId69" Type="http://schemas.openxmlformats.org/officeDocument/2006/relationships/hyperlink" Target="https://www.euractiv.fr/section/economie/news/facebook-va-mettre-fin-a-la-reconnaissance-faciale-sur-sa-plateforme/" TargetMode="External"/><Relationship Id="rId77" Type="http://schemas.openxmlformats.org/officeDocument/2006/relationships/hyperlink" Target="https://theconversation.com/ce-qui-se-cache-derriere-notre-envie-de-grignoter-sans-arret-170584" TargetMode="External"/><Relationship Id="rId8" Type="http://schemas.openxmlformats.org/officeDocument/2006/relationships/hyperlink" Target="https://www.euractiv.fr/section/sante-modes-de-vie/news/les-agences-sanitaires-de-lue-se-refont-une-beaute/" TargetMode="External"/><Relationship Id="rId51" Type="http://schemas.openxmlformats.org/officeDocument/2006/relationships/hyperlink" Target="https://www.actu-environnement.com/ae/news/COP-26-pays-reduction-emissions-methane-2030-38466.php4" TargetMode="External"/><Relationship Id="rId72" Type="http://schemas.openxmlformats.org/officeDocument/2006/relationships/hyperlink" Target="https://www.banquedesterritoires.fr/un-vademecum-pour-levaluation-des-plans-et-projets-relatifs-aux-sites-natura-2000" TargetMode="External"/><Relationship Id="rId80" Type="http://schemas.openxmlformats.org/officeDocument/2006/relationships/hyperlink" Target="https://france3-regions.francetvinfo.fr/paris-ile-de-france/paris/grand-paris/pollution-a-l-air-un-impact-sur-la-sante-a-des-concentrations-encore-plus-faibles-que-l-on-imaginait-2265745.html" TargetMode="External"/><Relationship Id="rId85" Type="http://schemas.openxmlformats.org/officeDocument/2006/relationships/hyperlink" Target="https://www.banquedesterritoires.fr/les-francais-aiment-leurs-commerces-mais-achetent-en-grandes-surfaces-ou-en-lig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tvinfo.fr/replay-radio/le-vrai-du-faux/la-france-possede-t-elle-la-plus-grande-surface-en-agriculture-bio-d-europe_4811269.html" TargetMode="External"/><Relationship Id="rId17" Type="http://schemas.openxmlformats.org/officeDocument/2006/relationships/hyperlink" Target="https://www.youtube.com/watch?v=4zcFvBzewtA" TargetMode="External"/><Relationship Id="rId25" Type="http://schemas.openxmlformats.org/officeDocument/2006/relationships/hyperlink" Target="https://charliehebdo.fr/2021/09/ecologie/vrai-profil-chasseurs/" TargetMode="External"/><Relationship Id="rId33" Type="http://schemas.openxmlformats.org/officeDocument/2006/relationships/hyperlink" Target="https://www.maire-info.com/empreinte-environnementale-du-numerique-une-loi-adoptee-nouveaux-enjeux-pour-les-collectivites-article-25796" TargetMode="External"/><Relationship Id="rId38" Type="http://schemas.openxmlformats.org/officeDocument/2006/relationships/hyperlink" Target="https://www.actu-environnement.com/ae/news/climat-ocean-pris-en-compte-38477.php4" TargetMode="External"/><Relationship Id="rId46" Type="http://schemas.openxmlformats.org/officeDocument/2006/relationships/hyperlink" Target="https://www.courrierinternational.com/article/climat-les-1-les-plus-riches-responsables-de-16-des-emissions-de-gaz-effet-de-serre" TargetMode="External"/><Relationship Id="rId59" Type="http://schemas.openxmlformats.org/officeDocument/2006/relationships/hyperlink" Target="https://www.enercoop.fr/blog/la-bwatt-a-outils" TargetMode="External"/><Relationship Id="rId67" Type="http://schemas.openxmlformats.org/officeDocument/2006/relationships/hyperlink" Target="https://www.actu-environnement.com/ae/news/Lubrizol-exploitant-prefecture-accusations-pollution-eaux-38463.php4" TargetMode="External"/><Relationship Id="rId20" Type="http://schemas.openxmlformats.org/officeDocument/2006/relationships/hyperlink" Target="https://www.actu-environnement.com/ae/news/COP-26-100-pays-engagement-fin-deforestation-2030-38458.php4" TargetMode="External"/><Relationship Id="rId41" Type="http://schemas.openxmlformats.org/officeDocument/2006/relationships/hyperlink" Target="https://www.negawatt.org/Replay-Presentation-du-scenario-negaWatt-2022" TargetMode="External"/><Relationship Id="rId54" Type="http://schemas.openxmlformats.org/officeDocument/2006/relationships/hyperlink" Target="https://www.wedemain.fr/respirer/charbon-on-le-rejette-a-la-cop26-mais-on-en-redemande/" TargetMode="External"/><Relationship Id="rId62" Type="http://schemas.openxmlformats.org/officeDocument/2006/relationships/hyperlink" Target="https://www.linfodurable.fr/politique/les-financements-au-menu-de-la-cop26-29410" TargetMode="External"/><Relationship Id="rId70" Type="http://schemas.openxmlformats.org/officeDocument/2006/relationships/hyperlink" Target="https://fne.asso.fr/dossiers/c-est-quoi-le-probleme-avec-la-5g" TargetMode="External"/><Relationship Id="rId75" Type="http://schemas.openxmlformats.org/officeDocument/2006/relationships/hyperlink" Target="https://nutriscore.blog/2021/11/03/pourquoi-nutri-score-est-calcule-sur-la-base-de-100g-et-non-par-portion-comme-demande-par-les-industriels/" TargetMode="External"/><Relationship Id="rId83" Type="http://schemas.openxmlformats.org/officeDocument/2006/relationships/hyperlink" Target="https://www.huffingtonpost.fr/entry/fermeture-des-services-durgences-la-situation-est-catastrophique_fr_618284bde4b0a518ac99cd9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COP-26-creation-reseau-international-conseils-climat-38461.php4" TargetMode="External"/><Relationship Id="rId15" Type="http://schemas.openxmlformats.org/officeDocument/2006/relationships/hyperlink" Target="https://www.euractiv.fr/section/agriculture-alimentation/news/troisieme-revolution-agricole-le-role-de-la-genetique-divise-les-esprits/" TargetMode="External"/><Relationship Id="rId23" Type="http://schemas.openxmlformats.org/officeDocument/2006/relationships/hyperlink" Target="https://campagnesetenvironnement.fr/la-cooperl-sengage-contre-la-deforestation-importee-de-soja/" TargetMode="External"/><Relationship Id="rId28" Type="http://schemas.openxmlformats.org/officeDocument/2006/relationships/hyperlink" Target="https://www.youtube.com/watch?v=VcIIZz9X9NY" TargetMode="External"/><Relationship Id="rId36" Type="http://schemas.openxmlformats.org/officeDocument/2006/relationships/hyperlink" Target="https://www.wedemain.fr/dechiffrer/burger-jean-voiture-combien-de-litres-d-eau-pour-les-produire_a4396-html/" TargetMode="External"/><Relationship Id="rId49" Type="http://schemas.openxmlformats.org/officeDocument/2006/relationships/hyperlink" Target="https://www.linfodurable.fr/environnement/tout-comprendre-sur-le-changement-climatique-avec-ce-climatologue-27635" TargetMode="External"/><Relationship Id="rId57" Type="http://schemas.openxmlformats.org/officeDocument/2006/relationships/hyperlink" Target="https://theconversation.com/combien-de-tonnes-demissions-de-co-pouvons-nous-encore-nous-permettre-171227" TargetMode="External"/><Relationship Id="rId10" Type="http://schemas.openxmlformats.org/officeDocument/2006/relationships/hyperlink" Target="https://www.l214.com/lettres-infos/2021/11/3-li-infiltration-bigard/" TargetMode="External"/><Relationship Id="rId31" Type="http://schemas.openxmlformats.org/officeDocument/2006/relationships/hyperlink" Target="https://reporterre.net/La-loi-pour-verdir-le-numerique-decoit-les-ecologistes" TargetMode="External"/><Relationship Id="rId44" Type="http://schemas.openxmlformats.org/officeDocument/2006/relationships/hyperlink" Target="https://www.francetvinfo.fr/monde/environnement/cop26/cop26-on-vous-explique-ce-qu-est-le-methane-l-autre-gaz-a-effet-de-serre-qui-rechauffe-le-climat_4830143.html" TargetMode="External"/><Relationship Id="rId52" Type="http://schemas.openxmlformats.org/officeDocument/2006/relationships/hyperlink" Target="https://www.actu-environnement.com/ae/news/annonces-pays-banques-energies-fossiles-cop26-38478.php4" TargetMode="External"/><Relationship Id="rId60" Type="http://schemas.openxmlformats.org/officeDocument/2006/relationships/hyperlink" Target="https://theconversation.com/pourquoi-lessor-de-la-finance-verte-na-t-il-aucun-effet-sur-la-hausse-des-emissions-de-co-169747" TargetMode="External"/><Relationship Id="rId65" Type="http://schemas.openxmlformats.org/officeDocument/2006/relationships/hyperlink" Target="https://www.maire-info.com/en-2020-la-crise-affecte-les-revenus-particuliers-maniere-limitee-temporaire--article-25800" TargetMode="External"/><Relationship Id="rId73" Type="http://schemas.openxmlformats.org/officeDocument/2006/relationships/hyperlink" Target="https://atmo-france.org/atmo-grand-est-premiere-association-francaise-a-obtenir-le-label-numerique-responsable/" TargetMode="External"/><Relationship Id="rId78" Type="http://schemas.openxmlformats.org/officeDocument/2006/relationships/hyperlink" Target="https://www.quechoisir.org/actualite-interdiction-du-dioxyde-de-titane-coup-de-frein-de-l-agence-europeenne-des-medicaments-n95840/" TargetMode="External"/><Relationship Id="rId81" Type="http://schemas.openxmlformats.org/officeDocument/2006/relationships/hyperlink" Target="https://theconversation.com/quelles-seront-les-applications-concretes-de-la-5g-170843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news.un.org/fr/events/cop26" TargetMode="External"/><Relationship Id="rId9" Type="http://schemas.openxmlformats.org/officeDocument/2006/relationships/hyperlink" Target="https://www.francetvinfo.fr/meteo/climat/pluie-au-groenland-chaleur-record-en-europe-l-ampleur-de-la-crise-climatique-revelee-dans-un-rapport-de-l-organisation-meteorologique-mondiale_4827227.html" TargetMode="External"/><Relationship Id="rId13" Type="http://schemas.openxmlformats.org/officeDocument/2006/relationships/hyperlink" Target="https://www.bioconsomacteurs.org/bio/dossiers/agriculture-alimentation-sante-environnement-societal/la-fin-des-elevages-de-poules-de" TargetMode="External"/><Relationship Id="rId18" Type="http://schemas.openxmlformats.org/officeDocument/2006/relationships/hyperlink" Target="https://pouruneautrepac.eu/lautorite-environnementale-juge-le-psn-inapte-a-reduire-limpact-environnemental-de-lagriculture-francaise/" TargetMode="External"/><Relationship Id="rId39" Type="http://schemas.openxmlformats.org/officeDocument/2006/relationships/hyperlink" Target="https://www.francetvinfo.fr/replay-radio/l-etoile-du-jour/garvita-guhlati-ladolescente-indienne-dont-lapplication-pour-smartphone-a-permis-deconomiser-10-millions-de-litres-deau-potable_4815731.html" TargetMode="External"/><Relationship Id="rId34" Type="http://schemas.openxmlformats.org/officeDocument/2006/relationships/hyperlink" Target="https://www.wedemain.fr/ralentir/j-ai-organise-mes-funerailles-ecolos/" TargetMode="External"/><Relationship Id="rId50" Type="http://schemas.openxmlformats.org/officeDocument/2006/relationships/hyperlink" Target="https://reporterre.net/Cent-pays-decident-de-reduire-les-emissions-de-methane" TargetMode="External"/><Relationship Id="rId55" Type="http://schemas.openxmlformats.org/officeDocument/2006/relationships/hyperlink" Target="https://www.linfodurable.fr/environnement/thomas-pesquet-decrit-les-degats-climatiques-sur-terre-29419" TargetMode="External"/><Relationship Id="rId76" Type="http://schemas.openxmlformats.org/officeDocument/2006/relationships/hyperlink" Target="http://www.slate.fr/story/215490/obesite-maladie-multifactorielle-facteurs-environnementaux-pesticides-responsabilite-sociale-moralisation-individus" TargetMode="External"/><Relationship Id="rId7" Type="http://schemas.openxmlformats.org/officeDocument/2006/relationships/hyperlink" Target="https://www.francetvinfo.fr/monde/environnement/cop26/la-cop26-est-un-echec-juge-greta-thunberg-devant-des-milliers-de-jeunes-rassembles-a-glasgow_4834255.html" TargetMode="External"/><Relationship Id="rId71" Type="http://schemas.openxmlformats.org/officeDocument/2006/relationships/hyperlink" Target="https://www.quechoisir.org/enquete-arnaque-au-faux-support-technique-ne-payez-pas-n9559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tKyD0vm6ha4" TargetMode="External"/><Relationship Id="rId24" Type="http://schemas.openxmlformats.org/officeDocument/2006/relationships/hyperlink" Target="https://reporterre.net/L-eolien-en-mer-menace-la-biodiversite" TargetMode="External"/><Relationship Id="rId40" Type="http://schemas.openxmlformats.org/officeDocument/2006/relationships/hyperlink" Target="http://www.eauxglacees.com/Irrigation-l-Etat-la-police-et-la" TargetMode="External"/><Relationship Id="rId45" Type="http://schemas.openxmlformats.org/officeDocument/2006/relationships/hyperlink" Target="https://www.wedemain.fr/respirer/cop26-un-plan-methane-pour-limiter-le-rechauffement/" TargetMode="External"/><Relationship Id="rId66" Type="http://schemas.openxmlformats.org/officeDocument/2006/relationships/hyperlink" Target="https://news.un.org/fr/story/2021/11/110778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actu-environnement.com/ae/news/cop26-finance-desinvestir-energies-fossiles-38456.php4" TargetMode="External"/><Relationship Id="rId82" Type="http://schemas.openxmlformats.org/officeDocument/2006/relationships/hyperlink" Target="https://paysagesdefrance.org/actualites/235/prix-de-la-france-moche-le-palmares-202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3993</Words>
  <Characters>21965</Characters>
  <Application>Microsoft Office Word</Application>
  <DocSecurity>0</DocSecurity>
  <Lines>183</Lines>
  <Paragraphs>51</Paragraphs>
  <ScaleCrop>false</ScaleCrop>
  <Company/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16</cp:revision>
  <dcterms:created xsi:type="dcterms:W3CDTF">2021-08-22T16:43:00Z</dcterms:created>
  <dcterms:modified xsi:type="dcterms:W3CDTF">2021-11-07T16:46:00Z</dcterms:modified>
</cp:coreProperties>
</file>