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41ACC730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D36F2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="00262303">
        <w:rPr>
          <w:rFonts w:eastAsia="Times New Roman" w:cstheme="minorHAnsi"/>
          <w:b/>
          <w:bCs/>
          <w:sz w:val="24"/>
          <w:szCs w:val="24"/>
          <w:lang w:eastAsia="fr-FR"/>
        </w:rPr>
        <w:t>5 &amp; 46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1C6241F9" w14:textId="77777777" w:rsidR="00262303" w:rsidRPr="00262303" w:rsidRDefault="00262303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38FD5AD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COP26, sommet du greenwashing</w:t>
      </w:r>
    </w:p>
    <w:p w14:paraId="6A93B09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https://reporterre.net/La-COP26-sommet-du-greenwashing</w:t>
        </w:r>
      </w:hyperlink>
    </w:p>
    <w:p w14:paraId="3EE9942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 : visualisez les émissions cumulées de dioxyde de carbone par pays depuis 1850</w:t>
      </w:r>
    </w:p>
    <w:p w14:paraId="21E6529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https://www.lemonde.fr/les-decodeurs/article/2021/11/06/cop26-visualisez-les-emissions-cumulees-de-dioxyde-de-carbone-par-pays-depuis-1850_6101202_4355770.html</w:t>
        </w:r>
      </w:hyperlink>
    </w:p>
    <w:p w14:paraId="1BFB7FA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COP 26 : boulevard à l’arnaque à la compensation carbone</w:t>
      </w:r>
    </w:p>
    <w:p w14:paraId="1A5D6C8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https://www.amisdelaterre.org/communique-presse/jeff-bezos-a-glasgow-la-cop-est-pleine/</w:t>
        </w:r>
      </w:hyperlink>
    </w:p>
    <w:p w14:paraId="0D1A6E9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 : cinq pays européens dénoncent le classement par l'Union européenne du nucléaire comme investissement "vert"</w:t>
      </w:r>
    </w:p>
    <w:p w14:paraId="4A1132A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https://www.francetvinfo.fr/monde/environnement/cop26/cop26-cinq-pays-europeens-denoncent-le-classement-par-l-ue-du-nucleaire-comme-investissement-vert_4841371.html</w:t>
        </w:r>
      </w:hyperlink>
    </w:p>
    <w:p w14:paraId="10D1196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 : "On paye le manque de volontarisme de l'Union européenne et de la France", regrette Matthieu Orphelin</w:t>
      </w:r>
    </w:p>
    <w:p w14:paraId="40C8F52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https://www.francetvinfo.fr/monde/environnement/cop26/cop26-on-paye-le-manque-de-volontarisme-de-l-union-europeenne-de-la-france-regrette-matthieu-orphelin_4843873.html</w:t>
        </w:r>
      </w:hyperlink>
    </w:p>
    <w:p w14:paraId="7872172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COP26 : un petit pas pour les négociateurs, un rendez-vous raté pour l’humanité</w:t>
      </w:r>
    </w:p>
    <w:p w14:paraId="4BF0587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https://www.greenpeace.fr/espace-presse/cop26-un-petit-pas-pour-les-negociateurs-un-rendez-vous-rate-pour-lhumanite/</w:t>
        </w:r>
      </w:hyperlink>
    </w:p>
    <w:p w14:paraId="5E7F9B5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COP26 se termine par un accord de « compromis » sur le climat, mais ce n'est pas suffisant, selon le chef de l'ONU</w:t>
      </w:r>
    </w:p>
    <w:p w14:paraId="6077099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https://news.un.org/fr/story/2021/11/1108612</w:t>
        </w:r>
      </w:hyperlink>
    </w:p>
    <w:p w14:paraId="51B8779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https://reporterre.net/COP26-le-gachis-et-la-deception-d-un-accord-a-minima</w:t>
        </w:r>
      </w:hyperlink>
    </w:p>
    <w:p w14:paraId="2CCFE3F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https://www.actu-environnement.com/ae/news/cop26-avancees-symboliques-ambition-insuffisante-38535.php4#xtor=ES-6</w:t>
        </w:r>
      </w:hyperlink>
    </w:p>
    <w:p w14:paraId="3E69895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Réchauffement climatique : voici à quoi il faut s'attendre avec la hausse estimée à 2,7 °C après la COP26</w:t>
      </w:r>
    </w:p>
    <w:p w14:paraId="71C5DBA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https://www.francetvinfo.fr/meteo/climat/rechauffement-climatique-voici-a-quoi-il-faut-s-attendre-avec-la-hausse-estimee-a-2-7-c-apres-la-cop26_4845901.html</w:t>
        </w:r>
      </w:hyperlink>
    </w:p>
    <w:p w14:paraId="4E88F08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Pascal </w:t>
      </w:r>
      <w:proofErr w:type="spell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Canfin</w:t>
      </w:r>
      <w:proofErr w:type="spell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à la COP</w:t>
      </w:r>
      <w:proofErr w:type="gram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26:</w:t>
      </w:r>
      <w:proofErr w:type="gram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“Il faut craquer les problèmes les uns après les autres”</w:t>
      </w:r>
    </w:p>
    <w:p w14:paraId="7680814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https://www.wedemain.fr/dechiffrer/pascal-canfin-a-la-cop26-il-faut-craquer-les-problemes-les-uns-apres-les-autres/</w:t>
        </w:r>
      </w:hyperlink>
    </w:p>
    <w:p w14:paraId="3AEC3B8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 retenir de la COP26 ?</w:t>
      </w:r>
    </w:p>
    <w:p w14:paraId="13B4E03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https://theconversation.com/que-retenir-de-la-cop26-171796</w:t>
        </w:r>
      </w:hyperlink>
    </w:p>
    <w:p w14:paraId="1D09A77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6698C9E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A4458D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 xml:space="preserve">La filière viande veut proposer sa définition du </w:t>
      </w:r>
      <w:proofErr w:type="spellStart"/>
      <w:r w:rsidRPr="00262303">
        <w:rPr>
          <w:rFonts w:asciiTheme="minorHAnsi" w:hAnsiTheme="minorHAnsi" w:cstheme="minorHAnsi"/>
          <w:sz w:val="22"/>
          <w:szCs w:val="22"/>
        </w:rPr>
        <w:t>flexitarisme</w:t>
      </w:r>
      <w:proofErr w:type="spellEnd"/>
    </w:p>
    <w:p w14:paraId="5B105EC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https://www.linfodurable.fr/conso/la-filiere-viande-veut-proposer-sa-definition-du-flexitarisme-29411</w:t>
        </w:r>
      </w:hyperlink>
    </w:p>
    <w:p w14:paraId="1E1201F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Interpellez vos ministres « Nous voulons des données fiables, publiques et précises sur l'utilisation des pesticides »</w:t>
      </w:r>
    </w:p>
    <w:p w14:paraId="33E2479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https://shaketonpolitique.org/interpellations/statistique-pesticides/</w:t>
        </w:r>
      </w:hyperlink>
    </w:p>
    <w:p w14:paraId="0AE1EE3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https://shaketonpolitique.org/wp-content/uploads/sites/25/2021/11/l081121_statistiques_pesticides-1.pdf</w:t>
        </w:r>
      </w:hyperlink>
    </w:p>
    <w:p w14:paraId="187C4C7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 xml:space="preserve">OGM cachés et </w:t>
      </w:r>
      <w:proofErr w:type="spellStart"/>
      <w:r w:rsidRPr="00262303">
        <w:rPr>
          <w:rFonts w:asciiTheme="minorHAnsi" w:hAnsiTheme="minorHAnsi" w:cstheme="minorHAnsi"/>
          <w:sz w:val="22"/>
          <w:szCs w:val="22"/>
        </w:rPr>
        <w:t>VrTH</w:t>
      </w:r>
      <w:proofErr w:type="spellEnd"/>
      <w:r w:rsidRPr="00262303">
        <w:rPr>
          <w:rFonts w:asciiTheme="minorHAnsi" w:hAnsiTheme="minorHAnsi" w:cstheme="minorHAnsi"/>
          <w:sz w:val="22"/>
          <w:szCs w:val="22"/>
        </w:rPr>
        <w:t xml:space="preserve"> : le Conseil d’État met la pression sur le gouvernement et la Commission européenne</w:t>
      </w:r>
    </w:p>
    <w:p w14:paraId="738EF3B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anchor=".YYqi48cbgL0.twitter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http://www.confederationpaysanne.fr/actu.php?id=11952&amp;type=A#.YYqi48cbgL0.twitter</w:t>
        </w:r>
      </w:hyperlink>
    </w:p>
    <w:p w14:paraId="4E29401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Nitrates : le 7e programme d'actions régional est en consultation en Bretagne</w:t>
      </w:r>
    </w:p>
    <w:p w14:paraId="1F8CDFF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https://www.actu-environnement.com/ae/news/nitrates-7e-programme-actions-regional-consultation-bretagne-38506.php4#xtor=ES-6</w:t>
        </w:r>
      </w:hyperlink>
    </w:p>
    <w:p w14:paraId="7A78DB3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Le 3e Plan semences et plants pour une agriculture durable est lancé</w:t>
      </w:r>
    </w:p>
    <w:p w14:paraId="097FFBE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https://www.actu-environnement.com/ae/news/plan-semences-plants-agriculture-durable-38501.php4#xtor=ES-6</w:t>
        </w:r>
      </w:hyperlink>
    </w:p>
    <w:p w14:paraId="0DEF4B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Le criquet migrateur bientôt dans nos assiettes</w:t>
      </w:r>
    </w:p>
    <w:p w14:paraId="302A4FE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https://www.nouvelobs.com/societe/20211112.OBS50947/le-criquet-migrateur-bientot-dans-nos-assiettes.html</w:t>
        </w:r>
      </w:hyperlink>
    </w:p>
    <w:p w14:paraId="6249129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Consultation du public : projet de plan stratégique national de la France pour la future politique agricole commune (PAC) 2023-2027 (PSN PAC)</w:t>
      </w:r>
    </w:p>
    <w:p w14:paraId="285AD60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262303">
        <w:rPr>
          <w:rFonts w:asciiTheme="minorHAnsi" w:hAnsiTheme="minorHAnsi" w:cstheme="minorHAnsi"/>
          <w:i/>
          <w:iCs/>
          <w:sz w:val="22"/>
          <w:szCs w:val="22"/>
        </w:rPr>
        <w:t>ouverte</w:t>
      </w:r>
      <w:proofErr w:type="gramEnd"/>
      <w:r w:rsidRPr="00262303">
        <w:rPr>
          <w:rFonts w:asciiTheme="minorHAnsi" w:hAnsiTheme="minorHAnsi" w:cstheme="minorHAnsi"/>
          <w:i/>
          <w:iCs/>
          <w:sz w:val="22"/>
          <w:szCs w:val="22"/>
        </w:rPr>
        <w:t xml:space="preserve"> en ligne du 13 novembre au 12 décembre 2021 inclus »</w:t>
      </w:r>
    </w:p>
    <w:p w14:paraId="3FD122E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https://agriculture.gouv.fr/consultation-du-public-projet-de-plan-strategique-national-de-la-france-pour-la-future-politique</w:t>
        </w:r>
      </w:hyperlink>
    </w:p>
    <w:p w14:paraId="5534F4B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https://agriculture.gouv.fr/telecharger/128230</w:t>
        </w:r>
      </w:hyperlink>
    </w:p>
    <w:p w14:paraId="6B9E34C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Histoire de la tartine et genèse d’un fantasme : la pâte à tartiner chocolatée…</w:t>
      </w:r>
    </w:p>
    <w:p w14:paraId="2F5AA32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https://theconversation.com/histoire-de-la-tartine-et-genese-dun-fantasme-la-pate-a-tartiner-chocolatee-171458</w:t>
        </w:r>
      </w:hyperlink>
    </w:p>
    <w:p w14:paraId="4331331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Webconférence - Pour une alimentation saine et durable</w:t>
      </w:r>
    </w:p>
    <w:p w14:paraId="51817D6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https://www.strategie.gouv.fr/debats/webconference-une-alimentation-saine-durable</w:t>
        </w:r>
      </w:hyperlink>
    </w:p>
    <w:p w14:paraId="6FB4AAE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« Quelle agriculture dans un futur bas carbone ? », la stratégie climat pour 2050 en consultation</w:t>
      </w:r>
    </w:p>
    <w:p w14:paraId="010DAC5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https://campagnesetenvironnement.fr/quelle-agriculture-dans-un-futur-bas-carbone-la-strategie-climat-pour-2050-en-consultation/</w:t>
        </w:r>
      </w:hyperlink>
    </w:p>
    <w:p w14:paraId="0498B36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27930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63FFDE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Prime à la qualité pour les miels de fleurs français</w:t>
      </w:r>
    </w:p>
    <w:p w14:paraId="2FFCE58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https://www.francetvinfo.fr/replay-radio/le-conseil-conso/prime-a-la-qualite-pour-les-miels-de-fleurs-francais_4818473.html</w:t>
        </w:r>
      </w:hyperlink>
    </w:p>
    <w:p w14:paraId="13FE5EF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https://www.60millions-mag.com/2021/11/16/decouvrez-les-fleurs-cachees-dans-le-miel-de-fleurs-19359</w:t>
        </w:r>
      </w:hyperlink>
    </w:p>
    <w:p w14:paraId="208EB57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Gouverner la biodiversité ou comment réussir à échouer</w:t>
      </w:r>
    </w:p>
    <w:p w14:paraId="1DD3D6B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https://www.inrae.fr/actualites/politique-ecologie-deux-absents-crise-biodiversite</w:t>
        </w:r>
      </w:hyperlink>
    </w:p>
    <w:p w14:paraId="62E01CF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Les pesticides dans les sites Natura 2000 c'est terminé</w:t>
      </w:r>
    </w:p>
    <w:p w14:paraId="4AC31ED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https://fne.asso.fr/communique-presse/les-pesticides-dans-les-sites-natura-2000-c-est-termine</w:t>
        </w:r>
      </w:hyperlink>
    </w:p>
    <w:p w14:paraId="3A822CE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https://ged.fne.asso.fr/silverpeas/services/sharing/attachments/kmelia406/3eb54be4-5a25-428b-a014-9e13064f280d/08951313-cc58-4fa8-82bf-742c5a4ddaa4/CE+2021115%2C+n%C2%B0+437613%2C+FNE%2C+protection+N2000+terrestres+-+pesticides.pdf</w:t>
        </w:r>
      </w:hyperlink>
    </w:p>
    <w:p w14:paraId="2F00EF0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https://reporterre.net/L-Etat-somme-de-limiter-les-pesticides-dans-les-zones-protegees</w:t>
        </w:r>
      </w:hyperlink>
    </w:p>
    <w:p w14:paraId="51DFF02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Assises de la biodiversité : transition d'accord, mais vers quoi ?</w:t>
      </w:r>
    </w:p>
    <w:p w14:paraId="170E1DD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https://www.banquedesterritoires.fr/assises-de-la-biodiversite-transition-daccord-mais-vers-quoi</w:t>
        </w:r>
      </w:hyperlink>
    </w:p>
    <w:p w14:paraId="139B374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17e Rencontres BFC Nature - Les plantes et leurs interactions avec d'autres organismes vivants</w:t>
      </w:r>
    </w:p>
    <w:p w14:paraId="44A4F39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https://www.youtube.com/watch?v=75yAC509RDU</w:t>
        </w:r>
      </w:hyperlink>
    </w:p>
    <w:p w14:paraId="0721BC4E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262303">
        <w:rPr>
          <w:rFonts w:asciiTheme="minorHAnsi" w:hAnsiTheme="minorHAnsi" w:cstheme="minorHAnsi"/>
          <w:sz w:val="22"/>
          <w:szCs w:val="22"/>
        </w:rPr>
        <w:t>Chasse:</w:t>
      </w:r>
      <w:proofErr w:type="gramEnd"/>
      <w:r w:rsidRPr="00262303">
        <w:rPr>
          <w:rFonts w:asciiTheme="minorHAnsi" w:hAnsiTheme="minorHAnsi" w:cstheme="minorHAnsi"/>
          <w:sz w:val="22"/>
          <w:szCs w:val="22"/>
        </w:rPr>
        <w:t xml:space="preserve"> la ligue de protection des oiseaux alerte sur l'impact sur les rapaces</w:t>
      </w:r>
    </w:p>
    <w:p w14:paraId="3441A4A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https://www.huffingtonpost.fr/entry/chasse-la-ligue-de-protection-des-oiseaux-alerte-sur-limpact-sur-les-rapaces_fr_619295ade4b090131833e568</w:t>
        </w:r>
      </w:hyperlink>
    </w:p>
    <w:p w14:paraId="5556438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La Commission européenne s'attaque à la déforestation importée</w:t>
      </w:r>
    </w:p>
    <w:p w14:paraId="6968857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https://www.actu-environnement.com/ae/news/commission-europeenne-deforestation-importee-38559.php4#xtor=ES-6</w:t>
        </w:r>
      </w:hyperlink>
    </w:p>
    <w:p w14:paraId="69D57C7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142D8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723878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Déchets : la grande illusion</w:t>
      </w:r>
    </w:p>
    <w:p w14:paraId="19125C8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https://www.france.tv/france-2/cash-investigation/2874175-dechets-la-grande-illusion.html</w:t>
        </w:r>
      </w:hyperlink>
    </w:p>
    <w:p w14:paraId="707523E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d'un nouveau logo "fabriqué en France" pour les consommateurs</w:t>
      </w:r>
    </w:p>
    <w:p w14:paraId="58F0165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https://www.francebleu.fr/infos/societe/lancement-d-un-nouveau-logo-fabrique-en-france-pour-les-consommateurs-1636695624</w:t>
        </w:r>
      </w:hyperlink>
    </w:p>
    <w:p w14:paraId="0D96AA8E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Guide de résistance à la fast-fashion</w:t>
      </w:r>
    </w:p>
    <w:p w14:paraId="6819C8F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https://www.zerowastefrance.org/publication/guide-de-resistance-a-la-fast-fashion/</w:t>
        </w:r>
      </w:hyperlink>
    </w:p>
    <w:p w14:paraId="403FEBE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Trouvez le professionnel qu'il vous faut pour partager, acheter d'occasion, réparer, donner, revendre.</w:t>
      </w:r>
    </w:p>
    <w:p w14:paraId="6F4A930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https://longuevieauxobjets.gouv.fr/</w:t>
        </w:r>
      </w:hyperlink>
    </w:p>
    <w:p w14:paraId="1AF83D2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Biodéchets : objectif 2023 !</w:t>
      </w:r>
    </w:p>
    <w:p w14:paraId="404EDC8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https://infos.ademe.fr/le-dossier/biodechets-objectif-2023%e2%80%89/</w:t>
        </w:r>
      </w:hyperlink>
    </w:p>
    <w:p w14:paraId="2C6E2AD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visant à réduire l'empreinte environnementale du numérique est publiée au Journal officiel</w:t>
      </w:r>
    </w:p>
    <w:p w14:paraId="196D414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https://www.actu-environnement.com/ae/news/loi-reduction-emprreinte-numerique-publiee-38540.php4#xtor=ES-6</w:t>
        </w:r>
      </w:hyperlink>
    </w:p>
    <w:p w14:paraId="0F6D56B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limiter l’impact environnemental de son ordinateur ?</w:t>
      </w:r>
    </w:p>
    <w:p w14:paraId="70A3BCB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https://www.linfodurable.fr/conso/comment-limiter-limpact-environnemental-de-son-ordinateur-29504</w:t>
        </w:r>
      </w:hyperlink>
    </w:p>
    <w:p w14:paraId="548B67F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 climatique : comment calculer son propre bilan carbone ?</w:t>
      </w:r>
    </w:p>
    <w:p w14:paraId="03210EA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https://www.linfodurable.fr/technomedias/changement-climatique-comment-calculer-son-propre-bilan-carbone-29519</w:t>
        </w:r>
      </w:hyperlink>
    </w:p>
    <w:p w14:paraId="263D04C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Futur affichage environnemental</w:t>
      </w:r>
    </w:p>
    <w:p w14:paraId="0DECF86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27 fabricants et 8 enseignes testent le Planet-score, modèle plébiscité par les consommateurs</w:t>
      </w:r>
    </w:p>
    <w:p w14:paraId="5703259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https://www.quechoisir.org/action-ufc-que-choisir-futur-affichage-environnemental-27-fabricants-et-8-enseignes-testent-le-planet-score-modele-plebiscite-par-les-consommateurs-n95844/</w:t>
        </w:r>
      </w:hyperlink>
    </w:p>
    <w:p w14:paraId="2EC51FD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Dépannage à domicile : à quoi devez-vous faire attention ?</w:t>
      </w:r>
    </w:p>
    <w:p w14:paraId="5B625D3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constituez</w:t>
      </w:r>
      <w:proofErr w:type="gramEnd"/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-vous une liste d’artisans fiables à contacter, notamment pour les situations d’urgence »</w:t>
      </w:r>
    </w:p>
    <w:p w14:paraId="679F852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https://www.economie.gouv.fr/particuliers/particuliers/depannage-reparation-entretien-domicile</w:t>
        </w:r>
      </w:hyperlink>
    </w:p>
    <w:p w14:paraId="6DC36E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Vente à distance : tout savoir sur le délai de rétractation</w:t>
      </w:r>
    </w:p>
    <w:p w14:paraId="7D6D35F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https://www.economie.gouv.fr/particuliers/droit-delai-retractation</w:t>
        </w:r>
      </w:hyperlink>
    </w:p>
    <w:p w14:paraId="61BCBC8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plastique : quel est le problème ?</w:t>
      </w:r>
    </w:p>
    <w:p w14:paraId="2099082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https://www.linfodurable.fr/environnement/pollution-plastique-quel-est-le-probleme-29582</w:t>
        </w:r>
      </w:hyperlink>
    </w:p>
    <w:p w14:paraId="29DB28E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Grande distribution : les consommateurs sont-ils sensibles à la publicité comparative ?</w:t>
      </w:r>
    </w:p>
    <w:p w14:paraId="57BCB9C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https://theconversation.com/grande-distribution-les-consommateurs-sont-ils-sensibles-a-la-publicite-comparative-171623</w:t>
        </w:r>
      </w:hyperlink>
    </w:p>
    <w:p w14:paraId="7E2FBFE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Moins d'emballages, un défi pour le e-commerce</w:t>
      </w:r>
    </w:p>
    <w:p w14:paraId="08E3405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https://www.linfodurable.fr/entreprises/moins-demballages-un-defi-pour-le-e-commerce-29593</w:t>
        </w:r>
      </w:hyperlink>
    </w:p>
    <w:p w14:paraId="11272D1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faire son compost quand on vit en ville ?</w:t>
      </w:r>
    </w:p>
    <w:p w14:paraId="26F9475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https://www.linfodurable.fr/conso/comment-faire-son-compost-quand-vit-en-ville-29113</w:t>
        </w:r>
      </w:hyperlink>
    </w:p>
    <w:p w14:paraId="443182E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national de l'économie circulaire retient huit thèmes de travail</w:t>
      </w:r>
    </w:p>
    <w:p w14:paraId="3A76E22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https://www.actu-environnement.com/ae/news/conseil-national-economie-circulaire-huit-themes-travail-38558.php4#xtor=ES-6</w:t>
        </w:r>
      </w:hyperlink>
    </w:p>
    <w:p w14:paraId="7DCDF78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19D292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54122A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Nevers : un bouchon de près de </w:t>
      </w:r>
      <w:proofErr w:type="gram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quatre tonnes retiré</w:t>
      </w:r>
      <w:proofErr w:type="gram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du réseau d'évacuation des eaux usées</w:t>
      </w:r>
    </w:p>
    <w:p w14:paraId="0EDC085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262303">
        <w:rPr>
          <w:rStyle w:val="Accentuation"/>
          <w:rFonts w:asciiTheme="minorHAnsi" w:hAnsiTheme="minorHAnsi" w:cstheme="minorHAnsi"/>
          <w:sz w:val="22"/>
          <w:szCs w:val="22"/>
        </w:rPr>
        <w:t>ce</w:t>
      </w:r>
      <w:proofErr w:type="gramEnd"/>
      <w:r w:rsidRPr="00262303">
        <w:rPr>
          <w:rStyle w:val="Accentuation"/>
          <w:rFonts w:asciiTheme="minorHAnsi" w:hAnsiTheme="minorHAnsi" w:cstheme="minorHAnsi"/>
          <w:sz w:val="22"/>
          <w:szCs w:val="22"/>
        </w:rPr>
        <w:t xml:space="preserve"> n'est pas facile de lutter contre l'incivisme et l'insouciance </w:t>
      </w: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2A389BA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https://france3-regions.francetvinfo.fr/bourgogne-franche-comte/nievre/nevers/nevers-un-bouchon-de-pres-de-quatre-tonnes-retire-du-reseau-d-evacuation-des-eaux-usees-2331769.html</w:t>
        </w:r>
      </w:hyperlink>
    </w:p>
    <w:p w14:paraId="58B7B89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 climat a un impact sur l’eau souterraine et nos usages</w:t>
      </w:r>
    </w:p>
    <w:p w14:paraId="1B318D2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http://www.bourgogne-franche-comte-nature.fr/fr/actualites/quand-le-climat-a-un-impact-sur-l-eau-souterraine-et-nos-usages_6_A920.html</w:t>
        </w:r>
      </w:hyperlink>
    </w:p>
    <w:p w14:paraId="5700637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premier plan national d'actions pour une "gestion durable" des eaux pluviales</w:t>
      </w:r>
    </w:p>
    <w:p w14:paraId="44F487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https://www.banquedesterritoires.fr/un-premier-plan-national-dactions-pour-une-gestion-durable-des-eaux-pluviales</w:t>
        </w:r>
      </w:hyperlink>
    </w:p>
    <w:p w14:paraId="73F9473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2EA3D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15016E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Politiques climatiques : selon les pays, une perception des consommateurs qui diffère</w:t>
      </w:r>
    </w:p>
    <w:p w14:paraId="388B13F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https://theconversation.com/politiques-climatiques-selon-les-pays-une-perception-des-consommateurs-qui-</w:t>
        </w:r>
      </w:hyperlink>
      <w:hyperlink r:id="rId5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differe-165500</w:t>
        </w:r>
      </w:hyperlink>
    </w:p>
    <w:p w14:paraId="4A8A2DE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Biomasse agricole : quelles ressources pour quel potentiel énergétique</w:t>
      </w:r>
    </w:p>
    <w:p w14:paraId="321070E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https://podcast.ausha.co/francestrategie/biomasse-agricole-quelles-ressources-pour-quel-potentiel-energetique</w:t>
        </w:r>
      </w:hyperlink>
    </w:p>
    <w:p w14:paraId="3BC73FC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https://www.strategie.gouv.fr/publications/biomasse-agricole-ressources-potentiel-energetique</w:t>
        </w:r>
      </w:hyperlink>
    </w:p>
    <w:p w14:paraId="65E69F8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gouvernement veut développer les projets d'énergie renouvelable portés par les collectivités et les citoyens</w:t>
      </w:r>
    </w:p>
    <w:p w14:paraId="5B8360B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https://www.maire-info.com/le-gouvernement-veut-developper-les-projets-denergie-renouvelable-portes-par-les-collectivites-les-citoyens-article-25810</w:t>
        </w:r>
      </w:hyperlink>
    </w:p>
    <w:p w14:paraId="5A219EA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ne coupera plus l'électricité en cas d'impayés mais limitera la puissance fournie</w:t>
      </w:r>
    </w:p>
    <w:p w14:paraId="56CF33A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https://www.francetvinfo.fr/economie/energie/edf-s-engage-a-mettre-fin-aux-coupures-d-electricite-en-cas-d-impayes_4842053.html</w:t>
        </w:r>
      </w:hyperlink>
    </w:p>
    <w:p w14:paraId="65FE154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Travaux de rénovation énergétique Les contrôles gênent le business des certificats d’économie d’énergie</w:t>
      </w:r>
    </w:p>
    <w:p w14:paraId="5F82ABF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https://www.quechoisir.org/actualite-travaux-de-renovation-energetique-les-controles-genent-le-business-des-certificats-d-economie-d-energie-n95948/</w:t>
        </w:r>
      </w:hyperlink>
    </w:p>
    <w:p w14:paraId="330D046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Rénovation de l’habitat : Lancement de France </w:t>
      </w:r>
      <w:proofErr w:type="spell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’, un service public unique pour simplifier le parcours des Français</w:t>
      </w:r>
    </w:p>
    <w:p w14:paraId="156E575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https://presse.ademe.fr/2021/10/renovation-de-lhabitat-lancement-de-france-renov-un-service-public-unique-pour-simplifier-le-parcours-des-francais.html</w:t>
        </w:r>
      </w:hyperlink>
    </w:p>
    <w:p w14:paraId="451A0E8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Nucléaire : Macron lance la construction de nouveaux réacteurs</w:t>
      </w:r>
    </w:p>
    <w:p w14:paraId="13AC546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https://reporterre.net/Nucleaire-Macron-lance-la-construction-de-nouveaux-reacteurs</w:t>
        </w:r>
      </w:hyperlink>
    </w:p>
    <w:p w14:paraId="552E6A2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L'énergie en 2050 : RTE détaille les modalités de ses trajectoires de consommation d'électricité</w:t>
      </w:r>
    </w:p>
    <w:p w14:paraId="70AA39BE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https://www.actu-environnement.com/ae/news/energie-2050-RTE-modalites-trajectoires-consommation-electricite-38508.php4#xtor=ES-6</w:t>
        </w:r>
      </w:hyperlink>
    </w:p>
    <w:p w14:paraId="4D7632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Combien de tonnes d’émissions de CO₂ pouvons-nous encore nous permettre ?</w:t>
      </w:r>
    </w:p>
    <w:p w14:paraId="4A7651C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https://theconversation.com/combien-de-tonnes-demissions-de-co-pouvons-nous-encore-nous-permettre-171227</w:t>
        </w:r>
      </w:hyperlink>
    </w:p>
    <w:p w14:paraId="382C2A2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Débat : L’électricité, ce mensonge « phénoménal »</w:t>
      </w:r>
    </w:p>
    <w:p w14:paraId="115981A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https://theconversation.com/debat-lelectricite-ce-mensonge-phenomenal-171968</w:t>
        </w:r>
      </w:hyperlink>
    </w:p>
    <w:p w14:paraId="31D047C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2B9D40" w14:textId="77777777" w:rsidR="00262303" w:rsidRDefault="00262303" w:rsidP="00262303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  <w:sz w:val="22"/>
          <w:szCs w:val="22"/>
        </w:rPr>
      </w:pPr>
    </w:p>
    <w:p w14:paraId="1E5D674B" w14:textId="0089B684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0507A3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lutter contre le changement climatique, ils misent sur leur épargne</w:t>
      </w:r>
    </w:p>
    <w:p w14:paraId="2A6D853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https://www.linfodurable.fr/educationcitoyennete/pour-lutter-contre-le-changement-climatique-ils-misent-sur-leur-epargne-27545</w:t>
        </w:r>
      </w:hyperlink>
    </w:p>
    <w:p w14:paraId="469D7FA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Prix des denrées alimentaires : " C'est l'évolution de l'alimentation qui va déterminer en fait le niveau du coût de la nourriture et de l'alimentation"</w:t>
      </w:r>
    </w:p>
    <w:p w14:paraId="23361F2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https://www.francetvinfo.fr/replay-radio/question-de-societe/hausse-du-prix-des-denrees-alimentaires-c-est-l-evolution-de-l-alimentation-qui-va-determiner-en-fait-le-niveau-du-cout-de-la-nourriture-et-de-l-alimentation_4818119.html</w:t>
        </w:r>
      </w:hyperlink>
    </w:p>
    <w:p w14:paraId="6E54EE1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Investissements d'avenir : le gouvernement annonce 880 M€ pour sa révolution agricole</w:t>
      </w:r>
    </w:p>
    <w:p w14:paraId="4B3E853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https://www.actu-environnement.com/ae/news/Investissements-avenir-gouvernement-revolution-agricole-38498.php4#xtor=ES-6</w:t>
        </w:r>
      </w:hyperlink>
    </w:p>
    <w:p w14:paraId="3888F32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Automobile : pour ou contre le super malus écologique ?</w:t>
      </w:r>
    </w:p>
    <w:p w14:paraId="78E61D0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https://journal-du-palais.fr/au-sommaire/collectivites/automobile-pour-ou-contre-le-super-malus-ecologique</w:t>
        </w:r>
      </w:hyperlink>
    </w:p>
    <w:p w14:paraId="2EF37B6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PLF 2022 : la FNAB se félicite du soutien des député-e-s et de l’Etat pour augmenter et prolonger le crédit d’impôt biologique</w:t>
      </w:r>
    </w:p>
    <w:p w14:paraId="4DD2796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https://www.fnab.org/espace-presse/retrouvez-ici-tous-nos-communiques/1135-projet-de-loi-de-finance-2022-la-fnab-se-felicite-du-soutien-des-depute-e-s-et-de-l-etat-pour-augmenter-et-prolonger-le-credit-d-impot-biologique</w:t>
        </w:r>
      </w:hyperlink>
    </w:p>
    <w:p w14:paraId="1E896EB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https://www.actu-environnement.com/ae/news/agriculture-bio-credit-impot-augmente-PLF-2022-38516.php4#xtor=ES-6</w:t>
        </w:r>
      </w:hyperlink>
    </w:p>
    <w:p w14:paraId="19684E3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Finance verte » : faut-il croire au nouvel engagement des grandes banques à la COP26 ?</w:t>
      </w:r>
    </w:p>
    <w:p w14:paraId="518CC27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https://theconversation.com/finance-verte-faut-il-croire-au-nouvel-engagement-des-grandes-banques-a-la-</w:t>
        </w:r>
      </w:hyperlink>
      <w:hyperlink r:id="rId7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cop26-171413</w:t>
        </w:r>
      </w:hyperlink>
    </w:p>
    <w:p w14:paraId="200CEAB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Quatre millions de Français fragilisés par la crise sanitaire - Infographie</w:t>
      </w:r>
    </w:p>
    <w:p w14:paraId="2A95D4D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https://www.credoc.fr/publications/quatre-millions-de-francais-fragilises-par-la-crise-sanitaire-infographie</w:t>
        </w:r>
      </w:hyperlink>
    </w:p>
    <w:p w14:paraId="5111F0F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Investissements d'avenir : deux stratégies pour préparer "la troisième révolution agricole"</w:t>
      </w:r>
    </w:p>
    <w:p w14:paraId="3856704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i/>
          <w:iCs/>
          <w:sz w:val="22"/>
          <w:szCs w:val="22"/>
        </w:rPr>
        <w:t>« 449,5 millions d’euros, visera à "concevoir et déployer les solutions pour une alimentation plus durable et favorable à la santé" »</w:t>
      </w:r>
    </w:p>
    <w:p w14:paraId="671D216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https://www.banquedesterritoires.fr/investissements-davenir-deux-strategies-pour-preparer-la-troisieme-revolution-agricole</w:t>
        </w:r>
      </w:hyperlink>
    </w:p>
    <w:p w14:paraId="6396C08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Flambée des prix de l’énergie : quelles réponses politiques possibles ?</w:t>
      </w:r>
    </w:p>
    <w:p w14:paraId="29642A7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https://theconversation.com/flambee-des-prix-de-lenergie-quelles-reponses-politiques-possibles-171609</w:t>
        </w:r>
      </w:hyperlink>
    </w:p>
    <w:p w14:paraId="02BF19D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Flambée des prix de l’énergie L’arrosoir gouvernemental</w:t>
      </w:r>
    </w:p>
    <w:p w14:paraId="784FF0F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https://www.quechoisir.org/billet-du-president-flambee-des-prix-de-l-energie-l-arrosoir-gouvernement-n95912/</w:t>
        </w:r>
      </w:hyperlink>
    </w:p>
    <w:p w14:paraId="2DDB86ED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D40B3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36BE092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Places de marché en ligne : trop de produits dangereux selon la DGCCRF</w:t>
      </w:r>
    </w:p>
    <w:p w14:paraId="3371F96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https://www.economie.gouv.fr/places-marche-ligne-produits-dangereux-dgccrf</w:t>
        </w:r>
      </w:hyperlink>
    </w:p>
    <w:p w14:paraId="3679D54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"Certains articles sont objectivement faux" : comment les revues scientifiques sont de plus en plus victimes de fraudes</w:t>
      </w:r>
    </w:p>
    <w:p w14:paraId="7AF733F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https://www.francetvinfo.fr/sante/maladie/coronavirus/enquete-les-etudes-scientifiques-elles-aussi-victimes-des-fraudeurs_4833107.html</w:t>
        </w:r>
      </w:hyperlink>
    </w:p>
    <w:p w14:paraId="7890A52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Préparer son kit d'urgence</w:t>
      </w:r>
    </w:p>
    <w:p w14:paraId="601BB12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https://www.gouvernement.fr/risques/preparer-son-kit-d-urgence</w:t>
        </w:r>
      </w:hyperlink>
    </w:p>
    <w:p w14:paraId="216776F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Modernisation de la participation du public et des procédures environnementales : le CGEDD penche pour une réforme profonde</w:t>
      </w:r>
    </w:p>
    <w:p w14:paraId="194AAC4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https://www.banquedesterritoires.fr/modernisation-de-la-participation-du-public-et-des-procedures-environnementales-le-cgedd-penche</w:t>
        </w:r>
      </w:hyperlink>
    </w:p>
    <w:p w14:paraId="60BF160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sz w:val="22"/>
          <w:szCs w:val="22"/>
        </w:rPr>
        <w:t>« La concertation avec les riverains sur les risques industriels est insuffisante », selon Alban Bruneau, président d'</w:t>
      </w:r>
      <w:proofErr w:type="spellStart"/>
      <w:r w:rsidRPr="00262303">
        <w:rPr>
          <w:rFonts w:asciiTheme="minorHAnsi" w:hAnsiTheme="minorHAnsi" w:cstheme="minorHAnsi"/>
          <w:sz w:val="22"/>
          <w:szCs w:val="22"/>
        </w:rPr>
        <w:t>Amaris</w:t>
      </w:r>
      <w:proofErr w:type="spellEnd"/>
    </w:p>
    <w:p w14:paraId="1DBBD66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https://www.maire-info.com/-la-concertation-avec-les-riverains-sur-les-risques-industriels-est-insuffisante-selon-alban-bruneau-president-damaris-article-25803</w:t>
        </w:r>
      </w:hyperlink>
    </w:p>
    <w:p w14:paraId="4A1D873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color w:val="000000"/>
          <w:sz w:val="22"/>
          <w:szCs w:val="22"/>
        </w:rPr>
        <w:t>Données personnelles : utilisez des modèles de courriers pour faire valoir vos droits !</w:t>
      </w:r>
    </w:p>
    <w:p w14:paraId="69D9E3C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https://www.economie.gouv.fr/particuliers/donnees-personnelles-modeles-courriers-rgpd-cnil</w:t>
        </w:r>
      </w:hyperlink>
    </w:p>
    <w:p w14:paraId="670376F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6F5E20" w14:textId="77777777" w:rsid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880497" w14:textId="77777777" w:rsid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AF70A38" w14:textId="647AF14D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24FB3D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Phtalates : </w:t>
      </w:r>
      <w:proofErr w:type="spell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l'Efsa</w:t>
      </w:r>
      <w:proofErr w:type="spell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une consultation publique sur les matériaux au contact avec les aliments</w:t>
      </w:r>
    </w:p>
    <w:p w14:paraId="06B2895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https://www.actu-environnement.com/ae/news/phtalates-efsa-consultation-publique-materiaux-contact-aliments-38491.php4#xtor=ES-6</w:t>
        </w:r>
      </w:hyperlink>
    </w:p>
    <w:p w14:paraId="0A4A658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Plus de 100.000 </w:t>
      </w:r>
      <w:proofErr w:type="spellStart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Nutrinautes</w:t>
      </w:r>
      <w:proofErr w:type="spellEnd"/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contribuent à pointer du doigt les dangers liés aux aliments ultra-transformés</w:t>
      </w:r>
    </w:p>
    <w:p w14:paraId="6324DC7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https://www.univadis.fr/viewarticle/plus-de-100-000-nutrinautes-contribuent-a-pointer-du-doigt-les-dangers-lies-aux-aliments-ultra-transformes-754126</w:t>
        </w:r>
      </w:hyperlink>
    </w:p>
    <w:p w14:paraId="182B33A0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du glyphosate : un rapport gravement biaisé !</w:t>
      </w:r>
    </w:p>
    <w:p w14:paraId="4C684BE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https://www.generations-futures.fr/actualites/evaluation-glyphosate-biais/</w:t>
        </w:r>
      </w:hyperlink>
    </w:p>
    <w:p w14:paraId="5834C16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https://www.generations-futures.fr/wp-content/uploads/2021/11/evaluation-du-glyphosate-un-rapport-biaise-v4.pdf</w:t>
        </w:r>
      </w:hyperlink>
    </w:p>
    <w:p w14:paraId="7AEC2FC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https://reporterre.net/Dangers-du-glyphosate-l-Europe-prefere-les-conclusions-de-l-agrochimie</w:t>
        </w:r>
      </w:hyperlink>
    </w:p>
    <w:p w14:paraId="51F201A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https://www.euractiv.fr/section/agriculture-alimentation/news/glyphosate-99-des-etudes-scientifiques-ont-ete-exclues-de-lexpertise-europeenne-selon-un-rapport-de-generations-futures/</w:t>
        </w:r>
      </w:hyperlink>
    </w:p>
    <w:p w14:paraId="4C36DA42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aux particules fines : 307 000 décès en 2019 dans l'UE</w:t>
      </w:r>
    </w:p>
    <w:p w14:paraId="6F5FE7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https://www.linfodurable.fr/sante/pollution-aux-particules-fines-307-000-deces-en-2019-dans-lue-29575</w:t>
        </w:r>
      </w:hyperlink>
    </w:p>
    <w:p w14:paraId="4D3B253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Nutri-score, NOVA, bio… Comment mieux informer sur les effets « santé » des aliments ?</w:t>
      </w:r>
    </w:p>
    <w:p w14:paraId="710F676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https://theconversation.com/nutri-score-nova-bio-comment-mieux-informer-sur-les-effets-sante-des-aliments-171980</w:t>
        </w:r>
      </w:hyperlink>
    </w:p>
    <w:p w14:paraId="76FEABA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Nous avalons plus de 4 kilos d'additifs par an</w:t>
      </w:r>
    </w:p>
    <w:p w14:paraId="230B888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sur</w:t>
      </w:r>
      <w:proofErr w:type="gramEnd"/>
      <w:r w:rsidRPr="0026230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338 autorisés, 90 sont « problématiques » »</w:t>
      </w:r>
    </w:p>
    <w:p w14:paraId="0C813D5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https://www.lanutrition.fr/nous-avalons-plus-de-4-kilos-dadditifs-par-an</w:t>
        </w:r>
      </w:hyperlink>
    </w:p>
    <w:p w14:paraId="551B297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organisations environnementales demandent que des mesures soient prises pour lutter contre les « angles morts » des données agrochimiques</w:t>
      </w:r>
    </w:p>
    <w:p w14:paraId="0E11B10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https://www.euractiv.fr/section/agriculture-alimentation/news/les-organisations-environnementales-demandent-que-des-mesures-soient-prises-pour-lutter-contre-les-%E2%80%89angles-morts%E2%80%89-des-donnees-agrochimiques/</w:t>
        </w:r>
      </w:hyperlink>
    </w:p>
    <w:p w14:paraId="57C1901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[SMCL] Près de 300 communes s'engagent à lutter contre les perturbateurs endocriniens</w:t>
      </w:r>
    </w:p>
    <w:p w14:paraId="37C0C84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https://www.actu-environnement.com/ae/news/communes-engagement-lutte-perturbateurs-endocriniens-38557.php4#xtor=ES-6</w:t>
        </w:r>
      </w:hyperlink>
    </w:p>
    <w:p w14:paraId="79D0E99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Dans le Beaujolais, les enfants cernés par les pesticides</w:t>
      </w:r>
    </w:p>
    <w:p w14:paraId="5E9D575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https://reporterre.net/Dans-le-Beaujolais-les-enfants-cernes-par-les-pesticides</w:t>
        </w:r>
      </w:hyperlink>
    </w:p>
    <w:p w14:paraId="552C5B3A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Comment les industriels manipulent les études sur la nutrition</w:t>
      </w:r>
    </w:p>
    <w:p w14:paraId="21B4A9DF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https://magazine.laruchequiditoui.fr/comment-les-industriels-manipulent-les-etudes-sur-la-nutrition/</w:t>
        </w:r>
      </w:hyperlink>
    </w:p>
    <w:p w14:paraId="2AE595C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AF848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C7C005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le vélo, une alternative à la voiture de plus en plus prisée</w:t>
      </w:r>
    </w:p>
    <w:p w14:paraId="5C25E684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https://www.linfodurable.fr/educationcitoyennete/le-velo-une-alternative-la-voiture-de-plus-en-plus-prisee-27424</w:t>
        </w:r>
      </w:hyperlink>
    </w:p>
    <w:p w14:paraId="350938C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Stratégies foncières de préservation de la biodiversité : les départements à l’offensive</w:t>
      </w:r>
    </w:p>
    <w:p w14:paraId="3DD440E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https://www.banquedesterritoires.fr/strategies-foncieres-de-preservation-de-la-biodiversite-les-departements-loffensive</w:t>
        </w:r>
      </w:hyperlink>
    </w:p>
    <w:p w14:paraId="12CA9525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Quelles orientations numériques en France : un enjeu démocratique et citoyen</w:t>
      </w:r>
    </w:p>
    <w:p w14:paraId="00C85AE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https://theconversation.com/quelles-orientations-numeriques-en-france-un-enjeu-democratique-et-citoyen-170053</w:t>
        </w:r>
      </w:hyperlink>
    </w:p>
    <w:p w14:paraId="2153F4B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https://theconversation.com/la-realite-physique-du-monde-numerique-158884</w:t>
        </w:r>
      </w:hyperlink>
    </w:p>
    <w:p w14:paraId="2CDFA4B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région Bretagne lance une filière transport maritime à propulsion par le vent</w:t>
      </w:r>
    </w:p>
    <w:p w14:paraId="1ABEC11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anchor="xtor=ES-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https://www.actu-environnement.com/ae/news/bretagne-filiere-transport-maritime-propulsion-vent-38525.php4#xtor=ES-6</w:t>
        </w:r>
      </w:hyperlink>
    </w:p>
    <w:p w14:paraId="230308FB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Transformer la mobilité en France : la quête d’un modèle économique soutenable</w:t>
      </w:r>
    </w:p>
    <w:p w14:paraId="467C510C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5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https://theconversation.com/transformer-la-mobilite-en-france-la-quete-dun-modele-economique-soutenable-170348</w:t>
        </w:r>
      </w:hyperlink>
    </w:p>
    <w:p w14:paraId="2A3E22F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Zones de revitalisation rurale (ZRR) : vers un report de l'échéance à fin 2023</w:t>
      </w:r>
    </w:p>
    <w:p w14:paraId="2CD071F1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6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https://www.banquedesterritoires.fr/zones-de-revitalisation-rurale-zrr-vers-un-report-de-lecheance-fin-2023</w:t>
        </w:r>
      </w:hyperlink>
    </w:p>
    <w:p w14:paraId="53AFE8F7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ruralités de nouveau à la mode, mais menacées d'être mises sous cloche</w:t>
      </w:r>
    </w:p>
    <w:p w14:paraId="1E893156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7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https://www.maire-info.com/les-ruralites-nouveau-la-mode-mais-menacees-detre-mises-sous-cloche-article-25833</w:t>
        </w:r>
      </w:hyperlink>
    </w:p>
    <w:p w14:paraId="10366F6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L'Observatoire de la démocratie de proximité propose d'engager « une remise à plat des moyens d'actions » dont disposent les maires</w:t>
      </w:r>
    </w:p>
    <w:p w14:paraId="135CC758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8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https://www.maire-info.com/observatoire-la-democratie-proximite-propose-dengager-une-remise-plat-moyens-dactions-dont-disposent-les-maires-article-25823</w:t>
        </w:r>
      </w:hyperlink>
    </w:p>
    <w:p w14:paraId="69583749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6230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critères du dispositif « Pinel+ » dévoilés, avec un accent sur le confort des logements</w:t>
      </w:r>
    </w:p>
    <w:p w14:paraId="784DCDD3" w14:textId="77777777" w:rsidR="00262303" w:rsidRPr="00262303" w:rsidRDefault="00262303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9" w:tgtFrame="_blank" w:history="1">
        <w:r w:rsidRPr="0026230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https://www.maire-info.com/les-criteres-du-dispositif-pinel-devoiles-avec-un-accent-sur-confort-logements-article-25827</w:t>
        </w:r>
      </w:hyperlink>
    </w:p>
    <w:p w14:paraId="3BFFB5EC" w14:textId="77777777" w:rsidR="00A22BC5" w:rsidRPr="00262303" w:rsidRDefault="00A22BC5" w:rsidP="0026230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26230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30495"/>
    <w:rsid w:val="00262303"/>
    <w:rsid w:val="002B78BB"/>
    <w:rsid w:val="002E6913"/>
    <w:rsid w:val="002F3557"/>
    <w:rsid w:val="003237A7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A4F2D"/>
    <w:rsid w:val="008F49E0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815A2"/>
    <w:rsid w:val="00DA2626"/>
    <w:rsid w:val="00DA52B6"/>
    <w:rsid w:val="00DD4EBB"/>
    <w:rsid w:val="00EB0EAB"/>
    <w:rsid w:val="00EB49D1"/>
    <w:rsid w:val="00EC2941"/>
    <w:rsid w:val="00EF5A9F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rategie.gouv.fr/debats/webconference-une-alimentation-saine-durable" TargetMode="External"/><Relationship Id="rId21" Type="http://schemas.openxmlformats.org/officeDocument/2006/relationships/hyperlink" Target="https://www.actu-environnement.com/ae/news/plan-semences-plants-agriculture-durable-38501.php4" TargetMode="External"/><Relationship Id="rId42" Type="http://schemas.openxmlformats.org/officeDocument/2006/relationships/hyperlink" Target="https://infos.ademe.fr/le-dossier/biodechets-objectif-2023&#8201;/" TargetMode="External"/><Relationship Id="rId47" Type="http://schemas.openxmlformats.org/officeDocument/2006/relationships/hyperlink" Target="https://www.economie.gouv.fr/particuliers/particuliers/depannage-reparation-entretien-domicile" TargetMode="External"/><Relationship Id="rId63" Type="http://schemas.openxmlformats.org/officeDocument/2006/relationships/hyperlink" Target="https://www.quechoisir.org/actualite-travaux-de-renovation-energetique-les-controles-genent-le-business-des-certificats-d-economie-d-energie-n95948/" TargetMode="External"/><Relationship Id="rId68" Type="http://schemas.openxmlformats.org/officeDocument/2006/relationships/hyperlink" Target="https://theconversation.com/debat-lelectricite-ce-mensonge-phenomenal-171968" TargetMode="External"/><Relationship Id="rId84" Type="http://schemas.openxmlformats.org/officeDocument/2006/relationships/hyperlink" Target="https://www.banquedesterritoires.fr/modernisation-de-la-participation-du-public-et-des-procedures-environnementales-le-cgedd-penche" TargetMode="External"/><Relationship Id="rId89" Type="http://schemas.openxmlformats.org/officeDocument/2006/relationships/hyperlink" Target="https://www.generations-futures.fr/actualites/evaluation-glyphosate-biais/" TargetMode="External"/><Relationship Id="rId16" Type="http://schemas.openxmlformats.org/officeDocument/2006/relationships/hyperlink" Target="https://www.linfodurable.fr/conso/la-filiere-viande-veut-proposer-sa-definition-du-flexitarisme-29411" TargetMode="External"/><Relationship Id="rId107" Type="http://schemas.openxmlformats.org/officeDocument/2006/relationships/hyperlink" Target="https://www.banquedesterritoires.fr/zones-de-revitalisation-rurale-zrr-vers-un-report-de-lecheance-fin-2023https:/www.maire-info.com/les-ruralites-nouveau-la-mode-mais-menacees-detre-mises-sous-cloche-article-25833" TargetMode="External"/><Relationship Id="rId11" Type="http://schemas.openxmlformats.org/officeDocument/2006/relationships/hyperlink" Target="https://reporterre.net/COP26-le-gachis-et-la-deception-d-un-accord-a-minima" TargetMode="External"/><Relationship Id="rId32" Type="http://schemas.openxmlformats.org/officeDocument/2006/relationships/hyperlink" Target="https://ged.fne.asso.fr/silverpeas/services/sharing/attachments/kmelia406/3eb54be4-5a25-428b-a014-9e13064f280d/08951313-cc58-4fa8-82bf-742c5a4ddaa4/CE+2021115%2C+n&#176;+437613%2C+FNE%2C+protection+N2000+terrestres+-+pesticides.pdf" TargetMode="External"/><Relationship Id="rId37" Type="http://schemas.openxmlformats.org/officeDocument/2006/relationships/hyperlink" Target="https://www.actu-environnement.com/ae/news/commission-europeenne-deforestation-importee-38559.php4" TargetMode="External"/><Relationship Id="rId53" Type="http://schemas.openxmlformats.org/officeDocument/2006/relationships/hyperlink" Target="https://www.actu-environnement.com/ae/news/conseil-national-economie-circulaire-huit-themes-travail-38558.php4" TargetMode="External"/><Relationship Id="rId58" Type="http://schemas.openxmlformats.org/officeDocument/2006/relationships/hyperlink" Target="https://theconversation.com/politiques-climatiques-selon-les-pays-une-perception-des-consommateurs-qui-differe-165500" TargetMode="External"/><Relationship Id="rId74" Type="http://schemas.openxmlformats.org/officeDocument/2006/relationships/hyperlink" Target="https://www.actu-environnement.com/ae/news/agriculture-bio-credit-impot-augmente-PLF-2022-38516.php4" TargetMode="External"/><Relationship Id="rId79" Type="http://schemas.openxmlformats.org/officeDocument/2006/relationships/hyperlink" Target="https://theconversation.com/flambee-des-prix-de-lenergie-quelles-reponses-politiques-possibles-171609" TargetMode="External"/><Relationship Id="rId102" Type="http://schemas.openxmlformats.org/officeDocument/2006/relationships/hyperlink" Target="https://theconversation.com/quelles-orientations-numeriques-en-france-un-enjeu-democratique-et-citoyen-170053" TargetMode="External"/><Relationship Id="rId5" Type="http://schemas.openxmlformats.org/officeDocument/2006/relationships/hyperlink" Target="https://www.lemonde.fr/les-decodeurs/article/2021/11/06/cop26-visualisez-les-emissions-cumulees-de-dioxyde-de-carbone-par-pays-depuis-1850_6101202_4355770.html" TargetMode="External"/><Relationship Id="rId90" Type="http://schemas.openxmlformats.org/officeDocument/2006/relationships/hyperlink" Target="https://www.generations-futures.fr/wp-content/uploads/2021/11/evaluation-du-glyphosate-un-rapport-biaise-v4.pdf" TargetMode="External"/><Relationship Id="rId95" Type="http://schemas.openxmlformats.org/officeDocument/2006/relationships/hyperlink" Target="https://www.lanutrition.fr/nous-avalons-plus-de-4-kilos-dadditifs-par-an" TargetMode="External"/><Relationship Id="rId22" Type="http://schemas.openxmlformats.org/officeDocument/2006/relationships/hyperlink" Target="https://www.nouvelobs.com/societe/20211112.OBS50947/le-criquet-migrateur-bientot-dans-nos-assiettes.html" TargetMode="External"/><Relationship Id="rId27" Type="http://schemas.openxmlformats.org/officeDocument/2006/relationships/hyperlink" Target="https://campagnesetenvironnement.fr/quelle-agriculture-dans-un-futur-bas-carbone-la-strategie-climat-pour-2050-en-consultation/" TargetMode="External"/><Relationship Id="rId43" Type="http://schemas.openxmlformats.org/officeDocument/2006/relationships/hyperlink" Target="https://www.actu-environnement.com/ae/news/loi-reduction-emprreinte-numerique-publiee-38540.php4" TargetMode="External"/><Relationship Id="rId48" Type="http://schemas.openxmlformats.org/officeDocument/2006/relationships/hyperlink" Target="https://www.economie.gouv.fr/particuliers/droit-delai-retractation" TargetMode="External"/><Relationship Id="rId64" Type="http://schemas.openxmlformats.org/officeDocument/2006/relationships/hyperlink" Target="https://presse.ademe.fr/2021/10/renovation-de-lhabitat-lancement-de-france-renov-un-service-public-unique-pour-simplifier-le-parcours-des-francais.html" TargetMode="External"/><Relationship Id="rId69" Type="http://schemas.openxmlformats.org/officeDocument/2006/relationships/hyperlink" Target="https://www.linfodurable.fr/educationcitoyennete/pour-lutter-contre-le-changement-climatique-ils-misent-sur-leur-epargne-27545" TargetMode="External"/><Relationship Id="rId80" Type="http://schemas.openxmlformats.org/officeDocument/2006/relationships/hyperlink" Target="https://www.quechoisir.org/billet-du-president-flambee-des-prix-de-l-energie-l-arrosoir-gouvernement-n95912/" TargetMode="External"/><Relationship Id="rId85" Type="http://schemas.openxmlformats.org/officeDocument/2006/relationships/hyperlink" Target="https://www.maire-info.com/-la-concertation-avec-les-riverains-sur-les-risques-industriels-est-insuffisante-selon-alban-bruneau-president-damaris-article-25803" TargetMode="External"/><Relationship Id="rId12" Type="http://schemas.openxmlformats.org/officeDocument/2006/relationships/hyperlink" Target="https://www.actu-environnement.com/ae/news/cop26-avancees-symboliques-ambition-insuffisante-38535.php4" TargetMode="External"/><Relationship Id="rId17" Type="http://schemas.openxmlformats.org/officeDocument/2006/relationships/hyperlink" Target="https://shaketonpolitique.org/interpellations/statistique-pesticides/" TargetMode="External"/><Relationship Id="rId33" Type="http://schemas.openxmlformats.org/officeDocument/2006/relationships/hyperlink" Target="https://reporterre.net/L-Etat-somme-de-limiter-les-pesticides-dans-les-zones-protegees" TargetMode="External"/><Relationship Id="rId38" Type="http://schemas.openxmlformats.org/officeDocument/2006/relationships/hyperlink" Target="https://www.france.tv/france-2/cash-investigation/2874175-dechets-la-grande-illusion.html" TargetMode="External"/><Relationship Id="rId59" Type="http://schemas.openxmlformats.org/officeDocument/2006/relationships/hyperlink" Target="https://podcast.ausha.co/francestrategie/biomasse-agricole-quelles-ressources-pour-quel-potentiel-energetique" TargetMode="External"/><Relationship Id="rId103" Type="http://schemas.openxmlformats.org/officeDocument/2006/relationships/hyperlink" Target="https://theconversation.com/la-realite-physique-du-monde-numerique-158884" TargetMode="External"/><Relationship Id="rId108" Type="http://schemas.openxmlformats.org/officeDocument/2006/relationships/hyperlink" Target="https://www.maire-info.com/observatoire-la-democratie-proximite-propose-dengager-une-remise-plat-moyens-dactions-dont-disposent-les-maires-article-25823" TargetMode="External"/><Relationship Id="rId54" Type="http://schemas.openxmlformats.org/officeDocument/2006/relationships/hyperlink" Target="https://france3-regions.francetvinfo.fr/bourgogne-franche-comte/nievre/nevers/nevers-un-bouchon-de-pres-de-quatre-tonnes-retire-du-reseau-d-evacuation-des-eaux-usees-2331769.html" TargetMode="External"/><Relationship Id="rId70" Type="http://schemas.openxmlformats.org/officeDocument/2006/relationships/hyperlink" Target="https://www.francetvinfo.fr/replay-radio/question-de-societe/hausse-du-prix-des-denrees-alimentaires-c-est-l-evolution-de-l-alimentation-qui-va-determiner-en-fait-le-niveau-du-cout-de-la-nourriture-et-de-l-alimentation_4818119.html" TargetMode="External"/><Relationship Id="rId75" Type="http://schemas.openxmlformats.org/officeDocument/2006/relationships/hyperlink" Target="https://theconversation.com/finance-verte-faut-il-croire-au-nouvel-engagement-des-grandes-banques-a-la-cop26-171413" TargetMode="External"/><Relationship Id="rId91" Type="http://schemas.openxmlformats.org/officeDocument/2006/relationships/hyperlink" Target="https://reporterre.net/Dangers-du-glyphosate-l-Europe-prefere-les-conclusions-de-l-agrochimie" TargetMode="External"/><Relationship Id="rId96" Type="http://schemas.openxmlformats.org/officeDocument/2006/relationships/hyperlink" Target="https://www.euractiv.fr/section/agriculture-alimentation/news/les-organisations-environnementales-demandent-que-des-mesures-soient-prises-pour-lutter-contre-les-&#8201;angles-morts&#8201;-des-donnees-agrochimiqu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isdelaterre.org/communique-presse/jeff-bezos-a-glasgow-la-cop-est-pleine/" TargetMode="External"/><Relationship Id="rId15" Type="http://schemas.openxmlformats.org/officeDocument/2006/relationships/hyperlink" Target="https://theconversation.com/que-retenir-de-la-cop26-171796" TargetMode="External"/><Relationship Id="rId23" Type="http://schemas.openxmlformats.org/officeDocument/2006/relationships/hyperlink" Target="https://agriculture.gouv.fr/consultation-du-public-projet-de-plan-strategique-national-de-la-france-pour-la-future-politique" TargetMode="External"/><Relationship Id="rId28" Type="http://schemas.openxmlformats.org/officeDocument/2006/relationships/hyperlink" Target="https://www.francetvinfo.fr/replay-radio/le-conseil-conso/prime-a-la-qualite-pour-les-miels-de-fleurs-francais_4818473.html" TargetMode="External"/><Relationship Id="rId36" Type="http://schemas.openxmlformats.org/officeDocument/2006/relationships/hyperlink" Target="https://www.huffingtonpost.fr/entry/chasse-la-ligue-de-protection-des-oiseaux-alerte-sur-limpact-sur-les-rapaces_fr_619295ade4b090131833e568" TargetMode="External"/><Relationship Id="rId49" Type="http://schemas.openxmlformats.org/officeDocument/2006/relationships/hyperlink" Target="https://www.linfodurable.fr/environnement/pollution-plastique-quel-est-le-probleme-29582" TargetMode="External"/><Relationship Id="rId57" Type="http://schemas.openxmlformats.org/officeDocument/2006/relationships/hyperlink" Target="https://theconversation.com/politiques-climatiques-selon-les-pays-une-perception-des-consommateurs-qui-differe-165500" TargetMode="External"/><Relationship Id="rId106" Type="http://schemas.openxmlformats.org/officeDocument/2006/relationships/hyperlink" Target="https://www.banquedesterritoires.fr/zones-de-revitalisation-rurale-zrr-vers-un-report-de-lecheance-fin-2023" TargetMode="External"/><Relationship Id="rId10" Type="http://schemas.openxmlformats.org/officeDocument/2006/relationships/hyperlink" Target="https://news.un.org/fr/story/2021/11/1108612" TargetMode="External"/><Relationship Id="rId31" Type="http://schemas.openxmlformats.org/officeDocument/2006/relationships/hyperlink" Target="https://fne.asso.fr/communique-presse/les-pesticides-dans-les-sites-natura-2000-c-est-termine" TargetMode="External"/><Relationship Id="rId44" Type="http://schemas.openxmlformats.org/officeDocument/2006/relationships/hyperlink" Target="https://www.linfodurable.fr/conso/comment-limiter-limpact-environnemental-de-son-ordinateur-29504" TargetMode="External"/><Relationship Id="rId52" Type="http://schemas.openxmlformats.org/officeDocument/2006/relationships/hyperlink" Target="https://www.linfodurable.fr/conso/comment-faire-son-compost-quand-vit-en-ville-29113" TargetMode="External"/><Relationship Id="rId60" Type="http://schemas.openxmlformats.org/officeDocument/2006/relationships/hyperlink" Target="https://www.strategie.gouv.fr/publications/biomasse-agricole-ressources-potentiel-energetique" TargetMode="External"/><Relationship Id="rId65" Type="http://schemas.openxmlformats.org/officeDocument/2006/relationships/hyperlink" Target="https://reporterre.net/Nucleaire-Macron-lance-la-construction-de-nouveaux-reacteurs" TargetMode="External"/><Relationship Id="rId73" Type="http://schemas.openxmlformats.org/officeDocument/2006/relationships/hyperlink" Target="https://www.fnab.org/espace-presse/retrouvez-ici-tous-nos-communiques/1135-projet-de-loi-de-finance-2022-la-fnab-se-felicite-du-soutien-des-depute-e-s-et-de-l-etat-pour-augmenter-et-prolonger-le-credit-d-impot-biologique" TargetMode="External"/><Relationship Id="rId78" Type="http://schemas.openxmlformats.org/officeDocument/2006/relationships/hyperlink" Target="https://www.banquedesterritoires.fr/investissements-davenir-deux-strategies-pour-preparer-la-troisieme-revolution-agricole" TargetMode="External"/><Relationship Id="rId81" Type="http://schemas.openxmlformats.org/officeDocument/2006/relationships/hyperlink" Target="https://www.economie.gouv.fr/places-marche-ligne-produits-dangereux-dgccrf" TargetMode="External"/><Relationship Id="rId86" Type="http://schemas.openxmlformats.org/officeDocument/2006/relationships/hyperlink" Target="https://www.economie.gouv.fr/particuliers/donnees-personnelles-modeles-courriers-rgpd-cnil" TargetMode="External"/><Relationship Id="rId94" Type="http://schemas.openxmlformats.org/officeDocument/2006/relationships/hyperlink" Target="https://theconversation.com/nutri-score-nova-bio-comment-mieux-informer-sur-les-effets-sante-des-aliments-171980" TargetMode="External"/><Relationship Id="rId99" Type="http://schemas.openxmlformats.org/officeDocument/2006/relationships/hyperlink" Target="https://magazine.laruchequiditoui.fr/comment-les-industriels-manipulent-les-etudes-sur-la-nutrition/" TargetMode="External"/><Relationship Id="rId101" Type="http://schemas.openxmlformats.org/officeDocument/2006/relationships/hyperlink" Target="https://www.banquedesterritoires.fr/strategies-foncieres-de-preservation-de-la-biodiversite-les-departements-loffensive" TargetMode="External"/><Relationship Id="rId4" Type="http://schemas.openxmlformats.org/officeDocument/2006/relationships/hyperlink" Target="https://reporterre.net/La-COP26-sommet-du-greenwashing" TargetMode="External"/><Relationship Id="rId9" Type="http://schemas.openxmlformats.org/officeDocument/2006/relationships/hyperlink" Target="https://www.greenpeace.fr/espace-presse/cop26-un-petit-pas-pour-les-negociateurs-un-rendez-vous-rate-pour-lhumanite/" TargetMode="External"/><Relationship Id="rId13" Type="http://schemas.openxmlformats.org/officeDocument/2006/relationships/hyperlink" Target="https://www.francetvinfo.fr/meteo/climat/rechauffement-climatique-voici-a-quoi-il-faut-s-attendre-avec-la-hausse-estimee-a-2-7-c-apres-la-cop26_4845901.html" TargetMode="External"/><Relationship Id="rId18" Type="http://schemas.openxmlformats.org/officeDocument/2006/relationships/hyperlink" Target="https://shaketonpolitique.org/wp-content/uploads/sites/25/2021/11/l081121_statistiques_pesticides-1.pdf" TargetMode="External"/><Relationship Id="rId39" Type="http://schemas.openxmlformats.org/officeDocument/2006/relationships/hyperlink" Target="https://www.francebleu.fr/infos/societe/lancement-d-un-nouveau-logo-fabrique-en-france-pour-les-consommateurs-1636695624" TargetMode="External"/><Relationship Id="rId109" Type="http://schemas.openxmlformats.org/officeDocument/2006/relationships/hyperlink" Target="https://www.maire-info.com/les-criteres-du-dispositif-pinel-devoiles-avec-un-accent-sur-confort-logements-article-25827" TargetMode="External"/><Relationship Id="rId34" Type="http://schemas.openxmlformats.org/officeDocument/2006/relationships/hyperlink" Target="https://www.banquedesterritoires.fr/assises-de-la-biodiversite-transition-daccord-mais-vers-quoi" TargetMode="External"/><Relationship Id="rId50" Type="http://schemas.openxmlformats.org/officeDocument/2006/relationships/hyperlink" Target="https://theconversation.com/grande-distribution-les-consommateurs-sont-ils-sensibles-a-la-publicite-comparative-171623" TargetMode="External"/><Relationship Id="rId55" Type="http://schemas.openxmlformats.org/officeDocument/2006/relationships/hyperlink" Target="http://www.bourgogne-franche-comte-nature.fr/fr/actualites/quand-le-climat-a-un-impact-sur-l-eau-souterraine-et-nos-usages_6_A920.html" TargetMode="External"/><Relationship Id="rId76" Type="http://schemas.openxmlformats.org/officeDocument/2006/relationships/hyperlink" Target="https://theconversation.com/finance-verte-faut-il-croire-au-nouvel-engagement-des-grandes-banques-a-la-cop26-171413" TargetMode="External"/><Relationship Id="rId97" Type="http://schemas.openxmlformats.org/officeDocument/2006/relationships/hyperlink" Target="https://www.actu-environnement.com/ae/news/communes-engagement-lutte-perturbateurs-endocriniens-38557.php4" TargetMode="External"/><Relationship Id="rId104" Type="http://schemas.openxmlformats.org/officeDocument/2006/relationships/hyperlink" Target="https://www.actu-environnement.com/ae/news/bretagne-filiere-transport-maritime-propulsion-vent-38525.php4" TargetMode="External"/><Relationship Id="rId7" Type="http://schemas.openxmlformats.org/officeDocument/2006/relationships/hyperlink" Target="https://www.francetvinfo.fr/monde/environnement/cop26/cop26-cinq-pays-europeens-denoncent-le-classement-par-l-ue-du-nucleaire-comme-investissement-vert_4841371.html" TargetMode="External"/><Relationship Id="rId71" Type="http://schemas.openxmlformats.org/officeDocument/2006/relationships/hyperlink" Target="https://www.actu-environnement.com/ae/news/Investissements-avenir-gouvernement-revolution-agricole-38498.php4" TargetMode="External"/><Relationship Id="rId92" Type="http://schemas.openxmlformats.org/officeDocument/2006/relationships/hyperlink" Target="https://www.euractiv.fr/section/agriculture-alimentation/news/glyphosate-99-des-etudes-scientifiques-ont-ete-exclues-de-lexpertise-europeenne-selon-un-rapport-de-generations-futur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60millions-mag.com/2021/11/16/decouvrez-les-fleurs-cachees-dans-le-miel-de-fleurs-19359" TargetMode="External"/><Relationship Id="rId24" Type="http://schemas.openxmlformats.org/officeDocument/2006/relationships/hyperlink" Target="https://agriculture.gouv.fr/telecharger/128230" TargetMode="External"/><Relationship Id="rId40" Type="http://schemas.openxmlformats.org/officeDocument/2006/relationships/hyperlink" Target="https://www.zerowastefrance.org/publication/guide-de-resistance-a-la-fast-fashion/" TargetMode="External"/><Relationship Id="rId45" Type="http://schemas.openxmlformats.org/officeDocument/2006/relationships/hyperlink" Target="https://www.linfodurable.fr/technomedias/changement-climatique-comment-calculer-son-propre-bilan-carbone-29519" TargetMode="External"/><Relationship Id="rId66" Type="http://schemas.openxmlformats.org/officeDocument/2006/relationships/hyperlink" Target="https://www.actu-environnement.com/ae/news/energie-2050-RTE-modalites-trajectoires-consommation-electricite-38508.php4" TargetMode="External"/><Relationship Id="rId87" Type="http://schemas.openxmlformats.org/officeDocument/2006/relationships/hyperlink" Target="https://www.actu-environnement.com/ae/news/phtalates-efsa-consultation-publique-materiaux-contact-aliments-38491.php4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www.maire-info.com/le-gouvernement-veut-developper-les-projets-denergie-renouvelable-portes-par-les-collectivites-les-citoyens-article-25810" TargetMode="External"/><Relationship Id="rId82" Type="http://schemas.openxmlformats.org/officeDocument/2006/relationships/hyperlink" Target="https://www.francetvinfo.fr/sante/maladie/coronavirus/enquete-les-etudes-scientifiques-elles-aussi-victimes-des-fraudeurs_4833107.html" TargetMode="External"/><Relationship Id="rId19" Type="http://schemas.openxmlformats.org/officeDocument/2006/relationships/hyperlink" Target="http://www.confederationpaysanne.fr/actu.php?id=11952&amp;type=A" TargetMode="External"/><Relationship Id="rId14" Type="http://schemas.openxmlformats.org/officeDocument/2006/relationships/hyperlink" Target="https://www.wedemain.fr/dechiffrer/pascal-canfin-a-la-cop26-il-faut-craquer-les-problemes-les-uns-apres-les-autres/" TargetMode="External"/><Relationship Id="rId30" Type="http://schemas.openxmlformats.org/officeDocument/2006/relationships/hyperlink" Target="https://www.inrae.fr/actualites/politique-ecologie-deux-absents-crise-biodiversite" TargetMode="External"/><Relationship Id="rId35" Type="http://schemas.openxmlformats.org/officeDocument/2006/relationships/hyperlink" Target="https://www.youtube.com/watch?v=75yAC509RDU" TargetMode="External"/><Relationship Id="rId56" Type="http://schemas.openxmlformats.org/officeDocument/2006/relationships/hyperlink" Target="https://www.banquedesterritoires.fr/un-premier-plan-national-dactions-pour-une-gestion-durable-des-eaux-pluviales" TargetMode="External"/><Relationship Id="rId77" Type="http://schemas.openxmlformats.org/officeDocument/2006/relationships/hyperlink" Target="https://www.credoc.fr/publications/quatre-millions-de-francais-fragilises-par-la-crise-sanitaire-infographie" TargetMode="External"/><Relationship Id="rId100" Type="http://schemas.openxmlformats.org/officeDocument/2006/relationships/hyperlink" Target="https://www.linfodurable.fr/educationcitoyennete/le-velo-une-alternative-la-voiture-de-plus-en-plus-prisee-27424" TargetMode="External"/><Relationship Id="rId105" Type="http://schemas.openxmlformats.org/officeDocument/2006/relationships/hyperlink" Target="https://theconversation.com/transformer-la-mobilite-en-france-la-quete-dun-modele-economique-soutenable-170348" TargetMode="External"/><Relationship Id="rId8" Type="http://schemas.openxmlformats.org/officeDocument/2006/relationships/hyperlink" Target="https://www.francetvinfo.fr/monde/environnement/cop26/cop26-on-paye-le-manque-de-volontarisme-de-l-union-europeenne-de-la-france-regrette-matthieu-orphelin_4843873.html" TargetMode="External"/><Relationship Id="rId51" Type="http://schemas.openxmlformats.org/officeDocument/2006/relationships/hyperlink" Target="https://www.linfodurable.fr/entreprises/moins-demballages-un-defi-pour-le-e-commerce-29593" TargetMode="External"/><Relationship Id="rId72" Type="http://schemas.openxmlformats.org/officeDocument/2006/relationships/hyperlink" Target="https://journal-du-palais.fr/au-sommaire/collectivites/automobile-pour-ou-contre-le-super-malus-ecologique" TargetMode="External"/><Relationship Id="rId93" Type="http://schemas.openxmlformats.org/officeDocument/2006/relationships/hyperlink" Target="https://www.linfodurable.fr/sante/pollution-aux-particules-fines-307-000-deces-en-2019-dans-lue-29575" TargetMode="External"/><Relationship Id="rId98" Type="http://schemas.openxmlformats.org/officeDocument/2006/relationships/hyperlink" Target="https://reporterre.net/Dans-le-Beaujolais-les-enfants-cernes-par-les-pesticid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heconversation.com/histoire-de-la-tartine-et-genese-dun-fantasme-la-pate-a-tartiner-chocolatee-171458" TargetMode="External"/><Relationship Id="rId46" Type="http://schemas.openxmlformats.org/officeDocument/2006/relationships/hyperlink" Target="https://www.quechoisir.org/action-ufc-que-choisir-futur-affichage-environnemental-27-fabricants-et-8-enseignes-testent-le-planet-score-modele-plebiscite-par-les-consommateurs-n95844/" TargetMode="External"/><Relationship Id="rId67" Type="http://schemas.openxmlformats.org/officeDocument/2006/relationships/hyperlink" Target="https://theconversation.com/combien-de-tonnes-demissions-de-co-pouvons-nous-encore-nous-permettre-171227" TargetMode="External"/><Relationship Id="rId20" Type="http://schemas.openxmlformats.org/officeDocument/2006/relationships/hyperlink" Target="https://www.actu-environnement.com/ae/news/nitrates-7e-programme-actions-regional-consultation-bretagne-38506.php4" TargetMode="External"/><Relationship Id="rId41" Type="http://schemas.openxmlformats.org/officeDocument/2006/relationships/hyperlink" Target="https://longuevieauxobjets.gouv.fr/" TargetMode="External"/><Relationship Id="rId62" Type="http://schemas.openxmlformats.org/officeDocument/2006/relationships/hyperlink" Target="https://www.francetvinfo.fr/economie/energie/edf-s-engage-a-mettre-fin-aux-coupures-d-electricite-en-cas-d-impayes_4842053.html" TargetMode="External"/><Relationship Id="rId83" Type="http://schemas.openxmlformats.org/officeDocument/2006/relationships/hyperlink" Target="https://www.gouvernement.fr/risques/preparer-son-kit-d-urgence" TargetMode="External"/><Relationship Id="rId88" Type="http://schemas.openxmlformats.org/officeDocument/2006/relationships/hyperlink" Target="https://www.univadis.fr/viewarticle/plus-de-100-000-nutrinautes-contribuent-a-pointer-du-doigt-les-dangers-lies-aux-aliments-ultra-transformes-754126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5370</Words>
  <Characters>29535</Characters>
  <Application>Microsoft Office Word</Application>
  <DocSecurity>0</DocSecurity>
  <Lines>246</Lines>
  <Paragraphs>69</Paragraphs>
  <ScaleCrop>false</ScaleCrop>
  <Company/>
  <LinksUpToDate>false</LinksUpToDate>
  <CharactersWithSpaces>34836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17</cp:revision>
  <dcterms:created xsi:type="dcterms:W3CDTF">2021-08-22T16:43:00Z</dcterms:created>
  <dcterms:modified xsi:type="dcterms:W3CDTF">2021-11-21T16:35:00Z</dcterms:modified>
</cp:coreProperties>
</file>