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25A7" w14:textId="1FA02EF4" w:rsidR="0015326C" w:rsidRPr="0015326C" w:rsidRDefault="005B777B" w:rsidP="001532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15326C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72F543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Publication du 1er baromètre annuel "Les Français et l’environnement"</w:t>
      </w:r>
    </w:p>
    <w:p w14:paraId="0DBE353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https://www.agirpourlenvironnement.org/communiques-presse/publication-du-1er-barometre-annuel-les-francais-et-l-environnement-31188</w:t>
        </w:r>
      </w:hyperlink>
    </w:p>
    <w:p w14:paraId="550D6A0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https://partage.agirpourlenvironnement.org/s/barometre-annuel-les-francais-et-lenvironnement/</w:t>
        </w:r>
      </w:hyperlink>
    </w:p>
    <w:p w14:paraId="7EA8AA6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5326C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Joe Biden veut rejoindre l'accord de Paris s'il est élu …</w:t>
        </w:r>
      </w:hyperlink>
    </w:p>
    <w:p w14:paraId="279F711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https://www.dailymotion.com/video/x7xaots</w:t>
        </w:r>
      </w:hyperlink>
    </w:p>
    <w:p w14:paraId="2AC34B1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23836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A73B63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 devenu le leader français des applis alimentaires</w:t>
      </w:r>
    </w:p>
    <w:p w14:paraId="7421581B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https://www.linformaticien.com/actualites/id/55312/comment-yuka-est-devenu-le-leader-francais-des-applis-alimentaires.aspx</w:t>
        </w:r>
      </w:hyperlink>
    </w:p>
    <w:p w14:paraId="3E3DE9A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suite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https://www.linformaticien.com/dossiers/yuka.aspx#suite</w:t>
        </w:r>
      </w:hyperlink>
    </w:p>
    <w:p w14:paraId="6838E65B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moins de moyens, plus de résultats</w:t>
      </w:r>
    </w:p>
    <w:p w14:paraId="69EA3096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https://www.pleinchamp.com/actualite/la-pac-moins-de-moyens-plus-de-resultats</w:t>
        </w:r>
      </w:hyperlink>
    </w:p>
    <w:p w14:paraId="5856CA2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https://www.pleinchamp.com/actualite/la-preservation-de-la-biodiversite-fera-partie-de-la-future-pac</w:t>
        </w:r>
      </w:hyperlink>
    </w:p>
    <w:p w14:paraId="1496F87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s’est-il passé sur la PAC fin octobre ?</w:t>
      </w:r>
    </w:p>
    <w:p w14:paraId="7EC6B81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https://pouruneautrepac.eu/que-sest-il-passe-sur-la-pac-fin-octobre/</w:t>
        </w:r>
      </w:hyperlink>
    </w:p>
    <w:p w14:paraId="2890E91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fruits et légumes de novembre</w:t>
      </w:r>
    </w:p>
    <w:p w14:paraId="5A4A6A06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https://yuka.io/fruits-legumes/novembre/</w:t>
        </w:r>
      </w:hyperlink>
    </w:p>
    <w:p w14:paraId="73D2462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https://www.bioconsomacteurs.org/agir/agir-au-quotidien/conseils-pour-manger-bio/manger-de-saison-en-novembre-poisson-fromage</w:t>
        </w:r>
      </w:hyperlink>
    </w:p>
    <w:p w14:paraId="64D9A46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Deux ans après la promulgation de la loi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Egalim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Ses ambitions sont définitivement enterrées !</w:t>
      </w:r>
    </w:p>
    <w:p w14:paraId="0C83D3D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https://www.quechoisir.org/action-ufc-que-choisir-deux-ans-apres-la-promulgation-de-la-loi-egalim-ses-ambitions-sont-definitivement-enterrees-n84727/</w:t>
        </w:r>
      </w:hyperlink>
    </w:p>
    <w:p w14:paraId="386388B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Label Bio équitable en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france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15326C">
        <w:rPr>
          <w:rFonts w:asciiTheme="minorHAnsi" w:hAnsiTheme="minorHAnsi" w:cstheme="minorHAnsi"/>
          <w:sz w:val="22"/>
          <w:szCs w:val="22"/>
        </w:rPr>
        <w:t>Un modèle bon pour l’avenir</w:t>
      </w:r>
    </w:p>
    <w:p w14:paraId="5D80E6F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https://www.bio-equitable-en-france.fr/</w:t>
        </w:r>
      </w:hyperlink>
    </w:p>
    <w:p w14:paraId="35296FB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https://www.bio-equitable-en-france.fr/wp-content/uploads/2020/07/REFERENTIEL-BIO-EQUITABLE-EN-FRANCE-V-06-2020.pdf</w:t>
        </w:r>
      </w:hyperlink>
    </w:p>
    <w:p w14:paraId="11AEAA9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Steak végé, dinde halal : petite leçon de marketing</w:t>
      </w:r>
    </w:p>
    <w:p w14:paraId="74D38C7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https://theconversation.com/steak-vege-dinde-halal-petite-lecon-de-marketing-148846</w:t>
        </w:r>
      </w:hyperlink>
    </w:p>
    <w:p w14:paraId="72C1A09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Bactéries, champignons… Comment les habitants du sol peuvent bénéficier aux cultures</w:t>
      </w:r>
    </w:p>
    <w:p w14:paraId="093B244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https://theconversation.com/bacteries-champignons-comment-les-habitants-du-sol-peuvent-beneficier-aux-cultures-148130</w:t>
        </w:r>
      </w:hyperlink>
    </w:p>
    <w:p w14:paraId="3CEB02F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Néonicotinoïdes : le Parlement donne définitivement son feu vert aux dérogations jusqu'en 2023</w:t>
      </w:r>
    </w:p>
    <w:p w14:paraId="1EDDBBC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https://www.actu-environnement.com/ae/news/derogation-interdiction-neonicotinoides-betterave-abeilles-pesticides-36427.php4#xtor=ES-6</w:t>
        </w:r>
      </w:hyperlink>
    </w:p>
    <w:p w14:paraId="3B78EF3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Additifs alimentaires : les industriels ont-ils fait des progrès ?</w:t>
      </w:r>
    </w:p>
    <w:p w14:paraId="297F21B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https://www.france.tv/france-5/la-quotidienne/la-quotidienne-saison-8/2058253-additifs-alimentaires-les-industriels-ont-ils-fait-des-progres.html</w:t>
        </w:r>
      </w:hyperlink>
    </w:p>
    <w:p w14:paraId="0D3C936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recette à la française : une pincée d’agroécologie pour une louche d’agro-industrie</w:t>
      </w:r>
    </w:p>
    <w:p w14:paraId="67EF221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https://www.oxfamfrance.org/rapports/une-recette-a-la-francaise-une-pincee-dagroecologie-pour-une-louche-dagro-industrie/</w:t>
        </w:r>
      </w:hyperlink>
    </w:p>
    <w:p w14:paraId="5BFCBAF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9E001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0D76EC3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Comprendre les mécanismes d’adaptation aux dérèglements climatiques, un vrai défi</w:t>
      </w:r>
    </w:p>
    <w:p w14:paraId="2651D79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https://theconversation.com/comprendre-les-mecanismes-dadaptation-aux-dereglements-climatiques-un-vrai-defi-137138</w:t>
        </w:r>
      </w:hyperlink>
    </w:p>
    <w:p w14:paraId="2CC8D09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 les littoraux, le dilemme entre maintien et abandon des digues</w:t>
      </w:r>
    </w:p>
    <w:p w14:paraId="2EF6F9B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https://theconversation.com/sur-les-littoraux-le-dilemme-entre-maintien-et-abandon-des-digues-147106</w:t>
        </w:r>
      </w:hyperlink>
    </w:p>
    <w:p w14:paraId="53D59DB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ne connaît-on que 20 % du vivant ?</w:t>
      </w:r>
    </w:p>
    <w:p w14:paraId="450F777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https://theconversation.com/pourquoi-ne-connait-on-que-20-du-vivant-149493</w:t>
        </w:r>
      </w:hyperlink>
    </w:p>
    <w:p w14:paraId="7D66630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jardin forêt</w:t>
      </w:r>
    </w:p>
    <w:p w14:paraId="5BF2AF4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</w:t>
      </w:r>
      <w:proofErr w:type="gramStart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expérimentation</w:t>
      </w:r>
      <w:proofErr w:type="gramEnd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de la Forêt Gourmande »</w:t>
      </w:r>
    </w:p>
    <w:p w14:paraId="083A400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http://foretgourmande.fr/jardin-foret/</w:t>
        </w:r>
      </w:hyperlink>
    </w:p>
    <w:p w14:paraId="3DB7509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L’Office français de la biodiversité lance un MOOC sur les continuités écologiques</w:t>
      </w:r>
    </w:p>
    <w:p w14:paraId="3C9AA67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https://www.environnement-magazine.fr/biodiversite/article/2020/11/05/130838/office-francais-biodiversite-lance-mooc-sur-les-continuites-ecologiques</w:t>
        </w:r>
      </w:hyperlink>
    </w:p>
    <w:p w14:paraId="13F0EA4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les abeilles, sème ta zone !</w:t>
      </w:r>
    </w:p>
    <w:p w14:paraId="1C57EDA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https://fr.ulule.com/semetazone/</w:t>
        </w:r>
      </w:hyperlink>
    </w:p>
    <w:p w14:paraId="7445B77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9B9A0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3971FED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une “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amazonisation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” de la consommation ?</w:t>
      </w:r>
    </w:p>
    <w:p w14:paraId="654ABD0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https://www.paysan-breton.fr/2020/10/vers-une-amazonisation-de-la-consommation/</w:t>
        </w:r>
      </w:hyperlink>
    </w:p>
    <w:p w14:paraId="7F42621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https://www.docaufutur.fr/2020/09/22/petit-drive-permet-aux-commerces-de-proximite-de-se-lancer-dans-le-drive-ou-la-livraison/</w:t>
        </w:r>
      </w:hyperlink>
    </w:p>
    <w:p w14:paraId="30BB426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Barbara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Pompili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confie une mission sur le greenwashing à Arnaud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Gossement</w:t>
      </w:r>
      <w:proofErr w:type="spellEnd"/>
    </w:p>
    <w:p w14:paraId="1AEEA50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https://www.environnement-magazine.fr/politiques/article/2020/10/30/130760/barbara-pompili-confie-une-mission-sur-greenwashing-arnaud-gossement</w:t>
        </w:r>
      </w:hyperlink>
    </w:p>
    <w:p w14:paraId="503D1DC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Chaque année en France on gâche plus de 10 millions de tonnes de nourriture</w:t>
      </w:r>
    </w:p>
    <w:p w14:paraId="53AC7C9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https://www.mercialfred.com/infographie/gachis</w:t>
        </w:r>
      </w:hyperlink>
    </w:p>
    <w:p w14:paraId="1B356FA6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color w:val="080A31"/>
          <w:sz w:val="22"/>
          <w:szCs w:val="22"/>
        </w:rPr>
        <w:t>Une carte des solutions zéro déchet</w:t>
      </w:r>
    </w:p>
    <w:p w14:paraId="6C08FA4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anchor="/carte/@48.27,-10.99,5z?cat=all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https://zerodechet.gogocarto.fr/annuaire#/carte/@48.27,-10.99,5z?cat=all</w:t>
        </w:r>
      </w:hyperlink>
    </w:p>
    <w:p w14:paraId="2F75B6B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Territoires Zéro Déchet, Zéro Gaspillage : découvrez les 10 nouvelles publications de l’ADEME</w:t>
      </w:r>
    </w:p>
    <w:p w14:paraId="51EEF3A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https://www.zerowastefrance.org/territoires-zero-dechet-zero-gaspillage-nouvelles-publications-ademe/</w:t>
        </w:r>
      </w:hyperlink>
    </w:p>
    <w:p w14:paraId="570531F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Économie circulaire : la consigne sort de son bocal</w:t>
      </w:r>
    </w:p>
    <w:p w14:paraId="7D5ABFB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https://www.banquedesterritoires.fr/economie-circulaire-la-consigne-sort-de-son-bocal</w:t>
        </w:r>
      </w:hyperlink>
    </w:p>
    <w:p w14:paraId="1D79103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70E8A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2E9AF9A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: découvrez le parcours de votre bouteille en plastique</w:t>
      </w:r>
    </w:p>
    <w:p w14:paraId="0A678BF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https://www.bienpublic.com/paroles-d-experts/2020/11/02/recyclage-decouvrez-le-parcours-de-votre-bouteille-en-plastique</w:t>
        </w:r>
      </w:hyperlink>
    </w:p>
    <w:p w14:paraId="4170C9C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une année 2020 « hors-normes » pour le secteur du recyclage</w:t>
      </w:r>
    </w:p>
    <w:p w14:paraId="1EF9FC1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https://www.environnement-magazine.fr/recyclage/article/2020/11/02/130756/vers-une-annee-2020-</w:t>
        </w:r>
      </w:hyperlink>
      <w:hyperlink r:id="rId3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horsnormes-pour-secteur-recyclage</w:t>
        </w:r>
      </w:hyperlink>
    </w:p>
    <w:p w14:paraId="7747B5B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color w:val="080A31"/>
          <w:sz w:val="22"/>
          <w:szCs w:val="22"/>
        </w:rPr>
        <w:t>Objectif : trier les biodéchets</w:t>
      </w:r>
    </w:p>
    <w:p w14:paraId="15125D3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https://www.youtube.com/playlist?list=PLMbZlID3NVv6wr9IITAvQueCaJTwNXfwE</w:t>
        </w:r>
      </w:hyperlink>
    </w:p>
    <w:p w14:paraId="7C8F8C1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 xml:space="preserve">Le gouvernement soutient la mobilisation et la transformation de la filière « Transformation et valorisation des déchets » </w:t>
      </w:r>
    </w:p>
    <w:p w14:paraId="29FEC25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https://www.ecologie.gouv.fr/gouvernement-soutient-mobilisation-et-transformation-filiere-transformation-et-valorisation-des</w:t>
        </w:r>
      </w:hyperlink>
    </w:p>
    <w:p w14:paraId="2D71ADD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Gestion des déchets et crise sanitaire : le CGEDD souligne l’ampleur des difficultés rencontrées</w:t>
      </w:r>
    </w:p>
    <w:p w14:paraId="7D25DF3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https://www.banquedesterritoires.fr/gestion-des-dechets-et-crise-sanitaire-le-cgedd-souligne-lampleur-des-difficultes-rencontrees</w:t>
        </w:r>
      </w:hyperlink>
    </w:p>
    <w:p w14:paraId="30F185AB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A1C39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4DA5DB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solution radicale et portative pour purifier l’eau</w:t>
      </w:r>
    </w:p>
    <w:p w14:paraId="6849FCB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https://theconversation.com/une-solution-radicale-et-portative-pour-purifier-leau-145120</w:t>
        </w:r>
      </w:hyperlink>
    </w:p>
    <w:p w14:paraId="7971AE8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[Tribune] L’eau, enjeu majeur de la ville de demain</w:t>
      </w:r>
    </w:p>
    <w:p w14:paraId="1941896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https://www.environnement-magazine.fr/eau/article/2020/11/02/130772/tribune-eau-enjeu-majeur-ville-demain</w:t>
        </w:r>
      </w:hyperlink>
    </w:p>
    <w:p w14:paraId="023FE5F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“Les lanceurs d'alerte de la Loire” : un film choc sur un fleuve à sauvegarder</w:t>
      </w:r>
    </w:p>
    <w:p w14:paraId="68670B0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https://france3-regions.francetvinfo.fr/bourgogne-franche-comte/emissions/les-documentaires-bourgogne/lanceurs-alerte-loire-film-choc-fleuve-sauvegarder-1891416.html</w:t>
        </w:r>
      </w:hyperlink>
    </w:p>
    <w:p w14:paraId="541DF503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Qualité de l'eau potable : la confiance des usagers est maintenue</w:t>
      </w:r>
    </w:p>
    <w:p w14:paraId="1C4D682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https://www.banquedesterritoires.fr/qualite-de-leau-potable-la-confiance-des-usagers-est-maintenue</w:t>
        </w:r>
      </w:hyperlink>
    </w:p>
    <w:p w14:paraId="60A187D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https://www.lesechos.fr/industrie-services/energie-environnement/les-francais-restent-confiants-sur-leau-du-robinet-malgre-les-alertes-sur-les-nitrates-1262323</w:t>
        </w:r>
      </w:hyperlink>
    </w:p>
    <w:p w14:paraId="2FE6387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Fusion Veolia-Suez : Philippe Varin répond vertement à Antoine Frérot</w:t>
      </w:r>
    </w:p>
    <w:p w14:paraId="2E11583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http://www.eauxglacees.com/Fusion-Veolia-Suez-Philippe-Varin</w:t>
        </w:r>
      </w:hyperlink>
    </w:p>
    <w:p w14:paraId="6A722326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http://www.eauxglacees.com/Fusion-Veolia-Suez-Antoine-T-Rex</w:t>
        </w:r>
      </w:hyperlink>
    </w:p>
    <w:p w14:paraId="37BB5B9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B5BA8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BC26F0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Association des méthaniseurs de France : « Pour une méthanisation professionnelle d'excellence »</w:t>
      </w:r>
    </w:p>
    <w:p w14:paraId="2D29C45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lastRenderedPageBreak/>
        <w:t>« Depuis un an et demi, un grand nombre de nouveaux projets dépasse le raisonnable, avec des gens qui se lancent sans formation ... »</w:t>
      </w:r>
    </w:p>
    <w:p w14:paraId="365E404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https://www.reussir.fr/lait/pour-une-methanisation-professionnelle-dexcellence</w:t>
        </w:r>
      </w:hyperlink>
    </w:p>
    <w:p w14:paraId="58D4DB9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 5G gonflera notre consommation d’énergie</w:t>
      </w:r>
    </w:p>
    <w:p w14:paraId="78F98DC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https://theconversation.com/pourquoi-la-5g-gonflera-notre-consommation-denergie-147492</w:t>
        </w:r>
      </w:hyperlink>
    </w:p>
    <w:p w14:paraId="18C17F56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Rénovation énergétique : le gouvernement diffuse deux FAQ sur les nouvelles modalités de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MaPrimeRenov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</w:t>
      </w:r>
    </w:p>
    <w:p w14:paraId="523ED0F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https://www.maire-info.com/renovation-energetique-gouvernement-diffuse-deux-faq-sur-les-nouvelles-modalites-maprimerenov-article-24688</w:t>
        </w:r>
      </w:hyperlink>
    </w:p>
    <w:p w14:paraId="4EE2B16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BD707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38FBB0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Électricité : le mauvais plan des heures creuses</w:t>
      </w:r>
    </w:p>
    <w:p w14:paraId="5C07C24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https://www.60millions-mag.com/2020/11/02/electricite-le-mauvais-plan-des-heures-creuses-17800</w:t>
        </w:r>
      </w:hyperlink>
    </w:p>
    <w:p w14:paraId="30B6095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Pour mesurer la richesse, remplaçons le PIB par l’espérance de vie !</w:t>
      </w:r>
    </w:p>
    <w:p w14:paraId="52915B1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https://www.wedemain.fr/dechiffrer/pour-mesurer-la-richesse-remplacons-le-pib-par-lesperance-de-vie/</w:t>
        </w:r>
      </w:hyperlink>
    </w:p>
    <w:p w14:paraId="2D6097A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Pourra-t-on vraiment éviter de futures hausses d’impôts pour financer les mesures d’urgence ?</w:t>
      </w:r>
    </w:p>
    <w:p w14:paraId="6DA7167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déficit public exceptionnel (-11 %) et un niveau de dette qui augmentera de 270 milliards d’euros en 2020 pour s’établir à 120 points de PIB fin 2020, soit l’équivalent de 40 000 euros par Français »</w:t>
      </w:r>
    </w:p>
    <w:p w14:paraId="3E15DEE6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https://theconversation.com/pourra-t-on-vraiment-eviter-de-futures-hausses-dimpots-pour-financer-les-mesures-durgence-149453</w:t>
        </w:r>
      </w:hyperlink>
    </w:p>
    <w:p w14:paraId="6814E73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 xml:space="preserve">Le financement européen de l'aide alimentaire majoré de 50% pour la période 2021-2027 </w:t>
      </w:r>
    </w:p>
    <w:p w14:paraId="04F6CB4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https://www.banquedesterritoires.fr/le-financement-europeen-de-laide-alimentaire-majore-de-50-pour-la-periode-2021-2027</w:t>
        </w:r>
      </w:hyperlink>
    </w:p>
    <w:p w14:paraId="0AE203C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sz w:val="22"/>
          <w:szCs w:val="22"/>
        </w:rPr>
        <w:t>La juste répartition de la valeur, chez Biocoop, concrètement, c'est ça</w:t>
      </w:r>
    </w:p>
    <w:p w14:paraId="1BB84CC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https://twitter.com/Biocoop/status/1324710627898728448</w:t>
        </w:r>
      </w:hyperlink>
    </w:p>
    <w:p w14:paraId="0866337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D0B5B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8D81FC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aux particules : la France traduite devant la Cour de justice européenne</w:t>
      </w:r>
    </w:p>
    <w:p w14:paraId="6646BC4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https://www.actu-environnement.com/ae/news/pollution-particules-saisine-justice-europeenne-cjue-commission-36407.php4#xtor=ES-6</w:t>
        </w:r>
      </w:hyperlink>
    </w:p>
    <w:p w14:paraId="42B2AE9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 est urgent de prévenir les pandémies pour ne pas payer un prix toujours plus élevé, alerte l’IPBES</w:t>
      </w:r>
    </w:p>
    <w:p w14:paraId="5BE1924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https://www.novethic.fr/actualite/environnement/biodiversite/isr-rse/il-est-urgent-de-prevenir-les-pandemies-pour-ne-pas-payer-un-prix-toujours-plus-eleve-alerte-l-ipbes-149150.html</w:t>
        </w:r>
      </w:hyperlink>
    </w:p>
    <w:p w14:paraId="77B688E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saut d’espèce : quand un virus animal engendre l’émergence d’une maladie humaine</w:t>
      </w:r>
    </w:p>
    <w:p w14:paraId="30B0276B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https://theconversation.com/le-saut-despece-quand-un-virus-animal-engendre-lemergence-dune-maladie-humaine-136204</w:t>
        </w:r>
      </w:hyperlink>
    </w:p>
    <w:p w14:paraId="70E5119B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ICPE soumises à déclaration : l’antithèse de la protection de l’environnement (3/3)</w:t>
      </w:r>
    </w:p>
    <w:p w14:paraId="1EE14A1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pièces d'un immense puzzle de démantèlement du droit de l’environnement »</w:t>
      </w:r>
    </w:p>
    <w:p w14:paraId="43E3313D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https://www.actu-environnement.com/blogs/gabriel-ullmann/121/icpe-soumises-declaration-antithese-protection-environnement-33-434.html</w:t>
        </w:r>
      </w:hyperlink>
    </w:p>
    <w:p w14:paraId="7DE4BA7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GAFAM : la pandémie, qui a profité aux géants du numérique, pourrait accélérer leur régulation</w:t>
      </w:r>
    </w:p>
    <w:p w14:paraId="4AD14D4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https://www.novethic.fr/actualite/economie/isr-rse/gafam-la-pandemie-qui-a-profite-aux-geants-du-numerique-</w:t>
        </w:r>
      </w:hyperlink>
      <w:hyperlink r:id="rId6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pourrait-accelerer-leur-regulation-149160.html</w:t>
        </w:r>
      </w:hyperlink>
    </w:p>
    <w:p w14:paraId="5A8D861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5ED5A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B37870B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Influenceurs et malbouffe : dangereux amis des jeunes</w:t>
      </w:r>
    </w:p>
    <w:p w14:paraId="6C4471E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Face à cette invasion publicitaire, il est compliqué de maintenir une alimentation équilibrée »</w:t>
      </w:r>
    </w:p>
    <w:p w14:paraId="18D1E77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https://www.bienpublic.com/magazine-sante/2020/11/01/influenceurs-et-malbouffe-dangereux-amis-des-jeunes</w:t>
        </w:r>
      </w:hyperlink>
    </w:p>
    <w:p w14:paraId="47A9EBB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https://www.inserm.fr/information-en-sante/c-est-quoi/avec-ou-sans-frites-c-est-quoi-maladie-soda</w:t>
        </w:r>
      </w:hyperlink>
    </w:p>
    <w:p w14:paraId="5CC5A93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Emulsifiants alimentaires : ils peuvent favoriser les maladies intestinales</w:t>
      </w:r>
    </w:p>
    <w:p w14:paraId="25FAABD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https://c.bienpublic.com/magazine-sante/2020/11/01/emulsifiants-alimentaires-ils-peuvent-favoriser-les-maladies-intestinales</w:t>
        </w:r>
      </w:hyperlink>
    </w:p>
    <w:p w14:paraId="1C9ECAF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vie sans sucre… vraiment ?</w:t>
      </w:r>
    </w:p>
    <w:p w14:paraId="12DD559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accusé</w:t>
      </w:r>
      <w:proofErr w:type="gramEnd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tous les maux : caries, surpoids, diabète et même cancer »</w:t>
      </w:r>
    </w:p>
    <w:p w14:paraId="5029AFB0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https://www.youtube.com/watch?v=jhmCC247tgE&amp;feature=youtu.be</w:t>
        </w:r>
      </w:hyperlink>
    </w:p>
    <w:p w14:paraId="6A45DC5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 cancérogène Contamination massive de produits au sésame</w:t>
      </w:r>
    </w:p>
    <w:p w14:paraId="1523A51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https://www.quechoisir.org/actualite-pesticide-cancerogene-contamination-massive-de-produits-au-sesame-n84707/</w:t>
        </w:r>
      </w:hyperlink>
    </w:p>
    <w:p w14:paraId="1380496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Pesticides dans les eaux souterraines</w:t>
      </w:r>
    </w:p>
    <w:p w14:paraId="3B8BDDA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base</w:t>
      </w:r>
      <w:proofErr w:type="gramEnd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données constituée par l’AFB, et publiée le 1er juillet 2017 sur le site </w:t>
      </w: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Eaufrance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7FC38AE9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http://www.eauxglacees.com/Pesticides-dans-les-eaux</w:t>
        </w:r>
      </w:hyperlink>
    </w:p>
    <w:p w14:paraId="0BB509C7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https://www.data.gouv.fr/fr/datasets/pesticides-dans-les-eaux-souterraines/</w:t>
        </w:r>
      </w:hyperlink>
    </w:p>
    <w:p w14:paraId="3B44D7F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Nutri-score fait son entrée en Allemagne</w:t>
      </w:r>
    </w:p>
    <w:p w14:paraId="5B1DA27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https://www.euractiv.fr/section/alimentation/news/nutri-score-wird-eingefuehrt/</w:t>
        </w:r>
      </w:hyperlink>
    </w:p>
    <w:p w14:paraId="1AEEFF4F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C53D22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2C72D78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moins 50 nouveaux Territoires zéro chômeur longue durée autorisés</w:t>
      </w:r>
    </w:p>
    <w:p w14:paraId="5E2858EA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https://www.maire-info.com/au-moins-50-nouveaux-territoires-zero-chomeur-longue-duree-autorises-article-24674</w:t>
        </w:r>
      </w:hyperlink>
    </w:p>
    <w:p w14:paraId="4CE800D1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Reconfinement</w:t>
      </w:r>
      <w:proofErr w:type="spellEnd"/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les services essentiels assurés, les transports conduits à s'adapter</w:t>
      </w:r>
    </w:p>
    <w:p w14:paraId="7B743CC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https://www.banquedesterritoires.fr/reconfinement-les-services-essentiels-assures-les-transports-conduits-sadapter</w:t>
        </w:r>
      </w:hyperlink>
    </w:p>
    <w:p w14:paraId="354C528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 : l'Arcep crée un observatoire des déploiements pour "informer élus et citoyens"</w:t>
      </w:r>
    </w:p>
    <w:p w14:paraId="4C068305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https://www.banquedesterritoires.fr/5g-larcep-cree-un-observatoire-des-deploiements</w:t>
        </w:r>
      </w:hyperlink>
    </w:p>
    <w:p w14:paraId="30DD3454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32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Vélo : quel impact sur la qualité de vie en ville ?</w:t>
      </w:r>
    </w:p>
    <w:p w14:paraId="312D485E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532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https://www.banquedesterritoires.fr/plan-velo-quel-impact-sur-la-qualite-de-vie-en-ville</w:t>
        </w:r>
      </w:hyperlink>
    </w:p>
    <w:p w14:paraId="313E0D6C" w14:textId="77777777" w:rsidR="0015326C" w:rsidRPr="0015326C" w:rsidRDefault="0015326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15326C" w:rsidRDefault="007B631C" w:rsidP="001532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15326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C57EE"/>
    <w:rsid w:val="00753739"/>
    <w:rsid w:val="007B631C"/>
    <w:rsid w:val="008F49E0"/>
    <w:rsid w:val="00AD1749"/>
    <w:rsid w:val="00B7181D"/>
    <w:rsid w:val="00DA2626"/>
    <w:rsid w:val="00DA52B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oretgourmande.fr/jardin-foret/" TargetMode="External"/><Relationship Id="rId21" Type="http://schemas.openxmlformats.org/officeDocument/2006/relationships/hyperlink" Target="https://www.france.tv/france-5/la-quotidienne/la-quotidienne-saison-8/2058253-additifs-alimentaires-les-industriels-ont-ils-fait-des-progres.html" TargetMode="External"/><Relationship Id="rId42" Type="http://schemas.openxmlformats.org/officeDocument/2006/relationships/hyperlink" Target="https://theconversation.com/une-solution-radicale-et-portative-pour-purifier-leau-145120" TargetMode="External"/><Relationship Id="rId47" Type="http://schemas.openxmlformats.org/officeDocument/2006/relationships/hyperlink" Target="http://www.eauxglacees.com/Fusion-Veolia-Suez-Philippe-Varin" TargetMode="External"/><Relationship Id="rId63" Type="http://schemas.openxmlformats.org/officeDocument/2006/relationships/hyperlink" Target="https://www.bienpublic.com/magazine-sante/2020/11/01/influenceurs-et-malbouffe-dangereux-amis-des-jeunes" TargetMode="External"/><Relationship Id="rId68" Type="http://schemas.openxmlformats.org/officeDocument/2006/relationships/hyperlink" Target="http://www.eauxglacees.com/Pesticides-dans-les-eau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o-equitable-en-france.fr/" TargetMode="External"/><Relationship Id="rId29" Type="http://schemas.openxmlformats.org/officeDocument/2006/relationships/hyperlink" Target="https://www.paysan-breton.fr/2020/10/vers-une-amazonisation-de-la-consommation/" TargetMode="External"/><Relationship Id="rId11" Type="http://schemas.openxmlformats.org/officeDocument/2006/relationships/hyperlink" Target="https://www.pleinchamp.com/actualite/la-preservation-de-la-biodiversite-fera-partie-de-la-future-pac" TargetMode="External"/><Relationship Id="rId24" Type="http://schemas.openxmlformats.org/officeDocument/2006/relationships/hyperlink" Target="https://theconversation.com/sur-les-littoraux-le-dilemme-entre-maintien-et-abandon-des-digues-147106" TargetMode="External"/><Relationship Id="rId32" Type="http://schemas.openxmlformats.org/officeDocument/2006/relationships/hyperlink" Target="https://www.mercialfred.com/infographie/gachis" TargetMode="External"/><Relationship Id="rId37" Type="http://schemas.openxmlformats.org/officeDocument/2006/relationships/hyperlink" Target="https://www.environnement-magazine.fr/recyclage/article/2020/11/02/130756/vers-une-annee-2020-horsnormes-pour-secteur-recyclage" TargetMode="External"/><Relationship Id="rId40" Type="http://schemas.openxmlformats.org/officeDocument/2006/relationships/hyperlink" Target="https://www.ecologie.gouv.fr/gouvernement-soutient-mobilisation-et-transformation-filiere-transformation-et-valorisation-des" TargetMode="External"/><Relationship Id="rId45" Type="http://schemas.openxmlformats.org/officeDocument/2006/relationships/hyperlink" Target="https://www.banquedesterritoires.fr/qualite-de-leau-potable-la-confiance-des-usagers-est-maintenue" TargetMode="External"/><Relationship Id="rId53" Type="http://schemas.openxmlformats.org/officeDocument/2006/relationships/hyperlink" Target="https://www.wedemain.fr/dechiffrer/pour-mesurer-la-richesse-remplacons-le-pib-par-lesperance-de-vie/" TargetMode="External"/><Relationship Id="rId58" Type="http://schemas.openxmlformats.org/officeDocument/2006/relationships/hyperlink" Target="https://www.novethic.fr/actualite/environnement/biodiversite/isr-rse/il-est-urgent-de-prevenir-les-pandemies-pour-ne-pas-payer-un-prix-toujours-plus-eleve-alerte-l-ipbes-149150.html" TargetMode="External"/><Relationship Id="rId66" Type="http://schemas.openxmlformats.org/officeDocument/2006/relationships/hyperlink" Target="https://www.youtube.com/watch?v=jhmCC247tgE&amp;feature=youtu.be" TargetMode="External"/><Relationship Id="rId74" Type="http://schemas.openxmlformats.org/officeDocument/2006/relationships/hyperlink" Target="https://www.banquedesterritoires.fr/plan-velo-quel-impact-sur-la-qualite-de-vie-en-ville" TargetMode="External"/><Relationship Id="rId5" Type="http://schemas.openxmlformats.org/officeDocument/2006/relationships/hyperlink" Target="https://partage.agirpourlenvironnement.org/s/barometre-annuel-les-francais-et-lenvironnement/" TargetMode="External"/><Relationship Id="rId61" Type="http://schemas.openxmlformats.org/officeDocument/2006/relationships/hyperlink" Target="https://www.novethic.fr/actualite/economie/isr-rse/gafam-la-pandemie-qui-a-profite-aux-geants-du-numerique-pourrait-accelerer-leur-regulation-149160.html" TargetMode="External"/><Relationship Id="rId19" Type="http://schemas.openxmlformats.org/officeDocument/2006/relationships/hyperlink" Target="https://theconversation.com/bacteries-champignons-comment-les-habitants-du-sol-peuvent-beneficier-aux-cultures-148130" TargetMode="External"/><Relationship Id="rId14" Type="http://schemas.openxmlformats.org/officeDocument/2006/relationships/hyperlink" Target="https://www.bioconsomacteurs.org/agir/agir-au-quotidien/conseils-pour-manger-bio/manger-de-saison-en-novembre-poisson-fromage" TargetMode="External"/><Relationship Id="rId22" Type="http://schemas.openxmlformats.org/officeDocument/2006/relationships/hyperlink" Target="https://www.oxfamfrance.org/rapports/une-recette-a-la-francaise-une-pincee-dagroecologie-pour-une-louche-dagro-industrie/" TargetMode="External"/><Relationship Id="rId27" Type="http://schemas.openxmlformats.org/officeDocument/2006/relationships/hyperlink" Target="https://www.environnement-magazine.fr/biodiversite/article/2020/11/05/130838/office-francais-biodiversite-lance-mooc-sur-les-continuites-ecologiques" TargetMode="External"/><Relationship Id="rId30" Type="http://schemas.openxmlformats.org/officeDocument/2006/relationships/hyperlink" Target="https://www.docaufutur.fr/2020/09/22/petit-drive-permet-aux-commerces-de-proximite-de-se-lancer-dans-le-drive-ou-la-livraison/" TargetMode="External"/><Relationship Id="rId35" Type="http://schemas.openxmlformats.org/officeDocument/2006/relationships/hyperlink" Target="https://www.banquedesterritoires.fr/economie-circulaire-la-consigne-sort-de-son-bocal" TargetMode="External"/><Relationship Id="rId43" Type="http://schemas.openxmlformats.org/officeDocument/2006/relationships/hyperlink" Target="https://www.environnement-magazine.fr/eau/article/2020/11/02/130772/tribune-eau-enjeu-majeur-ville-demain" TargetMode="External"/><Relationship Id="rId48" Type="http://schemas.openxmlformats.org/officeDocument/2006/relationships/hyperlink" Target="http://www.eauxglacees.com/Fusion-Veolia-Suez-Antoine-T-Rex" TargetMode="External"/><Relationship Id="rId56" Type="http://schemas.openxmlformats.org/officeDocument/2006/relationships/hyperlink" Target="https://twitter.com/Biocoop/status/1324710627898728448" TargetMode="External"/><Relationship Id="rId64" Type="http://schemas.openxmlformats.org/officeDocument/2006/relationships/hyperlink" Target="https://www.inserm.fr/information-en-sante/c-est-quoi/avec-ou-sans-frites-c-est-quoi-maladie-soda" TargetMode="External"/><Relationship Id="rId69" Type="http://schemas.openxmlformats.org/officeDocument/2006/relationships/hyperlink" Target="https://www.data.gouv.fr/fr/datasets/pesticides-dans-les-eaux-souterraines/" TargetMode="External"/><Relationship Id="rId8" Type="http://schemas.openxmlformats.org/officeDocument/2006/relationships/hyperlink" Target="https://www.linformaticien.com/actualites/id/55312/comment-yuka-est-devenu-le-leader-francais-des-applis-alimentaires.aspx" TargetMode="External"/><Relationship Id="rId51" Type="http://schemas.openxmlformats.org/officeDocument/2006/relationships/hyperlink" Target="https://www.maire-info.com/renovation-energetique-gouvernement-diffuse-deux-faq-sur-les-nouvelles-modalites-maprimerenov-article-24688" TargetMode="External"/><Relationship Id="rId72" Type="http://schemas.openxmlformats.org/officeDocument/2006/relationships/hyperlink" Target="https://www.banquedesterritoires.fr/reconfinement-les-services-essentiels-assures-les-transports-conduits-sadapt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uruneautrepac.eu/que-sest-il-passe-sur-la-pac-fin-octobre/" TargetMode="External"/><Relationship Id="rId17" Type="http://schemas.openxmlformats.org/officeDocument/2006/relationships/hyperlink" Target="https://www.bio-equitable-en-france.fr/wp-content/uploads/2020/07/REFERENTIEL-BIO-EQUITABLE-EN-FRANCE-V-06-2020.pdf" TargetMode="External"/><Relationship Id="rId25" Type="http://schemas.openxmlformats.org/officeDocument/2006/relationships/hyperlink" Target="https://theconversation.com/pourquoi-ne-connait-on-que-20-du-vivant-149493" TargetMode="External"/><Relationship Id="rId33" Type="http://schemas.openxmlformats.org/officeDocument/2006/relationships/hyperlink" Target="https://zerodechet.gogocarto.fr/annuaire" TargetMode="External"/><Relationship Id="rId38" Type="http://schemas.openxmlformats.org/officeDocument/2006/relationships/hyperlink" Target="https://www.environnement-magazine.fr/recyclage/article/2020/11/02/130756/vers-une-annee-2020-horsnormes-pour-secteur-recyclage" TargetMode="External"/><Relationship Id="rId46" Type="http://schemas.openxmlformats.org/officeDocument/2006/relationships/hyperlink" Target="https://www.lesechos.fr/industrie-services/energie-environnement/les-francais-restent-confiants-sur-leau-du-robinet-malgre-les-alertes-sur-les-nitrates-1262323" TargetMode="External"/><Relationship Id="rId59" Type="http://schemas.openxmlformats.org/officeDocument/2006/relationships/hyperlink" Target="https://theconversation.com/le-saut-despece-quand-un-virus-animal-engendre-lemergence-dune-maladie-humaine-136204" TargetMode="External"/><Relationship Id="rId67" Type="http://schemas.openxmlformats.org/officeDocument/2006/relationships/hyperlink" Target="https://www.quechoisir.org/actualite-pesticide-cancerogene-contamination-massive-de-produits-au-sesame-n84707/" TargetMode="External"/><Relationship Id="rId20" Type="http://schemas.openxmlformats.org/officeDocument/2006/relationships/hyperlink" Target="https://www.actu-environnement.com/ae/news/derogation-interdiction-neonicotinoides-betterave-abeilles-pesticides-36427.php4" TargetMode="External"/><Relationship Id="rId41" Type="http://schemas.openxmlformats.org/officeDocument/2006/relationships/hyperlink" Target="https://www.banquedesterritoires.fr/gestion-des-dechets-et-crise-sanitaire-le-cgedd-souligne-lampleur-des-difficultes-rencontrees" TargetMode="External"/><Relationship Id="rId54" Type="http://schemas.openxmlformats.org/officeDocument/2006/relationships/hyperlink" Target="https://theconversation.com/pourra-t-on-vraiment-eviter-de-futures-hausses-dimpots-pour-financer-les-mesures-durgence-149453" TargetMode="External"/><Relationship Id="rId62" Type="http://schemas.openxmlformats.org/officeDocument/2006/relationships/hyperlink" Target="https://www.novethic.fr/actualite/economie/isr-rse/gafam-la-pandemie-qui-a-profite-aux-geants-du-numerique-pourrait-accelerer-leur-regulation-149160.html" TargetMode="External"/><Relationship Id="rId70" Type="http://schemas.openxmlformats.org/officeDocument/2006/relationships/hyperlink" Target="https://www.euractiv.fr/section/alimentation/news/nutri-score-wird-eingefuehrt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ailymotion.com/video/x7xaots" TargetMode="External"/><Relationship Id="rId15" Type="http://schemas.openxmlformats.org/officeDocument/2006/relationships/hyperlink" Target="https://www.quechoisir.org/action-ufc-que-choisir-deux-ans-apres-la-promulgation-de-la-loi-egalim-ses-ambitions-sont-definitivement-enterrees-n84727/" TargetMode="External"/><Relationship Id="rId23" Type="http://schemas.openxmlformats.org/officeDocument/2006/relationships/hyperlink" Target="https://theconversation.com/comprendre-les-mecanismes-dadaptation-aux-dereglements-climatiques-un-vrai-defi-137138" TargetMode="External"/><Relationship Id="rId28" Type="http://schemas.openxmlformats.org/officeDocument/2006/relationships/hyperlink" Target="https://fr.ulule.com/semetazone/" TargetMode="External"/><Relationship Id="rId36" Type="http://schemas.openxmlformats.org/officeDocument/2006/relationships/hyperlink" Target="https://www.bienpublic.com/paroles-d-experts/2020/11/02/recyclage-decouvrez-le-parcours-de-votre-bouteille-en-plastique" TargetMode="External"/><Relationship Id="rId49" Type="http://schemas.openxmlformats.org/officeDocument/2006/relationships/hyperlink" Target="https://www.reussir.fr/lait/pour-une-methanisation-professionnelle-dexcellence" TargetMode="External"/><Relationship Id="rId57" Type="http://schemas.openxmlformats.org/officeDocument/2006/relationships/hyperlink" Target="https://www.actu-environnement.com/ae/news/pollution-particules-saisine-justice-europeenne-cjue-commission-36407.php4" TargetMode="External"/><Relationship Id="rId10" Type="http://schemas.openxmlformats.org/officeDocument/2006/relationships/hyperlink" Target="https://www.pleinchamp.com/actualite/la-pac-moins-de-moyens-plus-de-resultats" TargetMode="External"/><Relationship Id="rId31" Type="http://schemas.openxmlformats.org/officeDocument/2006/relationships/hyperlink" Target="https://www.environnement-magazine.fr/politiques/article/2020/10/30/130760/barbara-pompili-confie-une-mission-sur-greenwashing-arnaud-gossement" TargetMode="External"/><Relationship Id="rId44" Type="http://schemas.openxmlformats.org/officeDocument/2006/relationships/hyperlink" Target="https://france3-regions.francetvinfo.fr/bourgogne-franche-comte/emissions/les-documentaires-bourgogne/lanceurs-alerte-loire-film-choc-fleuve-sauvegarder-1891416.html" TargetMode="External"/><Relationship Id="rId52" Type="http://schemas.openxmlformats.org/officeDocument/2006/relationships/hyperlink" Target="https://www.60millions-mag.com/2020/11/02/electricite-le-mauvais-plan-des-heures-creuses-17800" TargetMode="External"/><Relationship Id="rId60" Type="http://schemas.openxmlformats.org/officeDocument/2006/relationships/hyperlink" Target="https://www.actu-environnement.com/blogs/gabriel-ullmann/121/icpe-soumises-declaration-antithese-protection-environnement-33-434.html" TargetMode="External"/><Relationship Id="rId65" Type="http://schemas.openxmlformats.org/officeDocument/2006/relationships/hyperlink" Target="https://c.bienpublic.com/magazine-sante/2020/11/01/emulsifiants-alimentaires-ils-peuvent-favoriser-les-maladies-intestinales" TargetMode="External"/><Relationship Id="rId73" Type="http://schemas.openxmlformats.org/officeDocument/2006/relationships/hyperlink" Target="https://www.banquedesterritoires.fr/5g-larcep-cree-un-observatoire-des-deploiements" TargetMode="External"/><Relationship Id="rId4" Type="http://schemas.openxmlformats.org/officeDocument/2006/relationships/hyperlink" Target="https://www.agirpourlenvironnement.org/communiques-presse/publication-du-1er-barometre-annuel-les-francais-et-l-environnement-31188" TargetMode="External"/><Relationship Id="rId9" Type="http://schemas.openxmlformats.org/officeDocument/2006/relationships/hyperlink" Target="https://www.linformaticien.com/dossiers/yuka.aspx" TargetMode="External"/><Relationship Id="rId13" Type="http://schemas.openxmlformats.org/officeDocument/2006/relationships/hyperlink" Target="https://yuka.io/fruits-legumes/novembre/" TargetMode="External"/><Relationship Id="rId18" Type="http://schemas.openxmlformats.org/officeDocument/2006/relationships/hyperlink" Target="https://theconversation.com/steak-vege-dinde-halal-petite-lecon-de-marketing-148846" TargetMode="External"/><Relationship Id="rId39" Type="http://schemas.openxmlformats.org/officeDocument/2006/relationships/hyperlink" Target="https://www.youtube.com/playlist?list=PLMbZlID3NVv6wr9IITAvQueCaJTwNXfwE" TargetMode="External"/><Relationship Id="rId34" Type="http://schemas.openxmlformats.org/officeDocument/2006/relationships/hyperlink" Target="https://www.zerowastefrance.org/territoires-zero-dechet-zero-gaspillage-nouvelles-publications-ademe/" TargetMode="External"/><Relationship Id="rId50" Type="http://schemas.openxmlformats.org/officeDocument/2006/relationships/hyperlink" Target="https://theconversation.com/pourquoi-la-5g-gonflera-notre-consommation-denergie-147492" TargetMode="External"/><Relationship Id="rId55" Type="http://schemas.openxmlformats.org/officeDocument/2006/relationships/hyperlink" Target="https://www.banquedesterritoires.fr/le-financement-europeen-de-laide-alimentaire-majore-de-50-pour-la-periode-2021-202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dailymotion.com/video/x7xaots" TargetMode="External"/><Relationship Id="rId71" Type="http://schemas.openxmlformats.org/officeDocument/2006/relationships/hyperlink" Target="https://www.maire-info.com/au-moins-50-nouveaux-territoires-zero-chomeur-longue-duree-autorises-article-246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3250</Words>
  <Characters>17879</Characters>
  <Application>Microsoft Office Word</Application>
  <DocSecurity>0</DocSecurity>
  <Lines>148</Lines>
  <Paragraphs>42</Paragraphs>
  <ScaleCrop>false</ScaleCrop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2020-11-29T16:07:00Z</dcterms:created>
  <dcterms:modified xsi:type="dcterms:W3CDTF">2020-11-29T16:07:00Z</dcterms:modified>
</cp:coreProperties>
</file>