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625A7" w14:textId="3C23103E" w:rsidR="0015326C" w:rsidRPr="0015326C" w:rsidRDefault="005B777B" w:rsidP="001532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F3557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FF0807">
        <w:rPr>
          <w:rFonts w:eastAsia="Times New Roman" w:cstheme="minorHAnsi"/>
          <w:b/>
          <w:bCs/>
          <w:sz w:val="24"/>
          <w:szCs w:val="24"/>
          <w:lang w:eastAsia="fr-FR"/>
        </w:rPr>
        <w:t>6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C688C64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Joe Biden sera-t-il un président vert ?</w:t>
      </w:r>
    </w:p>
    <w:p w14:paraId="31DECF9D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https://reporterre.net/Joe-Biden-sera-t-il-un-president-vert</w:t>
        </w:r>
      </w:hyperlink>
    </w:p>
    <w:p w14:paraId="4BCF9A78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[Infographie] Où en sont les 146 propositions de la Convention citoyenne pour le climat "acceptées" par Emmanuel Macron ?</w:t>
      </w:r>
    </w:p>
    <w:p w14:paraId="7665BEAA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https://www.novethic.fr/actualite/infographies/isr-rse/infographie-premier-bilan-d-etape-sur-l-avenir-des-mesures-de-la-convention-citoyenne-pour-le-climat-149144.html</w:t>
        </w:r>
      </w:hyperlink>
    </w:p>
    <w:p w14:paraId="38506E21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https://www.banquedesterritoires.fr/convention-citoyenne-pour-le-climat-le-retard-du-projet-de-loi-se-confirme</w:t>
        </w:r>
      </w:hyperlink>
    </w:p>
    <w:p w14:paraId="009DB0E6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C9810EA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sz w:val="22"/>
          <w:szCs w:val="22"/>
        </w:rPr>
        <w:t>AGRICULTURE-ALIMENTATION</w:t>
      </w:r>
    </w:p>
    <w:p w14:paraId="30CDC50A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Comment l’économie expérimentale peut aider l’agriculture à être en phase avec son temps</w:t>
      </w:r>
    </w:p>
    <w:p w14:paraId="610CE261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https://theconversation.com/comment-leconomie-experimentale-peut-aider-lagriculture-a-etre-en-phase-avec-son-temps-149017</w:t>
        </w:r>
      </w:hyperlink>
    </w:p>
    <w:p w14:paraId="46558399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Alimentation des enfants De nouvelles recommandations officielles</w:t>
      </w:r>
    </w:p>
    <w:p w14:paraId="59A64EAF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https://www.quechoisir.org/actualite-alimentation-des-enfants-de-nouvelles-recommandations-officielles-n84847/</w:t>
        </w:r>
      </w:hyperlink>
    </w:p>
    <w:p w14:paraId="5C258210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Publicités alimentaires : l’industrie torpille la Convention citoyenne pour le climat</w:t>
      </w:r>
    </w:p>
    <w:p w14:paraId="25FB8EA2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9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https://reporterre.net/Publicites-alimentaires-l-industrie-torpille-la-Convention-citoyenne-pour-le-climat</w:t>
        </w:r>
      </w:hyperlink>
    </w:p>
    <w:p w14:paraId="3E9BA921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0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https://reporterre.net/IMG/pdf/lettre_ania_gouvernement_publicite_alimentaire_20201028_.pdf</w:t>
        </w:r>
      </w:hyperlink>
    </w:p>
    <w:p w14:paraId="74B42D61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La politique agricole commune continue de semer le trouble</w:t>
      </w:r>
    </w:p>
    <w:p w14:paraId="3F3DCCA3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1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https://www.euractiv.fr/section/agriculture-alimentation/news/final-cap-deal-can-still-be-fit-for-purpose-von-der-leyen-replies-to-greens/</w:t>
        </w:r>
      </w:hyperlink>
    </w:p>
    <w:p w14:paraId="40E0605B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Comment l’école peut-elle devenir actrice de la justice alimentaire ?</w:t>
      </w:r>
    </w:p>
    <w:p w14:paraId="7ADD6669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2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https://theconversation.com/comment-lecole-peut-elle-devenir-actrice-de-la-justice-alimentaire-143511</w:t>
        </w:r>
      </w:hyperlink>
    </w:p>
    <w:p w14:paraId="1AAEC4CE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Le ministre de l’Agriculture signe une charte de mise en avant des produits frais et locaux</w:t>
      </w:r>
    </w:p>
    <w:p w14:paraId="3DC0D3A6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3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https://campagnesetenvironnement.fr/le-ministre-de-lagriculture-signe-une-charte-de-mise-en-avant-des-produits-frais-et-locaux/</w:t>
        </w:r>
      </w:hyperlink>
    </w:p>
    <w:p w14:paraId="298465B7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Les serres géantes, « usines à tomates », envahissent la Bretagne</w:t>
      </w:r>
    </w:p>
    <w:p w14:paraId="573EF239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4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https://reporterre.net/Les-serres-geantes-usines-a-tomates-envahissent-la-Bretagne</w:t>
        </w:r>
      </w:hyperlink>
    </w:p>
    <w:p w14:paraId="24DF5F42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5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https://reporterre.net/Serres-de-tomates-une-filiere-energivore-et-tres-concentree</w:t>
        </w:r>
      </w:hyperlink>
    </w:p>
    <w:p w14:paraId="285625B1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Manger des insectes pour réconcilier l'homme et la nature</w:t>
      </w:r>
    </w:p>
    <w:p w14:paraId="0BF0D26B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6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https://theconversation.com/manger-des-insectes-pour-reconcilier-lhomme-et-la-nature-145679</w:t>
        </w:r>
      </w:hyperlink>
    </w:p>
    <w:p w14:paraId="30C5018D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0D95E49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sz w:val="22"/>
          <w:szCs w:val="22"/>
        </w:rPr>
        <w:t>BIODIVERSITÉ-FORÊTS</w:t>
      </w:r>
    </w:p>
    <w:p w14:paraId="7E02C4BF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Biodiversité : les céréaliers publient un guide de recommandations avec l'OFB</w:t>
      </w:r>
    </w:p>
    <w:p w14:paraId="4B42D65C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7" w:anchor="xtor=ES-6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https://www.actu-environnement.com/ae/news/cerealiers-biodiversite-guide-recommandations-ofb-agpb-fnsea-36452.php4#xtor=ES-6</w:t>
        </w:r>
      </w:hyperlink>
    </w:p>
    <w:p w14:paraId="5E2674BE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Pour faire face aux pandémies, une biodiversité protégée est notre meilleure alliée</w:t>
      </w:r>
    </w:p>
    <w:p w14:paraId="04597764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8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https://reporterre.net/Pour-faire-face-aux-pandemies-une-biodiversite-protegee-est-notre-meilleure-alliee</w:t>
        </w:r>
      </w:hyperlink>
    </w:p>
    <w:p w14:paraId="7745ED0C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Reconquête de la biodiversité : l'agence de l'eau RMC lance un appel à projets</w:t>
      </w:r>
    </w:p>
    <w:p w14:paraId="50A3EEA1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9" w:anchor="xtor=ES-6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https://www.actu-environnement.com/ae/news/reconquete-biodiversite-agence-eau-rmc-lance-appel-projet-trame-bleue-verte-turquoise-36471.php4#xtor=ES-6</w:t>
        </w:r>
      </w:hyperlink>
    </w:p>
    <w:p w14:paraId="3C066756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Le Parc national de forêts souffle sa première bougie !</w:t>
      </w:r>
    </w:p>
    <w:p w14:paraId="5CB727B5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0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https://www.cotedor.fr/actualite/le-parc-national-de-forets-souffle-sa-premiere-bougie</w:t>
        </w:r>
      </w:hyperlink>
    </w:p>
    <w:p w14:paraId="797B1FF2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38574EA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sz w:val="22"/>
          <w:szCs w:val="22"/>
        </w:rPr>
        <w:t>CONSO RESPONSABLE – ECONOMIES CIRCULAIRE ET COLLABORATIVE - ESS - RSE</w:t>
      </w:r>
    </w:p>
    <w:p w14:paraId="31E2DAFF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Observatoire des pannes High-tech et gros électroménager au coude à coude</w:t>
      </w:r>
    </w:p>
    <w:p w14:paraId="66F845FF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1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https://www.quechoisir.org/actualite-observatoire-des-pannes-high-tech-et-gros-electromenager-au-coude-a-coude-n84983/</w:t>
        </w:r>
      </w:hyperlink>
    </w:p>
    <w:p w14:paraId="5DA22DEA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L'obsolescence programmée n'est pas une fatalité</w:t>
      </w:r>
    </w:p>
    <w:p w14:paraId="31C84186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2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https://www.environnement-magazine.fr/recyclage/article/2020/11/09/130873/obsolescence-programmee-est-pas-une-fatalite</w:t>
        </w:r>
      </w:hyperlink>
    </w:p>
    <w:p w14:paraId="6A869183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Greenpeace France lance deux outils de mobilisation citoyenne dédiés à l'environnement</w:t>
      </w:r>
    </w:p>
    <w:p w14:paraId="478934A4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3" w:anchor="xtor=ES-6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https://www.actu-environnement.com/ae/news/greenpeace-plateformes-citoyennes-greenvoice-wegreen-petitions-projets-environnement-36472.php4#xtor=ES-6</w:t>
        </w:r>
      </w:hyperlink>
    </w:p>
    <w:p w14:paraId="75B5608D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4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https://www.greenvoice.fr/</w:t>
        </w:r>
      </w:hyperlink>
    </w:p>
    <w:p w14:paraId="4A45ED6B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5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https://wegreen.fr/</w:t>
        </w:r>
      </w:hyperlink>
    </w:p>
    <w:p w14:paraId="77B206CC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Cinq applis qui vous aident à consommer plus durable, même pendant le confinement</w:t>
      </w:r>
    </w:p>
    <w:p w14:paraId="03BBB3A7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6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https://www.novethic.fr/actualite/social/consommation/isr-rse/ces-applis-qui-vous-aident-a-consommer-plus-durable-149186.html</w:t>
        </w:r>
      </w:hyperlink>
    </w:p>
    <w:p w14:paraId="52E7C4BD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07373E8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sz w:val="22"/>
          <w:szCs w:val="22"/>
        </w:rPr>
        <w:t>DÉCHETS</w:t>
      </w:r>
    </w:p>
    <w:p w14:paraId="08325EAE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Collecte séparée : l'Union européenne met en avant les bonnes pratiques</w:t>
      </w:r>
    </w:p>
    <w:p w14:paraId="0F66F30F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7" w:anchor="xtor=ES-6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https://www.actu-environnement.com/ae/news/lignes-directrices-union-europeenne-coillecte-dechets-rep-36463.php4#xtor=ES-6</w:t>
        </w:r>
      </w:hyperlink>
    </w:p>
    <w:p w14:paraId="7B87429D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La « </w:t>
      </w:r>
      <w:proofErr w:type="spellStart"/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compostologie</w:t>
      </w:r>
      <w:proofErr w:type="spellEnd"/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 » promise à un grand avenir</w:t>
      </w:r>
    </w:p>
    <w:p w14:paraId="0F137BC5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8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https://www.euractiv.fr/section/agriculture-alimentation/news/la-compostologie-promise-a-un-grand-avenir/</w:t>
        </w:r>
      </w:hyperlink>
    </w:p>
    <w:p w14:paraId="797FFC6B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Les Alchimistes Hauts-de-France se lancent dans le compostage des biodéchets à Lille</w:t>
      </w:r>
    </w:p>
    <w:p w14:paraId="3E039C7E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9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https://www.environnement-magazine.fr/recyclage/article/2020/11/11/130921/les-alchimistes-hautsdefrance-lancent-dans-compostage-des-biodechets-lille</w:t>
        </w:r>
      </w:hyperlink>
    </w:p>
    <w:p w14:paraId="2B975EEC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</w:rPr>
        <w:t>La Semaine européenne de la réduction des déchets (SERD) se dématérialise Du 21 au 29 novembre</w:t>
      </w:r>
    </w:p>
    <w:p w14:paraId="692152B5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0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https://serd.ademe.fr/les-idees-danimation</w:t>
        </w:r>
      </w:hyperlink>
    </w:p>
    <w:p w14:paraId="3E6ED4D4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CE79225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sz w:val="22"/>
          <w:szCs w:val="22"/>
        </w:rPr>
        <w:t>EAU</w:t>
      </w:r>
    </w:p>
    <w:p w14:paraId="1ADE7A13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Les alternatives au plastique font exploser la consommation d’eau</w:t>
      </w:r>
    </w:p>
    <w:p w14:paraId="63FDDC34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1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https://www.novethic.fr/actualite/environnement/dechets/isr-rse/les-alternatives-au-plastique-font-exploser-la-consommation-d-eau-149056.html</w:t>
        </w:r>
      </w:hyperlink>
    </w:p>
    <w:p w14:paraId="1CF5A4AA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Fusion Veolia-Suez : Antoine « Imperator » Frérot remporte une manche au Sénat</w:t>
      </w:r>
    </w:p>
    <w:p w14:paraId="16BAC535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2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http://www.eauxglacees.com/Fusion-Veolia-Suez-Antoine</w:t>
        </w:r>
      </w:hyperlink>
    </w:p>
    <w:p w14:paraId="162C459E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Chansons d’eau douce</w:t>
      </w:r>
    </w:p>
    <w:p w14:paraId="3B777D30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3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http://www.eauxglacees.com/Chansons-d-eau-douce</w:t>
        </w:r>
      </w:hyperlink>
    </w:p>
    <w:p w14:paraId="720A7C84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757CB3E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sz w:val="22"/>
          <w:szCs w:val="22"/>
        </w:rPr>
        <w:t>ÉNERGIES-CLIMAT</w:t>
      </w:r>
    </w:p>
    <w:p w14:paraId="1E1CC398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MaPrimeRénov</w:t>
      </w:r>
      <w:proofErr w:type="spellEnd"/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’ Des ratés dans le dispositif</w:t>
      </w:r>
    </w:p>
    <w:p w14:paraId="50886F4A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4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https://www.quechoisir.org/actualite-maprimerenov-des-rates-dans-le-dispositif-n84927/</w:t>
        </w:r>
      </w:hyperlink>
    </w:p>
    <w:p w14:paraId="1D225841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[Tribune] Le développement de la filière hydrogène nécessite un cadre juridique adapté</w:t>
      </w:r>
    </w:p>
    <w:p w14:paraId="49A07E71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5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https://www.environnement-magazine.fr/energie/article/2020/11/09/130861/tribune-developpement-filiere-hydrogene-necessite-cadre-juridique-adapte</w:t>
        </w:r>
      </w:hyperlink>
    </w:p>
    <w:p w14:paraId="2D1FA42C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[Vidéo] Réchauffement climatique : trois questions à Jean </w:t>
      </w:r>
      <w:proofErr w:type="spellStart"/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Jouzel</w:t>
      </w:r>
      <w:proofErr w:type="spellEnd"/>
    </w:p>
    <w:p w14:paraId="31E9EDC6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6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https://www.environnement-magazine.fr/pollutions/article/2020/11/10/130906/video-rechauffement-climatique-trois-questions-jean-jouzel</w:t>
        </w:r>
      </w:hyperlink>
    </w:p>
    <w:p w14:paraId="76538AD6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Prochaine réglementation dans la construction neuve : la RE 2020 doit fédérer plutôt qu'exclure !</w:t>
      </w:r>
    </w:p>
    <w:p w14:paraId="7E021FA3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7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https://www.actu-environnement.com/blogs/bernard-aulagne/44/prochaine-reglementation-dans-construction-neuve-re-2020-doit-federer-plutot-437.html</w:t>
        </w:r>
      </w:hyperlink>
    </w:p>
    <w:p w14:paraId="32849FA2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Volet énergie des </w:t>
      </w:r>
      <w:proofErr w:type="spellStart"/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Sraddet</w:t>
      </w:r>
      <w:proofErr w:type="spellEnd"/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 : des schémas "largement perfectibles", selon </w:t>
      </w:r>
      <w:proofErr w:type="spellStart"/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négaWatt</w:t>
      </w:r>
      <w:proofErr w:type="spellEnd"/>
    </w:p>
    <w:p w14:paraId="24ECE797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</w:t>
      </w:r>
      <w:proofErr w:type="gramStart"/>
      <w:r w:rsidRPr="00FF080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des</w:t>
      </w:r>
      <w:proofErr w:type="gramEnd"/>
      <w:r w:rsidRPr="00FF080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décalages significatifs entre les objectifs affichés et les résultats attendus »</w:t>
      </w:r>
    </w:p>
    <w:p w14:paraId="2F7D4840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8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https://www.banquedesterritoires.fr/volet-energie-des-sraddet-des-schemas-largement-perfectibles-selon-negawatt</w:t>
        </w:r>
      </w:hyperlink>
    </w:p>
    <w:p w14:paraId="74498228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9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https://negawatt.org/IMG/pdf/201103_rapport_analyse-et-concatenation-du-volet-energie-des-sraddet.pdf</w:t>
        </w:r>
      </w:hyperlink>
    </w:p>
    <w:p w14:paraId="4313409A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Eolien en mer : le débat public normand apporte un vent d'originalité</w:t>
      </w:r>
    </w:p>
    <w:p w14:paraId="54A22863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0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https://www.banquedesterritoires.fr/eolien-en-mer-le-debat-public-normand-apporte-un-vent-doriginalite</w:t>
        </w:r>
      </w:hyperlink>
    </w:p>
    <w:p w14:paraId="6BF45300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7211C91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sz w:val="22"/>
          <w:szCs w:val="22"/>
        </w:rPr>
        <w:t>PRIX - COÛT SOCIÉTAL – FISCALITÉ - FINANCE DURABLE</w:t>
      </w:r>
    </w:p>
    <w:p w14:paraId="6C519A00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Fonts w:ascii="Calibri" w:hAnsi="Calibri" w:cs="Calibri"/>
          <w:sz w:val="22"/>
          <w:szCs w:val="22"/>
        </w:rPr>
        <w:t>La Commission européenne avance ses pions sur un salaire minimum commun</w:t>
      </w:r>
    </w:p>
    <w:p w14:paraId="118DDC1A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1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https://www.novethic.fr/actualite/social/conditions-de-travail/isr-rse/la-commission-europeenne-avance-ses-pions-sur-un-salaire-minimum-commun-149173.html</w:t>
        </w:r>
      </w:hyperlink>
    </w:p>
    <w:p w14:paraId="0A418CB8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Fonts w:ascii="Calibri" w:hAnsi="Calibri" w:cs="Calibri"/>
          <w:sz w:val="22"/>
          <w:szCs w:val="22"/>
        </w:rPr>
        <w:t>Photovoltaïque : la renégociation des anciens tarifs d'achat soumise à l'examen des députés</w:t>
      </w:r>
    </w:p>
    <w:p w14:paraId="0FC015F6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Fonts w:ascii="Calibri" w:hAnsi="Calibri" w:cs="Calibri"/>
          <w:sz w:val="22"/>
          <w:szCs w:val="22"/>
        </w:rPr>
        <w:t>« </w:t>
      </w:r>
      <w:proofErr w:type="gramStart"/>
      <w:r w:rsidRPr="00FF0807">
        <w:rPr>
          <w:rFonts w:ascii="Calibri" w:hAnsi="Calibri" w:cs="Calibri"/>
          <w:i/>
          <w:iCs/>
          <w:sz w:val="22"/>
          <w:szCs w:val="22"/>
        </w:rPr>
        <w:t>les</w:t>
      </w:r>
      <w:proofErr w:type="gramEnd"/>
      <w:r w:rsidRPr="00FF0807">
        <w:rPr>
          <w:rFonts w:ascii="Calibri" w:hAnsi="Calibri" w:cs="Calibri"/>
          <w:i/>
          <w:iCs/>
          <w:sz w:val="22"/>
          <w:szCs w:val="22"/>
        </w:rPr>
        <w:t xml:space="preserve"> dépenses publiques consécutives aux contrats concernés s'élèvent à 2 milliards d'euros chaque année »</w:t>
      </w:r>
    </w:p>
    <w:p w14:paraId="57172ACC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2" w:anchor="xtor=ES-6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https://www.actu-environnement.com/ae/news/negociation-tarifs-achat-avant-moratoire-photovoltaique-36454.php4#xtor=ES-6</w:t>
        </w:r>
      </w:hyperlink>
    </w:p>
    <w:p w14:paraId="2ED1C94C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3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https://www.environnement-magazine.fr/politiques/article/2020/11/10/130907/tarifs-solaires-pre2011-gouvernement-depose-son-amendement</w:t>
        </w:r>
      </w:hyperlink>
    </w:p>
    <w:p w14:paraId="412445BF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Fonts w:ascii="Calibri" w:hAnsi="Calibri" w:cs="Calibri"/>
          <w:sz w:val="22"/>
          <w:szCs w:val="22"/>
        </w:rPr>
        <w:t>Le climat est mieux pris en compte dans la finance, sans être une priorité</w:t>
      </w:r>
    </w:p>
    <w:p w14:paraId="279481C3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4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https://www.environnement-magazine.fr/politiques/article/2020/11/10/130895/climat-est-mieux-pris-compte-dans-finance-sans-etre-une-priorite</w:t>
        </w:r>
      </w:hyperlink>
    </w:p>
    <w:p w14:paraId="0742D35C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Fonts w:ascii="Calibri" w:hAnsi="Calibri" w:cs="Calibri"/>
          <w:sz w:val="22"/>
          <w:szCs w:val="22"/>
        </w:rPr>
        <w:lastRenderedPageBreak/>
        <w:t>L'Anil sent monter les impayés de loyers</w:t>
      </w:r>
    </w:p>
    <w:p w14:paraId="29B328C5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5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https://www.banquedesterritoires.fr/lanil-sent-monter-les-impayes-de-loyers</w:t>
        </w:r>
      </w:hyperlink>
    </w:p>
    <w:p w14:paraId="592FD7D2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Fonts w:ascii="Calibri" w:hAnsi="Calibri" w:cs="Calibri"/>
          <w:sz w:val="22"/>
          <w:szCs w:val="22"/>
        </w:rPr>
        <w:t>En vingt ans, les dividendes distribués aux actionnaires du CAC40 ont augmenté de 269 %</w:t>
      </w:r>
    </w:p>
    <w:p w14:paraId="1B776D5B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6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https://www.bastamag.net/CAC40-veritable-bilan-Observatoire-des-multinationales-dividendes-actionnaires-emploi</w:t>
        </w:r>
      </w:hyperlink>
    </w:p>
    <w:p w14:paraId="4FAAFC46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Fonts w:ascii="Calibri" w:hAnsi="Calibri" w:cs="Calibri"/>
          <w:sz w:val="22"/>
          <w:szCs w:val="22"/>
        </w:rPr>
        <w:t xml:space="preserve">Covid-19 : En Bourse, les </w:t>
      </w:r>
      <w:proofErr w:type="spellStart"/>
      <w:r w:rsidRPr="00FF0807">
        <w:rPr>
          <w:rFonts w:ascii="Calibri" w:hAnsi="Calibri" w:cs="Calibri"/>
          <w:sz w:val="22"/>
          <w:szCs w:val="22"/>
        </w:rPr>
        <w:t>biotechs</w:t>
      </w:r>
      <w:proofErr w:type="spellEnd"/>
      <w:r w:rsidRPr="00FF0807">
        <w:rPr>
          <w:rFonts w:ascii="Calibri" w:hAnsi="Calibri" w:cs="Calibri"/>
          <w:sz w:val="22"/>
          <w:szCs w:val="22"/>
        </w:rPr>
        <w:t xml:space="preserve"> font tourner la tête des investisseurs</w:t>
      </w:r>
    </w:p>
    <w:p w14:paraId="6D9CD674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7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https://www.latribune.fr/entreprises-finance/banques-finance/industrie-financiere/covid-19-en-bourse-les-biotechs-font-tourner-la-tete-des-investisseurs-862266.html</w:t>
        </w:r>
      </w:hyperlink>
    </w:p>
    <w:p w14:paraId="34DC15DB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A3F33D1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sz w:val="22"/>
          <w:szCs w:val="22"/>
        </w:rPr>
        <w:t>RISQUES TECHNOLOGIQUES ET DIVERS</w:t>
      </w:r>
    </w:p>
    <w:p w14:paraId="65B3E125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Pas besoin d'exercice intense pour les seniors</w:t>
      </w:r>
    </w:p>
    <w:p w14:paraId="40D12AF9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8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https://www.quechoisir.org/actualite-activite-physique-pas-besoin-d-exercice-intense-pour-les-seniors-n84987/</w:t>
        </w:r>
      </w:hyperlink>
    </w:p>
    <w:p w14:paraId="336A66D4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La consultation publique sur le plan d'action européen « zéro pollution » est ouverte</w:t>
      </w:r>
    </w:p>
    <w:p w14:paraId="13F79ABA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9" w:anchor="xtor=ES-6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https://www.actu-environnement.com/ae/news/consultation-publique-plan-action-europeen-zero-pollution-pacte-verte-36482.php4#xtor=ES-6</w:t>
        </w:r>
      </w:hyperlink>
    </w:p>
    <w:p w14:paraId="1CF77E88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Rançongiciels : l’</w:t>
      </w:r>
      <w:proofErr w:type="spellStart"/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Anssi</w:t>
      </w:r>
      <w:proofErr w:type="spellEnd"/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 s’inquiète des portes ouvertes par le télétravail</w:t>
      </w:r>
    </w:p>
    <w:p w14:paraId="5DBDDA48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0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https://www.banquedesterritoires.fr/rancongiciels-lanssi-sinquiete-des-portes-ouvertes-par-le-teletravail</w:t>
        </w:r>
      </w:hyperlink>
    </w:p>
    <w:p w14:paraId="576BE2CF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Le gouvernement invite les maires à s'emparer du nouveau droit de dérogation des préfets</w:t>
      </w:r>
    </w:p>
    <w:p w14:paraId="60E8F331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</w:t>
      </w:r>
      <w:proofErr w:type="gramStart"/>
      <w:r w:rsidRPr="00FF080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sont</w:t>
      </w:r>
      <w:proofErr w:type="gramEnd"/>
      <w:r w:rsidRPr="00FF080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absolument exclus du dispositif de dérogation, notamment « </w:t>
      </w:r>
      <w:r w:rsidRPr="00FF0807">
        <w:rPr>
          <w:rStyle w:val="Accentuation"/>
          <w:rFonts w:ascii="Calibri" w:hAnsi="Calibri" w:cs="Calibri"/>
          <w:sz w:val="22"/>
          <w:szCs w:val="22"/>
        </w:rPr>
        <w:t xml:space="preserve">toute décision qui serait de nature à porter atteinte à la sécurité des personnes, des animaux et des biens </w:t>
      </w:r>
      <w:r w:rsidRPr="00FF080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»</w:t>
      </w:r>
    </w:p>
    <w:p w14:paraId="63C69064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1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https://www.maire-info.com/le-gouvernement-invite-les-maires-semparer-du-nouveau-droit-derogation-prefets-article-24699</w:t>
        </w:r>
      </w:hyperlink>
    </w:p>
    <w:p w14:paraId="539E3441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Covid-19 : l'ARS Île-de-France pointe une surmortalité « violente » dans les milieux les plus pauvres</w:t>
      </w:r>
    </w:p>
    <w:p w14:paraId="774778FA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2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https://www.maire-info.com/covid-19-ars-le-france-pointe-une-surmortalite-violente-dans-les-milieux-les-plus-pauvres-article-24704</w:t>
        </w:r>
      </w:hyperlink>
    </w:p>
    <w:p w14:paraId="0BF90715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B9178A2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Fonts w:ascii="Calibri" w:hAnsi="Calibri" w:cs="Calibri"/>
          <w:b/>
          <w:bCs/>
          <w:sz w:val="22"/>
          <w:szCs w:val="22"/>
        </w:rPr>
        <w:t>SANTÉ-ENVIRONNEMENT &amp; ALIMENTATION-SANTÉ</w:t>
      </w:r>
    </w:p>
    <w:p w14:paraId="46CDCE0C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Un pesticide cancérogène dans des graines de sésame</w:t>
      </w:r>
    </w:p>
    <w:p w14:paraId="60666B1D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3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https://www.60millions-mag.com/2020/11/07/un-pesticide-cancerogene-dans-des-graines-de-sesame-17849</w:t>
        </w:r>
      </w:hyperlink>
    </w:p>
    <w:p w14:paraId="54281FAF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</w:rPr>
        <w:t>4e Plan National Santé Environnement 2020-2024</w:t>
      </w:r>
    </w:p>
    <w:p w14:paraId="225468D9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4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https://solidarites-sante.gouv.fr/IMG/pdf/4e_plan_national_sante_environnement_2020-2024_.pdf</w:t>
        </w:r>
      </w:hyperlink>
    </w:p>
    <w:p w14:paraId="1B47125E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5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https://solidarites-sante.gouv.fr/IMG/pdf/pnse4_syntheseconsultation_26102020_bat.pdf</w:t>
        </w:r>
      </w:hyperlink>
    </w:p>
    <w:p w14:paraId="10986935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Fonts w:ascii="Calibri" w:hAnsi="Calibri" w:cs="Calibri"/>
          <w:color w:val="000000"/>
          <w:sz w:val="22"/>
          <w:szCs w:val="22"/>
        </w:rPr>
        <w:t>« En 2-2 » la nouvelle campagne encourageant les jeunes à mieux manger avec un petit budget sans renoncer au plaisir</w:t>
      </w:r>
    </w:p>
    <w:p w14:paraId="4208CD8D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6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https://episante-bfc.org/track/click/3203/2147</w:t>
        </w:r>
      </w:hyperlink>
    </w:p>
    <w:p w14:paraId="66C27602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Les bisphénols issus des microplastiques affectent le cerveau – et il y en a de plus en plus dans l’océan</w:t>
      </w:r>
    </w:p>
    <w:p w14:paraId="4D36181F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7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https://theconversation.com/les-bisphenols-issus-des-microplastiques-affectent-le-cerveau-et-il-y-en-a-de-plus-en-plus-dans-locean-148962</w:t>
        </w:r>
      </w:hyperlink>
    </w:p>
    <w:p w14:paraId="2F483E98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1962530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sz w:val="22"/>
          <w:szCs w:val="22"/>
        </w:rPr>
        <w:t>SERVICES - TRANSPORTS - TERRITOIRES – URBANISME- LOGEMENT</w:t>
      </w:r>
    </w:p>
    <w:p w14:paraId="781D5F5A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Le gouvernement incite les collectivités à créer leur plateforme de commerce en ligne</w:t>
      </w:r>
    </w:p>
    <w:p w14:paraId="19DFF363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8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https://www.banquedesterritoires.fr/le-gouvernement-incite-les-collectivites-creer-leur-plateforme-de-commerce-en-ligne</w:t>
        </w:r>
      </w:hyperlink>
    </w:p>
    <w:p w14:paraId="3F88ED5D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La progression de la couverture 4G reste inférieure aux attentes</w:t>
      </w:r>
    </w:p>
    <w:p w14:paraId="0306DECF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9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https://www.banquedesterritoires.fr/la-progression-de-la-couverture-4g-reste-inferieure-celle-des-attentes</w:t>
        </w:r>
      </w:hyperlink>
    </w:p>
    <w:p w14:paraId="399E4C65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0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https://www.maire-info.com/zones-blanches-91--sites-identifies-ete-2018-desormais-en-service-article-24706</w:t>
        </w:r>
      </w:hyperlink>
    </w:p>
    <w:p w14:paraId="08E58415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F0807">
        <w:rPr>
          <w:rStyle w:val="lev"/>
          <w:rFonts w:ascii="Calibri" w:hAnsi="Calibri" w:cs="Calibri"/>
          <w:b w:val="0"/>
          <w:bCs w:val="0"/>
          <w:sz w:val="22"/>
          <w:szCs w:val="22"/>
        </w:rPr>
        <w:t>PLF 2021 : les députés prolongent de deux ans les zones de revitalisation rurale et les zones franches urbaines</w:t>
      </w:r>
    </w:p>
    <w:p w14:paraId="6808C563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1" w:tgtFrame="_blank" w:history="1">
        <w:r w:rsidRPr="00FF0807">
          <w:rPr>
            <w:rStyle w:val="Lienhypertexte"/>
            <w:rFonts w:ascii="Calibri" w:hAnsi="Calibri" w:cs="Calibri"/>
            <w:sz w:val="22"/>
            <w:szCs w:val="22"/>
          </w:rPr>
          <w:t>https://www.maire-info.com/plf-2021-les-deputes-prolongent-deux-ans-les-zones-revitalisation-rurale-les-zones-franches-urbaines-article-24693</w:t>
        </w:r>
      </w:hyperlink>
    </w:p>
    <w:p w14:paraId="338943CD" w14:textId="77777777" w:rsidR="00FF0807" w:rsidRPr="00FF0807" w:rsidRDefault="00FF0807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DCB0AD4" w14:textId="77777777" w:rsidR="007B631C" w:rsidRPr="00FF0807" w:rsidRDefault="007B631C" w:rsidP="00FF08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7B631C" w:rsidRPr="00FF0807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5326C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6157E3"/>
    <w:rsid w:val="006C57EE"/>
    <w:rsid w:val="00753739"/>
    <w:rsid w:val="007B631C"/>
    <w:rsid w:val="008F49E0"/>
    <w:rsid w:val="00AD1749"/>
    <w:rsid w:val="00B7181D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mpagnesetenvironnement.fr/le-ministre-de-lagriculture-signe-une-charte-de-mise-en-avant-des-produits-frais-et-locaux/" TargetMode="External"/><Relationship Id="rId18" Type="http://schemas.openxmlformats.org/officeDocument/2006/relationships/hyperlink" Target="https://reporterre.net/Pour-faire-face-aux-pandemies-une-biodiversite-protegee-est-notre-meilleure-alliee" TargetMode="External"/><Relationship Id="rId26" Type="http://schemas.openxmlformats.org/officeDocument/2006/relationships/hyperlink" Target="https://www.novethic.fr/actualite/social/consommation/isr-rse/ces-applis-qui-vous-aident-a-consommer-plus-durable-149186.html" TargetMode="External"/><Relationship Id="rId39" Type="http://schemas.openxmlformats.org/officeDocument/2006/relationships/hyperlink" Target="https://negawatt.org/IMG/pdf/201103_rapport_analyse-et-concatenation-du-volet-energie-des-sraddet.pdf" TargetMode="External"/><Relationship Id="rId21" Type="http://schemas.openxmlformats.org/officeDocument/2006/relationships/hyperlink" Target="https://www.quechoisir.org/actualite-observatoire-des-pannes-high-tech-et-gros-electromenager-au-coude-a-coude-n84983/" TargetMode="External"/><Relationship Id="rId34" Type="http://schemas.openxmlformats.org/officeDocument/2006/relationships/hyperlink" Target="https://www.quechoisir.org/actualite-maprimerenov-des-rates-dans-le-dispositif-n84927/" TargetMode="External"/><Relationship Id="rId42" Type="http://schemas.openxmlformats.org/officeDocument/2006/relationships/hyperlink" Target="https://www.actu-environnement.com/ae/news/negociation-tarifs-achat-avant-moratoire-photovoltaique-36454.php4" TargetMode="External"/><Relationship Id="rId47" Type="http://schemas.openxmlformats.org/officeDocument/2006/relationships/hyperlink" Target="https://www.latribune.fr/entreprises-finance/banques-finance/industrie-financiere/covid-19-en-bourse-les-biotechs-font-tourner-la-tete-des-investisseurs-862266.html" TargetMode="External"/><Relationship Id="rId50" Type="http://schemas.openxmlformats.org/officeDocument/2006/relationships/hyperlink" Target="https://www.banquedesterritoires.fr/rancongiciels-lanssi-sinquiete-des-portes-ouvertes-par-le-teletravail" TargetMode="External"/><Relationship Id="rId55" Type="http://schemas.openxmlformats.org/officeDocument/2006/relationships/hyperlink" Target="https://solidarites-sante.gouv.fr/IMG/pdf/pnse4_syntheseconsultation_26102020_bat.pdf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theconversation.com/comment-leconomie-experimentale-peut-aider-lagriculture-a-etre-en-phase-avec-son-temps-149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conversation.com/manger-des-insectes-pour-reconcilier-lhomme-et-la-nature-145679" TargetMode="External"/><Relationship Id="rId29" Type="http://schemas.openxmlformats.org/officeDocument/2006/relationships/hyperlink" Target="https://www.environnement-magazine.fr/recyclage/article/2020/11/11/130921/les-alchimistes-hautsdefrance-lancent-dans-compostage-des-biodechets-lille" TargetMode="External"/><Relationship Id="rId11" Type="http://schemas.openxmlformats.org/officeDocument/2006/relationships/hyperlink" Target="https://www.euractiv.fr/section/agriculture-alimentation/news/final-cap-deal-can-still-be-fit-for-purpose-von-der-leyen-replies-to-greens/" TargetMode="External"/><Relationship Id="rId24" Type="http://schemas.openxmlformats.org/officeDocument/2006/relationships/hyperlink" Target="https://www.greenvoice.fr/" TargetMode="External"/><Relationship Id="rId32" Type="http://schemas.openxmlformats.org/officeDocument/2006/relationships/hyperlink" Target="http://www.eauxglacees.com/Fusion-Veolia-Suez-Antoine" TargetMode="External"/><Relationship Id="rId37" Type="http://schemas.openxmlformats.org/officeDocument/2006/relationships/hyperlink" Target="https://www.actu-environnement.com/blogs/bernard-aulagne/44/prochaine-reglementation-dans-construction-neuve-re-2020-doit-federer-plutot-437.html" TargetMode="External"/><Relationship Id="rId40" Type="http://schemas.openxmlformats.org/officeDocument/2006/relationships/hyperlink" Target="https://www.banquedesterritoires.fr/eolien-en-mer-le-debat-public-normand-apporte-un-vent-doriginalite" TargetMode="External"/><Relationship Id="rId45" Type="http://schemas.openxmlformats.org/officeDocument/2006/relationships/hyperlink" Target="https://www.banquedesterritoires.fr/lanil-sent-monter-les-impayes-de-loyers" TargetMode="External"/><Relationship Id="rId53" Type="http://schemas.openxmlformats.org/officeDocument/2006/relationships/hyperlink" Target="https://www.60millions-mag.com/2020/11/07/un-pesticide-cancerogene-dans-des-graines-de-sesame-17849" TargetMode="External"/><Relationship Id="rId58" Type="http://schemas.openxmlformats.org/officeDocument/2006/relationships/hyperlink" Target="https://www.banquedesterritoires.fr/le-gouvernement-incite-les-collectivites-creer-leur-plateforme-de-commerce-en-ligne" TargetMode="External"/><Relationship Id="rId5" Type="http://schemas.openxmlformats.org/officeDocument/2006/relationships/hyperlink" Target="https://www.novethic.fr/actualite/infographies/isr-rse/infographie-premier-bilan-d-etape-sur-l-avenir-des-mesures-de-la-convention-citoyenne-pour-le-climat-149144.html" TargetMode="External"/><Relationship Id="rId61" Type="http://schemas.openxmlformats.org/officeDocument/2006/relationships/hyperlink" Target="https://www.maire-info.com/plf-2021-les-deputes-prolongent-deux-ans-les-zones-revitalisation-rurale-les-zones-franches-urbaines-article-24693" TargetMode="External"/><Relationship Id="rId19" Type="http://schemas.openxmlformats.org/officeDocument/2006/relationships/hyperlink" Target="https://www.actu-environnement.com/ae/news/reconquete-biodiversite-agence-eau-rmc-lance-appel-projet-trame-bleue-verte-turquoise-36471.php4" TargetMode="External"/><Relationship Id="rId14" Type="http://schemas.openxmlformats.org/officeDocument/2006/relationships/hyperlink" Target="https://reporterre.net/Les-serres-geantes-usines-a-tomates-envahissent-la-Bretagne" TargetMode="External"/><Relationship Id="rId22" Type="http://schemas.openxmlformats.org/officeDocument/2006/relationships/hyperlink" Target="https://www.environnement-magazine.fr/recyclage/article/2020/11/09/130873/obsolescence-programmee-est-pas-une-fatalite" TargetMode="External"/><Relationship Id="rId27" Type="http://schemas.openxmlformats.org/officeDocument/2006/relationships/hyperlink" Target="https://www.actu-environnement.com/ae/news/lignes-directrices-union-europeenne-coillecte-dechets-rep-36463.php4" TargetMode="External"/><Relationship Id="rId30" Type="http://schemas.openxmlformats.org/officeDocument/2006/relationships/hyperlink" Target="https://serd.ademe.fr/les-idees-danimation" TargetMode="External"/><Relationship Id="rId35" Type="http://schemas.openxmlformats.org/officeDocument/2006/relationships/hyperlink" Target="https://www.environnement-magazine.fr/energie/article/2020/11/09/130861/tribune-developpement-filiere-hydrogene-necessite-cadre-juridique-adapte" TargetMode="External"/><Relationship Id="rId43" Type="http://schemas.openxmlformats.org/officeDocument/2006/relationships/hyperlink" Target="https://www.environnement-magazine.fr/politiques/article/2020/11/10/130907/tarifs-solaires-pre2011-gouvernement-depose-son-amendement" TargetMode="External"/><Relationship Id="rId48" Type="http://schemas.openxmlformats.org/officeDocument/2006/relationships/hyperlink" Target="https://www.quechoisir.org/actualite-activite-physique-pas-besoin-d-exercice-intense-pour-les-seniors-n84987/" TargetMode="External"/><Relationship Id="rId56" Type="http://schemas.openxmlformats.org/officeDocument/2006/relationships/hyperlink" Target="https://episante-bfc.org/track/click/3203/2147" TargetMode="External"/><Relationship Id="rId8" Type="http://schemas.openxmlformats.org/officeDocument/2006/relationships/hyperlink" Target="https://www.quechoisir.org/actualite-alimentation-des-enfants-de-nouvelles-recommandations-officielles-n84847/" TargetMode="External"/><Relationship Id="rId51" Type="http://schemas.openxmlformats.org/officeDocument/2006/relationships/hyperlink" Target="https://www.maire-info.com/le-gouvernement-invite-les-maires-semparer-du-nouveau-droit-derogation-prefets-article-2469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conversation.com/comment-lecole-peut-elle-devenir-actrice-de-la-justice-alimentaire-143511" TargetMode="External"/><Relationship Id="rId17" Type="http://schemas.openxmlformats.org/officeDocument/2006/relationships/hyperlink" Target="https://www.actu-environnement.com/ae/news/cerealiers-biodiversite-guide-recommandations-ofb-agpb-fnsea-36452.php4" TargetMode="External"/><Relationship Id="rId25" Type="http://schemas.openxmlformats.org/officeDocument/2006/relationships/hyperlink" Target="https://wegreen.fr/" TargetMode="External"/><Relationship Id="rId33" Type="http://schemas.openxmlformats.org/officeDocument/2006/relationships/hyperlink" Target="http://www.eauxglacees.com/Chansons-d-eau-douce" TargetMode="External"/><Relationship Id="rId38" Type="http://schemas.openxmlformats.org/officeDocument/2006/relationships/hyperlink" Target="https://www.banquedesterritoires.fr/volet-energie-des-sraddet-des-schemas-largement-perfectibles-selon-negawatt" TargetMode="External"/><Relationship Id="rId46" Type="http://schemas.openxmlformats.org/officeDocument/2006/relationships/hyperlink" Target="https://www.bastamag.net/CAC40-veritable-bilan-Observatoire-des-multinationales-dividendes-actionnaires-emploi" TargetMode="External"/><Relationship Id="rId59" Type="http://schemas.openxmlformats.org/officeDocument/2006/relationships/hyperlink" Target="https://www.banquedesterritoires.fr/la-progression-de-la-couverture-4g-reste-inferieure-celle-des-attentes" TargetMode="External"/><Relationship Id="rId20" Type="http://schemas.openxmlformats.org/officeDocument/2006/relationships/hyperlink" Target="https://www.cotedor.fr/actualite/le-parc-national-de-forets-souffle-sa-premiere-bougie" TargetMode="External"/><Relationship Id="rId41" Type="http://schemas.openxmlformats.org/officeDocument/2006/relationships/hyperlink" Target="https://www.novethic.fr/actualite/social/conditions-de-travail/isr-rse/la-commission-europeenne-avance-ses-pions-sur-un-salaire-minimum-commun-149173.html" TargetMode="External"/><Relationship Id="rId54" Type="http://schemas.openxmlformats.org/officeDocument/2006/relationships/hyperlink" Target="https://solidarites-sante.gouv.fr/IMG/pdf/4e_plan_national_sante_environnement_2020-2024_.pdf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convention-citoyenne-pour-le-climat-le-retard-du-projet-de-loi-se-confirme" TargetMode="External"/><Relationship Id="rId15" Type="http://schemas.openxmlformats.org/officeDocument/2006/relationships/hyperlink" Target="https://reporterre.net/Serres-de-tomates-une-filiere-energivore-et-tres-concentree" TargetMode="External"/><Relationship Id="rId23" Type="http://schemas.openxmlformats.org/officeDocument/2006/relationships/hyperlink" Target="https://www.actu-environnement.com/ae/news/greenpeace-plateformes-citoyennes-greenvoice-wegreen-petitions-projets-environnement-36472.php4" TargetMode="External"/><Relationship Id="rId28" Type="http://schemas.openxmlformats.org/officeDocument/2006/relationships/hyperlink" Target="https://www.euractiv.fr/section/agriculture-alimentation/news/la-compostologie-promise-a-un-grand-avenir/" TargetMode="External"/><Relationship Id="rId36" Type="http://schemas.openxmlformats.org/officeDocument/2006/relationships/hyperlink" Target="https://www.environnement-magazine.fr/pollutions/article/2020/11/10/130906/video-rechauffement-climatique-trois-questions-jean-jouzel" TargetMode="External"/><Relationship Id="rId49" Type="http://schemas.openxmlformats.org/officeDocument/2006/relationships/hyperlink" Target="https://www.actu-environnement.com/ae/news/consultation-publique-plan-action-europeen-zero-pollution-pacte-verte-36482.php4" TargetMode="External"/><Relationship Id="rId57" Type="http://schemas.openxmlformats.org/officeDocument/2006/relationships/hyperlink" Target="https://theconversation.com/les-bisphenols-issus-des-microplastiques-affectent-le-cerveau-et-il-y-en-a-de-plus-en-plus-dans-locean-148962" TargetMode="External"/><Relationship Id="rId10" Type="http://schemas.openxmlformats.org/officeDocument/2006/relationships/hyperlink" Target="https://reporterre.net/IMG/pdf/lettre_ania_gouvernement_publicite_alimentaire_20201028_.pdf" TargetMode="External"/><Relationship Id="rId31" Type="http://schemas.openxmlformats.org/officeDocument/2006/relationships/hyperlink" Target="https://www.novethic.fr/actualite/environnement/dechets/isr-rse/les-alternatives-au-plastique-font-exploser-la-consommation-d-eau-149056.html" TargetMode="External"/><Relationship Id="rId44" Type="http://schemas.openxmlformats.org/officeDocument/2006/relationships/hyperlink" Target="https://www.environnement-magazine.fr/politiques/article/2020/11/10/130895/climat-est-mieux-pris-compte-dans-finance-sans-etre-une-priorite" TargetMode="External"/><Relationship Id="rId52" Type="http://schemas.openxmlformats.org/officeDocument/2006/relationships/hyperlink" Target="https://www.maire-info.com/covid-19-ars-le-france-pointe-une-surmortalite-violente-dans-les-milieux-les-plus-pauvres-article-24704" TargetMode="External"/><Relationship Id="rId60" Type="http://schemas.openxmlformats.org/officeDocument/2006/relationships/hyperlink" Target="https://www.maire-info.com/zones-blanches-91--sites-identifies-ete-2018-desormais-en-service-article-24706" TargetMode="External"/><Relationship Id="rId4" Type="http://schemas.openxmlformats.org/officeDocument/2006/relationships/hyperlink" Target="https://reporterre.net/Joe-Biden-sera-t-il-un-president-vert" TargetMode="External"/><Relationship Id="rId9" Type="http://schemas.openxmlformats.org/officeDocument/2006/relationships/hyperlink" Target="https://reporterre.net/Publicites-alimentaires-l-industrie-torpille-la-Convention-citoyenne-pour-le-clima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2891</Words>
  <Characters>15906</Characters>
  <Application>Microsoft Office Word</Application>
  <DocSecurity>0</DocSecurity>
  <Lines>132</Lines>
  <Paragraphs>37</Paragraphs>
  <ScaleCrop>false</ScaleCrop>
  <Company/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2020-11-29T16:09:00Z</dcterms:created>
  <dcterms:modified xsi:type="dcterms:W3CDTF">2020-11-29T16:09:00Z</dcterms:modified>
</cp:coreProperties>
</file>