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5D8EC3FE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62303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856D72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C6241F9" w14:textId="77777777" w:rsidR="00262303" w:rsidRPr="00262303" w:rsidRDefault="00262303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4C8B8E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pacte vert pour l'Europe</w:t>
      </w:r>
    </w:p>
    <w:p w14:paraId="236A272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https://ec.europa.eu/info/strategy/priorities-2019-2024/european-green-deal_fr</w:t>
        </w:r>
      </w:hyperlink>
    </w:p>
    <w:p w14:paraId="3A6C9D3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Discours sur l'état de l'Union 2021 de la présidente von der </w:t>
      </w:r>
      <w:proofErr w:type="spell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Leyen</w:t>
      </w:r>
      <w:proofErr w:type="spellEnd"/>
    </w:p>
    <w:p w14:paraId="73D9357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https://ec.europa.eu/commission/presscorner/api/files/document/print/fr/speech_21_4701/SPEECH_21_4701_FR.pdf</w:t>
        </w:r>
      </w:hyperlink>
    </w:p>
    <w:p w14:paraId="6EE48C7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EE803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8BA5C2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Conseils conso : quelles sont les mentions à vérifier sur les étiquettes des bouteilles de vin ?</w:t>
      </w:r>
    </w:p>
    <w:p w14:paraId="506D5220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https://www.economie.gouv.fr/particuliers/etiquette-bouteille-vin</w:t>
        </w:r>
      </w:hyperlink>
    </w:p>
    <w:p w14:paraId="0CF4844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Comprendre les labels bios</w:t>
      </w:r>
    </w:p>
    <w:p w14:paraId="1B8415F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https://www.economie.gouv.fr/particuliers/comprendre-labels-bios</w:t>
        </w:r>
      </w:hyperlink>
    </w:p>
    <w:p w14:paraId="354AE9E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Antibiorésistance en médecine animale : la pression diminue, mais reste à surveiller</w:t>
      </w:r>
    </w:p>
    <w:p w14:paraId="15FC794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https://www.actu-environnement.com/ae/news/antibioresistance-medecine-animale-surveiller-38581.php4#xtor=ES-6</w:t>
        </w:r>
      </w:hyperlink>
    </w:p>
    <w:p w14:paraId="11C6106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Politique agricole commune : le Parlement européen adopte définitivement la réforme</w:t>
      </w:r>
    </w:p>
    <w:p w14:paraId="7671322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https://www.actu-environnement.com/ae/news/politique-agricole-commune-parlement-europeen-adoption-38596.php4#xtor=ES-6</w:t>
        </w:r>
      </w:hyperlink>
    </w:p>
    <w:p w14:paraId="6F9E45C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https://www.euractiv.fr/section/agriculture-alimentation/news/vote-pour-la-pac-journee-noire-pour-les-uns-avancee-majeure-pour-les-autres/</w:t>
        </w:r>
      </w:hyperlink>
    </w:p>
    <w:p w14:paraId="25E8D3D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https://www.euractiv.fr/section/agriculture-alimentation/news/apres-le-vote-pour-la-pac-une-course-contre-la-montre-pour-sa-mise-en-oeuvre-en-france/</w:t>
        </w:r>
      </w:hyperlink>
    </w:p>
    <w:p w14:paraId="7014B20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https://www.banquedesterritoires.fr/pac-vote-pe</w:t>
        </w:r>
      </w:hyperlink>
    </w:p>
    <w:p w14:paraId="64FDBFB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https://www.natura-sciences.com/agriculture/pac-parlement-europeen-reforme-oppositions.html</w:t>
        </w:r>
      </w:hyperlink>
    </w:p>
    <w:p w14:paraId="75B0599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Élevage intensif : entre militants animalistes et industriels, qui croire ?</w:t>
      </w:r>
    </w:p>
    <w:p w14:paraId="096A0A1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https://theconversation.com/elevage-intensif-entre-militants-animalistes-et-industriels-qui-croire-172227</w:t>
        </w:r>
      </w:hyperlink>
    </w:p>
    <w:p w14:paraId="4410ECB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Glyphosate Ras-le-bol du double discours des pouvoirs publics français !</w:t>
      </w:r>
    </w:p>
    <w:p w14:paraId="5857023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https://www.quechoisir.org/billet-du-president-glyphosate-ras-le-bol-du-double-discours-des-pouvoirs-publics-francais-n96640/</w:t>
        </w:r>
      </w:hyperlink>
    </w:p>
    <w:p w14:paraId="1CFC3BD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Alimentation : l’essor du local fait de l’ombre au bio</w:t>
      </w:r>
    </w:p>
    <w:p w14:paraId="138F79E0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https://www.lemonde.fr/economie/article/2021/11/26/alimentation-l-essor-du-local-fait-de-l-ombre-au-bio_6103638_3234.html</w:t>
        </w:r>
      </w:hyperlink>
    </w:p>
    <w:p w14:paraId="02433BA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542EC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092D86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Biodiversité : les pesticides bientôt interdits sur les sites Natura 2000 ?</w:t>
      </w:r>
    </w:p>
    <w:p w14:paraId="1C8548B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https://www.linfodurable.fr/environnement/biodiversite-les-pesticides-bientot-interdits-sur-les-sites-natura-2000-29625</w:t>
        </w:r>
      </w:hyperlink>
    </w:p>
    <w:p w14:paraId="4043E8D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Abeilles : l’épandage de produits phytopharmaceutiques autorisé deux heures avant le coucher du soleil</w:t>
      </w:r>
    </w:p>
    <w:p w14:paraId="0847E98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https://www.lemonde.fr/planete/article/2021/11/21/abeilles-l-epandage-de-produits-phytopharmaceutiques-autorise-deux-heures-avant-le-coucher-du-soleil_6103055_3244.html</w:t>
        </w:r>
      </w:hyperlink>
    </w:p>
    <w:p w14:paraId="49D63CA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Lancement du plan national en faveur des pollinisateurs</w:t>
      </w:r>
    </w:p>
    <w:p w14:paraId="3AE29CE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https://www.actu-environnement.com/ae/news/lancement-plan-national-pollinisateur-38586.php4#xtor=ES-6</w:t>
        </w:r>
      </w:hyperlink>
    </w:p>
    <w:p w14:paraId="22A92A0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https://reporterre.net/Le-plan-pour-les-abeilles-n-empechera-pas-l-hecatombe</w:t>
        </w:r>
      </w:hyperlink>
    </w:p>
    <w:p w14:paraId="4EBDEA3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La France se dote d'outils contre la déforestation importée</w:t>
      </w:r>
    </w:p>
    <w:p w14:paraId="66CE349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https://www.linfodurable.fr/environnement/la-france-se-dote-doutils-contre-la-deforestation-importee-29720</w:t>
        </w:r>
      </w:hyperlink>
    </w:p>
    <w:p w14:paraId="0FC54A92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L’État détruit l’Office national des forêts, ses agents se rebellent</w:t>
      </w:r>
    </w:p>
    <w:p w14:paraId="1ECA8D3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https://reporterre.net/L-Etat-detruit-l-Office-national-des-forets-ses-agents-se-rebellent</w:t>
        </w:r>
      </w:hyperlink>
    </w:p>
    <w:p w14:paraId="5B987070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La Roche-sur-Yon, "Capitale française de la biodiversité 2021"</w:t>
      </w:r>
    </w:p>
    <w:p w14:paraId="021E636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856D72">
        <w:rPr>
          <w:rFonts w:asciiTheme="minorHAnsi" w:hAnsiTheme="minorHAnsi" w:cstheme="minorHAnsi"/>
          <w:i/>
          <w:iCs/>
          <w:sz w:val="22"/>
          <w:szCs w:val="22"/>
        </w:rPr>
        <w:t>qui</w:t>
      </w:r>
      <w:proofErr w:type="gramEnd"/>
      <w:r w:rsidRPr="00856D72">
        <w:rPr>
          <w:rFonts w:asciiTheme="minorHAnsi" w:hAnsiTheme="minorHAnsi" w:cstheme="minorHAnsi"/>
          <w:i/>
          <w:iCs/>
          <w:sz w:val="22"/>
          <w:szCs w:val="22"/>
        </w:rPr>
        <w:t xml:space="preserve"> avait pour thème cette année "Eau et biodiversité" »</w:t>
      </w:r>
    </w:p>
    <w:p w14:paraId="62D7999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https://www.banquedesterritoires.fr/la-roche-sur-yon-capitale-francaise-de-la-biodiversite-2021</w:t>
        </w:r>
      </w:hyperlink>
    </w:p>
    <w:p w14:paraId="042D154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Congrès des maires - Co-construction avec les habitants : vers la maturité ?</w:t>
      </w:r>
    </w:p>
    <w:p w14:paraId="5095E4D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https://www.banquedesterritoires.fr/congres-des-maires-co-construction-avec-les-habitants-vers-la-maturite</w:t>
        </w:r>
      </w:hyperlink>
    </w:p>
    <w:p w14:paraId="2179C23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1D4A5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9BAD86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Comparatif  e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-commerçants Test portant sur 30 e-commerçants</w:t>
      </w:r>
    </w:p>
    <w:p w14:paraId="300DDD7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https://www.quechoisir.org/comparatif-cybermarchands-n23191/</w:t>
        </w:r>
      </w:hyperlink>
    </w:p>
    <w:p w14:paraId="1EF5C81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Achats en ligne : comment vérifier la fiabilité d'un site ?</w:t>
      </w:r>
    </w:p>
    <w:p w14:paraId="560AEEF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https://www.economie.gouv.fr/particuliers/acheter-en-ligne-en-toute-securite</w:t>
        </w:r>
      </w:hyperlink>
    </w:p>
    <w:p w14:paraId="7C7EE2F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l’open data et l’open source deviennent des leviers pour accélérer la transition écologique</w:t>
      </w:r>
    </w:p>
    <w:p w14:paraId="2AD6A22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https://theconversation.com/quand-lopen-data-et-lopen-source-deviennent-des-leviers-pour-accelerer-la-transition-ecologique-161393</w:t>
        </w:r>
      </w:hyperlink>
    </w:p>
    <w:p w14:paraId="0718A73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 : le gouvernement ne veut pas des pesticides sur l’étiquette</w:t>
      </w:r>
    </w:p>
    <w:p w14:paraId="57D4918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consommateurs — et la planète — devront encore attendre »</w:t>
      </w:r>
    </w:p>
    <w:p w14:paraId="10E07F2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https://reporterre.net/Alimentation-le-gouvernement-ne-veut-pas-des-pesticides-sur-l-etiquette</w:t>
        </w:r>
      </w:hyperlink>
    </w:p>
    <w:p w14:paraId="0F7AC61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propose d'allonger la liste envisagée des produits interdits à la vente en vrac</w:t>
      </w:r>
    </w:p>
    <w:p w14:paraId="740E7922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anchor="xtor=ES-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https://www.actu-environnement.com/ae/news/anses-liste-produits-interdits-vente-vrac-38599.php4#xtor=ES-6</w:t>
        </w:r>
      </w:hyperlink>
    </w:p>
    <w:p w14:paraId="6A49F53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Black Friday : une catastrophe écologique et sociale qui perdure en dépit de la loi</w:t>
      </w:r>
    </w:p>
    <w:p w14:paraId="32509C7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https://www.zerowastefrance.org/black-friday-catastrophe-ecologique-sociale-loi/</w:t>
        </w:r>
      </w:hyperlink>
    </w:p>
    <w:p w14:paraId="598E58A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https://www.lemonde.fr/economie/article/2021/11/26/black-friday-extinction-rebellion-bloque-plusieurs-centres-d-amazon-en-europe_6103728_3234.html</w:t>
        </w:r>
      </w:hyperlink>
    </w:p>
    <w:p w14:paraId="44EB714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Réduire les déchets pour agir sur le climat</w:t>
      </w:r>
    </w:p>
    <w:p w14:paraId="1764B71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https://www.zerowastefrance.org/reduire-les-dechets-pour-agir-sur-le-climat/</w:t>
        </w:r>
      </w:hyperlink>
    </w:p>
    <w:p w14:paraId="0DD1879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Top 10 des pires pollueurs plastiques 2021 : comme un air de déjà-vu</w:t>
      </w:r>
    </w:p>
    <w:p w14:paraId="3A4C4EB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https://www.zerowastefrance.org/top-10-pires-pollueurs-plastiques-2021/</w:t>
        </w:r>
      </w:hyperlink>
    </w:p>
    <w:p w14:paraId="1C75145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des emballages plastiques : quelles conséquences dans le quotidien des Français ?</w:t>
      </w:r>
    </w:p>
    <w:p w14:paraId="529AB84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https://www.linfodurable.fr/conso/fin-des-emballages-plastiques-quelles-consequences-au-quotidien-29706</w:t>
        </w:r>
      </w:hyperlink>
    </w:p>
    <w:p w14:paraId="149C781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l'ESS peut venir au secours du commerce rural</w:t>
      </w:r>
    </w:p>
    <w:p w14:paraId="51B83E0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https://www.banquedesterritoires.fr/quand-less-vient-au-secours-du-commerce-de-centre-ville-dans-les-territoires-ruraux</w:t>
        </w:r>
      </w:hyperlink>
    </w:p>
    <w:p w14:paraId="2430A8C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Baromètre de la Consommation Responsable 2021</w:t>
      </w:r>
    </w:p>
    <w:p w14:paraId="79C7950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i/>
          <w:iCs/>
          <w:sz w:val="22"/>
          <w:szCs w:val="22"/>
        </w:rPr>
        <w:t>« </w:t>
      </w:r>
      <w:r w:rsidRPr="00856D72">
        <w:rPr>
          <w:rFonts w:asciiTheme="minorHAnsi" w:hAnsiTheme="minorHAnsi" w:cstheme="minorHAnsi"/>
          <w:i/>
          <w:iCs/>
          <w:color w:val="21264F"/>
          <w:sz w:val="22"/>
          <w:szCs w:val="22"/>
        </w:rPr>
        <w:t>L’accessibilité de la consommation responsable reste un enjeu majeur »</w:t>
      </w:r>
    </w:p>
    <w:p w14:paraId="78AD63B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https://presse.ademe.fr/2021/11/barometre-de-la-consommation-responsable-2021.html</w:t>
        </w:r>
      </w:hyperlink>
    </w:p>
    <w:p w14:paraId="2ED66D0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https://f.hubspotusercontent20.net/hubfs/4276723/GREENFLEX_ADEME_BAROMETRE_NOV_LEAFLET.pdf</w:t>
        </w:r>
      </w:hyperlink>
    </w:p>
    <w:p w14:paraId="73212C0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Tutos réparation</w:t>
      </w:r>
    </w:p>
    <w:p w14:paraId="5AA4341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https://longuevieauxobjets.gouv.fr/tutos-reparation</w:t>
        </w:r>
      </w:hyperlink>
    </w:p>
    <w:p w14:paraId="686EF48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8 utilisations incontournables des GPS et applications GPS pour vos sorties nature</w:t>
      </w:r>
    </w:p>
    <w:p w14:paraId="03A8A6C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https://gps-malin.com/bienvenue-5-v/</w:t>
        </w:r>
      </w:hyperlink>
    </w:p>
    <w:p w14:paraId="78130D2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ECDB2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2A11BC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L’agence de l’eau rémunère 754 agriculteurs pour améliorer la qualité de l’eau potable et reconquérir la biodiversité (RMC)</w:t>
      </w:r>
    </w:p>
    <w:p w14:paraId="09B441C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https://www.eaurmc.fr/jcms/pro_105930/fr/l-agence-de-l-eau-remunere-754-agriculteurs-pour-ameliorer-la-qualite-de-l-eau-potable-et-reconquerir-la-biodiversite</w:t>
        </w:r>
      </w:hyperlink>
    </w:p>
    <w:p w14:paraId="634BE22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https://www.eaurmc.fr/jcms/pro_105927/fr/territoires-retenus-pour-aaipse</w:t>
        </w:r>
      </w:hyperlink>
    </w:p>
    <w:p w14:paraId="7130E0B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diaporama en 36 photos de la prise de la bassine</w:t>
      </w:r>
    </w:p>
    <w:p w14:paraId="7B29BCC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http://www.eauxglacees.com/Irrigation-diaporama-en-36-photos</w:t>
        </w:r>
      </w:hyperlink>
    </w:p>
    <w:p w14:paraId="0B3CC2B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scientifique de l’OFB flingue le Varenne de l’eau</w:t>
      </w:r>
    </w:p>
    <w:p w14:paraId="3507A46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http://www.eauxglacees.com/Le-conseil-scientifique-de-l-OFB</w:t>
        </w:r>
      </w:hyperlink>
    </w:p>
    <w:p w14:paraId="013AD1C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http://www.eauxglacees.com/IMG/pdf/Avis_2_CS_OFB_Varenne_de_l_agriculture_1_.pdf</w:t>
        </w:r>
      </w:hyperlink>
    </w:p>
    <w:p w14:paraId="488F326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8EB66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5F93A5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 : débattre et informer, avant de décider</w:t>
      </w:r>
    </w:p>
    <w:p w14:paraId="553F945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Français méritent un débat public sérieux et transparent »</w:t>
      </w:r>
    </w:p>
    <w:p w14:paraId="032A8FB2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https://www.lemonde.fr/idees/article/2021/11/18/nucleaire-debattre-et-informer-avant-de-decider_6102540_3232.html</w:t>
        </w:r>
      </w:hyperlink>
    </w:p>
    <w:p w14:paraId="12D75B1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LEAK : la refonte du marché européen du gaz place les consommateurs et l’hydrogène au centre des préoccupations</w:t>
      </w:r>
    </w:p>
    <w:p w14:paraId="6ACE100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https://www.euractiv.fr/section/climat/news/leak-la-refonte-du-marche-europeen-du-gaz-place-les-consommateurs-et-lhydrogene-au-centre-des-preoccupations/</w:t>
        </w:r>
      </w:hyperlink>
    </w:p>
    <w:p w14:paraId="7E4A578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des projections de réchauffement peut-être trop optimistes selon une étude</w:t>
      </w:r>
    </w:p>
    <w:p w14:paraId="050DA93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https://www.linfodurable.fr/environnement/climat-des-projections-de-rechauffement-peut-etre-trop-optimistes-selon-une-etude</w:t>
        </w:r>
      </w:hyperlink>
    </w:p>
    <w:p w14:paraId="7822947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Renouvelables met en service la centrale solaire de Dijon-Valmy en Bourgogne-Franche-Comté</w:t>
      </w:r>
    </w:p>
    <w:p w14:paraId="61A5F35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https://www.echodescommunes.fr/actualite_4048_edf-renouvelables-met-en-service-la-centrale-solaire-de-dijon-valmy-en-bourgogne-franche-comte.html</w:t>
        </w:r>
      </w:hyperlink>
    </w:p>
    <w:p w14:paraId="367447D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https://www.francebleu.fr/infos/environnement/la-metropole-de-dijon-inaugure-sa-premiere-centrale-solaire-a-valmy-1637863052</w:t>
        </w:r>
      </w:hyperlink>
    </w:p>
    <w:p w14:paraId="25F5B02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Empreinte carbone : les trois thermomètres de l’action climatique</w:t>
      </w:r>
    </w:p>
    <w:p w14:paraId="5D74350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https://theconversation.com/empreinte-carbone-les-trois-thermometres-de-laction-climatique-129370</w:t>
        </w:r>
      </w:hyperlink>
    </w:p>
    <w:p w14:paraId="4E22BAA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Parc éolien : « C'est mieux accepté lorsque c'est fait avec des professionnels du paysage »</w:t>
      </w:r>
    </w:p>
    <w:p w14:paraId="255FC7E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https://www.actu-environnement.com/ae/news/parc-eolien-acceptation-professionnels-paysage-38614.php4#xtor=ES-6</w:t>
        </w:r>
      </w:hyperlink>
    </w:p>
    <w:p w14:paraId="6685A377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Le démarchage téléphonique lourdement sanctionné</w:t>
      </w:r>
    </w:p>
    <w:p w14:paraId="2FDCFA4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https://www.quechoisir.org/actualite-renovation-energetique-le-demarchage-telephonique-lourdement-sanctionne-n96416/</w:t>
        </w:r>
      </w:hyperlink>
    </w:p>
    <w:p w14:paraId="4B7B2F4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D2297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C8E60B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Taxe foncière : Christine Pires Beaune dénonce « un transfert de richesse fiscale de la ruralité vers les zones urbaines »</w:t>
      </w:r>
    </w:p>
    <w:p w14:paraId="0D20870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https://www.maire-info.com/taxe-fonciere-christine-pires-beaune-denonce-un-transfert-richesse-fiscale-la-ruralite-vers-les-zones-urbaines--article-25848</w:t>
        </w:r>
      </w:hyperlink>
    </w:p>
    <w:p w14:paraId="33E8BC6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Vers une simplification de la prise en compte des ressources dans le calcul des aides sociales</w:t>
      </w:r>
    </w:p>
    <w:p w14:paraId="0290C9B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https://www.maire-info.com/vers-une-simplification-la-prise-en-compte-ressources-dans-calcul-aides-sociales-article-25853</w:t>
        </w:r>
      </w:hyperlink>
    </w:p>
    <w:p w14:paraId="0796FC20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La Cour des comptes confirme les effets collatéraux de la refonte de la fiscalité locale</w:t>
      </w:r>
    </w:p>
    <w:p w14:paraId="4653032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https://www.maire-info.com/la-cour-comptes-confirme-les-effets-collateraux-la-refonte-la-fiscalite-locale-article-25858</w:t>
        </w:r>
      </w:hyperlink>
    </w:p>
    <w:p w14:paraId="79AD1AD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Budget : le Sénat rejette le projet de loi de finances pour 2022</w:t>
      </w:r>
    </w:p>
    <w:p w14:paraId="00EABA2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https://www.maire-info.com/budget-senat-rejette-projet-loi-finances-pour-2022-second-budget-rectificatif-definitivement-adopte-article-25862</w:t>
        </w:r>
      </w:hyperlink>
    </w:p>
    <w:p w14:paraId="47F4A90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Fiscalité locale, relance, investissements : la Cour des comptes dresse des constats sévères</w:t>
      </w:r>
    </w:p>
    <w:p w14:paraId="1004A412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https://www.banquedesterritoires.fr/fiscalite-locale-relance-investissements-la-cour-des-comptes-dresse-des-constats-severes</w:t>
        </w:r>
      </w:hyperlink>
    </w:p>
    <w:p w14:paraId="1D170C8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Fiscalité locale : la révision forfaitaire des valeurs locatives atteindra au moins 3% en 2022</w:t>
      </w:r>
    </w:p>
    <w:p w14:paraId="18483D2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https://www.banquedesterritoires.fr/fiscalite-locale-la-revision-forfaitaire-des-valeurs-locatives-atteindra-au-moins-3-en-2022</w:t>
        </w:r>
      </w:hyperlink>
    </w:p>
    <w:p w14:paraId="265FF90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E09FC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65DD41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Vidéo-surveillance : où vont nos données ?</w:t>
      </w:r>
    </w:p>
    <w:p w14:paraId="789EE89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https://theconversation.com/video-surveillance-ou-vont-nos-donnees-171622</w:t>
        </w:r>
      </w:hyperlink>
    </w:p>
    <w:p w14:paraId="034E18C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Ondes électromagnétiques : vous pouvez faire mesurer votre exposition gratuitement</w:t>
      </w:r>
    </w:p>
    <w:p w14:paraId="6619C3B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https://www.economie.gouv.fr/particuliers/mesures-ondes-electromagnetiques</w:t>
        </w:r>
      </w:hyperlink>
    </w:p>
    <w:p w14:paraId="0577190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font les hackers de vos données volées ?</w:t>
      </w:r>
    </w:p>
    <w:p w14:paraId="4507290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https://theconversation.com/que-font-les-hackers-de-vos-donnees-volees-171032</w:t>
        </w:r>
      </w:hyperlink>
    </w:p>
    <w:p w14:paraId="3EBEFB4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 gouvernement français boute </w:t>
      </w:r>
      <w:proofErr w:type="spell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Wish</w:t>
      </w:r>
      <w:proofErr w:type="spellEnd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hors de Google</w:t>
      </w:r>
    </w:p>
    <w:p w14:paraId="3FBB33B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https://www.60millions-mag.com/2021/11/24/le-gouvernement-francais-boute-wish-hors-de-google-19395</w:t>
        </w:r>
      </w:hyperlink>
    </w:p>
    <w:p w14:paraId="0BBC4B5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publique France passe au crible la pandémie de Covid-19 dans chaque région depuis mars 2020</w:t>
      </w:r>
    </w:p>
    <w:p w14:paraId="51A37AE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https://www.banquedesterritoires.fr/sante-publique-france-passe-au-crible-la-pandemie-de-covid-19-dans-chaque-region-depuis-mars-2020</w:t>
        </w:r>
      </w:hyperlink>
    </w:p>
    <w:p w14:paraId="07B0085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QR code : toujours sous l’œil de l’État</w:t>
      </w:r>
    </w:p>
    <w:p w14:paraId="073D4342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 QR code, qui s’appliquait d’abord aux flux de marchandises, sert désormais à gérer et surveiller le troupeau humain »</w:t>
      </w:r>
    </w:p>
    <w:p w14:paraId="5449F74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https://reporterre.net/QR-code-toujours-sous-l-oeil-de-l-Etat</w:t>
        </w:r>
      </w:hyperlink>
    </w:p>
    <w:p w14:paraId="34A0DA8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Procédures environnementale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le CGEDD remet en cause les commissaires enquêteurs</w:t>
      </w:r>
    </w:p>
    <w:p w14:paraId="19ED390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opacité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renforcée, réactivité diminuée »</w:t>
      </w:r>
    </w:p>
    <w:p w14:paraId="3CB27BCB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http://www.eauxglacees.com/Procedures-environnementale-le</w:t>
        </w:r>
      </w:hyperlink>
    </w:p>
    <w:p w14:paraId="2643ECF2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E5BD5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69E23C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État et industriels sont responsables de l’explosion du diabète</w:t>
      </w:r>
    </w:p>
    <w:p w14:paraId="7BD03DD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https://reporterre.net/Etat-et-industriels-sont-responsables-de-l-explosion-du-diabete</w:t>
        </w:r>
      </w:hyperlink>
    </w:p>
    <w:p w14:paraId="7EE1878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http://www.reseau-environnement-sante.fr/cise-tribune-jounee-mondiale-diabete/</w:t>
        </w:r>
      </w:hyperlink>
    </w:p>
    <w:p w14:paraId="2D18E37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Risque de brucellose : plusieurs reblochons au rappel</w:t>
      </w:r>
    </w:p>
    <w:p w14:paraId="2EDC1B16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https://www.60millions-mag.com/2021/11/19/risque-de-brucellose-plusieurs-reblochons-au-rappel-19379</w:t>
        </w:r>
      </w:hyperlink>
    </w:p>
    <w:p w14:paraId="4D07EB5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 aux pesticides : Générations futures veut renforcer les zones d'épandage</w:t>
      </w:r>
    </w:p>
    <w:p w14:paraId="43DB517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https://www.linfodurable.fr/sante/pesticides-generations-futures-veut-renforcer-les-zones-depandage-29741</w:t>
        </w:r>
      </w:hyperlink>
    </w:p>
    <w:p w14:paraId="4FD180F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anchor="xtor=ES-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https://www.actu-environnement.com/ae/news/pesticides-generations-futures-distances-epandage-38606.php4#xtor=ES-6</w:t>
        </w:r>
      </w:hyperlink>
    </w:p>
    <w:p w14:paraId="334EA203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Rapport de synthèse EXPORIP </w:t>
      </w:r>
      <w:proofErr w:type="spell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</w:t>
      </w:r>
      <w:proofErr w:type="spellEnd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</w:t>
      </w:r>
      <w:proofErr w:type="spellStart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RIverains</w:t>
      </w:r>
      <w:proofErr w:type="spellEnd"/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aux Pesticides</w:t>
      </w:r>
    </w:p>
    <w:p w14:paraId="6AAA0BB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campagne</w:t>
      </w:r>
      <w:proofErr w:type="gramEnd"/>
      <w:r w:rsidRPr="00856D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mesure de 30 pesticides utilisés exclusivement en agriculture réalisée par l’analyse de lingettes employées pour prélever les dépôts sur des vitres. »</w:t>
      </w:r>
    </w:p>
    <w:p w14:paraId="1890D91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https://www.actu-environnement.com/media/pdf/news-38606-rapport-synthese-exporip-2021.pdf</w:t>
        </w:r>
      </w:hyperlink>
    </w:p>
    <w:p w14:paraId="07E4AD6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DE34A4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996760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Téléphonie mobile : "nette progression" de la qualité du réseau internet en France</w:t>
      </w:r>
    </w:p>
    <w:p w14:paraId="4C3BE84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https://www.francebleu.fr/infos/societe/telephonie-mobile-nette-progression-de-la-qualite-du-reseau-internet-</w:t>
        </w:r>
      </w:hyperlink>
      <w:hyperlink r:id="rId73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en-france-1637333190</w:t>
        </w:r>
      </w:hyperlink>
    </w:p>
    <w:p w14:paraId="314BBD6C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Débits 5G On est loin du compte</w:t>
      </w:r>
    </w:p>
    <w:p w14:paraId="41AE9DD8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https://www.quechoisir.org/actualite-debits-5g-on-est-loin-du-compte-n96560/</w:t>
        </w:r>
      </w:hyperlink>
    </w:p>
    <w:p w14:paraId="62EA377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logement, déterminant majeur de la santé des populations.</w:t>
      </w:r>
    </w:p>
    <w:p w14:paraId="4E5FB650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https://www.santepubliquefrance.fr/les-actualites/2021/le-logement-determinant-majeur-de-la-sante-des-populations.-le-dossier-de-la-sante-en-action-n-457-septembre-2021</w:t>
        </w:r>
      </w:hyperlink>
    </w:p>
    <w:p w14:paraId="48E1F739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Le guide de l’autopartage pour les territoires</w:t>
      </w:r>
    </w:p>
    <w:p w14:paraId="1FD62F9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https://www.asso-autopartage.fr/wp-content/uploads/2021/11/Guide-sur-lautopartage-Synthese-Association-des-Acteurs-de-lAutopartage-2021.pdf</w:t>
        </w:r>
      </w:hyperlink>
    </w:p>
    <w:p w14:paraId="76EC33DA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 xml:space="preserve">Les collectivités territoriales au </w:t>
      </w:r>
      <w:proofErr w:type="spellStart"/>
      <w:r w:rsidRPr="00856D72">
        <w:rPr>
          <w:rFonts w:asciiTheme="minorHAnsi" w:hAnsiTheme="minorHAnsi" w:cstheme="minorHAnsi"/>
          <w:sz w:val="22"/>
          <w:szCs w:val="22"/>
        </w:rPr>
        <w:t>coeur</w:t>
      </w:r>
      <w:proofErr w:type="spellEnd"/>
      <w:r w:rsidRPr="00856D72">
        <w:rPr>
          <w:rFonts w:asciiTheme="minorHAnsi" w:hAnsiTheme="minorHAnsi" w:cstheme="minorHAnsi"/>
          <w:sz w:val="22"/>
          <w:szCs w:val="22"/>
        </w:rPr>
        <w:t xml:space="preserve"> de la transition numérique</w:t>
      </w:r>
    </w:p>
    <w:p w14:paraId="5E8E326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https://www.maire-info.com/les-collectivites-territoriales-au-coeur-la-transition-numerique-article-25845</w:t>
        </w:r>
      </w:hyperlink>
    </w:p>
    <w:p w14:paraId="103044CE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Réseau ferroviaire : des "faiblesses structurelles" à surmonter, pointe la Cour des comptes</w:t>
      </w:r>
    </w:p>
    <w:p w14:paraId="26CC4CD5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https://www.banquedesterritoires.fr/reseau-ferroviaire-des-faiblesses-structurelles-surmonter-pointe-la-cour-des-comptes</w:t>
        </w:r>
      </w:hyperlink>
    </w:p>
    <w:p w14:paraId="06AC517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Quand l’ANFR mène l’enquête pour trouver l’origine des brouillages</w:t>
      </w:r>
    </w:p>
    <w:p w14:paraId="1BBECE2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https://www.banquedesterritoires.fr/quand-lanfr-mene-lenquete-pour-trouver-lorigine-des-brouillages</w:t>
        </w:r>
      </w:hyperlink>
    </w:p>
    <w:p w14:paraId="01F85CC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Habitat inclusif : 30 départements auront signé une convention avant la fin de l'année</w:t>
      </w:r>
    </w:p>
    <w:p w14:paraId="300D171D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https://www.banquedesterritoires.fr/habitat-inclusif-30-departements-auront-signe-une-convention-avant-la-fin-de-lannee</w:t>
        </w:r>
      </w:hyperlink>
    </w:p>
    <w:p w14:paraId="013C89EF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6D72">
        <w:rPr>
          <w:rFonts w:asciiTheme="minorHAnsi" w:hAnsiTheme="minorHAnsi" w:cstheme="minorHAnsi"/>
          <w:sz w:val="22"/>
          <w:szCs w:val="22"/>
        </w:rPr>
        <w:t>Le nouveau DPE et la loi Climat et Résilience font exploser les ventes de passoires thermiques</w:t>
      </w:r>
    </w:p>
    <w:p w14:paraId="0A844A81" w14:textId="77777777" w:rsidR="00856D72" w:rsidRPr="00856D72" w:rsidRDefault="00856D72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856D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https://www.banquedesterritoires.fr/le-nouveau-dpe-et-la-loi-climat-et-resilience-font-exploser-les-ventes-de-passoires-thermiques</w:t>
        </w:r>
      </w:hyperlink>
    </w:p>
    <w:p w14:paraId="3BFFB5EC" w14:textId="77777777" w:rsidR="00A22BC5" w:rsidRPr="00856D72" w:rsidRDefault="00A22BC5" w:rsidP="00856D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856D7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62303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onomie.gouv.fr/particuliers/acheter-en-ligne-en-toute-securite" TargetMode="External"/><Relationship Id="rId21" Type="http://schemas.openxmlformats.org/officeDocument/2006/relationships/hyperlink" Target="https://www.linfodurable.fr/environnement/la-france-se-dote-doutils-contre-la-deforestation-importee-29720" TargetMode="External"/><Relationship Id="rId42" Type="http://schemas.openxmlformats.org/officeDocument/2006/relationships/hyperlink" Target="http://www.eauxglacees.com/Irrigation-diaporama-en-36-photos" TargetMode="External"/><Relationship Id="rId47" Type="http://schemas.openxmlformats.org/officeDocument/2006/relationships/hyperlink" Target="https://www.linfodurable.fr/environnement/climat-des-projections-de-rechauffement-peut-etre-trop-optimistes-selon-une-etude" TargetMode="External"/><Relationship Id="rId63" Type="http://schemas.openxmlformats.org/officeDocument/2006/relationships/hyperlink" Target="https://www.banquedesterritoires.fr/sante-publique-france-passe-au-crible-la-pandemie-de-covid-19-dans-chaque-region-depuis-mars-2020" TargetMode="External"/><Relationship Id="rId68" Type="http://schemas.openxmlformats.org/officeDocument/2006/relationships/hyperlink" Target="https://www.60millions-mag.com/2021/11/19/risque-de-brucellose-plusieurs-reblochons-au-rappel-19379" TargetMode="External"/><Relationship Id="rId16" Type="http://schemas.openxmlformats.org/officeDocument/2006/relationships/hyperlink" Target="https://www.lemonde.fr/economie/article/2021/11/26/alimentation-l-essor-du-local-fait-de-l-ombre-au-bio_6103638_3234.html" TargetMode="External"/><Relationship Id="rId11" Type="http://schemas.openxmlformats.org/officeDocument/2006/relationships/hyperlink" Target="https://www.euractiv.fr/section/agriculture-alimentation/news/apres-le-vote-pour-la-pac-une-course-contre-la-montre-pour-sa-mise-en-oeuvre-en-france/" TargetMode="External"/><Relationship Id="rId32" Type="http://schemas.openxmlformats.org/officeDocument/2006/relationships/hyperlink" Target="https://www.zerowastefrance.org/reduire-les-dechets-pour-agir-sur-le-climat/" TargetMode="External"/><Relationship Id="rId37" Type="http://schemas.openxmlformats.org/officeDocument/2006/relationships/hyperlink" Target="https://f.hubspotusercontent20.net/hubfs/4276723/GREENFLEX_ADEME_BAROMETRE_NOV_LEAFLET.pdf" TargetMode="External"/><Relationship Id="rId53" Type="http://schemas.openxmlformats.org/officeDocument/2006/relationships/hyperlink" Target="https://www.maire-info.com/taxe-fonciere-christine-pires-beaune-denonce-un-transfert-richesse-fiscale-la-ruralite-vers-les-zones-urbaines--article-25848" TargetMode="External"/><Relationship Id="rId58" Type="http://schemas.openxmlformats.org/officeDocument/2006/relationships/hyperlink" Target="https://www.banquedesterritoires.fr/fiscalite-locale-la-revision-forfaitaire-des-valeurs-locatives-atteindra-au-moins-3-en-2022" TargetMode="External"/><Relationship Id="rId74" Type="http://schemas.openxmlformats.org/officeDocument/2006/relationships/hyperlink" Target="https://www.quechoisir.org/actualite-debits-5g-on-est-loin-du-compte-n96560/" TargetMode="External"/><Relationship Id="rId79" Type="http://schemas.openxmlformats.org/officeDocument/2006/relationships/hyperlink" Target="https://www.banquedesterritoires.fr/quand-lanfr-mene-lenquete-pour-trouver-lorigine-des-brouillages" TargetMode="External"/><Relationship Id="rId5" Type="http://schemas.openxmlformats.org/officeDocument/2006/relationships/hyperlink" Target="https://ec.europa.eu/commission/presscorner/api/files/document/print/fr/speech_21_4701/SPEECH_21_4701_FR.pdf" TargetMode="External"/><Relationship Id="rId61" Type="http://schemas.openxmlformats.org/officeDocument/2006/relationships/hyperlink" Target="https://theconversation.com/que-font-les-hackers-de-vos-donnees-volees-17103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actu-environnement.com/ae/news/lancement-plan-national-pollinisateur-38586.php4" TargetMode="External"/><Relationship Id="rId14" Type="http://schemas.openxmlformats.org/officeDocument/2006/relationships/hyperlink" Target="https://theconversation.com/elevage-intensif-entre-militants-animalistes-et-industriels-qui-croire-172227" TargetMode="External"/><Relationship Id="rId22" Type="http://schemas.openxmlformats.org/officeDocument/2006/relationships/hyperlink" Target="https://reporterre.net/L-Etat-detruit-l-Office-national-des-forets-ses-agents-se-rebellent" TargetMode="External"/><Relationship Id="rId27" Type="http://schemas.openxmlformats.org/officeDocument/2006/relationships/hyperlink" Target="https://theconversation.com/quand-lopen-data-et-lopen-source-deviennent-des-leviers-pour-accelerer-la-transition-ecologique-161393" TargetMode="External"/><Relationship Id="rId30" Type="http://schemas.openxmlformats.org/officeDocument/2006/relationships/hyperlink" Target="https://www.zerowastefrance.org/black-friday-catastrophe-ecologique-sociale-loi/" TargetMode="External"/><Relationship Id="rId35" Type="http://schemas.openxmlformats.org/officeDocument/2006/relationships/hyperlink" Target="https://www.banquedesterritoires.fr/quand-less-vient-au-secours-du-commerce-de-centre-ville-dans-les-territoires-ruraux" TargetMode="External"/><Relationship Id="rId43" Type="http://schemas.openxmlformats.org/officeDocument/2006/relationships/hyperlink" Target="http://www.eauxglacees.com/Le-conseil-scientifique-de-l-OFB" TargetMode="External"/><Relationship Id="rId48" Type="http://schemas.openxmlformats.org/officeDocument/2006/relationships/hyperlink" Target="https://www.echodescommunes.fr/actualite_4048_edf-renouvelables-met-en-service-la-centrale-solaire-de-dijon-valmy-en-bourgogne-franche-comte.html" TargetMode="External"/><Relationship Id="rId56" Type="http://schemas.openxmlformats.org/officeDocument/2006/relationships/hyperlink" Target="https://www.maire-info.com/budget-senat-rejette-projet-loi-finances-pour-2022-second-budget-rectificatif-definitivement-adopte-article-25862" TargetMode="External"/><Relationship Id="rId64" Type="http://schemas.openxmlformats.org/officeDocument/2006/relationships/hyperlink" Target="https://reporterre.net/QR-code-toujours-sous-l-oeil-de-l-Etat" TargetMode="External"/><Relationship Id="rId69" Type="http://schemas.openxmlformats.org/officeDocument/2006/relationships/hyperlink" Target="https://www.linfodurable.fr/sante/pesticides-generations-futures-veut-renforcer-les-zones-depandage-29741" TargetMode="External"/><Relationship Id="rId77" Type="http://schemas.openxmlformats.org/officeDocument/2006/relationships/hyperlink" Target="https://www.maire-info.com/les-collectivites-territoriales-au-coeur-la-transition-numerique-article-25845" TargetMode="External"/><Relationship Id="rId8" Type="http://schemas.openxmlformats.org/officeDocument/2006/relationships/hyperlink" Target="https://www.actu-environnement.com/ae/news/antibioresistance-medecine-animale-surveiller-38581.php4" TargetMode="External"/><Relationship Id="rId51" Type="http://schemas.openxmlformats.org/officeDocument/2006/relationships/hyperlink" Target="https://www.actu-environnement.com/ae/news/parc-eolien-acceptation-professionnels-paysage-38614.php4" TargetMode="External"/><Relationship Id="rId72" Type="http://schemas.openxmlformats.org/officeDocument/2006/relationships/hyperlink" Target="https://www.francebleu.fr/infos/societe/telephonie-mobile-nette-progression-de-la-qualite-du-reseau-internet-en-france-1637333190" TargetMode="External"/><Relationship Id="rId80" Type="http://schemas.openxmlformats.org/officeDocument/2006/relationships/hyperlink" Target="https://www.banquedesterritoires.fr/habitat-inclusif-30-departements-auront-signe-une-convention-avant-la-fin-de-lann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nquedesterritoires.fr/pac-vote-pe" TargetMode="External"/><Relationship Id="rId17" Type="http://schemas.openxmlformats.org/officeDocument/2006/relationships/hyperlink" Target="https://www.linfodurable.fr/environnement/biodiversite-les-pesticides-bientot-interdits-sur-les-sites-natura-2000-29625" TargetMode="External"/><Relationship Id="rId25" Type="http://schemas.openxmlformats.org/officeDocument/2006/relationships/hyperlink" Target="https://www.quechoisir.org/comparatif-cybermarchands-n23191/" TargetMode="External"/><Relationship Id="rId33" Type="http://schemas.openxmlformats.org/officeDocument/2006/relationships/hyperlink" Target="https://www.zerowastefrance.org/top-10-pires-pollueurs-plastiques-2021/" TargetMode="External"/><Relationship Id="rId38" Type="http://schemas.openxmlformats.org/officeDocument/2006/relationships/hyperlink" Target="https://longuevieauxobjets.gouv.fr/tutos-reparation" TargetMode="External"/><Relationship Id="rId46" Type="http://schemas.openxmlformats.org/officeDocument/2006/relationships/hyperlink" Target="https://www.euractiv.fr/section/climat/news/leak-la-refonte-du-marche-europeen-du-gaz-place-les-consommateurs-et-lhydrogene-au-centre-des-preoccupations/" TargetMode="External"/><Relationship Id="rId59" Type="http://schemas.openxmlformats.org/officeDocument/2006/relationships/hyperlink" Target="https://theconversation.com/video-surveillance-ou-vont-nos-donnees-171622" TargetMode="External"/><Relationship Id="rId67" Type="http://schemas.openxmlformats.org/officeDocument/2006/relationships/hyperlink" Target="http://www.reseau-environnement-sante.fr/cise-tribune-jounee-mondiale-diabete/" TargetMode="External"/><Relationship Id="rId20" Type="http://schemas.openxmlformats.org/officeDocument/2006/relationships/hyperlink" Target="https://reporterre.net/Le-plan-pour-les-abeilles-n-empechera-pas-l-hecatombe" TargetMode="External"/><Relationship Id="rId41" Type="http://schemas.openxmlformats.org/officeDocument/2006/relationships/hyperlink" Target="https://www.eaurmc.fr/jcms/pro_105927/fr/territoires-retenus-pour-aaipse" TargetMode="External"/><Relationship Id="rId54" Type="http://schemas.openxmlformats.org/officeDocument/2006/relationships/hyperlink" Target="https://www.maire-info.com/vers-une-simplification-la-prise-en-compte-ressources-dans-calcul-aides-sociales-article-25853" TargetMode="External"/><Relationship Id="rId62" Type="http://schemas.openxmlformats.org/officeDocument/2006/relationships/hyperlink" Target="https://www.60millions-mag.com/2021/11/24/le-gouvernement-francais-boute-wish-hors-de-google-19395" TargetMode="External"/><Relationship Id="rId70" Type="http://schemas.openxmlformats.org/officeDocument/2006/relationships/hyperlink" Target="https://www.actu-environnement.com/ae/news/pesticides-generations-futures-distances-epandage-38606.php4" TargetMode="External"/><Relationship Id="rId75" Type="http://schemas.openxmlformats.org/officeDocument/2006/relationships/hyperlink" Target="https://www.santepubliquefrance.fr/les-actualites/2021/le-logement-determinant-majeur-de-la-sante-des-populations.-le-dossier-de-la-sante-en-action-n-457-septembre-202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conomie.gouv.fr/particuliers/etiquette-bouteille-vin" TargetMode="External"/><Relationship Id="rId15" Type="http://schemas.openxmlformats.org/officeDocument/2006/relationships/hyperlink" Target="https://www.quechoisir.org/billet-du-president-glyphosate-ras-le-bol-du-double-discours-des-pouvoirs-publics-francais-n96640/" TargetMode="External"/><Relationship Id="rId23" Type="http://schemas.openxmlformats.org/officeDocument/2006/relationships/hyperlink" Target="https://www.banquedesterritoires.fr/la-roche-sur-yon-capitale-francaise-de-la-biodiversite-2021" TargetMode="External"/><Relationship Id="rId28" Type="http://schemas.openxmlformats.org/officeDocument/2006/relationships/hyperlink" Target="https://reporterre.net/Alimentation-le-gouvernement-ne-veut-pas-des-pesticides-sur-l-etiquette" TargetMode="External"/><Relationship Id="rId36" Type="http://schemas.openxmlformats.org/officeDocument/2006/relationships/hyperlink" Target="https://presse.ademe.fr/2021/11/barometre-de-la-consommation-responsable-2021.html" TargetMode="External"/><Relationship Id="rId49" Type="http://schemas.openxmlformats.org/officeDocument/2006/relationships/hyperlink" Target="https://www.francebleu.fr/infos/environnement/la-metropole-de-dijon-inaugure-sa-premiere-centrale-solaire-a-valmy-1637863052" TargetMode="External"/><Relationship Id="rId57" Type="http://schemas.openxmlformats.org/officeDocument/2006/relationships/hyperlink" Target="https://www.banquedesterritoires.fr/fiscalite-locale-relance-investissements-la-cour-des-comptes-dresse-des-constats-severes" TargetMode="External"/><Relationship Id="rId10" Type="http://schemas.openxmlformats.org/officeDocument/2006/relationships/hyperlink" Target="https://www.euractiv.fr/section/agriculture-alimentation/news/vote-pour-la-pac-journee-noire-pour-les-uns-avancee-majeure-pour-les-autres/" TargetMode="External"/><Relationship Id="rId31" Type="http://schemas.openxmlformats.org/officeDocument/2006/relationships/hyperlink" Target="https://www.lemonde.fr/economie/article/2021/11/26/black-friday-extinction-rebellion-bloque-plusieurs-centres-d-amazon-en-europe_6103728_3234.html" TargetMode="External"/><Relationship Id="rId44" Type="http://schemas.openxmlformats.org/officeDocument/2006/relationships/hyperlink" Target="http://www.eauxglacees.com/IMG/pdf/Avis_2_CS_OFB_Varenne_de_l_agriculture_1_.pdf" TargetMode="External"/><Relationship Id="rId52" Type="http://schemas.openxmlformats.org/officeDocument/2006/relationships/hyperlink" Target="https://www.quechoisir.org/actualite-renovation-energetique-le-demarchage-telephonique-lourdement-sanctionne-n96416/" TargetMode="External"/><Relationship Id="rId60" Type="http://schemas.openxmlformats.org/officeDocument/2006/relationships/hyperlink" Target="https://www.economie.gouv.fr/particuliers/mesures-ondes-electromagnetiques" TargetMode="External"/><Relationship Id="rId65" Type="http://schemas.openxmlformats.org/officeDocument/2006/relationships/hyperlink" Target="http://www.eauxglacees.com/Procedures-environnementale-le" TargetMode="External"/><Relationship Id="rId73" Type="http://schemas.openxmlformats.org/officeDocument/2006/relationships/hyperlink" Target="https://www.francebleu.fr/infos/societe/telephonie-mobile-nette-progression-de-la-qualite-du-reseau-internet-en-france-1637333190" TargetMode="External"/><Relationship Id="rId78" Type="http://schemas.openxmlformats.org/officeDocument/2006/relationships/hyperlink" Target="https://www.banquedesterritoires.fr/reseau-ferroviaire-des-faiblesses-structurelles-surmonter-pointe-la-cour-des-comptes" TargetMode="External"/><Relationship Id="rId81" Type="http://schemas.openxmlformats.org/officeDocument/2006/relationships/hyperlink" Target="https://www.banquedesterritoires.fr/le-nouveau-dpe-et-la-loi-climat-et-resilience-font-exploser-les-ventes-de-passoires-thermiques" TargetMode="External"/><Relationship Id="rId4" Type="http://schemas.openxmlformats.org/officeDocument/2006/relationships/hyperlink" Target="https://ec.europa.eu/info/strategy/priorities-2019-2024/european-green-deal_fr" TargetMode="External"/><Relationship Id="rId9" Type="http://schemas.openxmlformats.org/officeDocument/2006/relationships/hyperlink" Target="https://www.actu-environnement.com/ae/news/politique-agricole-commune-parlement-europeen-adoption-38596.php4" TargetMode="External"/><Relationship Id="rId13" Type="http://schemas.openxmlformats.org/officeDocument/2006/relationships/hyperlink" Target="https://www.natura-sciences.com/agriculture/pac-parlement-europeen-reforme-oppositions.html" TargetMode="External"/><Relationship Id="rId18" Type="http://schemas.openxmlformats.org/officeDocument/2006/relationships/hyperlink" Target="https://www.lemonde.fr/planete/article/2021/11/21/abeilles-l-epandage-de-produits-phytopharmaceutiques-autorise-deux-heures-avant-le-coucher-du-soleil_6103055_3244.html" TargetMode="External"/><Relationship Id="rId39" Type="http://schemas.openxmlformats.org/officeDocument/2006/relationships/hyperlink" Target="https://gps-malin.com/bienvenue-5-v/" TargetMode="External"/><Relationship Id="rId34" Type="http://schemas.openxmlformats.org/officeDocument/2006/relationships/hyperlink" Target="https://www.linfodurable.fr/conso/fin-des-emballages-plastiques-quelles-consequences-au-quotidien-29706" TargetMode="External"/><Relationship Id="rId50" Type="http://schemas.openxmlformats.org/officeDocument/2006/relationships/hyperlink" Target="https://theconversation.com/empreinte-carbone-les-trois-thermometres-de-laction-climatique-129370" TargetMode="External"/><Relationship Id="rId55" Type="http://schemas.openxmlformats.org/officeDocument/2006/relationships/hyperlink" Target="https://www.maire-info.com/la-cour-comptes-confirme-les-effets-collateraux-la-refonte-la-fiscalite-locale-article-25858" TargetMode="External"/><Relationship Id="rId76" Type="http://schemas.openxmlformats.org/officeDocument/2006/relationships/hyperlink" Target="https://www.asso-autopartage.fr/wp-content/uploads/2021/11/Guide-sur-lautopartage-Synthese-Association-des-Acteurs-de-lAutopartage-2021.pdf" TargetMode="External"/><Relationship Id="rId7" Type="http://schemas.openxmlformats.org/officeDocument/2006/relationships/hyperlink" Target="https://www.economie.gouv.fr/particuliers/comprendre-labels-bios" TargetMode="External"/><Relationship Id="rId71" Type="http://schemas.openxmlformats.org/officeDocument/2006/relationships/hyperlink" Target="https://www.actu-environnement.com/media/pdf/news-38606-rapport-synthese-exporip-2021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anses-liste-produits-interdits-vente-vrac-38599.php4" TargetMode="External"/><Relationship Id="rId24" Type="http://schemas.openxmlformats.org/officeDocument/2006/relationships/hyperlink" Target="https://www.banquedesterritoires.fr/congres-des-maires-co-construction-avec-les-habitants-vers-la-maturite" TargetMode="External"/><Relationship Id="rId40" Type="http://schemas.openxmlformats.org/officeDocument/2006/relationships/hyperlink" Target="https://www.eaurmc.fr/jcms/pro_105930/fr/l-agence-de-l-eau-remunere-754-agriculteurs-pour-ameliorer-la-qualite-de-l-eau-potable-et-reconquerir-la-biodiversite" TargetMode="External"/><Relationship Id="rId45" Type="http://schemas.openxmlformats.org/officeDocument/2006/relationships/hyperlink" Target="https://www.lemonde.fr/idees/article/2021/11/18/nucleaire-debattre-et-informer-avant-de-decider_6102540_3232.html" TargetMode="External"/><Relationship Id="rId66" Type="http://schemas.openxmlformats.org/officeDocument/2006/relationships/hyperlink" Target="https://reporterre.net/Etat-et-industriels-sont-responsables-de-l-explosion-du-diabe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3691</Words>
  <Characters>20306</Characters>
  <Application>Microsoft Office Word</Application>
  <DocSecurity>0</DocSecurity>
  <Lines>169</Lines>
  <Paragraphs>47</Paragraphs>
  <ScaleCrop>false</ScaleCrop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18</cp:revision>
  <dcterms:created xsi:type="dcterms:W3CDTF">2021-08-22T16:43:00Z</dcterms:created>
  <dcterms:modified xsi:type="dcterms:W3CDTF">2021-11-28T15:03:00Z</dcterms:modified>
</cp:coreProperties>
</file>