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625A7" w14:textId="4A66F4A2" w:rsidR="0015326C" w:rsidRPr="0015326C" w:rsidRDefault="005B777B" w:rsidP="0015326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F3557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682ECA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00856029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Le retour des États-Unis dans l’Accord de Paris, forcément une bonne nouvelle pour le climat ?</w:t>
      </w:r>
    </w:p>
    <w:p w14:paraId="17C6BD78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https://theconversation.com/le-retour-des-etats-unis-dans-laccord-de-paris-forcement-une-bonne-nouvelle-pour-le-climat-150345</w:t>
        </w:r>
      </w:hyperlink>
    </w:p>
    <w:p w14:paraId="3E5F5D6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https://theconversation.com/lue-a-t-elle-de-bonnes-raisons-de-se-rejouir-de-lelection-de-joe-biden-150217</w:t>
        </w:r>
      </w:hyperlink>
    </w:p>
    <w:p w14:paraId="6B8E9E87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Création de la Commission de l'économie du développement durable</w:t>
      </w:r>
    </w:p>
    <w:p w14:paraId="5964976E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" w:anchor="xtor=ES-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https://www.actu-environnement.com/ae/news/decret-creation-commission-economie-developpement-durable-36494.php4#xtor=ES-6</w:t>
        </w:r>
      </w:hyperlink>
    </w:p>
    <w:p w14:paraId="03123081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Les eurodéputés augmentent à 40 % la part du plan de relance dédiée au climat et à la biodiversité</w:t>
      </w:r>
    </w:p>
    <w:p w14:paraId="6BDB7AA9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https://www.novethic.fr/actualite/environnement/climat/isr-rse/les-eurodeputes-veulent-que-40-du-fonds-de-relance-aille-au-climat-et-a-la-biodiversite-mais-ils-soutiennent-toujours-le-gaz-149191.html</w:t>
        </w:r>
      </w:hyperlink>
    </w:p>
    <w:p w14:paraId="5DFD8F45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https://www.environnement-magazine.fr/politiques/article/2020/11/17/131003/europe-investit-plus-280-millions-euros-dans-programme-life</w:t>
        </w:r>
      </w:hyperlink>
    </w:p>
    <w:p w14:paraId="636E2DC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4DFBBE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sz w:val="22"/>
          <w:szCs w:val="22"/>
        </w:rPr>
        <w:t>AGRICULTURE-ALIMENTATION</w:t>
      </w:r>
    </w:p>
    <w:p w14:paraId="66379F98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Est-il bon de jeûner ?</w:t>
      </w:r>
    </w:p>
    <w:p w14:paraId="7EF289E5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9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https://yuka.io/sante-jeune/</w:t>
        </w:r>
      </w:hyperlink>
    </w:p>
    <w:p w14:paraId="39A103D0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Charte d’engagements de mise en avant des produits frais agricoles, aquatiques et des produits locaux en grande distribution</w:t>
      </w:r>
    </w:p>
    <w:p w14:paraId="711C1282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0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https://agriculture.gouv.fr/telecharger/121627</w:t>
        </w:r>
      </w:hyperlink>
    </w:p>
    <w:p w14:paraId="5CFEFE29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PAC. Les propos de Frans Timmermans font sourciller les ministres de l’Agriculture</w:t>
      </w:r>
    </w:p>
    <w:p w14:paraId="3D694B5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1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https://www.euractiv.fr/section/agriculture-alimentation/news/commission-back-pedals-on-cap-withdrawal-after-rattling-farm-ministers/</w:t>
        </w:r>
      </w:hyperlink>
    </w:p>
    <w:p w14:paraId="0B7BA697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Pour la Cour des comptes européenne, la PAC n’a pas assez lutté contre le changement climatique</w:t>
      </w:r>
    </w:p>
    <w:p w14:paraId="21B2B6DD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2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https://www.environnement-magazine.fr/politiques/article/2020/11/13/130959/pour-cour-des-comptes-europeenne-pac-pas-assez-lutte-contre-changement-climatique</w:t>
        </w:r>
      </w:hyperlink>
    </w:p>
    <w:p w14:paraId="601E051D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Metabio</w:t>
      </w:r>
      <w:proofErr w:type="spellEnd"/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 : et si l'agriculture biologique devenait le mode de production majoritaire</w:t>
      </w:r>
    </w:p>
    <w:p w14:paraId="7AB718A7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3" w:anchor="xtor=ES-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https://www.actu-environnement.com/ae/news/metabio-agriculture-biologique-developpement-enjeux-36532.php4#xtor=ES-6</w:t>
        </w:r>
      </w:hyperlink>
    </w:p>
    <w:p w14:paraId="5D39A6D1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Viandes bio, les Français en redemandent</w:t>
      </w:r>
    </w:p>
    <w:p w14:paraId="07C18C5A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4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https://campagnesetenvironnement.fr/viandes-bio-les-francais-en-redemandent/</w:t>
        </w:r>
      </w:hyperlink>
    </w:p>
    <w:p w14:paraId="273205CE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Bruxelles autorise la commercialisation d’un soja génétiquement modifié</w:t>
      </w:r>
    </w:p>
    <w:p w14:paraId="451570A6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5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https://blogs.mediapart.fr/partager-cest-sympa/blog/151120/hold-qui-seme-le-vent-recolte-la-tempete</w:t>
        </w:r>
      </w:hyperlink>
    </w:p>
    <w:p w14:paraId="628F6EB6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Les chiffres clés de la Haute Valeur Environnementale (HVE)</w:t>
      </w:r>
    </w:p>
    <w:p w14:paraId="3397373A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https://agriculture.gouv.fr/les-chiffres-cles-de-la-haute-valeur-environnementale-hve</w:t>
        </w:r>
      </w:hyperlink>
    </w:p>
    <w:p w14:paraId="4B2E7041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Qu'est-ce que le biocontrôle ?</w:t>
      </w:r>
    </w:p>
    <w:p w14:paraId="4F9552B1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7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https://agriculture.gouv.fr/quest-ce-que-le-biocontrole</w:t>
        </w:r>
      </w:hyperlink>
    </w:p>
    <w:p w14:paraId="2E922B6A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8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https://agriculture.gouv.fr/telecharger/115275</w:t>
        </w:r>
      </w:hyperlink>
    </w:p>
    <w:p w14:paraId="3898568D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73D3F48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sz w:val="22"/>
          <w:szCs w:val="22"/>
        </w:rPr>
        <w:t>BIODIVERSITÉ-FORÊTS</w:t>
      </w:r>
    </w:p>
    <w:p w14:paraId="13B181C1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Les insectes, ces super-héros</w:t>
      </w:r>
    </w:p>
    <w:p w14:paraId="1BCB7F5D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En agriculture, le service de pollinisation est d’autant plus efficace lorsqu’il est rendu par une diversité d’abeilles »</w:t>
      </w:r>
    </w:p>
    <w:p w14:paraId="68E1D9BD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9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https://theconversation.com/les-insectes-ces-super-heros-148956</w:t>
        </w:r>
      </w:hyperlink>
    </w:p>
    <w:p w14:paraId="3B6B286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La personnalité juridique de la nature démystifiée, éléments de contre-argumentation</w:t>
      </w:r>
    </w:p>
    <w:p w14:paraId="18F93A0E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0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https://www.actu-environnement.com/blogs/julien-betaille/180/personnalite-juridique-nature-demystifiee-elements-contre-indication-12-438.html</w:t>
        </w:r>
      </w:hyperlink>
    </w:p>
    <w:p w14:paraId="2C34E7A1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1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https://www.actu-environnement.com/blogs/julien-betaille/180/personnalite-juridique-nature-demystifiee-elements-contre-argumentation-22-439.html</w:t>
        </w:r>
      </w:hyperlink>
    </w:p>
    <w:p w14:paraId="04A6DC57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[Tribune] Protection de la biodiversité : donnons aux Départements les moyens de répondre à l’urgence</w:t>
      </w:r>
    </w:p>
    <w:p w14:paraId="105FA8B6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2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https://www.environnement-magazine.fr/territoires/article/2020/11/19/131061/tribune-protection-biodiversite-donnons-aux-departements-les-moyens-repondre-urgence</w:t>
        </w:r>
      </w:hyperlink>
    </w:p>
    <w:p w14:paraId="40D7FCF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Accès à la nature : les écologistes déposent un référé liberté devant le Conseil d'État</w:t>
      </w:r>
    </w:p>
    <w:p w14:paraId="390FBDE9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3" w:anchor="xtor=ES-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https://www.actu-environnement.com/ae/news/acces-nature-confinement-refere-liberte-eelv-generation-ecologie-conseil-etat-36496.php4#xtor=ES-6</w:t>
        </w:r>
      </w:hyperlink>
    </w:p>
    <w:p w14:paraId="2BF55FFF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Certains groupes de vertébrés sont davantage concernés par l’extinction</w:t>
      </w:r>
    </w:p>
    <w:p w14:paraId="7F7096FE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4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https://www.environnement-magazine.fr/biodiversite/article/2020/11/18/131042/certains-groupes-vertebres-sont-davantage-concernes-par-extinction</w:t>
        </w:r>
      </w:hyperlink>
    </w:p>
    <w:p w14:paraId="1D5D9AE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B0CDA9A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sz w:val="22"/>
          <w:szCs w:val="22"/>
        </w:rPr>
        <w:t>CONSO RESPONSABLE – ECONOMIES CIRCULAIRE ET COLLABORATIVE - ESS - RSE</w:t>
      </w:r>
    </w:p>
    <w:p w14:paraId="272B066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VIDEO. Comment fonctionne "T'as meilleur temps !", le premier magasin coopératif de Besançon ?</w:t>
      </w:r>
    </w:p>
    <w:p w14:paraId="38A0BF89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5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https://france3-regions.francetvinfo.fr/bourgogne-franche-comte/doubs/besancon/video-comment-fonctionne-t-as-meilleur-temps-premier-magasin-cooperatif-besancon-1895708.html</w:t>
        </w:r>
      </w:hyperlink>
    </w:p>
    <w:p w14:paraId="09E0ADC2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Les bioplastiques, une solution bio pas si écolo</w:t>
      </w:r>
    </w:p>
    <w:p w14:paraId="0B76ADC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</w:t>
      </w:r>
      <w:proofErr w:type="gramStart"/>
      <w:r w:rsidRPr="00682ECA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la</w:t>
      </w:r>
      <w:proofErr w:type="gramEnd"/>
      <w:r w:rsidRPr="00682ECA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 xml:space="preserve"> production d’une tonne de PLA exige 2,39 tonnes de maïs, 0,37 hectare de terre et 2 921 m</w:t>
      </w:r>
      <w:r w:rsidRPr="00682ECA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  <w:vertAlign w:val="superscript"/>
        </w:rPr>
        <w:t>3</w:t>
      </w:r>
      <w:r w:rsidRPr="00682ECA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 d’eau »</w:t>
      </w:r>
    </w:p>
    <w:p w14:paraId="62F5EEB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https://theconversation.com/les-bioplastiques-une-solution-bio-pas-si-ecolo-145482</w:t>
        </w:r>
      </w:hyperlink>
    </w:p>
    <w:p w14:paraId="0FD364CE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Conseils et astuces pour vous et votre maison</w:t>
      </w:r>
    </w:p>
    <w:p w14:paraId="3BCEFE8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7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https://kiosque.quechoisir.org/livre/3-conseils-et-astuces-pour-vous-et-votre-maison/</w:t>
        </w:r>
      </w:hyperlink>
    </w:p>
    <w:p w14:paraId="0F06D2F7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Fonts w:ascii="Calibri" w:hAnsi="Calibri" w:cs="Calibri"/>
          <w:sz w:val="22"/>
          <w:szCs w:val="22"/>
        </w:rPr>
        <w:t>[Tribune] À l’approche du Black Friday, l’industrie de la mode doit tourner la page du greenwashing</w:t>
      </w:r>
    </w:p>
    <w:p w14:paraId="13D80C60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8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https://www.environnement-magazine.fr/cleantech/article/2020/11/16/130983/tribune-approche-black-friday-industrie-mode-doit-tourner-page-greenwashing</w:t>
        </w:r>
      </w:hyperlink>
    </w:p>
    <w:p w14:paraId="625F6CA8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1D8423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sz w:val="22"/>
          <w:szCs w:val="22"/>
        </w:rPr>
        <w:t>DÉCHETS</w:t>
      </w:r>
    </w:p>
    <w:p w14:paraId="607057D9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Fonts w:ascii="Calibri" w:hAnsi="Calibri" w:cs="Calibri"/>
          <w:sz w:val="22"/>
          <w:szCs w:val="22"/>
        </w:rPr>
        <w:t>SAONE-ET-LOIRE. Un hypermarché de Prissé sera parmi les premiers en France à se doter du B : BOT. Une machine pour déposer ses consignes plastique, transformées sur place en paillettes recyclables.</w:t>
      </w:r>
    </w:p>
    <w:p w14:paraId="50E6F7F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29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https://www.bienpublic.com/environnement/2020/11/18/l-automate-qui-reinvente-la-consigne-des-bouteilles-en-plastique</w:t>
        </w:r>
      </w:hyperlink>
    </w:p>
    <w:p w14:paraId="47C30722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Emballages en plastique Le recyclage à la peine</w:t>
      </w:r>
    </w:p>
    <w:p w14:paraId="1FF585BC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0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https://www.quechoisir.org/decryptage-emballages-en-plastique-le-recyclage-a-la-peine-n84203/</w:t>
        </w:r>
      </w:hyperlink>
    </w:p>
    <w:p w14:paraId="291843B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Un outil pour mieux gérer les déchets dans les entreprises</w:t>
      </w:r>
    </w:p>
    <w:p w14:paraId="22EB2CE2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1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https://www.environnement-magazine.fr/recyclage/article/2020/11/16/130989/outil-pour-mieux-gerer-les-dechets-dans-les-entreprises</w:t>
        </w:r>
      </w:hyperlink>
    </w:p>
    <w:p w14:paraId="3325ACAC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75E22C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sz w:val="22"/>
          <w:szCs w:val="22"/>
        </w:rPr>
        <w:t>EAU</w:t>
      </w:r>
    </w:p>
    <w:p w14:paraId="0168A2B5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Santé des océans et des eaux douces de l'UE : l'Ifremer consulte les Français</w:t>
      </w:r>
    </w:p>
    <w:p w14:paraId="2636A3A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2" w:anchor="xtor=ES-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https://www.actu-environnement.com/ae/news/ifremer-consultation-france-sante-oceans-eaux-douces-mission-europe-starfish-2030-36489.php4#xtor=ES-6</w:t>
        </w:r>
      </w:hyperlink>
    </w:p>
    <w:p w14:paraId="193092AA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Pourquoi la pollution plastique des côtes est largement sous-estimée</w:t>
      </w:r>
    </w:p>
    <w:p w14:paraId="777738B1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3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https://theconversation.com/pourquoi-la-pollution-plastique-des-cotes-est-largement-sous-estimee-147269</w:t>
        </w:r>
      </w:hyperlink>
    </w:p>
    <w:p w14:paraId="33C6D7F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Baromètre annuel d’opinion 2020</w:t>
      </w:r>
    </w:p>
    <w:p w14:paraId="6E5747E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4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https://www.cieau.com/lobservatoire-de-leau/barometre-annuel-dopinion/barometre-annuel-dopinion-2020/</w:t>
        </w:r>
      </w:hyperlink>
    </w:p>
    <w:p w14:paraId="256DBBAA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5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https://www.cieau.com/lobservatoire-de-leau/c-i-eau-infographies/</w:t>
        </w:r>
      </w:hyperlink>
    </w:p>
    <w:p w14:paraId="7DC52752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Face au géant Veolia-Suez, la régie publique de l’eau se développe</w:t>
      </w:r>
    </w:p>
    <w:p w14:paraId="0F826855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https://reporterre.net/Face-au-geant-Veolia-Suez-la-regie-publique-de-l-eau-se-developpe</w:t>
        </w:r>
      </w:hyperlink>
    </w:p>
    <w:p w14:paraId="18E93BF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6ADC686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sz w:val="22"/>
          <w:szCs w:val="22"/>
        </w:rPr>
        <w:t>ÉNERGIES-CLIMAT</w:t>
      </w:r>
    </w:p>
    <w:p w14:paraId="13A5D61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Rénover n’est pas jouer : parcours croisés de rénovateurs énergétiques 2/4 3/4</w:t>
      </w:r>
    </w:p>
    <w:p w14:paraId="5C12771C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7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https://reporterre.net/Renover-n-est-pas-jouer-parcours-croises-de-renovateurs-energetiques</w:t>
        </w:r>
      </w:hyperlink>
    </w:p>
    <w:p w14:paraId="4B704FB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8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https://reporterre.net/Locataires-et-precaires-grands-oublies-de-la-renovation</w:t>
        </w:r>
      </w:hyperlink>
    </w:p>
    <w:p w14:paraId="2EAE80C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Guide ADEME « Aujourd'hui mon territoire »</w:t>
      </w:r>
    </w:p>
    <w:p w14:paraId="778E808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39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https://www.ademe.fr/aujourdhui-territoire-fiches-actions</w:t>
        </w:r>
      </w:hyperlink>
    </w:p>
    <w:p w14:paraId="30E64E2E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L’éolien en mer : un dossier français tempétueux</w:t>
      </w:r>
    </w:p>
    <w:p w14:paraId="0E5213F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0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https://www.euractiv.fr/section/energie/news/leolien-en-mer-un-dossier-francais-tempetueux/</w:t>
        </w:r>
      </w:hyperlink>
    </w:p>
    <w:p w14:paraId="7DD437ED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1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https://www.euractiv.fr/section/energie/news/leak-eu-seeks-250-growth-in-offshore-wind-by-2050/</w:t>
        </w:r>
      </w:hyperlink>
    </w:p>
    <w:p w14:paraId="5172797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L’hydrogène produit à partir du nucléaire sera estampillé « à faible teneur en carbone »</w:t>
      </w:r>
    </w:p>
    <w:p w14:paraId="2FAA48CF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2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https://www.euractiv.fr/section/energie/news/hydrogen-produced-from-nuclear-will-be-considered-low-carbon-eu-official-says/</w:t>
        </w:r>
      </w:hyperlink>
    </w:p>
    <w:p w14:paraId="32B7F5B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Arrêté du 17 novembre 2020 relatif aux caractéristiques techniques et modalités de réalisation des travaux et prestations dont les dépenses sont éligibles à la prime de transition énergétique</w:t>
      </w:r>
    </w:p>
    <w:p w14:paraId="565ADA2E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3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https://www.legifrance.gouv.fr/jorf/id/JORFTEXT000042532442</w:t>
        </w:r>
      </w:hyperlink>
    </w:p>
    <w:p w14:paraId="7670E8F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Batteries : le lithium au cœur d'une bataille normative</w:t>
      </w:r>
    </w:p>
    <w:p w14:paraId="64A6CFF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4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https://www.environnement-magazine.fr/energie/article/2020/11/17/131025/batteries-lithium-ur-une-bataille-normative</w:t>
        </w:r>
      </w:hyperlink>
    </w:p>
    <w:p w14:paraId="6E84BDB2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56E51BE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sz w:val="22"/>
          <w:szCs w:val="22"/>
        </w:rPr>
        <w:t>PRIX - COÛT SOCIÉTAL – FISCALITÉ - FINANCE DURABLE</w:t>
      </w:r>
    </w:p>
    <w:p w14:paraId="2442DE6F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lastRenderedPageBreak/>
        <w:t>Rénovation énergétique : pourquoi l’incitation économique ne suffira pas</w:t>
      </w:r>
    </w:p>
    <w:p w14:paraId="345C1E45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5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https://theconversation.com/renovation-energetique-pourquoi-lincitation-economique-ne-suffira-pas-148941</w:t>
        </w:r>
      </w:hyperlink>
    </w:p>
    <w:p w14:paraId="4D01FDA7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MaPrimeRénov</w:t>
      </w:r>
      <w:proofErr w:type="spellEnd"/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' : les demandes sont sur une « bonne dynamique »</w:t>
      </w:r>
    </w:p>
    <w:p w14:paraId="606CDF89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6" w:anchor="xtor=ES-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https://www.actu-environnement.com/ae/news/maprimerenov-demande-anah-renovation-logements-36490.php4#xtor=ES-6</w:t>
        </w:r>
      </w:hyperlink>
    </w:p>
    <w:p w14:paraId="4BC86BE0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Bonus écologique et prime à la conversion Le coup de pouce est prolongé</w:t>
      </w:r>
    </w:p>
    <w:p w14:paraId="62DF59CC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7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https://www.quechoisir.org/actualite-bonus-ecologique-et-prime-a-la-conversion-le-coup-de-pouce-est-prolonge-n85051/</w:t>
        </w:r>
      </w:hyperlink>
    </w:p>
    <w:p w14:paraId="2D84D6C1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Les banques publiques de développement au défi du financement d’une croissance durable</w:t>
      </w:r>
    </w:p>
    <w:p w14:paraId="5C2F7650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8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https://theconversation.com/les-banques-publiques-de-developpement-au-defi-du-financement-dune-croissance-durable-149998</w:t>
        </w:r>
      </w:hyperlink>
    </w:p>
    <w:p w14:paraId="23DAD0DA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Taux d’intérêt bas et négatifs, nouveau paradigme de la finance ?</w:t>
      </w:r>
    </w:p>
    <w:p w14:paraId="1C8B035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49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https://theconversation.com/taux-dinteret-bas-et-negatifs-nouveau-paradigme-de-la-finance-150201</w:t>
        </w:r>
      </w:hyperlink>
    </w:p>
    <w:p w14:paraId="1C0C6A77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Fonts w:ascii="Calibri" w:hAnsi="Calibri" w:cs="Calibri"/>
          <w:sz w:val="22"/>
          <w:szCs w:val="22"/>
        </w:rPr>
        <w:t>PLF 2021 : l'Assemblée proroge le prêt à taux zéro et le dispositif Pinel</w:t>
      </w:r>
    </w:p>
    <w:p w14:paraId="235D17BF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0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https://www.maire-info.com/plf-2021-assemblee-proroge-pret-taux-zero-dispositif-pinel-article-24718</w:t>
        </w:r>
      </w:hyperlink>
    </w:p>
    <w:p w14:paraId="4564BCEC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1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https://www.maire-info.com/plf-2021-les-deputes-adoptent-budget-relance-en-premiere-lecture-article-24727</w:t>
        </w:r>
      </w:hyperlink>
    </w:p>
    <w:p w14:paraId="44B08EF6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Fonts w:ascii="Calibri" w:hAnsi="Calibri" w:cs="Calibri"/>
          <w:sz w:val="22"/>
          <w:szCs w:val="22"/>
        </w:rPr>
        <w:t xml:space="preserve">Plan de relance : 5 milliards d’euros pour la ruralité </w:t>
      </w:r>
    </w:p>
    <w:p w14:paraId="44695C6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2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https://www.banquedesterritoires.fr/plan-de-relance-5-milliards-deuros-pour-la-ruralite</w:t>
        </w:r>
      </w:hyperlink>
    </w:p>
    <w:p w14:paraId="190B41AD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3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https://www.banquedesterritoires.fr/cecile-gallien-lenvie-de-ruralite-nest-pas-une-mode-cest-une-tendance-forte</w:t>
        </w:r>
      </w:hyperlink>
    </w:p>
    <w:p w14:paraId="5FE3444A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L’opinion des français sur le prix du service de l’eau</w:t>
      </w:r>
    </w:p>
    <w:p w14:paraId="2CBFBECC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4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https://www.cieau.com/lobservatoire-de-leau/c-i-eau-infographies/lopinion-des-francais-sur-le-prix-du-service-de-leau/</w:t>
        </w:r>
      </w:hyperlink>
    </w:p>
    <w:p w14:paraId="530771DF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Agroforesterie : un appel au mécénat pour financer des projets</w:t>
      </w:r>
    </w:p>
    <w:p w14:paraId="5FA8691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5" w:anchor="xtor=ES-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https://www.actu-environnement.com/ae/news/agroforesterie-projets-agriculture-soutien-financier-mecenat-36514.php4#xtor=ES-6</w:t>
        </w:r>
      </w:hyperlink>
    </w:p>
    <w:p w14:paraId="5AD401C6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Le Comité État-Régions, présidé par Julien </w:t>
      </w:r>
      <w:proofErr w:type="spellStart"/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Denormandie</w:t>
      </w:r>
      <w:proofErr w:type="spellEnd"/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et Loïg Chesnais-Girard, détermine les financements du FEADER pour la période 2021-2022</w:t>
      </w:r>
    </w:p>
    <w:p w14:paraId="1254FD26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https://agriculture.gouv.fr/feader-le-comite-etat-regions-determine-les-financements-pour-la-periode-2021-2022</w:t>
        </w:r>
      </w:hyperlink>
    </w:p>
    <w:p w14:paraId="618043B7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0B2A411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sz w:val="22"/>
          <w:szCs w:val="22"/>
        </w:rPr>
        <w:t>RISQUES TECHNOLOGIQUES ET DIVERS</w:t>
      </w:r>
    </w:p>
    <w:p w14:paraId="304CD8D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Pollution de l’air : vers un déploiement de zones à faibles émissions dans plusieurs grandes villes </w:t>
      </w:r>
    </w:p>
    <w:p w14:paraId="0F26D66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7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https://www.banquedesterritoires.fr/pollution-de-lair-vers-un-deploiement-de-zones-faibles-emissions-dans-plusieurs-grandes-villes</w:t>
        </w:r>
      </w:hyperlink>
    </w:p>
    <w:p w14:paraId="5FFC907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8" w:anchor="xtor=ES-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https://www.actu-environnement.com/ae/news/nouvelles-zone-faible-emission-norme-qualite-air-36531.php4#xtor=ES-6</w:t>
        </w:r>
      </w:hyperlink>
    </w:p>
    <w:p w14:paraId="773E73DA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Arguments d’autorité, charge de la preuve, peurs… Tout ce qui ne va pas avec Hold-Up, le documentaire sur le Covid-19</w:t>
      </w:r>
    </w:p>
    <w:p w14:paraId="31EF5780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59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https://www.novethic.fr/actualite/social/droits-humains/isr-rse/arguments-d-autorite-charge-de-la-preuve-peurs-tout-ce-qui-ne-va-pas-avec-hold-up-le-documentaire-sur-le-covid-19-149203.html</w:t>
        </w:r>
      </w:hyperlink>
    </w:p>
    <w:p w14:paraId="45FC9328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0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https://blogs.mediapart.fr/partager-cest-sympa/blog/151120/hold-qui-seme-le-vent-recolte-la-tempete</w:t>
        </w:r>
      </w:hyperlink>
    </w:p>
    <w:p w14:paraId="05A62E37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Comment se passer de pesticides dans les cimetières, les stades et tous les lieux de vie ?</w:t>
      </w:r>
    </w:p>
    <w:p w14:paraId="5347AECC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1" w:anchor="xtor=ES-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https://www.actu-environnement.com/ae/news/fin-pesticides-cimetieres-stades-lieux-de-vie-36523.php4#xtor=ES-6</w:t>
        </w:r>
      </w:hyperlink>
    </w:p>
    <w:p w14:paraId="0009B882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Et si les machines pouvaient nous rendre plus humains ?</w:t>
      </w:r>
    </w:p>
    <w:p w14:paraId="0FF7F206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2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https://theconversation.com/et-si-les-machines-pouvaient-nous-rendre-plus-humains-150001</w:t>
        </w:r>
      </w:hyperlink>
    </w:p>
    <w:p w14:paraId="360C9CC2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CE69809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Fonts w:ascii="Calibri" w:hAnsi="Calibri" w:cs="Calibri"/>
          <w:b/>
          <w:bCs/>
          <w:sz w:val="22"/>
          <w:szCs w:val="22"/>
        </w:rPr>
        <w:t>SANTÉ-ENVIRONNEMENT &amp; ALIMENTATION-SANTÉ</w:t>
      </w:r>
    </w:p>
    <w:p w14:paraId="55636590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Alimentation bio Les gros consommateurs moins sujets au diabète</w:t>
      </w:r>
    </w:p>
    <w:p w14:paraId="613C2C6A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3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https://www.quechoisir.org/actualite-alimentation-bio-les-gros-consommateurs-moins-sujets-au-diabete-n85387/</w:t>
        </w:r>
      </w:hyperlink>
    </w:p>
    <w:p w14:paraId="5C80B5F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Explorer le lien entre odorat et appétit, pour mieux lutter contre la dénutrition</w:t>
      </w:r>
    </w:p>
    <w:p w14:paraId="50D1042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4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https://theconversation.com/explorer-le-lien-entre-odorat-et-appetit-pour-mieux-lutter-contre-la-denutrition-150106</w:t>
        </w:r>
      </w:hyperlink>
    </w:p>
    <w:p w14:paraId="7D98C340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Fonts w:ascii="Calibri" w:hAnsi="Calibri" w:cs="Calibri"/>
          <w:sz w:val="22"/>
          <w:szCs w:val="22"/>
        </w:rPr>
        <w:t>Parkinson : une maladie professionnelle invisible causée par les pesticides</w:t>
      </w:r>
    </w:p>
    <w:p w14:paraId="688756D9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Fonts w:ascii="Calibri" w:hAnsi="Calibri" w:cs="Calibri"/>
          <w:i/>
          <w:iCs/>
          <w:sz w:val="22"/>
          <w:szCs w:val="22"/>
        </w:rPr>
        <w:t>« </w:t>
      </w:r>
      <w:proofErr w:type="gramStart"/>
      <w:r w:rsidRPr="00682ECA">
        <w:rPr>
          <w:rFonts w:ascii="Calibri" w:hAnsi="Calibri" w:cs="Calibri"/>
          <w:i/>
          <w:iCs/>
          <w:sz w:val="22"/>
          <w:szCs w:val="22"/>
        </w:rPr>
        <w:t>l’association</w:t>
      </w:r>
      <w:proofErr w:type="gramEnd"/>
      <w:r w:rsidRPr="00682ECA">
        <w:rPr>
          <w:rFonts w:ascii="Calibri" w:hAnsi="Calibri" w:cs="Calibri"/>
          <w:i/>
          <w:iCs/>
          <w:sz w:val="22"/>
          <w:szCs w:val="22"/>
        </w:rPr>
        <w:t xml:space="preserve"> </w:t>
      </w:r>
      <w:hyperlink r:id="rId65" w:tgtFrame="_blank" w:history="1">
        <w:r w:rsidRPr="00682ECA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Alerte Médecins pesticides</w:t>
        </w:r>
      </w:hyperlink>
      <w:r w:rsidRPr="00682ECA">
        <w:rPr>
          <w:rFonts w:ascii="Calibri" w:hAnsi="Calibri" w:cs="Calibri"/>
          <w:i/>
          <w:iCs/>
          <w:sz w:val="22"/>
          <w:szCs w:val="22"/>
        </w:rPr>
        <w:t xml:space="preserve"> estime à 25 000 le nombre de personnes touchées »</w:t>
      </w:r>
    </w:p>
    <w:p w14:paraId="2B1BB28D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https://www.bastamag.net/Parkinson-une-maladie-professionnelle-invisible-causee-par-les-pesticides</w:t>
        </w:r>
      </w:hyperlink>
    </w:p>
    <w:p w14:paraId="609D9E64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Fonts w:ascii="Calibri" w:hAnsi="Calibri" w:cs="Calibri"/>
          <w:sz w:val="22"/>
          <w:szCs w:val="22"/>
        </w:rPr>
        <w:t>Des hydrocarbures cancérigènes dans l’eau du robinet ?</w:t>
      </w:r>
    </w:p>
    <w:p w14:paraId="19D253FF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7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http://www.eauxglacees.com/Des-hydrocarbures-cancerigenes</w:t>
        </w:r>
      </w:hyperlink>
    </w:p>
    <w:p w14:paraId="34ED262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8DE12DF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sz w:val="22"/>
          <w:szCs w:val="22"/>
        </w:rPr>
        <w:t>SERVICES - TRANSPORTS - TERRITOIRES – URBANISME- LOGEMENT</w:t>
      </w:r>
    </w:p>
    <w:p w14:paraId="4A86A0EB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La 5G activée dans neuf villes tests ce mercredi</w:t>
      </w:r>
    </w:p>
    <w:p w14:paraId="29D84225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8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https://www.nouvelobs.com/high-tech/20201118.OBS36224/la-5g-activee-dans-neuf-villes-tests-ce-mercredi.html</w:t>
        </w:r>
      </w:hyperlink>
    </w:p>
    <w:p w14:paraId="686E590F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Agenda rural, acte II : point d'étape, mots doux et plan de relance</w:t>
      </w:r>
    </w:p>
    <w:p w14:paraId="6C5B898F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Accès à la santé : le point noir »</w:t>
      </w:r>
    </w:p>
    <w:p w14:paraId="0EB92F7C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9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https://www.maire-info.com/agenda-rural-acte-ii-point-detape-mots-doux-plan-relance-article-24720</w:t>
        </w:r>
      </w:hyperlink>
    </w:p>
    <w:p w14:paraId="715F5753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La création des centres de santé pourrait être limitée dans certaines zones</w:t>
      </w:r>
    </w:p>
    <w:p w14:paraId="71A5FC97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0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https://www.maire-info.com/la-creation-centres-sante-pourrait-etre-limitee-dans-certaines-zones-article-24731</w:t>
        </w:r>
      </w:hyperlink>
    </w:p>
    <w:p w14:paraId="07D82D5C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Emmanuelle </w:t>
      </w:r>
      <w:proofErr w:type="spellStart"/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Wargon</w:t>
      </w:r>
      <w:proofErr w:type="spellEnd"/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lance un Pacte national pour relancer les logements neufs et durables</w:t>
      </w:r>
    </w:p>
    <w:p w14:paraId="0B50E9AF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i/>
          <w:iCs/>
          <w:sz w:val="22"/>
          <w:szCs w:val="22"/>
        </w:rPr>
        <w:t>« Il vise à simplifier et accélérer les procédures d'urbanisme pour limiter la baisse des mises en chantier en 2021 »</w:t>
      </w:r>
    </w:p>
    <w:p w14:paraId="3A218816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1" w:anchor="xtor=ES-6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https://www.actu-environnement.com/ae/news/emmanuelle-wargon-pacte-national-relance-logements-neufs-durables-maires-acteurs-batiment-36507.php4#xtor=ES-6</w:t>
        </w:r>
      </w:hyperlink>
    </w:p>
    <w:p w14:paraId="336E7F99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Le </w:t>
      </w:r>
      <w:proofErr w:type="spellStart"/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>Cevipof</w:t>
      </w:r>
      <w:proofErr w:type="spellEnd"/>
      <w:r w:rsidRPr="00682ECA">
        <w:rPr>
          <w:rStyle w:val="lev"/>
          <w:rFonts w:ascii="Calibri" w:hAnsi="Calibri" w:cs="Calibri"/>
          <w:b w:val="0"/>
          <w:bCs w:val="0"/>
          <w:sz w:val="22"/>
          <w:szCs w:val="22"/>
        </w:rPr>
        <w:t xml:space="preserve"> livre une photographie de l'état d'esprit des maires au terme d'une année « si particulière »</w:t>
      </w:r>
    </w:p>
    <w:p w14:paraId="3121CEA0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72" w:tgtFrame="_blank" w:history="1">
        <w:r w:rsidRPr="00682ECA">
          <w:rPr>
            <w:rStyle w:val="Lienhypertexte"/>
            <w:rFonts w:ascii="Calibri" w:hAnsi="Calibri" w:cs="Calibri"/>
            <w:sz w:val="22"/>
            <w:szCs w:val="22"/>
          </w:rPr>
          <w:t>https://www.maire-info.com/le-cevipof-livre-une-photographie-etat-desprit-mairesau-terme-dune-annee-si-particuliere--article-24735</w:t>
        </w:r>
      </w:hyperlink>
    </w:p>
    <w:p w14:paraId="790092E2" w14:textId="77777777" w:rsidR="00682ECA" w:rsidRPr="00682ECA" w:rsidRDefault="00682ECA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DCB0AD4" w14:textId="77777777" w:rsidR="007B631C" w:rsidRPr="00682ECA" w:rsidRDefault="007B631C" w:rsidP="00682EC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7B631C" w:rsidRPr="00682ECA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6157E3"/>
    <w:rsid w:val="00682ECA"/>
    <w:rsid w:val="006C57EE"/>
    <w:rsid w:val="00753739"/>
    <w:rsid w:val="007B631C"/>
    <w:rsid w:val="008F49E0"/>
    <w:rsid w:val="00AD1749"/>
    <w:rsid w:val="00B7181D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les-bioplastiques-une-solution-bio-pas-si-ecolo-145482" TargetMode="External"/><Relationship Id="rId21" Type="http://schemas.openxmlformats.org/officeDocument/2006/relationships/hyperlink" Target="https://www.actu-environnement.com/blogs/julien-betaille/180/personnalite-juridique-nature-demystifiee-elements-contre-argumentation-22-439.html" TargetMode="External"/><Relationship Id="rId42" Type="http://schemas.openxmlformats.org/officeDocument/2006/relationships/hyperlink" Target="https://www.euractiv.fr/section/energie/news/hydrogen-produced-from-nuclear-will-be-considered-low-carbon-eu-official-says/" TargetMode="External"/><Relationship Id="rId47" Type="http://schemas.openxmlformats.org/officeDocument/2006/relationships/hyperlink" Target="https://www.quechoisir.org/actualite-bonus-ecologique-et-prime-a-la-conversion-le-coup-de-pouce-est-prolonge-n85051/" TargetMode="External"/><Relationship Id="rId63" Type="http://schemas.openxmlformats.org/officeDocument/2006/relationships/hyperlink" Target="https://www.quechoisir.org/actualite-alimentation-bio-les-gros-consommateurs-moins-sujets-au-diabete-n85387/" TargetMode="External"/><Relationship Id="rId68" Type="http://schemas.openxmlformats.org/officeDocument/2006/relationships/hyperlink" Target="https://www.nouvelobs.com/high-tech/20201118.OBS36224/la-5g-activee-dans-neuf-villes-tests-ce-mercred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griculture.gouv.fr/les-chiffres-cles-de-la-haute-valeur-environnementale-hve" TargetMode="External"/><Relationship Id="rId29" Type="http://schemas.openxmlformats.org/officeDocument/2006/relationships/hyperlink" Target="https://www.bienpublic.com/environnement/2020/11/18/l-automate-qui-reinvente-la-consigne-des-bouteilles-en-plastique" TargetMode="External"/><Relationship Id="rId11" Type="http://schemas.openxmlformats.org/officeDocument/2006/relationships/hyperlink" Target="https://www.euractiv.fr/section/agriculture-alimentation/news/commission-back-pedals-on-cap-withdrawal-after-rattling-farm-ministers/" TargetMode="External"/><Relationship Id="rId24" Type="http://schemas.openxmlformats.org/officeDocument/2006/relationships/hyperlink" Target="https://www.environnement-magazine.fr/biodiversite/article/2020/11/18/131042/certains-groupes-vertebres-sont-davantage-concernes-par-extinction" TargetMode="External"/><Relationship Id="rId32" Type="http://schemas.openxmlformats.org/officeDocument/2006/relationships/hyperlink" Target="https://www.actu-environnement.com/ae/news/ifremer-consultation-france-sante-oceans-eaux-douces-mission-europe-starfish-2030-36489.php4" TargetMode="External"/><Relationship Id="rId37" Type="http://schemas.openxmlformats.org/officeDocument/2006/relationships/hyperlink" Target="https://reporterre.net/Renover-n-est-pas-jouer-parcours-croises-de-renovateurs-energetiques" TargetMode="External"/><Relationship Id="rId40" Type="http://schemas.openxmlformats.org/officeDocument/2006/relationships/hyperlink" Target="https://www.euractiv.fr/section/energie/news/leolien-en-mer-un-dossier-francais-tempetueux/" TargetMode="External"/><Relationship Id="rId45" Type="http://schemas.openxmlformats.org/officeDocument/2006/relationships/hyperlink" Target="https://theconversation.com/renovation-energetique-pourquoi-lincitation-economique-ne-suffira-pas-148941" TargetMode="External"/><Relationship Id="rId53" Type="http://schemas.openxmlformats.org/officeDocument/2006/relationships/hyperlink" Target="https://www.banquedesterritoires.fr/cecile-gallien-lenvie-de-ruralite-nest-pas-une-mode-cest-une-tendance-forte" TargetMode="External"/><Relationship Id="rId58" Type="http://schemas.openxmlformats.org/officeDocument/2006/relationships/hyperlink" Target="https://www.actu-environnement.com/ae/news/nouvelles-zone-faible-emission-norme-qualite-air-36531.php4" TargetMode="External"/><Relationship Id="rId66" Type="http://schemas.openxmlformats.org/officeDocument/2006/relationships/hyperlink" Target="https://www.bastamag.net/Parkinson-une-maladie-professionnelle-invisible-causee-par-les-pesticides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theconversation.com/lue-a-t-elle-de-bonnes-raisons-de-se-rejouir-de-lelection-de-joe-biden-150217" TargetMode="External"/><Relationship Id="rId61" Type="http://schemas.openxmlformats.org/officeDocument/2006/relationships/hyperlink" Target="https://www.actu-environnement.com/ae/news/fin-pesticides-cimetieres-stades-lieux-de-vie-36523.php4" TargetMode="External"/><Relationship Id="rId19" Type="http://schemas.openxmlformats.org/officeDocument/2006/relationships/hyperlink" Target="https://theconversation.com/les-insectes-ces-super-heros-148956" TargetMode="External"/><Relationship Id="rId14" Type="http://schemas.openxmlformats.org/officeDocument/2006/relationships/hyperlink" Target="https://campagnesetenvironnement.fr/viandes-bio-les-francais-en-redemandent/" TargetMode="External"/><Relationship Id="rId22" Type="http://schemas.openxmlformats.org/officeDocument/2006/relationships/hyperlink" Target="https://www.environnement-magazine.fr/territoires/article/2020/11/19/131061/tribune-protection-biodiversite-donnons-aux-departements-les-moyens-repondre-urgence" TargetMode="External"/><Relationship Id="rId27" Type="http://schemas.openxmlformats.org/officeDocument/2006/relationships/hyperlink" Target="https://kiosque.quechoisir.org/livre/3-conseils-et-astuces-pour-vous-et-votre-maison/" TargetMode="External"/><Relationship Id="rId30" Type="http://schemas.openxmlformats.org/officeDocument/2006/relationships/hyperlink" Target="https://www.quechoisir.org/decryptage-emballages-en-plastique-le-recyclage-a-la-peine-n84203/" TargetMode="External"/><Relationship Id="rId35" Type="http://schemas.openxmlformats.org/officeDocument/2006/relationships/hyperlink" Target="https://www.cieau.com/lobservatoire-de-leau/c-i-eau-infographies/" TargetMode="External"/><Relationship Id="rId43" Type="http://schemas.openxmlformats.org/officeDocument/2006/relationships/hyperlink" Target="https://www.legifrance.gouv.fr/jorf/id/JORFTEXT000042532442" TargetMode="External"/><Relationship Id="rId48" Type="http://schemas.openxmlformats.org/officeDocument/2006/relationships/hyperlink" Target="https://theconversation.com/les-banques-publiques-de-developpement-au-defi-du-financement-dune-croissance-durable-149998" TargetMode="External"/><Relationship Id="rId56" Type="http://schemas.openxmlformats.org/officeDocument/2006/relationships/hyperlink" Target="https://agriculture.gouv.fr/feader-le-comite-etat-regions-determine-les-financements-pour-la-periode-2021-2022" TargetMode="External"/><Relationship Id="rId64" Type="http://schemas.openxmlformats.org/officeDocument/2006/relationships/hyperlink" Target="https://theconversation.com/explorer-le-lien-entre-odorat-et-appetit-pour-mieux-lutter-contre-la-denutrition-150106" TargetMode="External"/><Relationship Id="rId69" Type="http://schemas.openxmlformats.org/officeDocument/2006/relationships/hyperlink" Target="https://www.maire-info.com/agenda-rural-acte-ii-point-detape-mots-doux-plan-relance-article-24720" TargetMode="External"/><Relationship Id="rId8" Type="http://schemas.openxmlformats.org/officeDocument/2006/relationships/hyperlink" Target="https://www.environnement-magazine.fr/politiques/article/2020/11/17/131003/europe-investit-plus-280-millions-euros-dans-programme-life" TargetMode="External"/><Relationship Id="rId51" Type="http://schemas.openxmlformats.org/officeDocument/2006/relationships/hyperlink" Target="https://www.maire-info.com/plf-2021-les-deputes-adoptent-budget-relance-en-premiere-lecture-article-24727" TargetMode="External"/><Relationship Id="rId72" Type="http://schemas.openxmlformats.org/officeDocument/2006/relationships/hyperlink" Target="https://www.maire-info.com/le-cevipof-livre-une-photographie-etat-desprit-mairesau-terme-dune-annee-si-particuliere--article-2473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nvironnement-magazine.fr/politiques/article/2020/11/13/130959/pour-cour-des-comptes-europeenne-pac-pas-assez-lutte-contre-changement-climatique" TargetMode="External"/><Relationship Id="rId17" Type="http://schemas.openxmlformats.org/officeDocument/2006/relationships/hyperlink" Target="https://agriculture.gouv.fr/quest-ce-que-le-biocontrole" TargetMode="External"/><Relationship Id="rId25" Type="http://schemas.openxmlformats.org/officeDocument/2006/relationships/hyperlink" Target="https://france3-regions.francetvinfo.fr/bourgogne-franche-comte/doubs/besancon/video-comment-fonctionne-t-as-meilleur-temps-premier-magasin-cooperatif-besancon-1895708.html" TargetMode="External"/><Relationship Id="rId33" Type="http://schemas.openxmlformats.org/officeDocument/2006/relationships/hyperlink" Target="https://theconversation.com/pourquoi-la-pollution-plastique-des-cotes-est-largement-sous-estimee-147269" TargetMode="External"/><Relationship Id="rId38" Type="http://schemas.openxmlformats.org/officeDocument/2006/relationships/hyperlink" Target="https://reporterre.net/Locataires-et-precaires-grands-oublies-de-la-renovation" TargetMode="External"/><Relationship Id="rId46" Type="http://schemas.openxmlformats.org/officeDocument/2006/relationships/hyperlink" Target="https://www.actu-environnement.com/ae/news/maprimerenov-demande-anah-renovation-logements-36490.php4" TargetMode="External"/><Relationship Id="rId59" Type="http://schemas.openxmlformats.org/officeDocument/2006/relationships/hyperlink" Target="https://www.novethic.fr/actualite/social/droits-humains/isr-rse/arguments-d-autorite-charge-de-la-preuve-peurs-tout-ce-qui-ne-va-pas-avec-hold-up-le-documentaire-sur-le-covid-19-149203.html" TargetMode="External"/><Relationship Id="rId67" Type="http://schemas.openxmlformats.org/officeDocument/2006/relationships/hyperlink" Target="http://www.eauxglacees.com/Des-hydrocarbures-cancerigenes" TargetMode="External"/><Relationship Id="rId20" Type="http://schemas.openxmlformats.org/officeDocument/2006/relationships/hyperlink" Target="https://www.actu-environnement.com/blogs/julien-betaille/180/personnalite-juridique-nature-demystifiee-elements-contre-indication-12-438.html" TargetMode="External"/><Relationship Id="rId41" Type="http://schemas.openxmlformats.org/officeDocument/2006/relationships/hyperlink" Target="https://www.euractiv.fr/section/energie/news/leak-eu-seeks-250-growth-in-offshore-wind-by-2050/" TargetMode="External"/><Relationship Id="rId54" Type="http://schemas.openxmlformats.org/officeDocument/2006/relationships/hyperlink" Target="https://www.cieau.com/lobservatoire-de-leau/c-i-eau-infographies/lopinion-des-francais-sur-le-prix-du-service-de-leau/" TargetMode="External"/><Relationship Id="rId62" Type="http://schemas.openxmlformats.org/officeDocument/2006/relationships/hyperlink" Target="https://theconversation.com/et-si-les-machines-pouvaient-nous-rendre-plus-humains-150001" TargetMode="External"/><Relationship Id="rId70" Type="http://schemas.openxmlformats.org/officeDocument/2006/relationships/hyperlink" Target="https://www.maire-info.com/la-creation-centres-sante-pourrait-etre-limitee-dans-certaines-zones-article-2473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decret-creation-commission-economie-developpement-durable-36494.php4" TargetMode="External"/><Relationship Id="rId15" Type="http://schemas.openxmlformats.org/officeDocument/2006/relationships/hyperlink" Target="https://blogs.mediapart.fr/partager-cest-sympa/blog/151120/hold-qui-seme-le-vent-recolte-la-tempete" TargetMode="External"/><Relationship Id="rId23" Type="http://schemas.openxmlformats.org/officeDocument/2006/relationships/hyperlink" Target="https://www.actu-environnement.com/ae/news/acces-nature-confinement-refere-liberte-eelv-generation-ecologie-conseil-etat-36496.php4" TargetMode="External"/><Relationship Id="rId28" Type="http://schemas.openxmlformats.org/officeDocument/2006/relationships/hyperlink" Target="https://www.environnement-magazine.fr/cleantech/article/2020/11/16/130983/tribune-approche-black-friday-industrie-mode-doit-tourner-page-greenwashing" TargetMode="External"/><Relationship Id="rId36" Type="http://schemas.openxmlformats.org/officeDocument/2006/relationships/hyperlink" Target="https://reporterre.net/Face-au-geant-Veolia-Suez-la-regie-publique-de-l-eau-se-developpe" TargetMode="External"/><Relationship Id="rId49" Type="http://schemas.openxmlformats.org/officeDocument/2006/relationships/hyperlink" Target="https://theconversation.com/taux-dinteret-bas-et-negatifs-nouveau-paradigme-de-la-finance-150201" TargetMode="External"/><Relationship Id="rId57" Type="http://schemas.openxmlformats.org/officeDocument/2006/relationships/hyperlink" Target="https://www.banquedesterritoires.fr/pollution-de-lair-vers-un-deploiement-de-zones-faibles-emissions-dans-plusieurs-grandes-villes" TargetMode="External"/><Relationship Id="rId10" Type="http://schemas.openxmlformats.org/officeDocument/2006/relationships/hyperlink" Target="https://agriculture.gouv.fr/telecharger/121627" TargetMode="External"/><Relationship Id="rId31" Type="http://schemas.openxmlformats.org/officeDocument/2006/relationships/hyperlink" Target="https://www.environnement-magazine.fr/recyclage/article/2020/11/16/130989/outil-pour-mieux-gerer-les-dechets-dans-les-entreprises" TargetMode="External"/><Relationship Id="rId44" Type="http://schemas.openxmlformats.org/officeDocument/2006/relationships/hyperlink" Target="https://www.environnement-magazine.fr/energie/article/2020/11/17/131025/batteries-lithium-ur-une-bataille-normative" TargetMode="External"/><Relationship Id="rId52" Type="http://schemas.openxmlformats.org/officeDocument/2006/relationships/hyperlink" Target="https://www.banquedesterritoires.fr/plan-de-relance-5-milliards-deuros-pour-la-ruralite" TargetMode="External"/><Relationship Id="rId60" Type="http://schemas.openxmlformats.org/officeDocument/2006/relationships/hyperlink" Target="https://blogs.mediapart.fr/partager-cest-sympa/blog/151120/hold-qui-seme-le-vent-recolte-la-tempete" TargetMode="External"/><Relationship Id="rId65" Type="http://schemas.openxmlformats.org/officeDocument/2006/relationships/hyperlink" Target="https://www.alerte-medecins-pesticides.fr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theconversation.com/le-retour-des-etats-unis-dans-laccord-de-paris-forcement-une-bonne-nouvelle-pour-le-climat-150345" TargetMode="External"/><Relationship Id="rId9" Type="http://schemas.openxmlformats.org/officeDocument/2006/relationships/hyperlink" Target="https://yuka.io/sante-jeune/" TargetMode="External"/><Relationship Id="rId13" Type="http://schemas.openxmlformats.org/officeDocument/2006/relationships/hyperlink" Target="https://www.actu-environnement.com/ae/news/metabio-agriculture-biologique-developpement-enjeux-36532.php4" TargetMode="External"/><Relationship Id="rId18" Type="http://schemas.openxmlformats.org/officeDocument/2006/relationships/hyperlink" Target="https://agriculture.gouv.fr/telecharger/115275" TargetMode="External"/><Relationship Id="rId39" Type="http://schemas.openxmlformats.org/officeDocument/2006/relationships/hyperlink" Target="https://www.ademe.fr/aujourdhui-territoire-fiches-actions" TargetMode="External"/><Relationship Id="rId34" Type="http://schemas.openxmlformats.org/officeDocument/2006/relationships/hyperlink" Target="https://www.cieau.com/lobservatoire-de-leau/barometre-annuel-dopinion/barometre-annuel-dopinion-2020/" TargetMode="External"/><Relationship Id="rId50" Type="http://schemas.openxmlformats.org/officeDocument/2006/relationships/hyperlink" Target="https://www.maire-info.com/plf-2021-assemblee-proroge-pret-taux-zero-dispositif-pinel-article-24718" TargetMode="External"/><Relationship Id="rId55" Type="http://schemas.openxmlformats.org/officeDocument/2006/relationships/hyperlink" Target="https://www.actu-environnement.com/ae/news/agroforesterie-projets-agriculture-soutien-financier-mecenat-36514.php4" TargetMode="External"/><Relationship Id="rId7" Type="http://schemas.openxmlformats.org/officeDocument/2006/relationships/hyperlink" Target="https://www.novethic.fr/actualite/environnement/climat/isr-rse/les-eurodeputes-veulent-que-40-du-fonds-de-relance-aille-au-climat-et-a-la-biodiversite-mais-ils-soutiennent-toujours-le-gaz-149191.html" TargetMode="External"/><Relationship Id="rId71" Type="http://schemas.openxmlformats.org/officeDocument/2006/relationships/hyperlink" Target="https://www.actu-environnement.com/ae/news/emmanuelle-wargon-pacte-national-relance-logements-neufs-durables-maires-acteurs-batiment-36507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3398</Words>
  <Characters>18695</Characters>
  <Application>Microsoft Office Word</Application>
  <DocSecurity>0</DocSecurity>
  <Lines>155</Lines>
  <Paragraphs>44</Paragraphs>
  <ScaleCrop>false</ScaleCrop>
  <Company/>
  <LinksUpToDate>false</LinksUpToDate>
  <CharactersWithSpaces>22049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2020-11-29T16:11:00Z</dcterms:created>
  <dcterms:modified xsi:type="dcterms:W3CDTF">2020-11-29T16:11:00Z</dcterms:modified>
</cp:coreProperties>
</file>