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72E1" w14:textId="6D93A418" w:rsidR="007B7337" w:rsidRPr="007B7337" w:rsidRDefault="005B777B" w:rsidP="007B733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7B7337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44AE21B" w14:textId="0058E69C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</w:t>
      </w: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lainte de Grande-Synthe pour inaction climatique : pourquoi la décision du Conseil d’État fera date</w:t>
      </w:r>
    </w:p>
    <w:p w14:paraId="17D0DA6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la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première fois que le Conseil se prononce sur la place et le rôle de l’Accord de Paris dans le droit climatique français »</w:t>
      </w:r>
    </w:p>
    <w:p w14:paraId="4257B54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https://theconversation.com/plainte-de-grande-synthe-pour-inaction-climatique-pourquoi-la-decision-du-conseil-detat-fera-date-150654</w:t>
        </w:r>
      </w:hyperlink>
    </w:p>
    <w:p w14:paraId="39D1408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Podcast #LesEngagés : rencontre avec Marie Toussaint, la juriste à l'origine de l'Affaire du Siècle</w:t>
      </w:r>
    </w:p>
    <w:p w14:paraId="2BA6351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accompagnée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d'une pétition qui a battu un record absolu avec plus de deux millions de signatures »</w:t>
      </w:r>
    </w:p>
    <w:p w14:paraId="224EB0D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https://www.novethic.fr/actualite/environnement/climat/isr-rse/podcast-lesengages-rencontre-avec-marie-toussaint-la-militante-a-l-origine-de-l-affaire-du-siecle-149227.html</w:t>
        </w:r>
      </w:hyperlink>
    </w:p>
    <w:p w14:paraId="3FE2A52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Avec John Kerry, Joe Biden nomme pour la première fois un représentant spécial pour le climat des États-Unis</w:t>
      </w:r>
    </w:p>
    <w:p w14:paraId="74E7D2B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https://www.novethic.fr/actualite/environnement/climat/isr-rse/etats-unis-en-choisissant-john-kerry-au-climat-joe-biden-confirme-sa-volonte-de-placer-l-accord-de-paris-au-c-ur-de-son-agenda-149229.html</w:t>
        </w:r>
      </w:hyperlink>
    </w:p>
    <w:p w14:paraId="7C8AA93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Un Conseil de défense écologique réuni ce 27 novembre</w:t>
      </w:r>
    </w:p>
    <w:p w14:paraId="6E8B7A6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https://www.banquedesterritoires.fr/un-conseil-de-defense-ecologique-reuni-ce-27-novembre</w:t>
        </w:r>
      </w:hyperlink>
    </w:p>
    <w:p w14:paraId="77E2A06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3035B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AGRICULTURE-ALIMENTATION</w:t>
      </w:r>
    </w:p>
    <w:p w14:paraId="708933B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Vers des systèmes alimentaires sains et durables : quand la recherche accompagne la transition</w:t>
      </w:r>
    </w:p>
    <w:p w14:paraId="5A9136C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https://www.inrae.fr/actualites/dossier-presse-systemes-alimentaires-sains-durables-quand-recherche-accompagne-transition</w:t>
        </w:r>
      </w:hyperlink>
    </w:p>
    <w:p w14:paraId="0FEFB86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Innover pour une alimentation durable</w:t>
      </w:r>
    </w:p>
    <w:p w14:paraId="7A830DA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https://www.youtube.com/watch?v=2k5lwssnkTo</w:t>
        </w:r>
      </w:hyperlink>
    </w:p>
    <w:p w14:paraId="10AFBAA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 Bourgogne se convertit au “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flexibio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”</w:t>
      </w:r>
    </w:p>
    <w:p w14:paraId="409768D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https://www.terredevins.com/actualites/la-bourgogne-se-convertit-au-flexibio</w:t>
        </w:r>
      </w:hyperlink>
    </w:p>
    <w:p w14:paraId="0B9CC17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Haute valeur environnementale : plus de 8 000 exploitations agricoles certifiées</w:t>
      </w:r>
    </w:p>
    <w:p w14:paraId="17B7AEA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« La certification permet de communiquer auprès des consommateurs en apposant le </w:t>
      </w:r>
      <w:hyperlink r:id="rId11" w:tgtFrame="_blank" w:history="1">
        <w:r w:rsidRPr="007B7337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logo HVE</w:t>
        </w:r>
      </w:hyperlink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 »</w:t>
      </w:r>
    </w:p>
    <w:p w14:paraId="7CB4192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https://www.actu-environnement.com/ae/news/certification-environnementale-agriculture-hve-36551.php4#xtor=ES-6</w:t>
        </w:r>
      </w:hyperlink>
    </w:p>
    <w:p w14:paraId="2434E66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tgtFrame="_blank" w:history="1">
        <w:r w:rsidRPr="007B7337">
          <w:rPr>
            <w:rStyle w:val="Lienhypertexte"/>
            <w:rFonts w:ascii="Calibri" w:hAnsi="Calibri" w:cs="Calibri"/>
            <w:color w:val="000000"/>
            <w:sz w:val="22"/>
            <w:szCs w:val="22"/>
          </w:rPr>
          <w:t>Du champ à l'assiette, comment la recherche éclaire nos pratiques agricoles et alimentaires</w:t>
        </w:r>
      </w:hyperlink>
    </w:p>
    <w:p w14:paraId="1C76AD3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http://stats.info.ademe.fr/l/67913484/PF_2fCdUuymPG5RDSFQbfsq4LRqepfjQGelgoA8G7_2bSnCbmnM8VvZ8RcazdCQK94T2wKfXN5zGDnU_3d/i.htm</w:t>
        </w:r>
      </w:hyperlink>
    </w:p>
    <w:p w14:paraId="0FDF131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PAC et Green deal, quelle compatibilité ? </w:t>
      </w:r>
    </w:p>
    <w:p w14:paraId="7BECD8A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Une étude de chercheurs d’AgroParisTech et d’INRAE sur les priorités climatiques et environnementales pour la future PAC</w:t>
      </w:r>
    </w:p>
    <w:p w14:paraId="483FB94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http://www2.agroparistech.fr/+PAC-et-Green-deal-quelle-compatibilite-Une-etude-de-chercheurs-d-AgroParisTech+.html</w:t>
        </w:r>
      </w:hyperlink>
    </w:p>
    <w:p w14:paraId="4FB3F7D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https://www.europarl.europa.eu/RegData/etudes/STUD/2020/629214/IPOL_STU(2020)629214(SUM01)_FR.pdf</w:t>
        </w:r>
      </w:hyperlink>
    </w:p>
    <w:p w14:paraId="4638CB0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Nous refusons que la recherche publique cautionne de grands groupes chimiques</w:t>
      </w:r>
    </w:p>
    <w:p w14:paraId="0BD19B0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au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sujet de la participation de l’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Inrae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à un colloque sur la chimie et l’agriculture durable »</w:t>
      </w:r>
    </w:p>
    <w:p w14:paraId="0335C42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https://reporterre.net/Nous-refusons-que-la-recherche-publique-cautionne-de-grands-groupes-chimiques</w:t>
        </w:r>
      </w:hyperlink>
    </w:p>
    <w:p w14:paraId="40B1ABE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 glyphosate, encore utilisé et toujours contesté</w:t>
      </w:r>
    </w:p>
    <w:p w14:paraId="7B1CCA8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https://www.euractiv.fr/section/agriculture-alimentation/news/le-glyphosate-encore-utilise-et-toujours-conteste/</w:t>
        </w:r>
      </w:hyperlink>
    </w:p>
    <w:p w14:paraId="1A92BFC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http://www.fondation-nature-homme.org/sites/default/files/note-15-glyphosate-fondation-nicolas-hulot.pdf</w:t>
        </w:r>
      </w:hyperlink>
    </w:p>
    <w:p w14:paraId="0AD46FF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https://generationecologie.fr/communique/</w:t>
        </w:r>
      </w:hyperlink>
    </w:p>
    <w:p w14:paraId="12D735F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https://www.terre-net.fr/actualite-agricole/economie-social/article/enquete-sur-un-trafic-de-produits-a-base-de-dichloropropene-202-173892.html</w:t>
        </w:r>
      </w:hyperlink>
    </w:p>
    <w:p w14:paraId="653CF34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4EDD3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BIODIVERSITÉ-FORÊTS</w:t>
      </w:r>
    </w:p>
    <w:p w14:paraId="628A483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 France promeut l’alternative aux pesticides pour préserver la biodiversité</w:t>
      </w:r>
    </w:p>
    <w:p w14:paraId="6E009AA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2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https://www.ouest-france.fr/environnement/biodiversite/la-france-promeut-l-alternative-aux-pesticides-pour-preserver-la-biodiversite-7059154</w:t>
        </w:r>
      </w:hyperlink>
    </w:p>
    <w:p w14:paraId="283AC9F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« Atlas de la biodiversité communale » : 46 projets sélectionnés lors du quatrième appel à projets</w:t>
      </w:r>
    </w:p>
    <w:p w14:paraId="72640BE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3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https://www.actu-environnement.com/ae/news/atlas-biodiversite-communale-46-projets-selectionnes-quatrieme-appel-projets-36552.php4#xtor=ES-6</w:t>
        </w:r>
      </w:hyperlink>
    </w:p>
    <w:p w14:paraId="0328CB8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Nous mangeons les forêts</w:t>
      </w:r>
    </w:p>
    <w:p w14:paraId="4F1589C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https://www.euractiv.fr/section/plan-te/opinion/nous-mangeons-les-forets/</w:t>
        </w:r>
      </w:hyperlink>
    </w:p>
    <w:p w14:paraId="08549CC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Pour la biodiversité et les paysages, maires de France, plantez des arbres fruitiers</w:t>
      </w:r>
    </w:p>
    <w:p w14:paraId="310F28D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https://reporterre.net/Pour-la-biodiversite-et-les-paysages-maires-de-France-plantez-des-arbres-fruitiers</w:t>
        </w:r>
      </w:hyperlink>
    </w:p>
    <w:p w14:paraId="2D9F13A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https://communesacroquer.fr/</w:t>
        </w:r>
      </w:hyperlink>
    </w:p>
    <w:p w14:paraId="4AC0D88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l'éclairage perturbe la biodiversité</w:t>
      </w:r>
    </w:p>
    <w:p w14:paraId="6340D45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https://www.socialter.fr/article/comment-l-eclairage-perturbe-la-biodiviversite</w:t>
        </w:r>
      </w:hyperlink>
    </w:p>
    <w:p w14:paraId="491E169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2569A8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CONSO RESPONSABLE – ECONOMIES CIRCULAIRE ET COLLABORATIVE - ESS - RSE</w:t>
      </w:r>
    </w:p>
    <w:p w14:paraId="6F72A21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choisir un poêle à granulés</w:t>
      </w:r>
    </w:p>
    <w:p w14:paraId="1BC1ABB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https://www.quechoisir.org/guide-d-achat-poeles-a-granules-n2711/</w:t>
        </w:r>
      </w:hyperlink>
    </w:p>
    <w:p w14:paraId="6FE5777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Report du Black Friday : « Un moindre mal, mais toujours un contresens »</w:t>
      </w:r>
    </w:p>
    <w:p w14:paraId="51246D2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Amazon comme l’ensemble des GAFAM sont structurellement sous-fiscalisés »</w:t>
      </w:r>
    </w:p>
    <w:p w14:paraId="7D7CBDCB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https://www.euractiv.fr/section/economie/interview/report-du-black-friday-un-moindre-mal-mais-toujours-un-contresens/</w:t>
        </w:r>
      </w:hyperlink>
    </w:p>
    <w:p w14:paraId="358A174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 Stratégie nationale contre la déforestation importée se renforce</w:t>
      </w:r>
    </w:p>
    <w:p w14:paraId="0DAB9C1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En première ligne : le soja, l’huile de palme, le cacao, la viande bovine ou encore le caoutchouc. »</w:t>
      </w:r>
    </w:p>
    <w:p w14:paraId="0B8FF90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https://www.environnement-magazine.fr/biodiversite/article/2020/11/24/131146/strategie-nationale-contre-deforestation-importee-renforce</w:t>
        </w:r>
      </w:hyperlink>
    </w:p>
    <w:p w14:paraId="2D51066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E-commerce : les bons réflexes pour des achats responsables</w:t>
      </w:r>
    </w:p>
    <w:p w14:paraId="186FE2E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https://www.ademe.fr/sites/default/files/assets/documents/guide-pratique-econsommateur-responsable.pdf</w:t>
        </w:r>
      </w:hyperlink>
    </w:p>
    <w:p w14:paraId="176196C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2" w:anchor="overlay-context=communiques/deux-ans-apr%25C3%25A8s-la-promulgation-de-la-loi-egalim-ses-ambitions-sont-d%25C3%25A9finitivement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https://www.fne.asso.fr/dossiers/m%C3%A9ga-entrep%C3%B4ts-logistiques-vente-ligne-risques-riverains-pollution-artificialisation-sols#overlay-context=communiques/deux-ans-apr%25C3%25A8s-la-promulgation-de-la-loi-egalim-ses-ambitions-sont-d%25C3%25A9finitivement</w:t>
        </w:r>
      </w:hyperlink>
    </w:p>
    <w:p w14:paraId="15E34E9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5 bons réflexes pour avoir moins d’emballages plastiques dans sa vie</w:t>
      </w:r>
    </w:p>
    <w:p w14:paraId="4C4A534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https://www.fne.asso.fr/actualites/5-bons-r%C3%A9flexes-pour-avoir-moins-d%E2%80%99emballages-plastiques-dans-sa-vie</w:t>
        </w:r>
      </w:hyperlink>
    </w:p>
    <w:p w14:paraId="5A6926D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https://www.ademe.fr/sites/default/files/assets/documents/guide-pratique-que-faire-dechets.pdf</w:t>
        </w:r>
      </w:hyperlink>
    </w:p>
    <w:p w14:paraId="0F0365A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Cosmétiques toxiques : lesquels faut-il chasser de la salle de bain ?</w:t>
      </w:r>
    </w:p>
    <w:p w14:paraId="105FEBA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https://www.france.tv/france-5/la-quotidienne/la-quotidienne-saison-8/2083903-emission-du-jeudi-26-novembre-2020.html</w:t>
        </w:r>
      </w:hyperlink>
    </w:p>
    <w:p w14:paraId="4ADFFE5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Économie sociale, solidaire et responsable : Olivia Grégoire présente sa feuille de route devant les députés</w:t>
      </w:r>
    </w:p>
    <w:p w14:paraId="0E2C606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https://www.banquedesterritoires.fr/economie-sociale-solidaire-et-responsable-olivia-gregoire-presente-sa-feuille-de-route-devant-les</w:t>
        </w:r>
      </w:hyperlink>
    </w:p>
    <w:p w14:paraId="577B871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Les entreprises innovantes, plus engagées dans l’économie circulaire</w:t>
      </w:r>
    </w:p>
    <w:p w14:paraId="38F978B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https://theconversation.com/les-entreprises-innovantes-plus-engagees-dans-leconomie-circulaire-150676</w:t>
        </w:r>
      </w:hyperlink>
    </w:p>
    <w:p w14:paraId="55998AC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7 réflexes indispensables avant d’acheter en ligne</w:t>
      </w:r>
    </w:p>
    <w:p w14:paraId="7E6ED7C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https://www.60millions-mag.com/2020/07/02/7-reflexes-indispensables-avant-d-acheter-en-ligne-17506</w:t>
        </w:r>
      </w:hyperlink>
    </w:p>
    <w:p w14:paraId="7D57D58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10 questions à se poser au moment d'acheter</w:t>
      </w:r>
    </w:p>
    <w:p w14:paraId="2DA8D60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https://comprendre.ethicadvisor.org/blog/dix-questions-a-me-poser-avant-d-acheter</w:t>
        </w:r>
      </w:hyperlink>
    </w:p>
    <w:p w14:paraId="4128510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https://comprendre.ethicadvisor.org/comprendre-sur-mobile</w:t>
        </w:r>
      </w:hyperlink>
    </w:p>
    <w:p w14:paraId="42B8EB4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27FBE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DÉCHETS</w:t>
      </w:r>
    </w:p>
    <w:p w14:paraId="57F7D4B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Des contrats de performance déchets pour sortir de la logique du volume</w:t>
      </w:r>
    </w:p>
    <w:p w14:paraId="59A742D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1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https://www.actu-environnement.com/ae/news/collectivite-contrat-performance-dechets-36550.php4#xtor=ES-6</w:t>
        </w:r>
      </w:hyperlink>
    </w:p>
    <w:p w14:paraId="00BD442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Déchets, énergie et eau : Amorce publie trois guides destinés aux élus locaux</w:t>
      </w:r>
    </w:p>
    <w:p w14:paraId="77ED19A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2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https://www.actu-environnement.com/ae/news/guides-amorce-elus-dechets-energie-eau-36553.php4#xtor=ES-6</w:t>
        </w:r>
      </w:hyperlink>
    </w:p>
    <w:p w14:paraId="5DFF364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https://www.actu-environnement.com/media/pdf/news-36553-guide-amorce-elus-dechets.pdf</w:t>
        </w:r>
      </w:hyperlink>
    </w:p>
    <w:p w14:paraId="22D20FC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Diagnostic déchets du bâtiment : les textes d'application en consultation</w:t>
      </w:r>
    </w:p>
    <w:p w14:paraId="6FB4BBF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http://www.consultations-publiques.developpement-durable.gouv.fr/spip.php?page=article&amp;id_article=2265</w:t>
        </w:r>
      </w:hyperlink>
    </w:p>
    <w:p w14:paraId="039B7E5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[Tribune] Mettre fin aux contre-vérités concernant les emballages compostables</w:t>
      </w:r>
    </w:p>
    <w:p w14:paraId="7F4AD5C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https://www.environnement-magazine.fr/recyclage/article/2020/11/26/131180/tribune-mettre-fin-aux-contreverites-concernant-les-emballages-compostables</w:t>
        </w:r>
      </w:hyperlink>
    </w:p>
    <w:p w14:paraId="74F8FF8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F6FA0C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EAU</w:t>
      </w:r>
    </w:p>
    <w:p w14:paraId="4878D2A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Veolia-Suez : l'affrontement se poursuit par tribunaux interposés</w:t>
      </w:r>
    </w:p>
    <w:p w14:paraId="5E3740D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6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https://www.actu-environnement.com/ae/news/achat-suez-par-veolia-recours-36542.php4#xtor=ES-6</w:t>
        </w:r>
      </w:hyperlink>
    </w:p>
    <w:p w14:paraId="08C04E7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https://www.environnement-magazine.fr/eau/article/2020/11/20/131095/cour-appel-confirme-suspension-rachat-suez-par-veolia</w:t>
        </w:r>
      </w:hyperlink>
    </w:p>
    <w:p w14:paraId="548E8EC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L’élu, </w:t>
      </w:r>
      <w:r w:rsidRPr="007B7337">
        <w:rPr>
          <w:rFonts w:ascii="Calibri" w:hAnsi="Calibri" w:cs="Calibri"/>
          <w:sz w:val="22"/>
          <w:szCs w:val="22"/>
        </w:rPr>
        <w:t>l’eau et la transition écologique</w:t>
      </w:r>
    </w:p>
    <w:p w14:paraId="7C07816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https://www.actu-environnement.com/media/pdf/news-36553-guide-amorce-elus-eau.pdf</w:t>
        </w:r>
      </w:hyperlink>
    </w:p>
    <w:p w14:paraId="46FCB0A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Fonts w:ascii="Calibri" w:hAnsi="Calibri" w:cs="Calibri"/>
          <w:sz w:val="22"/>
          <w:szCs w:val="22"/>
        </w:rPr>
        <w:t xml:space="preserve">Protection des captages d’eau : les </w:t>
      </w:r>
      <w:proofErr w:type="spellStart"/>
      <w:r w:rsidRPr="007B7337">
        <w:rPr>
          <w:rFonts w:ascii="Calibri" w:hAnsi="Calibri" w:cs="Calibri"/>
          <w:sz w:val="22"/>
          <w:szCs w:val="22"/>
        </w:rPr>
        <w:t>Safer</w:t>
      </w:r>
      <w:proofErr w:type="spellEnd"/>
      <w:r w:rsidRPr="007B7337">
        <w:rPr>
          <w:rFonts w:ascii="Calibri" w:hAnsi="Calibri" w:cs="Calibri"/>
          <w:sz w:val="22"/>
          <w:szCs w:val="22"/>
        </w:rPr>
        <w:t xml:space="preserve"> restent à la manœuvre</w:t>
      </w:r>
    </w:p>
    <w:p w14:paraId="6711B4E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https://www.banquedesterritoires.fr/protection-des-captages-deau-les-safer-restent-la-manoeuvre</w:t>
        </w:r>
      </w:hyperlink>
    </w:p>
    <w:p w14:paraId="2D570C7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Fonts w:ascii="Calibri" w:hAnsi="Calibri" w:cs="Calibri"/>
          <w:sz w:val="22"/>
          <w:szCs w:val="22"/>
        </w:rPr>
        <w:t>Les maires invités à signer la charte "Mon territoire s’engage : rivières et fleuves sans plastique, océan protégé"</w:t>
      </w:r>
    </w:p>
    <w:p w14:paraId="7F87052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https://www.banquedesterritoires.fr/les-maires-invites-signer-la-charte-mon-territoire-sengage-rivieres-et-fleuves-sans-plastique-ocean</w:t>
        </w:r>
      </w:hyperlink>
    </w:p>
    <w:p w14:paraId="79DE938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ACE3F0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ÉNERGIES-CLIMAT</w:t>
      </w:r>
    </w:p>
    <w:p w14:paraId="055547D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RTE généralise le dispositif 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Ecowatt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sur tout le territoire</w:t>
      </w:r>
    </w:p>
    <w:p w14:paraId="33B2AC0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La période critique concerne surtout février et début mars, puisque 13 réacteurs seront à l'arrêt »</w:t>
      </w:r>
    </w:p>
    <w:p w14:paraId="687F1C2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1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https://www.actu-environnement.com/ae/news/bilan-electricite-hiver-RTE-ecowatt-36546.php4#xtor=ES-6</w:t>
        </w:r>
      </w:hyperlink>
    </w:p>
    <w:p w14:paraId="6F66FAA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L’élu, </w:t>
      </w:r>
      <w:r w:rsidRPr="007B7337">
        <w:rPr>
          <w:rFonts w:ascii="Calibri" w:hAnsi="Calibri" w:cs="Calibri"/>
          <w:sz w:val="22"/>
          <w:szCs w:val="22"/>
        </w:rPr>
        <w:t>la transition énergétique et le climat</w:t>
      </w:r>
    </w:p>
    <w:p w14:paraId="5CAB8CC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2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https://www.actu-environnement.com/media/pdf/news-36553-guide-amorce-elus-energie.pdf</w:t>
        </w:r>
      </w:hyperlink>
    </w:p>
    <w:p w14:paraId="3C445E2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Bâtiment : le gouvernement présente la norme RE2020</w:t>
      </w:r>
    </w:p>
    <w:p w14:paraId="25DD9A7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https://www.environnement-magazine.fr/politiques/article/2020/11/24/131139/batiment-gouvernement-presente-norme-re2020</w:t>
        </w:r>
      </w:hyperlink>
    </w:p>
    <w:p w14:paraId="417AE6C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Chauffage : haro sur le gaz naturel »</w:t>
      </w:r>
    </w:p>
    <w:p w14:paraId="22F502B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4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https://www.actu-environnement.com/ae/news/construction-neuve-reglementation-environnementale-RE-2020-36578.php4#xtor=ES-6</w:t>
        </w:r>
      </w:hyperlink>
    </w:p>
    <w:p w14:paraId="2C7601D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Effilogis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: Le programme régional dédié à l’efficacité énergétique des bâtiments</w:t>
      </w:r>
    </w:p>
    <w:p w14:paraId="463098E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https://www.effilogis.fr/page/effilogis-renovation-energetique-bourgogne-franche-comte</w:t>
        </w:r>
      </w:hyperlink>
    </w:p>
    <w:p w14:paraId="51659D1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L’UE entend produire la totalité de ses batteries électriques d’ici à 2025</w:t>
      </w:r>
    </w:p>
    <w:p w14:paraId="4247914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la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Chine assure environ 80 % de la production mondiale de batteries lithium-ion »</w:t>
      </w:r>
    </w:p>
    <w:p w14:paraId="4E9C630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https://www.euractiv.fr/section/energie/news/lue-entend-produire-la-totalite-de-ses-batteries-electriques-dici-a-2025/</w:t>
        </w:r>
      </w:hyperlink>
    </w:p>
    <w:p w14:paraId="608FB30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D4B35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PRIX - COÛT SOCIÉTAL – FISCALITÉ - FINANCE DURABLE</w:t>
      </w:r>
    </w:p>
    <w:p w14:paraId="11F1049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Rapprochement entre Suez et Veolia : les maires craignent une hausse des prix de l’assainissement</w:t>
      </w:r>
    </w:p>
    <w:p w14:paraId="664A1BF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https://www.environnement-magazine.fr/eau/article/2020/11/23/131125/rapprochement-entre-suez-veolia-les-maires-craignent-une-hausse-des-prix-assainissement</w:t>
        </w:r>
      </w:hyperlink>
    </w:p>
    <w:p w14:paraId="441F263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Électroménager et informatique Les tarifs repartent à la hausse</w:t>
      </w:r>
    </w:p>
    <w:p w14:paraId="7A0A369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https://www.quechoisir.org/actualite-electromenager-et-informatique-les-tarifs-repartent-a-la-hausse-n85591/</w:t>
        </w:r>
      </w:hyperlink>
    </w:p>
    <w:p w14:paraId="74DD2F8B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Grande distribution Faux concurrents ou vrais alliés ?</w:t>
      </w:r>
    </w:p>
    <w:p w14:paraId="6475EEE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Les quatre principaux acheteurs – Envergure, Leclerc, Horizon et Intermarché-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Francap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(Coccinelle, Colruyt, G20 et Diagonal) – pèsent aujourd’hui 92 % du marché »</w:t>
      </w:r>
    </w:p>
    <w:p w14:paraId="1B5A835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https://www.quechoisir.org/actualite-grande-distribution-faux-concurrents-ou-vrais-allies-n85367/</w:t>
        </w:r>
      </w:hyperlink>
    </w:p>
    <w:p w14:paraId="7A6E34C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Précarité énergétique : 10 ans plus tard, une notion toujours floue</w:t>
      </w:r>
    </w:p>
    <w:p w14:paraId="70EC177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https://theconversation.com/precarite-energetique-10-ans-plus-tard-une-notion-toujours-floue-150103</w:t>
        </w:r>
      </w:hyperlink>
    </w:p>
    <w:p w14:paraId="2C4C908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Fonts w:ascii="Calibri" w:hAnsi="Calibri" w:cs="Calibri"/>
          <w:sz w:val="22"/>
          <w:szCs w:val="22"/>
        </w:rPr>
        <w:t>Plan de relance : 16 milliards d'euros prêts à "descendre" dans les territoires</w:t>
      </w:r>
    </w:p>
    <w:p w14:paraId="1051B80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https://www.banquedesterritoires.fr/plan-de-relance-16-milliards-deuros-prets-descendre-dans-les-territoires</w:t>
        </w:r>
      </w:hyperlink>
    </w:p>
    <w:p w14:paraId="2A0EB43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2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https://www.maire-info.com/jean-castex-fixe-les-regles-contrats-territoriaux-relance-transition-ecologique-article-24748</w:t>
        </w:r>
      </w:hyperlink>
    </w:p>
    <w:p w14:paraId="1124BEF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Fonts w:ascii="Calibri" w:hAnsi="Calibri" w:cs="Calibri"/>
          <w:sz w:val="22"/>
          <w:szCs w:val="22"/>
        </w:rPr>
        <w:t>« Budgets verts » : comment évaluer le budget d'une collectivité sous le prisme du climat ?</w:t>
      </w:r>
    </w:p>
    <w:p w14:paraId="49BE851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https://www.maire-info.com/-budgets-verts--comment-</w:t>
        </w:r>
        <w:proofErr w:type="spellStart"/>
        <w:r w:rsidRPr="007B7337">
          <w:rPr>
            <w:rStyle w:val="Lienhypertexte"/>
            <w:rFonts w:ascii="Calibri" w:hAnsi="Calibri" w:cs="Calibri"/>
            <w:sz w:val="22"/>
            <w:szCs w:val="22"/>
          </w:rPr>
          <w:t>evaluer</w:t>
        </w:r>
        <w:proofErr w:type="spellEnd"/>
        <w:r w:rsidRPr="007B7337">
          <w:rPr>
            <w:rStyle w:val="Lienhypertexte"/>
            <w:rFonts w:ascii="Calibri" w:hAnsi="Calibri" w:cs="Calibri"/>
            <w:sz w:val="22"/>
            <w:szCs w:val="22"/>
          </w:rPr>
          <w:t>-budget-dune-</w:t>
        </w:r>
        <w:proofErr w:type="spellStart"/>
        <w:r w:rsidRPr="007B7337">
          <w:rPr>
            <w:rStyle w:val="Lienhypertexte"/>
            <w:rFonts w:ascii="Calibri" w:hAnsi="Calibri" w:cs="Calibri"/>
            <w:sz w:val="22"/>
            <w:szCs w:val="22"/>
          </w:rPr>
          <w:t>collectivite</w:t>
        </w:r>
        <w:proofErr w:type="spellEnd"/>
        <w:r w:rsidRPr="007B7337">
          <w:rPr>
            <w:rStyle w:val="Lienhypertexte"/>
            <w:rFonts w:ascii="Calibri" w:hAnsi="Calibri" w:cs="Calibri"/>
            <w:sz w:val="22"/>
            <w:szCs w:val="22"/>
          </w:rPr>
          <w:t>-sous-prisme-du-climat--article-24746</w:t>
        </w:r>
      </w:hyperlink>
    </w:p>
    <w:p w14:paraId="2D046CCB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DCE6C6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RISQUES TECHNOLOGIQUES ET DIVERS</w:t>
      </w:r>
    </w:p>
    <w:p w14:paraId="1320ADC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 gouvernement renonce au crime d’écocide, mais crée un délit général de pollution</w:t>
      </w:r>
    </w:p>
    <w:p w14:paraId="67B6FA9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et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un délit de mise en danger de l’environnement »</w:t>
      </w:r>
    </w:p>
    <w:p w14:paraId="71B84A25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https://www.novethic.fr/actualite/environnement/climat/isr-rse/le-gouvernement-renonce-au-crime-d-ecocide-mais-cree-un-delit-general-de-pollution-149223.html</w:t>
        </w:r>
      </w:hyperlink>
    </w:p>
    <w:p w14:paraId="46015EB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5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https://www.actu-environnement.com/ae/news/crime-ecocide-delit-general-pollution-mise-en-danger-</w:t>
        </w:r>
      </w:hyperlink>
      <w:hyperlink r:id="rId66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environnement-reforme-projet-loi-36556.php4#xtor=ES-6</w:t>
        </w:r>
      </w:hyperlink>
    </w:p>
    <w:p w14:paraId="3D9C1E5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https://reporterre.net/Crime-ou-delit-L-ecocide-divise-les-juristes-de-l-environnement</w:t>
        </w:r>
      </w:hyperlink>
    </w:p>
    <w:p w14:paraId="2945242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https://www.novethic.fr/actualite/environnement/biodiversite/isr-rse/ecocide-cinq-questions-pour-comprendre-les-delits-envisages-par-le-gouvernement-149239.html</w:t>
        </w:r>
      </w:hyperlink>
    </w:p>
    <w:p w14:paraId="5C89EF7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https://www.actu-environnement.com/blogs/gabriel-ullmann/121/delit-ecocide-mise-danger-deliberee-environnement-substitut-etique-au-crime-442.html</w:t>
        </w:r>
      </w:hyperlink>
    </w:p>
    <w:p w14:paraId="32B4CAF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 projet de loi controversé de programmation de la recherche définitivement adopté par le Parlement</w:t>
      </w:r>
    </w:p>
    <w:p w14:paraId="5CDBA06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https://www.lemonde.fr/sciences/article/2020/11/20/le-controverse-projet-de-loi-de-programmation-pour-la-recherche-definitivement-adopte-par-le-parlement_6060513_1650684.html</w:t>
        </w:r>
      </w:hyperlink>
    </w:p>
    <w:p w14:paraId="70A46E9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 summum (provisoire) du démantèlement du droit de l’environnement : la loi ASAP (½)</w:t>
      </w:r>
    </w:p>
    <w:p w14:paraId="6F34AB3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loi</w:t>
      </w:r>
      <w:proofErr w:type="gramEnd"/>
      <w:r w:rsidRPr="007B7337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d’accélération et de simplification de l’action publique (ASAP) »</w:t>
      </w:r>
    </w:p>
    <w:p w14:paraId="529A4F8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https://www.actu-environnement.com/blogs/gabriel-ullmann/121/summum-provisoire-demantelement-droit-environnement-loi-asap-12-441.html</w:t>
        </w:r>
      </w:hyperlink>
    </w:p>
    <w:p w14:paraId="04E8C39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Linky : la pose de filtre protecteur pour des électrosensibles confirmée en appel à Bordeaux</w:t>
      </w:r>
    </w:p>
    <w:p w14:paraId="70A3FC0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2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https://www.actu-environnement.com/ae/news/linky-compteur-pose-filtre-protecteur-electrosensibles-cour-appel-bordeaux-toulouse-36566.php4#xtor=ES-6</w:t>
        </w:r>
      </w:hyperlink>
    </w:p>
    <w:p w14:paraId="5E095F2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Les hybrides rechargeables au cœur d’un nouveau scandale d’émissions : des tests révèlent des taux de pollution supérieurs aux annonces officielles</w:t>
      </w:r>
    </w:p>
    <w:p w14:paraId="289452A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https://www.autoday.fr/news/16028-voitures-hybrides-rechargeables-un-nouveau-diesel-gate/</w:t>
        </w:r>
      </w:hyperlink>
    </w:p>
    <w:p w14:paraId="5D34AC2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 qualité de l'air s'améliore mais cause toujours 400 000 décès prématurés en Europe chaque année</w:t>
      </w:r>
    </w:p>
    <w:p w14:paraId="48BE722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4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https://www.actu-environnement.com/ae/news/qualite-air-europe-amelioration-deces-prematures-rapport-agence-europeenne-environnement-36559.php4#xtor=ES-6</w:t>
        </w:r>
      </w:hyperlink>
    </w:p>
    <w:p w14:paraId="4D2DE4E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Diesel : des millions de particules dans le corps d’enfants strasbourgeois</w:t>
      </w:r>
    </w:p>
    <w:p w14:paraId="74B4897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https://strasbourgrespire.fr/2020/11/diesel-des-millions-de-particules-dans-le-corps-denfants-strasbourgeois/</w:t>
        </w:r>
      </w:hyperlink>
    </w:p>
    <w:p w14:paraId="4D09FEC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La pollution atmosphérique pourrait accroître la réceptivité au nouveau coronavirus</w:t>
      </w:r>
    </w:p>
    <w:p w14:paraId="138112C2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https://www.euractiv.fr/section/sante-modes-de-vie/news/europaeische-umweltagentur-luftverschmutzung-koennte-anfaelligkeit-fuer-coronavirus-erhoehen/</w:t>
        </w:r>
      </w:hyperlink>
    </w:p>
    <w:p w14:paraId="59B961D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7" w:anchor="xtor=ES-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https://www.actu-environnement.com/ae/news/covid-19-perturbateurs-endocriniens-exposition-aggravation-pfas-36570.php4#xtor=ES-6</w:t>
        </w:r>
      </w:hyperlink>
    </w:p>
    <w:p w14:paraId="37EC166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Pollution de l'air : comment le cerveau des enfants est agressé</w:t>
      </w:r>
    </w:p>
    <w:p w14:paraId="7724535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https://www.passionsante.be/index.cfm?fuseaction=art&amp;art_id=31343</w:t>
        </w:r>
      </w:hyperlink>
    </w:p>
    <w:p w14:paraId="479D4BD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La 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Covid</w:t>
      </w:r>
      <w:proofErr w:type="spellEnd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sur des surgelés</w:t>
      </w:r>
    </w:p>
    <w:p w14:paraId="7872D22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https://observatoire-des-aliments.fr/sante/la-covid-sur-des-surgeles</w:t>
        </w:r>
      </w:hyperlink>
    </w:p>
    <w:p w14:paraId="67F5806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Maisons sinistrées par des phénomènes de gonflement réhydratation des sols : le décret est paru</w:t>
      </w:r>
    </w:p>
    <w:p w14:paraId="504BE60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https://www.maire-info.com/maisons-sinistrees-par-phenomenes-gonflement-rehydratation-sols-decret-est-paru-article-24738</w:t>
        </w:r>
      </w:hyperlink>
    </w:p>
    <w:p w14:paraId="0AC488F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C821B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Fonts w:ascii="Calibri" w:hAnsi="Calibri" w:cs="Calibri"/>
          <w:b/>
          <w:bCs/>
          <w:sz w:val="22"/>
          <w:szCs w:val="22"/>
        </w:rPr>
        <w:t>SANTÉ-ENVIRONNEMENT &amp; ALIMENTATION-SANTÉ</w:t>
      </w:r>
    </w:p>
    <w:p w14:paraId="08C207C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Prévenir la dénutrition des personnes âgées : un guide pratique « Grand âge et Petit appétit » accessible à tous</w:t>
      </w:r>
    </w:p>
    <w:p w14:paraId="16B0394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https://www.inrae.fr/actualites/prevenir-denutrition-personnes-agees-guide-pratique-grand-age-petit-appetit-accessible-tous</w:t>
        </w:r>
      </w:hyperlink>
    </w:p>
    <w:p w14:paraId="01921B2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2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https://www.inrae.fr/actualites/5-idees-recues-lalimentation-seniors</w:t>
        </w:r>
      </w:hyperlink>
    </w:p>
    <w:p w14:paraId="5D298B0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Pesticides : le collectif « nous voulons des coquelicots » porte plainte pour mise en danger de la vie d'autrui</w:t>
      </w:r>
    </w:p>
    <w:p w14:paraId="1DC6704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https://france3-regions.francetvinfo.fr/bourgogne-franche-comte/pesticides-collectif-nous-voulons-coquelicots-porte-plainte-mise-danger-vie-autrui-1897300.html</w:t>
        </w:r>
      </w:hyperlink>
    </w:p>
    <w:p w14:paraId="60CEC4C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Victoire juridique dans l’affaire des écoliers intoxiqués à Villeneuve de Blaye en 2014 </w:t>
      </w:r>
    </w:p>
    <w:p w14:paraId="775F4CA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« </w:t>
      </w:r>
      <w:proofErr w:type="gramStart"/>
      <w:r w:rsidRPr="007B7337">
        <w:rPr>
          <w:rStyle w:val="Accentuation"/>
          <w:rFonts w:ascii="Calibri" w:hAnsi="Calibri" w:cs="Calibri"/>
          <w:sz w:val="22"/>
          <w:szCs w:val="22"/>
        </w:rPr>
        <w:t>la</w:t>
      </w:r>
      <w:proofErr w:type="gramEnd"/>
      <w:r w:rsidRPr="007B7337">
        <w:rPr>
          <w:rStyle w:val="Accentuation"/>
          <w:rFonts w:ascii="Calibri" w:hAnsi="Calibri" w:cs="Calibri"/>
          <w:sz w:val="22"/>
          <w:szCs w:val="22"/>
        </w:rPr>
        <w:t xml:space="preserve"> réponse politique actuelle, avec les fameuses chartes, n’est pas du tout à la hauteur </w:t>
      </w: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»</w:t>
      </w:r>
    </w:p>
    <w:p w14:paraId="1E0D488A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https://www.generations-futures.fr/actualites/justice-villeneuve-condamnation/</w:t>
        </w:r>
      </w:hyperlink>
    </w:p>
    <w:p w14:paraId="7EA498E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color w:val="000000"/>
          <w:sz w:val="22"/>
          <w:szCs w:val="22"/>
        </w:rPr>
        <w:t>Alimentation bio Les gros consommateurs moins sujets au diabète</w:t>
      </w:r>
    </w:p>
    <w:p w14:paraId="0B8A5CF7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https://www.quechoisir.org/actualite-alimentation-bio-les-gros-consommateurs-moins-sujets-au-diabete-n85387/</w:t>
        </w:r>
      </w:hyperlink>
    </w:p>
    <w:p w14:paraId="561D263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https://www.ouest-france.fr/economie/agriculture/agriculture-biologique/manger-des-produits-bio-reduirait-le-risque-de-diabete-selon-une-etude-7049096</w:t>
        </w:r>
      </w:hyperlink>
    </w:p>
    <w:p w14:paraId="374F74C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Comment l’industrie de la charcuterie tente d’intimider la plateforme de notations nutritionnelles 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Yuka</w:t>
      </w:r>
      <w:proofErr w:type="spellEnd"/>
    </w:p>
    <w:p w14:paraId="7E3EDE1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https://www.nouvelobs.com/societe/20201124.OBS36542/comment-l-industrie-de-la-charcuterie-tente-d-intimider-la-plateforme-de-notations-nutritionnelles-yuka.html</w:t>
        </w:r>
      </w:hyperlink>
    </w:p>
    <w:p w14:paraId="4CDBDBB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Deux mille enfants déclarent un cancer chaque année, et toujours aucune explication</w:t>
      </w:r>
    </w:p>
    <w:p w14:paraId="298A06BB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https://www.bastamag.net/Cancers-pediatriques-Sainte-Pazanne-Saint-Rogatien-etudes-epidemiologiques-causes-environnementales</w:t>
        </w:r>
      </w:hyperlink>
    </w:p>
    <w:p w14:paraId="2F30ED54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Pesticides : « On ne s’intéresse aux effets chroniques des expositions de long terme que depuis peu de temps »</w:t>
      </w:r>
    </w:p>
    <w:p w14:paraId="030D8E9B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9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https://www.lemonde.fr/planete/article/2020/11/27/pesticides-on-ne-s-interesse-aux-effets-chroniques-des-expositions-de-long-terme-que-depuis-peu-de-temps_6061355_3244.html</w:t>
        </w:r>
      </w:hyperlink>
    </w:p>
    <w:p w14:paraId="3A2470A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lastRenderedPageBreak/>
        <w:t>Additifs nitrés dans les charcuteries : quelle information scientifique pour quelle politique publique ?</w:t>
      </w:r>
    </w:p>
    <w:p w14:paraId="230388AD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0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https://theconversation.com/additifs-nitres-dans-les-charcuteries-quelle-information-scientifique-pour-quelle-politique-publique-150759</w:t>
        </w:r>
      </w:hyperlink>
    </w:p>
    <w:p w14:paraId="599F079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1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https://www.estrepublicain.fr/sante/2020/11/26/haro-sur-les-additifs-nitrites-dans-les-charcuteries</w:t>
        </w:r>
      </w:hyperlink>
    </w:p>
    <w:p w14:paraId="44F26B1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Un premier état des connaissances sur l’antibiorésistance et les antibiotiques dans l’environnement</w:t>
      </w:r>
    </w:p>
    <w:p w14:paraId="23043A23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2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https://www.anses.fr/fr/content/un-premier-%C3%A9tat-des-connaissances-sur-l%E2%80%99antibior%C3%A9sistance-et-les-antibiotiques-dans-l</w:t>
        </w:r>
      </w:hyperlink>
    </w:p>
    <w:p w14:paraId="74371B3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3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https://www.anses.fr/fr/content/surveiller-et-mieux-conna%C3%AEtre-la-diffusion-de-l%E2%80%99antibior%C3%A9sistance-chez-les-animaux-ce-qu%E2%80%99il</w:t>
        </w:r>
      </w:hyperlink>
    </w:p>
    <w:p w14:paraId="011B15C6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71F00DC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sz w:val="22"/>
          <w:szCs w:val="22"/>
        </w:rPr>
        <w:t>SERVICES - TRANSPORTS - TERRITOIRES – URBANISME- LOGEMENT</w:t>
      </w:r>
    </w:p>
    <w:p w14:paraId="4B70A6AE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Déchets, énergie, eau : Amorce publie trois guides pour les nouveaux élus locaux </w:t>
      </w:r>
    </w:p>
    <w:p w14:paraId="3BB72D60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4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htm</w:t>
        </w:r>
      </w:hyperlink>
      <w:hyperlink r:id="rId95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https://www.banquedesterritoires.fr/dechets-energie-eau-amorce-publie-trois-guides-pour-les-nouveaux-elus-locaux</w:t>
        </w:r>
      </w:hyperlink>
    </w:p>
    <w:p w14:paraId="7D549B08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6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http://stats.info.ademe.fr/l/67913482/PF_2fCdUuymPG5RDSFQbfsq4LRqepfjQGelgoA8G7_2bSnCbmnM8VvZ8RcazdCQK94T2wKfXN5zGDnU_3d/i</w:t>
        </w:r>
      </w:hyperlink>
      <w:hyperlink r:id="rId97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.</w:t>
        </w:r>
      </w:hyperlink>
    </w:p>
    <w:p w14:paraId="31CC75F9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Transports publics : regagner la confiance des voyageurs, le grand défi de l'après-</w:t>
      </w:r>
      <w:proofErr w:type="spellStart"/>
      <w:r w:rsidRPr="007B7337">
        <w:rPr>
          <w:rStyle w:val="lev"/>
          <w:rFonts w:ascii="Calibri" w:hAnsi="Calibri" w:cs="Calibri"/>
          <w:b w:val="0"/>
          <w:bCs w:val="0"/>
          <w:sz w:val="22"/>
          <w:szCs w:val="22"/>
        </w:rPr>
        <w:t>Covid</w:t>
      </w:r>
      <w:proofErr w:type="spellEnd"/>
    </w:p>
    <w:p w14:paraId="0BD692DF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8" w:tgtFrame="_blank" w:history="1">
        <w:r w:rsidRPr="007B7337">
          <w:rPr>
            <w:rStyle w:val="Lienhypertexte"/>
            <w:rFonts w:ascii="Calibri" w:hAnsi="Calibri" w:cs="Calibri"/>
            <w:sz w:val="22"/>
            <w:szCs w:val="22"/>
          </w:rPr>
          <w:t>https://www.banquedesterritoires.fr/transports-publics-regagner-la-confiance-des-voyageurs-le-grand-defi-de-lapres-covid</w:t>
        </w:r>
      </w:hyperlink>
    </w:p>
    <w:p w14:paraId="41CD3E71" w14:textId="77777777" w:rsidR="007B7337" w:rsidRPr="007B7337" w:rsidRDefault="007B7337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CB0AD4" w14:textId="77777777" w:rsidR="007B631C" w:rsidRPr="007B7337" w:rsidRDefault="007B631C" w:rsidP="007B73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7B631C" w:rsidRPr="007B733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53739"/>
    <w:rsid w:val="007B631C"/>
    <w:rsid w:val="007B7337"/>
    <w:rsid w:val="008F49E0"/>
    <w:rsid w:val="00AD1749"/>
    <w:rsid w:val="00B7181D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mmunesacroquer.fr/" TargetMode="External"/><Relationship Id="rId21" Type="http://schemas.openxmlformats.org/officeDocument/2006/relationships/hyperlink" Target="https://www.terre-net.fr/actualite-agricole/economie-social/article/enquete-sur-un-trafic-de-produits-a-base-de-dichloropropene-202-173892.html" TargetMode="External"/><Relationship Id="rId42" Type="http://schemas.openxmlformats.org/officeDocument/2006/relationships/hyperlink" Target="https://www.actu-environnement.com/ae/news/guides-amorce-elus-dechets-energie-eau-36553.php4" TargetMode="External"/><Relationship Id="rId47" Type="http://schemas.openxmlformats.org/officeDocument/2006/relationships/hyperlink" Target="https://www.environnement-magazine.fr/eau/article/2020/11/20/131095/cour-appel-confirme-suspension-rachat-suez-par-veolia" TargetMode="External"/><Relationship Id="rId63" Type="http://schemas.openxmlformats.org/officeDocument/2006/relationships/hyperlink" Target="https://www.maire-info.com/-budgets-verts--comment-evaluer-budget-dune-collectivite-sous-prisme-du-climat--article-24746" TargetMode="External"/><Relationship Id="rId68" Type="http://schemas.openxmlformats.org/officeDocument/2006/relationships/hyperlink" Target="https://www.novethic.fr/actualite/environnement/biodiversite/isr-rse/ecocide-cinq-questions-pour-comprendre-les-delits-envisages-par-le-gouvernement-149239.html" TargetMode="External"/><Relationship Id="rId84" Type="http://schemas.openxmlformats.org/officeDocument/2006/relationships/hyperlink" Target="https://www.generations-futures.fr/actualites/justice-villeneuve-condamnation/" TargetMode="External"/><Relationship Id="rId89" Type="http://schemas.openxmlformats.org/officeDocument/2006/relationships/hyperlink" Target="https://www.lemonde.fr/planete/article/2020/11/27/pesticides-on-ne-s-interesse-aux-effets-chroniques-des-expositions-de-long-terme-que-depuis-peu-de-temps_6061355_3244.html" TargetMode="External"/><Relationship Id="rId16" Type="http://schemas.openxmlformats.org/officeDocument/2006/relationships/hyperlink" Target="https://www.europarl.europa.eu/RegData/etudes/STUD/2020/629214/IPOL_STU%282020%29629214%28SUM01%29_FR.pdf" TargetMode="External"/><Relationship Id="rId11" Type="http://schemas.openxmlformats.org/officeDocument/2006/relationships/hyperlink" Target="https://www.actu-environnement.com/ae/news/certification-environnementale-exploitations-agricoles-hve-logo-23347.php4" TargetMode="External"/><Relationship Id="rId32" Type="http://schemas.openxmlformats.org/officeDocument/2006/relationships/hyperlink" Target="https://www.fne.asso.fr/dossiers/m%C3%A9ga-entrep%C3%B4ts-logistiques-vente-ligne-risques-riverains-pollution-artificialisation-sols" TargetMode="External"/><Relationship Id="rId37" Type="http://schemas.openxmlformats.org/officeDocument/2006/relationships/hyperlink" Target="https://theconversation.com/les-entreprises-innovantes-plus-engagees-dans-leconomie-circulaire-150676" TargetMode="External"/><Relationship Id="rId53" Type="http://schemas.openxmlformats.org/officeDocument/2006/relationships/hyperlink" Target="https://www.environnement-magazine.fr/politiques/article/2020/11/24/131139/batiment-gouvernement-presente-norme-re2020" TargetMode="External"/><Relationship Id="rId58" Type="http://schemas.openxmlformats.org/officeDocument/2006/relationships/hyperlink" Target="https://www.quechoisir.org/actualite-electromenager-et-informatique-les-tarifs-repartent-a-la-hausse-n85591/" TargetMode="External"/><Relationship Id="rId74" Type="http://schemas.openxmlformats.org/officeDocument/2006/relationships/hyperlink" Target="https://www.actu-environnement.com/ae/news/qualite-air-europe-amelioration-deces-prematures-rapport-agence-europeenne-environnement-36559.php4" TargetMode="External"/><Relationship Id="rId79" Type="http://schemas.openxmlformats.org/officeDocument/2006/relationships/hyperlink" Target="https://observatoire-des-aliments.fr/sante/la-covid-sur-des-surgeles" TargetMode="External"/><Relationship Id="rId5" Type="http://schemas.openxmlformats.org/officeDocument/2006/relationships/hyperlink" Target="https://www.novethic.fr/actualite/environnement/climat/isr-rse/podcast-lesengages-rencontre-avec-marie-toussaint-la-militante-a-l-origine-de-l-affaire-du-siecle-149227.html" TargetMode="External"/><Relationship Id="rId90" Type="http://schemas.openxmlformats.org/officeDocument/2006/relationships/hyperlink" Target="https://theconversation.com/additifs-nitres-dans-les-charcuteries-quelle-information-scientifique-pour-quelle-politique-publique-150759" TargetMode="External"/><Relationship Id="rId95" Type="http://schemas.openxmlformats.org/officeDocument/2006/relationships/hyperlink" Target="http://stats.info.ademe.fr/l/67913482/PF_2fCdUuymPG5RDSFQbfsq4LRqepfjQGelgoA8G7_2bSnCbmnM8VvZ8RcazdCQK94T2wKfXN5zGDnU_3d/i.htmhttps:/www.banquedesterritoires.fr/dechets-energie-eau-amorce-publie-trois-guides-pour-les-nouveaux-elus-locaux" TargetMode="External"/><Relationship Id="rId22" Type="http://schemas.openxmlformats.org/officeDocument/2006/relationships/hyperlink" Target="https://www.ouest-france.fr/environnement/biodiversite/la-france-promeut-l-alternative-aux-pesticides-pour-preserver-la-biodiversite-7059154" TargetMode="External"/><Relationship Id="rId27" Type="http://schemas.openxmlformats.org/officeDocument/2006/relationships/hyperlink" Target="https://www.socialter.fr/article/comment-l-eclairage-perturbe-la-biodiviversite" TargetMode="External"/><Relationship Id="rId43" Type="http://schemas.openxmlformats.org/officeDocument/2006/relationships/hyperlink" Target="https://www.actu-environnement.com/media/pdf/news-36553-guide-amorce-elus-dechets.pdf" TargetMode="External"/><Relationship Id="rId48" Type="http://schemas.openxmlformats.org/officeDocument/2006/relationships/hyperlink" Target="https://www.actu-environnement.com/media/pdf/news-36553-guide-amorce-elus-eau.pdf" TargetMode="External"/><Relationship Id="rId64" Type="http://schemas.openxmlformats.org/officeDocument/2006/relationships/hyperlink" Target="https://www.novethic.fr/actualite/environnement/climat/isr-rse/le-gouvernement-renonce-au-crime-d-ecocide-mais-cree-un-delit-general-de-pollution-149223.html" TargetMode="External"/><Relationship Id="rId69" Type="http://schemas.openxmlformats.org/officeDocument/2006/relationships/hyperlink" Target="https://www.actu-environnement.com/blogs/gabriel-ullmann/121/delit-ecocide-mise-danger-deliberee-environnement-substitut-etique-au-crime-442.html" TargetMode="External"/><Relationship Id="rId80" Type="http://schemas.openxmlformats.org/officeDocument/2006/relationships/hyperlink" Target="https://www.maire-info.com/maisons-sinistrees-par-phenomenes-gonflement-rehydratation-sols-decret-est-paru-article-24738" TargetMode="External"/><Relationship Id="rId85" Type="http://schemas.openxmlformats.org/officeDocument/2006/relationships/hyperlink" Target="https://www.quechoisir.org/actualite-alimentation-bio-les-gros-consommateurs-moins-sujets-au-diabete-n8538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certification-environnementale-agriculture-hve-36551.php4" TargetMode="External"/><Relationship Id="rId17" Type="http://schemas.openxmlformats.org/officeDocument/2006/relationships/hyperlink" Target="https://reporterre.net/Nous-refusons-que-la-recherche-publique-cautionne-de-grands-groupes-chimiques" TargetMode="External"/><Relationship Id="rId25" Type="http://schemas.openxmlformats.org/officeDocument/2006/relationships/hyperlink" Target="https://reporterre.net/Pour-la-biodiversite-et-les-paysages-maires-de-France-plantez-des-arbres-fruitiers" TargetMode="External"/><Relationship Id="rId33" Type="http://schemas.openxmlformats.org/officeDocument/2006/relationships/hyperlink" Target="https://www.fne.asso.fr/actualites/5-bons-r%C3%A9flexes-pour-avoir-moins-d%E2%80%99emballages-plastiques-dans-sa-vie" TargetMode="External"/><Relationship Id="rId38" Type="http://schemas.openxmlformats.org/officeDocument/2006/relationships/hyperlink" Target="https://www.60millions-mag.com/2020/07/02/7-reflexes-indispensables-avant-d-acheter-en-ligne-17506" TargetMode="External"/><Relationship Id="rId46" Type="http://schemas.openxmlformats.org/officeDocument/2006/relationships/hyperlink" Target="https://www.actu-environnement.com/ae/news/achat-suez-par-veolia-recours-36542.php4" TargetMode="External"/><Relationship Id="rId59" Type="http://schemas.openxmlformats.org/officeDocument/2006/relationships/hyperlink" Target="https://www.quechoisir.org/actualite-grande-distribution-faux-concurrents-ou-vrais-allies-n85367/" TargetMode="External"/><Relationship Id="rId67" Type="http://schemas.openxmlformats.org/officeDocument/2006/relationships/hyperlink" Target="https://reporterre.net/Crime-ou-delit-L-ecocide-divise-les-juristes-de-l-environnement" TargetMode="External"/><Relationship Id="rId20" Type="http://schemas.openxmlformats.org/officeDocument/2006/relationships/hyperlink" Target="https://generationecologie.fr/communique/" TargetMode="External"/><Relationship Id="rId41" Type="http://schemas.openxmlformats.org/officeDocument/2006/relationships/hyperlink" Target="https://www.actu-environnement.com/ae/news/collectivite-contrat-performance-dechets-36550.php4" TargetMode="External"/><Relationship Id="rId54" Type="http://schemas.openxmlformats.org/officeDocument/2006/relationships/hyperlink" Target="https://www.actu-environnement.com/ae/news/construction-neuve-reglementation-environnementale-RE-2020-36578.php4" TargetMode="External"/><Relationship Id="rId62" Type="http://schemas.openxmlformats.org/officeDocument/2006/relationships/hyperlink" Target="https://www.maire-info.com/jean-castex-fixe-les-regles-contrats-territoriaux-relance-transition-ecologique-article-24748" TargetMode="External"/><Relationship Id="rId70" Type="http://schemas.openxmlformats.org/officeDocument/2006/relationships/hyperlink" Target="https://www.lemonde.fr/sciences/article/2020/11/20/le-controverse-projet-de-loi-de-programmation-pour-la-recherche-definitivement-adopte-par-le-parlement_6060513_1650684.html" TargetMode="External"/><Relationship Id="rId75" Type="http://schemas.openxmlformats.org/officeDocument/2006/relationships/hyperlink" Target="https://strasbourgrespire.fr/2020/11/diesel-des-millions-de-particules-dans-le-corps-denfants-strasbourgeois/" TargetMode="External"/><Relationship Id="rId83" Type="http://schemas.openxmlformats.org/officeDocument/2006/relationships/hyperlink" Target="https://france3-regions.francetvinfo.fr/bourgogne-franche-comte/pesticides-collectif-nous-voulons-coquelicots-porte-plainte-mise-danger-vie-autrui-1897300.html" TargetMode="External"/><Relationship Id="rId88" Type="http://schemas.openxmlformats.org/officeDocument/2006/relationships/hyperlink" Target="https://www.bastamag.net/Cancers-pediatriques-Sainte-Pazanne-Saint-Rogatien-etudes-epidemiologiques-causes-environnementales" TargetMode="External"/><Relationship Id="rId91" Type="http://schemas.openxmlformats.org/officeDocument/2006/relationships/hyperlink" Target="https://www.estrepublicain.fr/sante/2020/11/26/haro-sur-les-additifs-nitrites-dans-les-charcuteries" TargetMode="External"/><Relationship Id="rId96" Type="http://schemas.openxmlformats.org/officeDocument/2006/relationships/hyperlink" Target="http://stats.info.ademe.fr/l/67913482/PF_2fCdUuymPG5RDSFQbfsq4LRqepfjQGelgoA8G7_2bSnCbmnM8VvZ8RcazdCQK94T2wKfXN5zGDnU_3d/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vethic.fr/actualite/environnement/climat/isr-rse/etats-unis-en-choisissant-john-kerry-au-climat-joe-biden-confirme-sa-volonte-de-placer-l-accord-de-paris-au-c-ur-de-son-agenda-149229.html" TargetMode="External"/><Relationship Id="rId15" Type="http://schemas.openxmlformats.org/officeDocument/2006/relationships/hyperlink" Target="http://www2.agroparistech.fr/+PAC-et-Green-deal-quelle-compatibilite-Une-etude-de-chercheurs-d-AgroParisTech+.html" TargetMode="External"/><Relationship Id="rId23" Type="http://schemas.openxmlformats.org/officeDocument/2006/relationships/hyperlink" Target="https://www.actu-environnement.com/ae/news/atlas-biodiversite-communale-46-projets-selectionnes-quatrieme-appel-projets-36552.php4" TargetMode="External"/><Relationship Id="rId28" Type="http://schemas.openxmlformats.org/officeDocument/2006/relationships/hyperlink" Target="https://www.quechoisir.org/guide-d-achat-poeles-a-granules-n2711/" TargetMode="External"/><Relationship Id="rId36" Type="http://schemas.openxmlformats.org/officeDocument/2006/relationships/hyperlink" Target="https://www.banquedesterritoires.fr/economie-sociale-solidaire-et-responsable-olivia-gregoire-presente-sa-feuille-de-route-devant-les" TargetMode="External"/><Relationship Id="rId49" Type="http://schemas.openxmlformats.org/officeDocument/2006/relationships/hyperlink" Target="https://www.banquedesterritoires.fr/protection-des-captages-deau-les-safer-restent-la-manoeuvre" TargetMode="External"/><Relationship Id="rId57" Type="http://schemas.openxmlformats.org/officeDocument/2006/relationships/hyperlink" Target="https://www.environnement-magazine.fr/eau/article/2020/11/23/131125/rapprochement-entre-suez-veolia-les-maires-craignent-une-hausse-des-prix-assainissement" TargetMode="External"/><Relationship Id="rId10" Type="http://schemas.openxmlformats.org/officeDocument/2006/relationships/hyperlink" Target="https://www.terredevins.com/actualites/la-bourgogne-se-convertit-au-flexibio" TargetMode="External"/><Relationship Id="rId31" Type="http://schemas.openxmlformats.org/officeDocument/2006/relationships/hyperlink" Target="https://www.ademe.fr/sites/default/files/assets/documents/guide-pratique-econsommateur-responsable.pdf" TargetMode="External"/><Relationship Id="rId44" Type="http://schemas.openxmlformats.org/officeDocument/2006/relationships/hyperlink" Target="http://www.consultations-publiques.developpement-durable.gouv.fr/spip.php?page=article&amp;id_article=2265" TargetMode="External"/><Relationship Id="rId52" Type="http://schemas.openxmlformats.org/officeDocument/2006/relationships/hyperlink" Target="https://www.actu-environnement.com/media/pdf/news-36553-guide-amorce-elus-energie.pdf" TargetMode="External"/><Relationship Id="rId60" Type="http://schemas.openxmlformats.org/officeDocument/2006/relationships/hyperlink" Target="https://theconversation.com/precarite-energetique-10-ans-plus-tard-une-notion-toujours-floue-150103" TargetMode="External"/><Relationship Id="rId65" Type="http://schemas.openxmlformats.org/officeDocument/2006/relationships/hyperlink" Target="https://www.actu-environnement.com/ae/news/crime-ecocide-delit-general-pollution-mise-en-danger-environnement-reforme-projet-loi-36556.php4" TargetMode="External"/><Relationship Id="rId73" Type="http://schemas.openxmlformats.org/officeDocument/2006/relationships/hyperlink" Target="https://www.autoday.fr/news/16028-voitures-hybrides-rechargeables-un-nouveau-diesel-gate/" TargetMode="External"/><Relationship Id="rId78" Type="http://schemas.openxmlformats.org/officeDocument/2006/relationships/hyperlink" Target="https://www.passionsante.be/index.cfm?fuseaction=art&amp;art_id=31343" TargetMode="External"/><Relationship Id="rId81" Type="http://schemas.openxmlformats.org/officeDocument/2006/relationships/hyperlink" Target="https://www.inrae.fr/actualites/prevenir-denutrition-personnes-agees-guide-pratique-grand-age-petit-appetit-accessible-tous" TargetMode="External"/><Relationship Id="rId86" Type="http://schemas.openxmlformats.org/officeDocument/2006/relationships/hyperlink" Target="https://www.ouest-france.fr/economie/agriculture/agriculture-biologique/manger-des-produits-bio-reduirait-le-risque-de-diabete-selon-une-etude-7049096" TargetMode="External"/><Relationship Id="rId94" Type="http://schemas.openxmlformats.org/officeDocument/2006/relationships/hyperlink" Target="http://stats.info.ademe.fr/l/67913482/PF_2fCdUuymPG5RDSFQbfsq4LRqepfjQGelgoA8G7_2bSnCbmnM8VvZ8RcazdCQK94T2wKfXN5zGDnU_3d/i.htmhttps:/www.banquedesterritoires.fr/dechets-energie-eau-amorce-publie-trois-guides-pour-les-nouveaux-elus-locaux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theconversation.com/plainte-de-grande-synthe-pour-inaction-climatique-pourquoi-la-decision-du-conseil-detat-fera-date-150654" TargetMode="External"/><Relationship Id="rId9" Type="http://schemas.openxmlformats.org/officeDocument/2006/relationships/hyperlink" Target="https://www.youtube.com/watch?v=2k5lwssnkTo" TargetMode="External"/><Relationship Id="rId13" Type="http://schemas.openxmlformats.org/officeDocument/2006/relationships/hyperlink" Target="http://stats.info.ademe.fr/l/67913484/PF_2fCdUuymPG5RDSFQbfsq4LRqepfjQGelgoA8G7_2bSnCbmnM8VvZ8RcazdCQK94T2wKfXN5zGDnU_3d/i.htm" TargetMode="External"/><Relationship Id="rId18" Type="http://schemas.openxmlformats.org/officeDocument/2006/relationships/hyperlink" Target="https://www.euractiv.fr/section/agriculture-alimentation/news/le-glyphosate-encore-utilise-et-toujours-conteste/" TargetMode="External"/><Relationship Id="rId39" Type="http://schemas.openxmlformats.org/officeDocument/2006/relationships/hyperlink" Target="https://comprendre.ethicadvisor.org/blog/dix-questions-a-me-poser-avant-d-acheter" TargetMode="External"/><Relationship Id="rId34" Type="http://schemas.openxmlformats.org/officeDocument/2006/relationships/hyperlink" Target="https://www.ademe.fr/sites/default/files/assets/documents/guide-pratique-que-faire-dechets.pdf" TargetMode="External"/><Relationship Id="rId50" Type="http://schemas.openxmlformats.org/officeDocument/2006/relationships/hyperlink" Target="https://www.banquedesterritoires.fr/les-maires-invites-signer-la-charte-mon-territoire-sengage-rivieres-et-fleuves-sans-plastique-ocean" TargetMode="External"/><Relationship Id="rId55" Type="http://schemas.openxmlformats.org/officeDocument/2006/relationships/hyperlink" Target="https://www.effilogis.fr/page/effilogis-renovation-energetique-bourgogne-franche-comte" TargetMode="External"/><Relationship Id="rId76" Type="http://schemas.openxmlformats.org/officeDocument/2006/relationships/hyperlink" Target="https://www.euractiv.fr/section/sante-modes-de-vie/news/europaeische-umweltagentur-luftverschmutzung-koennte-anfaelligkeit-fuer-coronavirus-erhoehen/" TargetMode="External"/><Relationship Id="rId97" Type="http://schemas.openxmlformats.org/officeDocument/2006/relationships/hyperlink" Target="http://stats.info.ademe.fr/l/67913482/PF_2fCdUuymPG5RDSFQbfsq4LRqepfjQGelgoA8G7_2bSnCbmnM8VvZ8RcazdCQK94T2wKfXN5zGDnU_3d/i.htmhttps:/www.banquedesterritoires.fr/dechets-energie-eau-amorce-publie-trois-guides-pour-les-nouveaux-elus-locaux" TargetMode="External"/><Relationship Id="rId7" Type="http://schemas.openxmlformats.org/officeDocument/2006/relationships/hyperlink" Target="https://www.banquedesterritoires.fr/un-conseil-de-defense-ecologique-reuni-ce-27-novembre" TargetMode="External"/><Relationship Id="rId71" Type="http://schemas.openxmlformats.org/officeDocument/2006/relationships/hyperlink" Target="https://www.actu-environnement.com/blogs/gabriel-ullmann/121/summum-provisoire-demantelement-droit-environnement-loi-asap-12-441.html" TargetMode="External"/><Relationship Id="rId92" Type="http://schemas.openxmlformats.org/officeDocument/2006/relationships/hyperlink" Target="https://www.anses.fr/fr/content/un-premier-%C3%A9tat-des-connaissances-sur-l%E2%80%99antibior%C3%A9sistance-et-les-antibiotiques-dans-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uractiv.fr/section/economie/interview/report-du-black-friday-un-moindre-mal-mais-toujours-un-contresens/" TargetMode="External"/><Relationship Id="rId24" Type="http://schemas.openxmlformats.org/officeDocument/2006/relationships/hyperlink" Target="https://www.euractiv.fr/section/plan-te/opinion/nous-mangeons-les-forets/" TargetMode="External"/><Relationship Id="rId40" Type="http://schemas.openxmlformats.org/officeDocument/2006/relationships/hyperlink" Target="https://comprendre.ethicadvisor.org/comprendre-sur-mobile" TargetMode="External"/><Relationship Id="rId45" Type="http://schemas.openxmlformats.org/officeDocument/2006/relationships/hyperlink" Target="https://www.environnement-magazine.fr/recyclage/article/2020/11/26/131180/tribune-mettre-fin-aux-contreverites-concernant-les-emballages-compostables" TargetMode="External"/><Relationship Id="rId66" Type="http://schemas.openxmlformats.org/officeDocument/2006/relationships/hyperlink" Target="https://www.actu-environnement.com/ae/news/crime-ecocide-delit-general-pollution-mise-en-danger-environnement-reforme-projet-loi-36556.php4" TargetMode="External"/><Relationship Id="rId87" Type="http://schemas.openxmlformats.org/officeDocument/2006/relationships/hyperlink" Target="https://www.nouvelobs.com/societe/20201124.OBS36542/comment-l-industrie-de-la-charcuterie-tente-d-intimider-la-plateforme-de-notations-nutritionnelles-yuka.html" TargetMode="External"/><Relationship Id="rId61" Type="http://schemas.openxmlformats.org/officeDocument/2006/relationships/hyperlink" Target="https://www.banquedesterritoires.fr/plan-de-relance-16-milliards-deuros-prets-descendre-dans-les-territoires" TargetMode="External"/><Relationship Id="rId82" Type="http://schemas.openxmlformats.org/officeDocument/2006/relationships/hyperlink" Target="https://www.inrae.fr/actualites/5-idees-recues-lalimentation-seniors" TargetMode="External"/><Relationship Id="rId19" Type="http://schemas.openxmlformats.org/officeDocument/2006/relationships/hyperlink" Target="http://www.fondation-nature-homme.org/sites/default/files/note-15-glyphosate-fondation-nicolas-hulot.pdf" TargetMode="External"/><Relationship Id="rId14" Type="http://schemas.openxmlformats.org/officeDocument/2006/relationships/hyperlink" Target="http://stats.info.ademe.fr/l/67913484/PF_2fCdUuymPG5RDSFQbfsq4LRqepfjQGelgoA8G7_2bSnCbmnM8VvZ8RcazdCQK94T2wKfXN5zGDnU_3d/i.htm" TargetMode="External"/><Relationship Id="rId30" Type="http://schemas.openxmlformats.org/officeDocument/2006/relationships/hyperlink" Target="https://www.environnement-magazine.fr/biodiversite/article/2020/11/24/131146/strategie-nationale-contre-deforestation-importee-renforce" TargetMode="External"/><Relationship Id="rId35" Type="http://schemas.openxmlformats.org/officeDocument/2006/relationships/hyperlink" Target="https://www.france.tv/france-5/la-quotidienne/la-quotidienne-saison-8/2083903-emission-du-jeudi-26-novembre-2020.html" TargetMode="External"/><Relationship Id="rId56" Type="http://schemas.openxmlformats.org/officeDocument/2006/relationships/hyperlink" Target="https://www.euractiv.fr/section/energie/news/lue-entend-produire-la-totalite-de-ses-batteries-electriques-dici-a-2025/" TargetMode="External"/><Relationship Id="rId77" Type="http://schemas.openxmlformats.org/officeDocument/2006/relationships/hyperlink" Target="https://www.actu-environnement.com/ae/news/covid-19-perturbateurs-endocriniens-exposition-aggravation-pfas-36570.php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inrae.fr/actualites/dossier-presse-systemes-alimentaires-sains-durables-quand-recherche-accompagne-transition" TargetMode="External"/><Relationship Id="rId51" Type="http://schemas.openxmlformats.org/officeDocument/2006/relationships/hyperlink" Target="https://www.actu-environnement.com/ae/news/bilan-electricite-hiver-RTE-ecowatt-36546.php4" TargetMode="External"/><Relationship Id="rId72" Type="http://schemas.openxmlformats.org/officeDocument/2006/relationships/hyperlink" Target="https://www.actu-environnement.com/ae/news/linky-compteur-pose-filtre-protecteur-electrosensibles-cour-appel-bordeaux-toulouse-36566.php4" TargetMode="External"/><Relationship Id="rId93" Type="http://schemas.openxmlformats.org/officeDocument/2006/relationships/hyperlink" Target="https://www.anses.fr/fr/content/surveiller-et-mieux-conna%C3%AEtre-la-diffusion-de-l%E2%80%99antibior%C3%A9sistance-chez-les-animaux-ce-qu%E2%80%99il" TargetMode="External"/><Relationship Id="rId98" Type="http://schemas.openxmlformats.org/officeDocument/2006/relationships/hyperlink" Target="https://www.banquedesterritoires.fr/transports-publics-regagner-la-confiance-des-voyageurs-le-grand-defi-de-lapres-cov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4858</Words>
  <Characters>26724</Characters>
  <Application>Microsoft Office Word</Application>
  <DocSecurity>0</DocSecurity>
  <Lines>222</Lines>
  <Paragraphs>63</Paragraphs>
  <ScaleCrop>false</ScaleCrop>
  <Company/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2020-11-29T16:13:00Z</dcterms:created>
  <dcterms:modified xsi:type="dcterms:W3CDTF">2020-11-29T16:13:00Z</dcterms:modified>
</cp:coreProperties>
</file>