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3CE36E56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967A4D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08E7D8C" w14:textId="77777777" w:rsidR="00BC6D87" w:rsidRDefault="00BC6D87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63FC20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Joe Biden : une nouvelle administration à l’image de son programme</w:t>
      </w:r>
    </w:p>
    <w:p w14:paraId="370439E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https://theconversation.com/joe-biden-une-nouvelle-administration-a-limage-de-son-programme-153565</w:t>
        </w:r>
      </w:hyperlink>
    </w:p>
    <w:p w14:paraId="382E09D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https://www.nouvelobs.com/joe-biden/20210120.OBS39100/les-17-premieres-mesures-de-biden-pour-en-finir-avec-l-ere-trump.html</w:t>
        </w:r>
      </w:hyperlink>
    </w:p>
    <w:p w14:paraId="593C5C6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https://www.actu-environnement.com/ae/news/joe-biden-president-accord-paris-decret-36914.php4#xtor=ES-6</w:t>
        </w:r>
      </w:hyperlink>
    </w:p>
    <w:p w14:paraId="7BB22A2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 : le projet de loi sera discuté en mars</w:t>
      </w:r>
    </w:p>
    <w:p w14:paraId="7D07ACE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https://www.maire-info.com/climat-projet-loi-sera-discute-en-mars-article-24926</w:t>
        </w:r>
      </w:hyperlink>
    </w:p>
    <w:p w14:paraId="2A80DD4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61% des Français, le référendum sur l'environnement serait un « coup politique »</w:t>
      </w:r>
    </w:p>
    <w:p w14:paraId="2CB5D20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https://www.environnement-magazine.fr/politiques/article/2021/01/20/132013/pour-61-des-francais-referendum-sur-environnement-serait-coup-politique</w:t>
        </w:r>
      </w:hyperlink>
    </w:p>
    <w:p w14:paraId="5646F2D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Parlement européen : vers la reconnaissance de l’écocide comme crime international ?</w:t>
      </w:r>
    </w:p>
    <w:p w14:paraId="7ADFFB7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https://www.euractiv.fr/section/politique/news/parlement-europeen-vers-la-reconnaissance-de-lecocide-comme-crime-international/</w:t>
        </w:r>
      </w:hyperlink>
    </w:p>
    <w:p w14:paraId="7DBE4B9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66870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0578AD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"L’hécatombe recommence" alerte le collectif SOS Loue qui réclame du Comté bio pour sauver nos rivières</w:t>
      </w:r>
    </w:p>
    <w:p w14:paraId="1976056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https://france3-regions.francetvinfo.fr/bourgogne-franche-comte/hecatombe-recommence-alerte-collectif-sos-loue-qui-reclame-du-comte-bio-sauver-nos-rivieres-1915876.html</w:t>
        </w:r>
      </w:hyperlink>
    </w:p>
    <w:p w14:paraId="5FBA8CE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l’usage de produits phytosanitaires augmente-t-il en France ?</w:t>
      </w:r>
    </w:p>
    <w:p w14:paraId="12BC21C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https://revue-sesame-inrae.fr/pourquoi-lusage-de-produits-phytosanitaires-augmente-t-il-en-france/comment-page-1/</w:t>
        </w:r>
      </w:hyperlink>
    </w:p>
    <w:p w14:paraId="5668C16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Vrac, bien se nourrir est l’affaire de tous</w:t>
      </w:r>
    </w:p>
    <w:p w14:paraId="0BD0A52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https://www.bienpublic.com/environnement/2021/01/20/pour-vrac-bien-se-nourrir-est-l-affaire-de-tous-gzjj</w:t>
        </w:r>
      </w:hyperlink>
    </w:p>
    <w:p w14:paraId="5E5B772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poissons qu’on peut manger</w:t>
      </w:r>
    </w:p>
    <w:p w14:paraId="75F69AF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https://observatoire-des-aliments.fr/qualite/poissons-quon-manger</w:t>
        </w:r>
      </w:hyperlink>
    </w:p>
    <w:p w14:paraId="10A3A50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alimentation bonne pour moi et la planète ? Tout dépend de là où j’habite</w:t>
      </w:r>
    </w:p>
    <w:p w14:paraId="70FE2F3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https://theconversation.com/une-alimentation-bonne-pour-moi-et-la-planete-tout-depend-de-la-ou-jhabite-153330</w:t>
        </w:r>
      </w:hyperlink>
    </w:p>
    <w:p w14:paraId="62673E7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Courte enquête sur le thème : "Vous et vos pratiques alimentaires" (enquête UFC)</w:t>
      </w:r>
    </w:p>
    <w:p w14:paraId="2DD4D05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https://fr.research.net/r/Vousetvospratiquesalimentaires</w:t>
        </w:r>
      </w:hyperlink>
    </w:p>
    <w:p w14:paraId="5848B93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Haute valeur environnementale : un instrument au service de l’agriculture intensive ?</w:t>
      </w:r>
    </w:p>
    <w:p w14:paraId="78F78F7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originellement</w:t>
      </w:r>
      <w:proofErr w:type="gramEnd"/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conçu comme une marche vers la bio »</w:t>
      </w:r>
    </w:p>
    <w:p w14:paraId="4C47791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https://reporterre.net/Querelles-autour-du-label-Haute-valeur-environnementale-un-instrument-au-service-de-l-agriculture-intensive</w:t>
        </w:r>
      </w:hyperlink>
    </w:p>
    <w:p w14:paraId="6CFD04F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la Confédération paysanne du Doubs, le couvre-feu pénalise la vente directe</w:t>
      </w:r>
    </w:p>
    <w:p w14:paraId="41B3D4D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https://www.estrepublicain.fr/sante/2021/01/19/pour-la-confederation-paysanne-du-doubs-le-couvre-feu-penalise-la-vente-directe</w:t>
        </w:r>
      </w:hyperlink>
    </w:p>
    <w:p w14:paraId="2AF8173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https://france3-regions.francetvinfo.fr/auvergne-rhone-alpes/haute-savoie/survie-producteurs-confederation-paysanne-demande-derogation-au-couvre-feu-vente-directe-1916630.html</w:t>
        </w:r>
      </w:hyperlink>
    </w:p>
    <w:p w14:paraId="0A9E6E4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grandes cultures représentent une grande partie des conversions en bio »</w:t>
      </w:r>
    </w:p>
    <w:p w14:paraId="7AFA15A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https://terres-et-territoires.com/terre-a-terre/les-grandes-cultures-representent-une-grande-partie-des-conversions-en-bio</w:t>
        </w:r>
      </w:hyperlink>
    </w:p>
    <w:p w14:paraId="671C87E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9738A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6066642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Sauvons les abeilles et les agriculteurs : signez l’Initiative Citoyenne Européenne</w:t>
      </w:r>
    </w:p>
    <w:p w14:paraId="531CBFB9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https://www.fne.asso.fr/actualites/signez-l%E2%80%99initiative-citoyenne-europ%C3%A9enne-ice-pour-la-fin-des-pesticides-de-synth%C3%A8se-dans</w:t>
        </w:r>
      </w:hyperlink>
    </w:p>
    <w:p w14:paraId="10F405B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Pyrénées:</w:t>
      </w:r>
      <w:proofErr w:type="gramEnd"/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la justice annule des arrêtés municipaux contre la « divagation d'ours »</w:t>
      </w:r>
    </w:p>
    <w:p w14:paraId="7C8BC10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https://www.francebleu.fr/infos/societe/pyrenees-la-justice-annule-des-arretes-municipaux-contre-la-divagation-d-ours-1611143036</w:t>
        </w:r>
      </w:hyperlink>
    </w:p>
    <w:p w14:paraId="18780B7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Marie Toussaint : le droit « contre la domination de l’homme sur la nature »</w:t>
      </w:r>
    </w:p>
    <w:p w14:paraId="505BE45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https://www.euractiv.fr/section/climat/news/marie-toussaint-le-droit-contre-la-domination-de-lhomme-sur-la-nature/</w:t>
        </w:r>
      </w:hyperlink>
    </w:p>
    <w:p w14:paraId="7054965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Aires protégées : Bérangère Abba lance le plan d'actions 2021-2023</w:t>
      </w:r>
    </w:p>
    <w:p w14:paraId="7819015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https://www.actu-environnement.com/ae/news/aires-protegees-plan-actions-2021-2023-36902.php4#xtor=ES-6</w:t>
        </w:r>
      </w:hyperlink>
    </w:p>
    <w:p w14:paraId="7255502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https://www.banquedesterritoires.fr/aires-protegees-la-nouvelle-strategie-nationale-passe-laction</w:t>
        </w:r>
      </w:hyperlink>
    </w:p>
    <w:p w14:paraId="4DF1CC0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Atlas de la biodiversité communale et restauration des écosystèmes : deux nouveaux appels à projets</w:t>
      </w:r>
    </w:p>
    <w:p w14:paraId="502C0D5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https://www.actu-environnement.com/ae/news/OFB-nouveaux-appels-projets-2021-atlas-biodiversite-communales-restauration-ecosystemes-36896.php4#xtor=ES-6</w:t>
        </w:r>
      </w:hyperlink>
    </w:p>
    <w:p w14:paraId="4509A22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https://www.banquedesterritoires.fr/biodiversite-les-abc-et-la-fin-du-systeme-d</w:t>
        </w:r>
      </w:hyperlink>
    </w:p>
    <w:p w14:paraId="1D9F2F5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Guipel, guide engagé sur les chemins de la transition</w:t>
      </w:r>
    </w:p>
    <w:p w14:paraId="7EE8607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https://magazine.laruchequiditoui.fr/guipel-guide-engage-sur-les-chemins-de-la-transition/</w:t>
        </w:r>
      </w:hyperlink>
    </w:p>
    <w:p w14:paraId="33C9AE17" w14:textId="77777777" w:rsidR="00967A4D" w:rsidRPr="00967A4D" w:rsidRDefault="00967A4D" w:rsidP="00967A4D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31 décembre 2020 approuvant le schéma national des données sur la biodiversité</w:t>
      </w:r>
    </w:p>
    <w:p w14:paraId="5B2881B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https://www.legifrance.gouv.fr/jorf/id/JORFTEXT000043038593</w:t>
        </w:r>
      </w:hyperlink>
    </w:p>
    <w:p w14:paraId="3C064A9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6934C9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71AF55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ministre et le « Nutella » pas 100% français</w:t>
      </w:r>
    </w:p>
    <w:p w14:paraId="4043AB4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https://observatoire-des-aliments.fr/qualite/le-ministre-et-le-nutella-pas-100-francais</w:t>
        </w:r>
      </w:hyperlink>
    </w:p>
    <w:p w14:paraId="7F0FA3D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Grande distribution alimentaire : comment valoriser l’achat de produits frais traditionnels en ligne ?</w:t>
      </w:r>
    </w:p>
    <w:p w14:paraId="160DDE3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https://theconversation.com/grande-distribution-alimentaire-comment-valoriser-lachat-de-produits-frais-traditionnels-en-ligne-153471</w:t>
        </w:r>
      </w:hyperlink>
    </w:p>
    <w:p w14:paraId="2D123C0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Textile-habillement : les initiatives de la recherche pour relancer la filière française</w:t>
      </w:r>
    </w:p>
    <w:p w14:paraId="2F9652F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https://theconversation.com/textile-habillement-les-initiatives-de-la-recherche-pour-relancer-la-filiere-francaise-153656</w:t>
        </w:r>
      </w:hyperlink>
    </w:p>
    <w:p w14:paraId="34F9362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Obsolescence : une note pour repérer les produits réparables</w:t>
      </w:r>
    </w:p>
    <w:p w14:paraId="579E618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https://www.60millions-mag.com/2020/12/30/obsolescence-une-note-pour-reperer-les-produits-reparables-18153</w:t>
        </w:r>
      </w:hyperlink>
    </w:p>
    <w:p w14:paraId="720FAA0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https://www.terrevivante.org/366-actulites-de-l-habitat.htm</w:t>
        </w:r>
      </w:hyperlink>
    </w:p>
    <w:p w14:paraId="5DFB3E7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droit commercial et de la consommation au secours de l’environnement ?</w:t>
      </w:r>
    </w:p>
    <w:p w14:paraId="0A98266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https://www.actu-environnement.com/blogs/gabriel-ullmann/121/droit-commercial-consommation-au-secours-protection-environnement-445.html</w:t>
        </w:r>
      </w:hyperlink>
    </w:p>
    <w:p w14:paraId="0A055E9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Transformation, </w:t>
      </w: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reporting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biodiversité... Les tendances de la RSE pour 2021</w:t>
      </w:r>
    </w:p>
    <w:p w14:paraId="0B096F7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https://www.novethic.fr/actualite/entreprise-responsable/isr-rse/climat-chaine-d-approvisionnement-mesure-5-tendances-rse-a-suivre-pour-2021-149431.html</w:t>
        </w:r>
      </w:hyperlink>
    </w:p>
    <w:p w14:paraId="0404ED3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[La vidéo des solutions] </w:t>
      </w: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FabBrick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la startup qui transforme nos déchets textiles en briques écologiques</w:t>
      </w:r>
    </w:p>
    <w:p w14:paraId="4C0CFC1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https://www.novethic.fr/actualite/videos/isr-rse/la-video-des-solutions-fabbrick-la-startup-qui-transforme-nos-dechets-textiles-en-briques-ecologique-149430.html</w:t>
        </w:r>
      </w:hyperlink>
    </w:p>
    <w:p w14:paraId="292F150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applications de notation, un ingrédient de poids sur le chemin de la transition alimentaire ?</w:t>
      </w:r>
    </w:p>
    <w:p w14:paraId="0E45B8B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25 % des consommateurs français utilisent désormais une application de notation »</w:t>
      </w:r>
    </w:p>
    <w:p w14:paraId="23CCB0F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https://tnova.fr/rapports/les-applications-de-notation-un-ingredient-de-poids-sur-le-chemin-de-la-transition-alimentaire</w:t>
        </w:r>
      </w:hyperlink>
    </w:p>
    <w:p w14:paraId="7EAD645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https://tnova.fr/system/contents/files/000/002/260/original/Terra-Nova_Les-applications-de-notation-un-ingredient-de-poids-sur-le-chemin-de-la-transition-alimentaire_161220.pdf</w:t>
        </w:r>
      </w:hyperlink>
    </w:p>
    <w:p w14:paraId="5CF0614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Plastique, le grand emballement</w:t>
      </w:r>
    </w:p>
    <w:p w14:paraId="0CD1002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https://www.euractiv.fr/section/politique/news/plastique-le-grand-emballement/</w:t>
        </w:r>
      </w:hyperlink>
    </w:p>
    <w:p w14:paraId="4900328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9E8A9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8382CE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Fonts w:asciiTheme="minorHAnsi" w:hAnsiTheme="minorHAnsi" w:cstheme="minorHAnsi"/>
          <w:sz w:val="22"/>
          <w:szCs w:val="22"/>
        </w:rPr>
        <w:t>Projet de décret relatif à la gestion quantitative de la ressource en eau et à la gestion des situations de crise liées à la sécheresse</w:t>
      </w:r>
    </w:p>
    <w:p w14:paraId="6E20916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Fonts w:asciiTheme="minorHAnsi" w:hAnsiTheme="minorHAnsi" w:cstheme="minorHAnsi"/>
          <w:i/>
          <w:iCs/>
          <w:sz w:val="22"/>
          <w:szCs w:val="22"/>
        </w:rPr>
        <w:t>« Consultation du 21/01/2021 au 11/02/2021 »</w:t>
      </w:r>
    </w:p>
    <w:p w14:paraId="72763E2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http://www.consultations-publiques.developpement-durable.gouv.fr/projet-de-decret-relatif-a-la-gestion-quantitative-a2292.html</w:t>
        </w:r>
      </w:hyperlink>
    </w:p>
    <w:p w14:paraId="3D3B718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Fonts w:asciiTheme="minorHAnsi" w:hAnsiTheme="minorHAnsi" w:cstheme="minorHAnsi"/>
          <w:sz w:val="22"/>
          <w:szCs w:val="22"/>
        </w:rPr>
        <w:t>Atlas actualisé des STEP françaises</w:t>
      </w:r>
    </w:p>
    <w:p w14:paraId="2C80132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http://www.eauxglacees.com/Atlas-actualise-des-STEP</w:t>
        </w:r>
      </w:hyperlink>
    </w:p>
    <w:p w14:paraId="486B8C5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Fonts w:asciiTheme="minorHAnsi" w:hAnsiTheme="minorHAnsi" w:cstheme="minorHAnsi"/>
          <w:sz w:val="22"/>
          <w:szCs w:val="22"/>
        </w:rPr>
        <w:t>Préservation du patrimoine hydraulique</w:t>
      </w:r>
    </w:p>
    <w:p w14:paraId="60F3E94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http://www.eauxglacees.com/Preservation-du-patrimoine</w:t>
        </w:r>
      </w:hyperlink>
    </w:p>
    <w:p w14:paraId="084841E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15D65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BCDD9F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Transition énergétique et climatique : où en sont les régions en France ?</w:t>
      </w:r>
    </w:p>
    <w:p w14:paraId="232FE8A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https://www.euractiv.fr/section/politique/news/transition-energetique-et-climatique-ou-en-sont-les-regions-en-france/</w:t>
        </w:r>
      </w:hyperlink>
    </w:p>
    <w:p w14:paraId="7FFDBF69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L’énergie solaire se développe au détriment des sols naturels</w:t>
      </w:r>
    </w:p>
    <w:p w14:paraId="44A5107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https://reporterre.net/L-energie-solaire-se-developpe-au-detriment-des-sols-naturels</w:t>
        </w:r>
      </w:hyperlink>
    </w:p>
    <w:p w14:paraId="0B7464B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énergétique des logements Douche froide pour les ménages</w:t>
      </w:r>
    </w:p>
    <w:p w14:paraId="0B498E8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https://www.quechoisir.org/billet-du-president-consommation-energetique-des-logements-douche-froide-pour-les-menages-n87255/</w:t>
        </w:r>
      </w:hyperlink>
    </w:p>
    <w:p w14:paraId="1FED07F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Choisir son fioul La campagne 2021 d’achats groupés est lancée</w:t>
      </w:r>
    </w:p>
    <w:p w14:paraId="63584AE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https://www.quechoisir.org/actualite-choisir-son-fioul-la-campagne-2021-d-achats-groupes-est-lancee-n87311/</w:t>
        </w:r>
      </w:hyperlink>
    </w:p>
    <w:p w14:paraId="4D3F540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poêles à pétrole, des chauffages bien trop polluants</w:t>
      </w:r>
    </w:p>
    <w:p w14:paraId="1187093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https://www.60millions-mag.com/2021/01/15/les-poeles-petrole-des-chauffages-bien-trop-polluants-18175</w:t>
        </w:r>
      </w:hyperlink>
    </w:p>
    <w:p w14:paraId="0478CB0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Êtes-vous un champion des économies d’énergie ? Faites le quiz !</w:t>
      </w:r>
    </w:p>
    <w:p w14:paraId="2910F1A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https://www.sowee.fr/conseils/economie-energie/etes-vous-un-champion-des-economies-d-energie-faites-le-quiz/</w:t>
        </w:r>
      </w:hyperlink>
    </w:p>
    <w:p w14:paraId="0A12888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Confédération paysanne demande au gouvernement un moratoire sur la méthanisation</w:t>
      </w:r>
    </w:p>
    <w:p w14:paraId="040C711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https://www.environnement-magazine.fr/energie/article/2021/01/18/131969/confederation-paysanne-demande-gouvernement-moratoire-sur-methanisation</w:t>
        </w:r>
      </w:hyperlink>
    </w:p>
    <w:p w14:paraId="6C5C701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charte sur l’</w:t>
      </w: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voit le jour</w:t>
      </w:r>
    </w:p>
    <w:p w14:paraId="3144837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https://www.environnement-magazine.fr/energie/article/2021/01/19/131995/une-charte-sur-agrivoltaisme-voit-jour</w:t>
        </w:r>
      </w:hyperlink>
    </w:p>
    <w:p w14:paraId="2C750C2E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RGE : une nouvelle nomenclature de travaux et une expérimentation « chantier par chantier »</w:t>
      </w:r>
    </w:p>
    <w:p w14:paraId="21611C4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https://www.actu-environnement.com/ae/news/label-RGE-janvier-2021-nomenclature-travaux-renovation-energetique-experimentation-chantier-par-chantier-36912.php4#xtor=ES-6</w:t>
        </w:r>
      </w:hyperlink>
    </w:p>
    <w:p w14:paraId="258681E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du parc social : l'État booste ses subventions aux organismes HLM</w:t>
      </w:r>
    </w:p>
    <w:p w14:paraId="3433021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https://www.actu-environnement.com/ae/news/plan-relance-etat-subventions-HLM-renovation-energetique-logements-sociaux-36920.php4#xtor=ES-6</w:t>
        </w:r>
      </w:hyperlink>
    </w:p>
    <w:p w14:paraId="23E31D0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DD104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DC7186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dette française s’écoule comme des petits pains, mais jusqu’à quand ?</w:t>
      </w:r>
    </w:p>
    <w:p w14:paraId="09FF739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https://www.euractiv.fr/section/economie/news/la-dette-francaise-secoule-comme-des-petits-pains-mais-jusqua-quand/</w:t>
        </w:r>
      </w:hyperlink>
    </w:p>
    <w:p w14:paraId="2801673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l’électricité Pourquoi les factures vont flamber en 2021</w:t>
      </w:r>
    </w:p>
    <w:p w14:paraId="58E1147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https://www.quechoisir.org/actualite-prix-de-l-electricite-pourquoi-les-factures-vont-flamber-en-2021-n87299</w:t>
        </w:r>
      </w:hyperlink>
    </w:p>
    <w:p w14:paraId="4DDA627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3,5 millions de ménages en situation de précarité énergétique en 2019</w:t>
      </w:r>
    </w:p>
    <w:p w14:paraId="4E0004C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/</w:t>
        </w:r>
      </w:hyperlink>
      <w:hyperlink r:id="rId56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https://www.actu-environnement.com/ae/news/precarite-energetique-2019-chiffres-onpe-36889.php4#xtor=ES-6</w:t>
        </w:r>
      </w:hyperlink>
    </w:p>
    <w:p w14:paraId="71C55F0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Proposition de loi sur la maltraitance animale : des mesures qui pourraient être coûteuses pour les communes</w:t>
      </w:r>
    </w:p>
    <w:p w14:paraId="3BDB639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https://www.maire-info.com/proposition-loi-sur-la-maltraitance-animale-mesures-qui-pourraient-etre-coteuses-pour-les-communes-article-24915</w:t>
        </w:r>
      </w:hyperlink>
    </w:p>
    <w:p w14:paraId="6A89506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aide de 150 euros pour permettre aux Français de 28 000 communes d'accéder au bon débit en attendant la fibre</w:t>
      </w:r>
    </w:p>
    <w:p w14:paraId="30DD8AF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https://www.maire-info.com/une-aide-150-euros-pour-permettre-aux-franais-28000-communes-dacceder-au-bon-debit-en-attendant-la-fibre-article-24916</w:t>
        </w:r>
      </w:hyperlink>
    </w:p>
    <w:p w14:paraId="3E298EA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Débat autour d'une inexorable montée de la pauvreté</w:t>
      </w:r>
    </w:p>
    <w:p w14:paraId="5B539EB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https://www.maire-info.com/debat-autour-dune-inexorable-montee-la-pauvrete-article-24918</w:t>
        </w:r>
      </w:hyperlink>
    </w:p>
    <w:p w14:paraId="31FC0BA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fonds d’infrastructures verts favorisent les énergies renouvelables</w:t>
      </w:r>
    </w:p>
    <w:p w14:paraId="2D58ACB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https://www.environnement-magazine.fr/energie/article/2021/01/15/131942/les-fonds-infrastructures-verts-favorisent-les-energies-renouvelables</w:t>
        </w:r>
      </w:hyperlink>
    </w:p>
    <w:p w14:paraId="3DE78DA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32F67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926448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Nanomatériaux, un problème de taille !</w:t>
      </w:r>
    </w:p>
    <w:p w14:paraId="4C1F5D9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https://www.sante-et-travail.fr/nanomateriaux-probleme-taille</w:t>
        </w:r>
      </w:hyperlink>
    </w:p>
    <w:p w14:paraId="6A56110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Coqs, cloches, lisier... Un texte de loi pour limiter les conflits d'usage dans les campagnes</w:t>
      </w:r>
    </w:p>
    <w:p w14:paraId="02D8ACC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https://www.maire-info.com/coqs-cloches-lisier-un-texte-loi-pour-limiter-les-conflits-dusage-dans-les-campagnes-article-24933</w:t>
        </w:r>
      </w:hyperlink>
    </w:p>
    <w:p w14:paraId="4D687F8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plaide pour une loi abordant l'ensemble des impacts environnementaux du numérique</w:t>
      </w:r>
    </w:p>
    <w:p w14:paraId="3CF1D50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https://www.actu-environnement.com/ae/news/proposition-loi-impact-environnemental-numerique-senat-</w:t>
        </w:r>
      </w:hyperlink>
      <w:hyperlink r:id="rId64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36890.php4#xtor=ES-6</w:t>
        </w:r>
      </w:hyperlink>
    </w:p>
    <w:p w14:paraId="2485929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Cigéo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pourquoi l'Autorité environnementale émet de vives critiques</w:t>
      </w:r>
    </w:p>
    <w:p w14:paraId="3355245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https://www.actu-environnement.com/ae/news/cigeo-centre-stockage-dechets-radioactifs-avis-autorite-environnementale-etude-impact-DUP-36900.php4#xtor=ES-6</w:t>
        </w:r>
      </w:hyperlink>
    </w:p>
    <w:p w14:paraId="645FD8A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près de 5 000 personnes ont répondu à Santé publique France</w:t>
      </w:r>
    </w:p>
    <w:p w14:paraId="4C07373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anchor="xtor=ES-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https://www.actu-environnement.com/ae/news/incendie-lubrizol-5000-participants-enquete-sanitaire-sante-publique-france-36897.php4#xtor=ES-6</w:t>
        </w:r>
      </w:hyperlink>
    </w:p>
    <w:p w14:paraId="4BDEFE5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Pollution atmosphérique : la France consolide sa feuille de route</w:t>
      </w:r>
    </w:p>
    <w:p w14:paraId="44CF5D7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https://www.banquedesterritoires.fr/pollution-atmospherique-la-france-consolide-sa-feuille-de-route</w:t>
        </w:r>
      </w:hyperlink>
    </w:p>
    <w:p w14:paraId="62426C1C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https://www.euractiv.fr/section/plan-te/news/reduire-la-pollution-de-lair-sauverait-chaque-annee-la-vie-de-50000-citadins-europeens/</w:t>
        </w:r>
      </w:hyperlink>
    </w:p>
    <w:p w14:paraId="293A570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2852E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C01085D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Agir au quotidien contre les perturbateurs endocriniens</w:t>
      </w:r>
    </w:p>
    <w:p w14:paraId="3EAAA43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https://www.centre-valdeloire.fr/comprendre/developpement-durable/sante-et-environnement/agir-au-quotidien-contre-les-perturbateurs</w:t>
        </w:r>
      </w:hyperlink>
    </w:p>
    <w:p w14:paraId="336A8FF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https://www.centre-valdeloire.fr/sites/default/files/media/document/2020-11/Perturbateurs%20endocrinien-BD_compressed.pdf</w:t>
        </w:r>
      </w:hyperlink>
    </w:p>
    <w:p w14:paraId="1A21191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https://www.centre-valdeloire.fr/sites/default/files/media/document/2020-11/RCVL-Synthese-etude-PE-novembre-2020%20%28PDF%20-%2017%20pages%20-%20265%20ko%29.pdf</w:t>
        </w:r>
      </w:hyperlink>
    </w:p>
    <w:p w14:paraId="02CB9F6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: les Français plébiscitent le Nutri-score</w:t>
      </w:r>
    </w:p>
    <w:p w14:paraId="58B01B4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près</w:t>
      </w:r>
      <w:proofErr w:type="gramEnd"/>
      <w:r w:rsidRPr="00967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93% considèrent ce logo utile »</w:t>
      </w:r>
    </w:p>
    <w:p w14:paraId="77131DE0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https://destinationsante.com/alimentation-les-francais-plebiscitent-le-nutri-score.html</w:t>
        </w:r>
      </w:hyperlink>
    </w:p>
    <w:p w14:paraId="336E1C3A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https://www.aprifel.com/fr/actualites/2021/01/22/nutri-score-un-indicateur-bien-installe-dans-le-quotidien-des-francais/</w:t>
        </w:r>
      </w:hyperlink>
    </w:p>
    <w:p w14:paraId="223DAEA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Interdiction des pesticides : la liste des lieux de vie préservés s’élargit</w:t>
      </w:r>
    </w:p>
    <w:p w14:paraId="3362A88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https://www.banquedesterritoires.fr/interdiction-des-pesticides-la-liste-des-lieux-de-vie-preserves-selargit</w:t>
        </w:r>
      </w:hyperlink>
    </w:p>
    <w:p w14:paraId="6AE8AED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885FD8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9D1D77B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propositions pour sortir la montagne du tout-ski</w:t>
      </w:r>
    </w:p>
    <w:p w14:paraId="424466D2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https://reporterre.net/Cinq-propositions-pour-sortir-la-montagne-du-tout-ski</w:t>
        </w:r>
      </w:hyperlink>
    </w:p>
    <w:p w14:paraId="552957A9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Questions autour des 4 000 conseillers qui formeront les Français au numérique</w:t>
      </w:r>
    </w:p>
    <w:p w14:paraId="2E14D24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https://www.maire-info.com/questions-autour-4-000-conseillers-qui-formeront-les-franais-au-numerique--article-24910</w:t>
        </w:r>
      </w:hyperlink>
    </w:p>
    <w:p w14:paraId="6FD3A623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Logements vacants : le gouvernement veut désormais accompagner les élus locaux, les « mieux placés » pour convaincre les propriétaires</w:t>
      </w:r>
    </w:p>
    <w:p w14:paraId="25997D56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https://www.maire-info.com/logements-vacants-gouvernement-veut-desormais-accompagner-les-elus-locaux-les-mieux-places-pour-convaincre-les-proprietaires-article-24928</w:t>
        </w:r>
      </w:hyperlink>
    </w:p>
    <w:p w14:paraId="0C6A000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Avec le « baromètre des villes </w:t>
      </w:r>
      <w:proofErr w:type="spellStart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marchables</w:t>
      </w:r>
      <w:proofErr w:type="spellEnd"/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», notez la place du piéton dans votre ville</w:t>
      </w:r>
    </w:p>
    <w:p w14:paraId="598F86FF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https://www.lemonde.fr/blog/transports/2021/01/11/avec-le-barometre-des-villes-marchables-notez-la-place-du-pieton-dans-votre-ville/</w:t>
        </w:r>
      </w:hyperlink>
    </w:p>
    <w:p w14:paraId="723AD3E7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Mobilités : les vélos "non démontés" obtiennent enfin leur billet d'embarquement à bord des trains</w:t>
      </w:r>
    </w:p>
    <w:p w14:paraId="55E03B01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https://www.banquedesterritoires.fr/mobilites-les-velos-non-demontes-obtiennent-enfin-leur-billet-dembarquement-bord-des-trains</w:t>
        </w:r>
      </w:hyperlink>
    </w:p>
    <w:p w14:paraId="16447965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7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Territorialisation des politiques du logement : la Cour des comptes plaide pour une accélération</w:t>
      </w:r>
    </w:p>
    <w:p w14:paraId="5BF1DDF9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967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https://www.banquedesterritoires.fr/territorialisation-des-politiques-du-logement-la-cour-des-comptes-plaide-pour-une-acceleration</w:t>
        </w:r>
      </w:hyperlink>
    </w:p>
    <w:p w14:paraId="68DD81D4" w14:textId="77777777" w:rsidR="00967A4D" w:rsidRPr="00967A4D" w:rsidRDefault="00967A4D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389320" w14:textId="5DA526E4" w:rsidR="00BC6D87" w:rsidRPr="00967A4D" w:rsidRDefault="00BC6D87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710247" w14:textId="6F8EE106" w:rsidR="00BC6D87" w:rsidRPr="00967A4D" w:rsidRDefault="00BC6D87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967A4D" w:rsidRDefault="007B631C" w:rsidP="00967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967A4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D566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A71E40"/>
    <w:rsid w:val="00AD1749"/>
    <w:rsid w:val="00B233C3"/>
    <w:rsid w:val="00B7181D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biodiversite-les-abc-et-la-fin-du-systeme-d" TargetMode="External"/><Relationship Id="rId21" Type="http://schemas.openxmlformats.org/officeDocument/2006/relationships/hyperlink" Target="https://www.francebleu.fr/infos/societe/pyrenees-la-justice-annule-des-arretes-municipaux-contre-la-divagation-d-ours-1611143036" TargetMode="External"/><Relationship Id="rId42" Type="http://schemas.openxmlformats.org/officeDocument/2006/relationships/hyperlink" Target="http://www.eauxglacees.com/Preservation-du-patrimoine" TargetMode="External"/><Relationship Id="rId47" Type="http://schemas.openxmlformats.org/officeDocument/2006/relationships/hyperlink" Target="https://www.60millions-mag.com/2021/01/15/les-poeles-petrole-des-chauffages-bien-trop-polluants-18175" TargetMode="External"/><Relationship Id="rId63" Type="http://schemas.openxmlformats.org/officeDocument/2006/relationships/hyperlink" Target="https://www.actu-environnement.com/ae/news/proposition-loi-impact-environnemental-numerique-senat-36890.php4" TargetMode="External"/><Relationship Id="rId68" Type="http://schemas.openxmlformats.org/officeDocument/2006/relationships/hyperlink" Target="https://www.euractiv.fr/section/plan-te/news/reduire-la-pollution-de-lair-sauverait-chaque-annee-la-vie-de-50000-citadins-europeens/" TargetMode="External"/><Relationship Id="rId16" Type="http://schemas.openxmlformats.org/officeDocument/2006/relationships/hyperlink" Target="https://reporterre.net/Querelles-autour-du-label-Haute-valeur-environnementale-un-instrument-au-service-de-l-agriculture-intensive" TargetMode="External"/><Relationship Id="rId11" Type="http://schemas.openxmlformats.org/officeDocument/2006/relationships/hyperlink" Target="https://revue-sesame-inrae.fr/pourquoi-lusage-de-produits-phytosanitaires-augmente-t-il-en-france/comment-page-1/" TargetMode="External"/><Relationship Id="rId32" Type="http://schemas.openxmlformats.org/officeDocument/2006/relationships/hyperlink" Target="https://www.60millions-mag.com/2020/12/30/obsolescence-une-note-pour-reperer-les-produits-reparables-18153" TargetMode="External"/><Relationship Id="rId37" Type="http://schemas.openxmlformats.org/officeDocument/2006/relationships/hyperlink" Target="https://tnova.fr/rapports/les-applications-de-notation-un-ingredient-de-poids-sur-le-chemin-de-la-transition-alimentaire" TargetMode="External"/><Relationship Id="rId53" Type="http://schemas.openxmlformats.org/officeDocument/2006/relationships/hyperlink" Target="https://www.euractiv.fr/section/economie/news/la-dette-francaise-secoule-comme-des-petits-pains-mais-jusqua-quand/" TargetMode="External"/><Relationship Id="rId58" Type="http://schemas.openxmlformats.org/officeDocument/2006/relationships/hyperlink" Target="https://www.maire-info.com/une-aide-150-euros-pour-permettre-aux-franais-28000-communes-dacceder-au-bon-debit-en-attendant-la-fibre-article-24916" TargetMode="External"/><Relationship Id="rId74" Type="http://schemas.openxmlformats.org/officeDocument/2006/relationships/hyperlink" Target="https://www.banquedesterritoires.fr/interdiction-des-pesticides-la-liste-des-lieux-de-vie-preserves-selargit" TargetMode="External"/><Relationship Id="rId79" Type="http://schemas.openxmlformats.org/officeDocument/2006/relationships/hyperlink" Target="https://www.banquedesterritoires.fr/mobilites-les-velos-non-demontes-obtiennent-enfin-leur-billet-dembarquement-bord-des-trains" TargetMode="External"/><Relationship Id="rId5" Type="http://schemas.openxmlformats.org/officeDocument/2006/relationships/hyperlink" Target="https://www.nouvelobs.com/joe-biden/20210120.OBS39100/les-17-premieres-mesures-de-biden-pour-en-finir-avec-l-ere-trump.html" TargetMode="External"/><Relationship Id="rId61" Type="http://schemas.openxmlformats.org/officeDocument/2006/relationships/hyperlink" Target="https://www.sante-et-travail.fr/nanomateriaux-probleme-taill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terres-et-territoires.com/terre-a-terre/les-grandes-cultures-representent-une-grande-partie-des-conversions-en-bio" TargetMode="External"/><Relationship Id="rId14" Type="http://schemas.openxmlformats.org/officeDocument/2006/relationships/hyperlink" Target="https://theconversation.com/une-alimentation-bonne-pour-moi-et-la-planete-tout-depend-de-la-ou-jhabite-153330" TargetMode="External"/><Relationship Id="rId22" Type="http://schemas.openxmlformats.org/officeDocument/2006/relationships/hyperlink" Target="https://www.euractiv.fr/section/climat/news/marie-toussaint-le-droit-contre-la-domination-de-lhomme-sur-la-nature/" TargetMode="External"/><Relationship Id="rId27" Type="http://schemas.openxmlformats.org/officeDocument/2006/relationships/hyperlink" Target="https://magazine.laruchequiditoui.fr/guipel-guide-engage-sur-les-chemins-de-la-transition/" TargetMode="External"/><Relationship Id="rId30" Type="http://schemas.openxmlformats.org/officeDocument/2006/relationships/hyperlink" Target="https://theconversation.com/grande-distribution-alimentaire-comment-valoriser-lachat-de-produits-frais-traditionnels-en-ligne-153471" TargetMode="External"/><Relationship Id="rId35" Type="http://schemas.openxmlformats.org/officeDocument/2006/relationships/hyperlink" Target="https://www.novethic.fr/actualite/entreprise-responsable/isr-rse/climat-chaine-d-approvisionnement-mesure-5-tendances-rse-a-suivre-pour-2021-149431.html" TargetMode="External"/><Relationship Id="rId43" Type="http://schemas.openxmlformats.org/officeDocument/2006/relationships/hyperlink" Target="https://www.euractiv.fr/section/politique/news/transition-energetique-et-climatique-ou-en-sont-les-regions-en-france/" TargetMode="External"/><Relationship Id="rId48" Type="http://schemas.openxmlformats.org/officeDocument/2006/relationships/hyperlink" Target="https://www.sowee.fr/conseils/economie-energie/etes-vous-un-champion-des-economies-d-energie-faites-le-quiz/" TargetMode="External"/><Relationship Id="rId56" Type="http://schemas.openxmlformats.org/officeDocument/2006/relationships/hyperlink" Target="https://www.quechoisir.org/actualite-prix-de-l-electricite-pourquoi-les-factures-vont-flamber-en-2021-n87299/https:/www.actu-environnement.com/ae/news/precarite-energetique-2019-chiffres-onpe-36889.php4" TargetMode="External"/><Relationship Id="rId64" Type="http://schemas.openxmlformats.org/officeDocument/2006/relationships/hyperlink" Target="https://www.actu-environnement.com/ae/news/proposition-loi-impact-environnemental-numerique-senat-36890.php4" TargetMode="External"/><Relationship Id="rId69" Type="http://schemas.openxmlformats.org/officeDocument/2006/relationships/hyperlink" Target="https://www.centre-valdeloire.fr/comprendre/developpement-durable/sante-et-environnement/agir-au-quotidien-contre-les-perturbateurs" TargetMode="External"/><Relationship Id="rId77" Type="http://schemas.openxmlformats.org/officeDocument/2006/relationships/hyperlink" Target="https://www.maire-info.com/logements-vacants-gouvernement-veut-desormais-accompagner-les-elus-locaux-les-mieux-places-pour-convaincre-les-proprietaires-article-24928" TargetMode="External"/><Relationship Id="rId8" Type="http://schemas.openxmlformats.org/officeDocument/2006/relationships/hyperlink" Target="https://www.environnement-magazine.fr/politiques/article/2021/01/20/132013/pour-61-des-francais-referendum-sur-environnement-serait-coup-politique" TargetMode="External"/><Relationship Id="rId51" Type="http://schemas.openxmlformats.org/officeDocument/2006/relationships/hyperlink" Target="https://www.actu-environnement.com/ae/news/label-RGE-janvier-2021-nomenclature-travaux-renovation-energetique-experimentation-chantier-par-chantier-36912.php4" TargetMode="External"/><Relationship Id="rId72" Type="http://schemas.openxmlformats.org/officeDocument/2006/relationships/hyperlink" Target="https://destinationsante.com/alimentation-les-francais-plebiscitent-le-nutri-score.html" TargetMode="External"/><Relationship Id="rId80" Type="http://schemas.openxmlformats.org/officeDocument/2006/relationships/hyperlink" Target="https://www.banquedesterritoires.fr/territorialisation-des-politiques-du-logement-la-cour-des-comptes-plaide-pour-une-accelera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enpublic.com/environnement/2021/01/20/pour-vrac-bien-se-nourrir-est-l-affaire-de-tous-gzjj" TargetMode="External"/><Relationship Id="rId17" Type="http://schemas.openxmlformats.org/officeDocument/2006/relationships/hyperlink" Target="https://www.estrepublicain.fr/sante/2021/01/19/pour-la-confederation-paysanne-du-doubs-le-couvre-feu-penalise-la-vente-directe" TargetMode="External"/><Relationship Id="rId25" Type="http://schemas.openxmlformats.org/officeDocument/2006/relationships/hyperlink" Target="https://www.actu-environnement.com/ae/news/OFB-nouveaux-appels-projets-2021-atlas-biodiversite-communales-restauration-ecosystemes-36896.php4" TargetMode="External"/><Relationship Id="rId33" Type="http://schemas.openxmlformats.org/officeDocument/2006/relationships/hyperlink" Target="https://www.terrevivante.org/366-actulites-de-l-habitat.htm" TargetMode="External"/><Relationship Id="rId38" Type="http://schemas.openxmlformats.org/officeDocument/2006/relationships/hyperlink" Target="https://tnova.fr/system/contents/files/000/002/260/original/Terra-Nova_Les-applications-de-notation-un-ingredient-de-poids-sur-le-chemin-de-la-transition-alimentaire_161220.pdf" TargetMode="External"/><Relationship Id="rId46" Type="http://schemas.openxmlformats.org/officeDocument/2006/relationships/hyperlink" Target="https://www.quechoisir.org/actualite-choisir-son-fioul-la-campagne-2021-d-achats-groupes-est-lancee-n87311/" TargetMode="External"/><Relationship Id="rId59" Type="http://schemas.openxmlformats.org/officeDocument/2006/relationships/hyperlink" Target="https://www.maire-info.com/debat-autour-dune-inexorable-montee-la-pauvrete-article-24918" TargetMode="External"/><Relationship Id="rId67" Type="http://schemas.openxmlformats.org/officeDocument/2006/relationships/hyperlink" Target="https://www.banquedesterritoires.fr/pollution-atmospherique-la-france-consolide-sa-feuille-de-route" TargetMode="External"/><Relationship Id="rId20" Type="http://schemas.openxmlformats.org/officeDocument/2006/relationships/hyperlink" Target="https://www.fne.asso.fr/actualites/signez-l&#8217;initiative-citoyenne-europ&#233;enne-ice-pour-la-fin-des-pesticides-de-synth&#232;se-dans" TargetMode="External"/><Relationship Id="rId41" Type="http://schemas.openxmlformats.org/officeDocument/2006/relationships/hyperlink" Target="http://www.eauxglacees.com/Atlas-actualise-des-STEP" TargetMode="External"/><Relationship Id="rId54" Type="http://schemas.openxmlformats.org/officeDocument/2006/relationships/hyperlink" Target="https://www.quechoisir.org/actualite-prix-de-l-electricite-pourquoi-les-factures-vont-flamber-en-2021-n87299" TargetMode="External"/><Relationship Id="rId62" Type="http://schemas.openxmlformats.org/officeDocument/2006/relationships/hyperlink" Target="https://www.maire-info.com/coqs-cloches-lisier-un-texte-loi-pour-limiter-les-conflits-dusage-dans-les-campagnes-article-24933" TargetMode="External"/><Relationship Id="rId70" Type="http://schemas.openxmlformats.org/officeDocument/2006/relationships/hyperlink" Target="https://www.centre-valdeloire.fr/sites/default/files/media/document/2020-11/Perturbateurs%20endocrinien-BD_compressed.pdf" TargetMode="External"/><Relationship Id="rId75" Type="http://schemas.openxmlformats.org/officeDocument/2006/relationships/hyperlink" Target="https://reporterre.net/Cinq-propositions-pour-sortir-la-montagne-du-tout-sk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uvelobs.com/joe-biden/20210120.OBS39100/les-17-premieres-mesures-de-biden-pour-en-finir-avec-l-ere-trump.htmlhttps:/www.actu-environnement.com/ae/news/joe-biden-president-accord-paris-decret-36914.php4" TargetMode="External"/><Relationship Id="rId15" Type="http://schemas.openxmlformats.org/officeDocument/2006/relationships/hyperlink" Target="https://fr.research.net/r/Vousetvospratiquesalimentaires" TargetMode="External"/><Relationship Id="rId23" Type="http://schemas.openxmlformats.org/officeDocument/2006/relationships/hyperlink" Target="https://www.actu-environnement.com/ae/news/aires-protegees-plan-actions-2021-2023-36902.php4" TargetMode="External"/><Relationship Id="rId28" Type="http://schemas.openxmlformats.org/officeDocument/2006/relationships/hyperlink" Target="https://www.legifrance.gouv.fr/jorf/id/JORFTEXT000043038593" TargetMode="External"/><Relationship Id="rId36" Type="http://schemas.openxmlformats.org/officeDocument/2006/relationships/hyperlink" Target="https://www.novethic.fr/actualite/videos/isr-rse/la-video-des-solutions-fabbrick-la-startup-qui-transforme-nos-dechets-textiles-en-briques-ecologique-149430.html" TargetMode="External"/><Relationship Id="rId49" Type="http://schemas.openxmlformats.org/officeDocument/2006/relationships/hyperlink" Target="https://www.environnement-magazine.fr/energie/article/2021/01/18/131969/confederation-paysanne-demande-gouvernement-moratoire-sur-methanisation" TargetMode="External"/><Relationship Id="rId57" Type="http://schemas.openxmlformats.org/officeDocument/2006/relationships/hyperlink" Target="https://www.maire-info.com/proposition-loi-sur-la-maltraitance-animale-mesures-qui-pourraient-etre-coteuses-pour-les-communes-article-24915" TargetMode="External"/><Relationship Id="rId10" Type="http://schemas.openxmlformats.org/officeDocument/2006/relationships/hyperlink" Target="https://france3-regions.francetvinfo.fr/bourgogne-franche-comte/hecatombe-recommence-alerte-collectif-sos-loue-qui-reclame-du-comte-bio-sauver-nos-rivieres-1915876.html" TargetMode="External"/><Relationship Id="rId31" Type="http://schemas.openxmlformats.org/officeDocument/2006/relationships/hyperlink" Target="https://theconversation.com/textile-habillement-les-initiatives-de-la-recherche-pour-relancer-la-filiere-francaise-153656" TargetMode="External"/><Relationship Id="rId44" Type="http://schemas.openxmlformats.org/officeDocument/2006/relationships/hyperlink" Target="https://reporterre.net/L-energie-solaire-se-developpe-au-detriment-des-sols-naturels" TargetMode="External"/><Relationship Id="rId52" Type="http://schemas.openxmlformats.org/officeDocument/2006/relationships/hyperlink" Target="https://www.actu-environnement.com/ae/news/plan-relance-etat-subventions-HLM-renovation-energetique-logements-sociaux-36920.php4" TargetMode="External"/><Relationship Id="rId60" Type="http://schemas.openxmlformats.org/officeDocument/2006/relationships/hyperlink" Target="https://www.environnement-magazine.fr/energie/article/2021/01/15/131942/les-fonds-infrastructures-verts-favorisent-les-energies-renouvelables" TargetMode="External"/><Relationship Id="rId65" Type="http://schemas.openxmlformats.org/officeDocument/2006/relationships/hyperlink" Target="https://www.actu-environnement.com/ae/news/cigeo-centre-stockage-dechets-radioactifs-avis-autorite-environnementale-etude-impact-DUP-36900.php4" TargetMode="External"/><Relationship Id="rId73" Type="http://schemas.openxmlformats.org/officeDocument/2006/relationships/hyperlink" Target="https://www.aprifel.com/fr/actualites/2021/01/22/nutri-score-un-indicateur-bien-installe-dans-le-quotidien-des-francais/" TargetMode="External"/><Relationship Id="rId78" Type="http://schemas.openxmlformats.org/officeDocument/2006/relationships/hyperlink" Target="https://www.lemonde.fr/blog/transports/2021/01/11/avec-le-barometre-des-villes-marchables-notez-la-place-du-pieton-dans-votre-ville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theconversation.com/joe-biden-une-nouvelle-administration-a-limage-de-son-programme-153565" TargetMode="External"/><Relationship Id="rId9" Type="http://schemas.openxmlformats.org/officeDocument/2006/relationships/hyperlink" Target="https://www.euractiv.fr/section/politique/news/parlement-europeen-vers-la-reconnaissance-de-lecocide-comme-crime-international/" TargetMode="External"/><Relationship Id="rId13" Type="http://schemas.openxmlformats.org/officeDocument/2006/relationships/hyperlink" Target="https://observatoire-des-aliments.fr/qualite/poissons-quon-manger" TargetMode="External"/><Relationship Id="rId18" Type="http://schemas.openxmlformats.org/officeDocument/2006/relationships/hyperlink" Target="https://france3-regions.francetvinfo.fr/auvergne-rhone-alpes/haute-savoie/survie-producteurs-confederation-paysanne-demande-derogation-au-couvre-feu-vente-directe-1916630.html" TargetMode="External"/><Relationship Id="rId39" Type="http://schemas.openxmlformats.org/officeDocument/2006/relationships/hyperlink" Target="https://www.euractiv.fr/section/politique/news/plastique-le-grand-emballement/" TargetMode="External"/><Relationship Id="rId34" Type="http://schemas.openxmlformats.org/officeDocument/2006/relationships/hyperlink" Target="https://www.actu-environnement.com/blogs/gabriel-ullmann/121/droit-commercial-consommation-au-secours-protection-environnement-445.html" TargetMode="External"/><Relationship Id="rId50" Type="http://schemas.openxmlformats.org/officeDocument/2006/relationships/hyperlink" Target="https://www.environnement-magazine.fr/energie/article/2021/01/19/131995/une-charte-sur-agrivoltaisme-voit-jour" TargetMode="External"/><Relationship Id="rId55" Type="http://schemas.openxmlformats.org/officeDocument/2006/relationships/hyperlink" Target="https://www.quechoisir.org/actualite-prix-de-l-electricite-pourquoi-les-factures-vont-flamber-en-2021-n87299/https:/www.actu-environnement.com/ae/news/precarite-energetique-2019-chiffres-onpe-36889.php4" TargetMode="External"/><Relationship Id="rId76" Type="http://schemas.openxmlformats.org/officeDocument/2006/relationships/hyperlink" Target="https://www.maire-info.com/questions-autour-4-000-conseillers-qui-formeront-les-franais-au-numerique--article-24910" TargetMode="External"/><Relationship Id="rId7" Type="http://schemas.openxmlformats.org/officeDocument/2006/relationships/hyperlink" Target="https://www.maire-info.com/climat-projet-loi-sera-discute-en-mars-article-24926" TargetMode="External"/><Relationship Id="rId71" Type="http://schemas.openxmlformats.org/officeDocument/2006/relationships/hyperlink" Target="https://www.centre-valdeloire.fr/sites/default/files/media/document/2020-11/RCVL-Synthese-etude-PE-novembre-2020%20%28PDF%20-%2017%20pages%20-%20265%20ko%29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bservatoire-des-aliments.fr/qualite/le-ministre-et-le-nutella-pas-100-francais" TargetMode="External"/><Relationship Id="rId24" Type="http://schemas.openxmlformats.org/officeDocument/2006/relationships/hyperlink" Target="https://www.banquedesterritoires.fr/aires-protegees-la-nouvelle-strategie-nationale-passe-laction" TargetMode="External"/><Relationship Id="rId40" Type="http://schemas.openxmlformats.org/officeDocument/2006/relationships/hyperlink" Target="http://www.consultations-publiques.developpement-durable.gouv.fr/projet-de-decret-relatif-a-la-gestion-quantitative-a2292.html" TargetMode="External"/><Relationship Id="rId45" Type="http://schemas.openxmlformats.org/officeDocument/2006/relationships/hyperlink" Target="https://www.quechoisir.org/billet-du-president-consommation-energetique-des-logements-douche-froide-pour-les-menages-n87255/" TargetMode="External"/><Relationship Id="rId66" Type="http://schemas.openxmlformats.org/officeDocument/2006/relationships/hyperlink" Target="https://www.actu-environnement.com/ae/news/incendie-lubrizol-5000-participants-enquete-sanitaire-sante-publique-france-36897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3958</Words>
  <Characters>21773</Characters>
  <Application>Microsoft Office Word</Application>
  <DocSecurity>0</DocSecurity>
  <Lines>181</Lines>
  <Paragraphs>51</Paragraphs>
  <ScaleCrop>false</ScaleCrop>
  <Company/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2021-01-23T13:12:00Z</dcterms:created>
  <dcterms:modified xsi:type="dcterms:W3CDTF">2021-01-23T13:12:00Z</dcterms:modified>
</cp:coreProperties>
</file>