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9B9A6" w14:textId="230F50E9" w:rsidR="00730CD9" w:rsidRDefault="005B777B" w:rsidP="00730CD9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5E2C03">
        <w:rPr>
          <w:rFonts w:eastAsia="Times New Roman" w:cstheme="minorHAnsi"/>
          <w:b/>
          <w:bCs/>
          <w:sz w:val="24"/>
          <w:szCs w:val="24"/>
          <w:lang w:eastAsia="fr-FR"/>
        </w:rPr>
        <w:t>0</w:t>
      </w:r>
      <w:r w:rsidR="00134808">
        <w:rPr>
          <w:rFonts w:eastAsia="Times New Roman" w:cstheme="minorHAnsi"/>
          <w:b/>
          <w:bCs/>
          <w:sz w:val="24"/>
          <w:szCs w:val="24"/>
          <w:lang w:eastAsia="fr-FR"/>
        </w:rPr>
        <w:t>6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5E2C03">
        <w:rPr>
          <w:rFonts w:eastAsia="Times New Roman" w:cstheme="minorHAnsi"/>
          <w:b/>
          <w:bCs/>
          <w:sz w:val="24"/>
          <w:szCs w:val="24"/>
          <w:lang w:eastAsia="fr-FR"/>
        </w:rPr>
        <w:t>1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308E7D8C" w14:textId="77777777" w:rsidR="00BC6D87" w:rsidRPr="000576DE" w:rsidRDefault="00BC6D87" w:rsidP="00730CD9">
      <w:pPr>
        <w:spacing w:after="0" w:line="240" w:lineRule="auto"/>
        <w:rPr>
          <w:rFonts w:eastAsia="Times New Roman" w:cstheme="minorHAnsi"/>
          <w:b/>
          <w:bCs/>
          <w:sz w:val="10"/>
          <w:szCs w:val="10"/>
          <w:lang w:eastAsia="fr-FR"/>
        </w:rPr>
      </w:pPr>
    </w:p>
    <w:p w14:paraId="1CA76841" w14:textId="77777777" w:rsidR="00134808" w:rsidRPr="00134808" w:rsidRDefault="00134808" w:rsidP="00134808">
      <w:pPr>
        <w:spacing w:after="0" w:line="240" w:lineRule="auto"/>
        <w:rPr>
          <w:rFonts w:cstheme="minorHAnsi"/>
        </w:rPr>
      </w:pPr>
      <w:r w:rsidRPr="00134808">
        <w:rPr>
          <w:rFonts w:cstheme="minorHAnsi"/>
        </w:rPr>
        <w:t xml:space="preserve">La Commission européenne consulte sur la révision de la protection l'environnement par le droit pénal </w:t>
      </w:r>
    </w:p>
    <w:p w14:paraId="5D5748F9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anchor="xtor=ES-6" w:tgtFrame="_blank" w:history="1">
        <w:r w:rsidRPr="00134808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https://www.actu-environnement.com/ae/news/commission-europeenne-consulte-revision-protection-environnement-droit-penal-37018.php4#xtor=ES-6</w:t>
        </w:r>
      </w:hyperlink>
    </w:p>
    <w:p w14:paraId="78975D9B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34808">
        <w:rPr>
          <w:rFonts w:asciiTheme="minorHAnsi" w:hAnsiTheme="minorHAnsi" w:cstheme="minorHAnsi"/>
          <w:sz w:val="22"/>
          <w:szCs w:val="22"/>
        </w:rPr>
        <w:t>Désaccord entre la Commission et le Parlement sur fond de cultures génétiquement modifiées</w:t>
      </w:r>
    </w:p>
    <w:p w14:paraId="61EF0BC0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134808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https://www.euractiv.fr/section/agriculture-de-precision/news/commission-at-odds-with-parliament-over-gm-crop-authorisations/</w:t>
        </w:r>
      </w:hyperlink>
    </w:p>
    <w:p w14:paraId="2AA2BC1D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34808">
        <w:rPr>
          <w:rFonts w:asciiTheme="minorHAnsi" w:hAnsiTheme="minorHAnsi" w:cstheme="minorHAnsi"/>
          <w:sz w:val="22"/>
          <w:szCs w:val="22"/>
        </w:rPr>
        <w:t>Convention citoyenne pour le climat versus lobbys : un combat inégal</w:t>
      </w:r>
    </w:p>
    <w:p w14:paraId="40176593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134808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https://www.euractiv.fr/section/plan-te/news/convention-citoyenne-pour-le-climat-versus-lobbys-un-combat-inegal/</w:t>
        </w:r>
      </w:hyperlink>
    </w:p>
    <w:p w14:paraId="5CA0855A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528BC71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34808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56D2005C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348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Le ministre de l’Agriculture et de l’Alimentation, Julien </w:t>
      </w:r>
      <w:proofErr w:type="spellStart"/>
      <w:r w:rsidRPr="001348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Denormandie</w:t>
      </w:r>
      <w:proofErr w:type="spellEnd"/>
      <w:r w:rsidRPr="001348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, a réuni ce vendredi 5 février 2021 les représentants de la filière betterave-sucre</w:t>
      </w:r>
    </w:p>
    <w:p w14:paraId="5164A3EF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134808">
          <w:rPr>
            <w:rStyle w:val="Lienhypertexte"/>
            <w:rFonts w:asciiTheme="minorHAnsi" w:hAnsiTheme="minorHAnsi" w:cstheme="minorHAnsi"/>
            <w:sz w:val="22"/>
            <w:szCs w:val="22"/>
          </w:rPr>
          <w:t>https://agriculture.gouv.fr/julien-denormandie-reuni-ce-vendredi-5-fevrier-2021-les-representants-de-la-filiere-betterave-sucre</w:t>
        </w:r>
      </w:hyperlink>
    </w:p>
    <w:p w14:paraId="1CF1F1DA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348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Quelle alimentation pour demain ?</w:t>
      </w:r>
    </w:p>
    <w:p w14:paraId="08D7EC80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134808">
          <w:rPr>
            <w:rStyle w:val="Lienhypertexte"/>
            <w:rFonts w:asciiTheme="minorHAnsi" w:hAnsiTheme="minorHAnsi" w:cstheme="minorHAnsi"/>
            <w:sz w:val="22"/>
            <w:szCs w:val="22"/>
          </w:rPr>
          <w:t>https://fr.calameo.com/read/004599499225c1e00742a</w:t>
        </w:r>
      </w:hyperlink>
    </w:p>
    <w:p w14:paraId="5E9895BB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348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kéfir, une boisson toujours réussie</w:t>
      </w:r>
    </w:p>
    <w:p w14:paraId="1EB51FB8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134808">
          <w:rPr>
            <w:rStyle w:val="Lienhypertexte"/>
            <w:rFonts w:asciiTheme="minorHAnsi" w:hAnsiTheme="minorHAnsi" w:cstheme="minorHAnsi"/>
            <w:sz w:val="22"/>
            <w:szCs w:val="22"/>
          </w:rPr>
          <w:t>https://observatoire-des-aliments.fr/cuisine/le-kefir-une-boisson-toujours-reussie</w:t>
        </w:r>
      </w:hyperlink>
    </w:p>
    <w:p w14:paraId="258EA831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348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Pourquoi les agriculteurs n’utilisent pas plus de systèmes d’aide à la décision ?</w:t>
      </w:r>
    </w:p>
    <w:p w14:paraId="6CD72B2D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134808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https://theconversation.com/pourquoi-les-agriculteurs-nutilisent-pas-plus-de-systemes-daide-a-la-decision-154237</w:t>
        </w:r>
      </w:hyperlink>
    </w:p>
    <w:p w14:paraId="15A05336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348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Côte d'or : le lait, nouvel or blanc de la fromagerie </w:t>
      </w:r>
      <w:proofErr w:type="spellStart"/>
      <w:r w:rsidRPr="001348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Delin</w:t>
      </w:r>
      <w:proofErr w:type="spellEnd"/>
      <w:r w:rsidRPr="001348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?</w:t>
      </w:r>
    </w:p>
    <w:p w14:paraId="42A50DD1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134808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https://france3-regions.francetvinfo.fr/bourgogne-franche-comte/cote-d-or-le-lait-nouvel-or-blanc-de-la-fromagerie-delin-1947919.html</w:t>
        </w:r>
      </w:hyperlink>
    </w:p>
    <w:p w14:paraId="510FE48A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348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Compte-rendu du débat public </w:t>
      </w:r>
      <w:proofErr w:type="spellStart"/>
      <w:r w:rsidRPr="001348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ImPACtons</w:t>
      </w:r>
      <w:proofErr w:type="spellEnd"/>
      <w:r w:rsidRPr="001348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: le futur socle du Plan Stratégique National ?</w:t>
      </w:r>
    </w:p>
    <w:p w14:paraId="69BF6543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134808">
          <w:rPr>
            <w:rStyle w:val="Lienhypertexte"/>
            <w:rFonts w:asciiTheme="minorHAnsi" w:hAnsiTheme="minorHAnsi" w:cstheme="minorHAnsi"/>
            <w:sz w:val="22"/>
            <w:szCs w:val="22"/>
          </w:rPr>
          <w:t>https://pouruneautrepac.eu/remise-rapport-debat-impactons/</w:t>
        </w:r>
      </w:hyperlink>
    </w:p>
    <w:p w14:paraId="6E9CA117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348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Réduction des pesticides en France : pourquoi un tel échec ?</w:t>
      </w:r>
    </w:p>
    <w:p w14:paraId="09DCE2D3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134808">
          <w:rPr>
            <w:rStyle w:val="Lienhypertexte"/>
            <w:rFonts w:asciiTheme="minorHAnsi" w:hAnsiTheme="minorHAnsi" w:cstheme="minorHAnsi"/>
            <w:sz w:val="22"/>
            <w:szCs w:val="22"/>
          </w:rPr>
          <w:t>https://www.fondation-nicolas-hulot.org/reduction-des-pesticides-en-france-pourquoi-un-tel-echec/</w:t>
        </w:r>
      </w:hyperlink>
    </w:p>
    <w:p w14:paraId="79F668AE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134808">
          <w:rPr>
            <w:rStyle w:val="Lienhypertexte"/>
            <w:rFonts w:asciiTheme="minorHAnsi" w:hAnsiTheme="minorHAnsi" w:cstheme="minorHAnsi"/>
            <w:sz w:val="22"/>
            <w:szCs w:val="22"/>
          </w:rPr>
          <w:t>https://www.fondation-nicolas-hulot.org/wp-content/uploads/2021/02/TT-rapport-agriculture-fev-2021.pdf</w:t>
        </w:r>
      </w:hyperlink>
    </w:p>
    <w:p w14:paraId="7D1AC59B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134808">
          <w:rPr>
            <w:rStyle w:val="Lienhypertexte"/>
            <w:rFonts w:asciiTheme="minorHAnsi" w:hAnsiTheme="minorHAnsi" w:cstheme="minorHAnsi"/>
            <w:sz w:val="22"/>
            <w:szCs w:val="22"/>
          </w:rPr>
          <w:t>https://twitter.com/FondationNH/status/1359022970459537410</w:t>
        </w:r>
      </w:hyperlink>
    </w:p>
    <w:p w14:paraId="071BC8D1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134808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https://www.euractiv.fr/section/agriculture-alimentation/news/la-france-a-echoue-dans-sa-strategie-de-reduction-de-pesticides/</w:t>
        </w:r>
      </w:hyperlink>
    </w:p>
    <w:p w14:paraId="4FF3B6FE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134808">
          <w:rPr>
            <w:rStyle w:val="Lienhypertexte"/>
            <w:rFonts w:asciiTheme="minorHAnsi" w:hAnsiTheme="minorHAnsi" w:cstheme="minorHAnsi"/>
            <w:sz w:val="22"/>
            <w:szCs w:val="22"/>
          </w:rPr>
          <w:t>https://www.ouest-france.fr/economie/agriculture/pesticides-la-fondation-hulot-tape-ou-ca-fait-mal-7147544</w:t>
        </w:r>
      </w:hyperlink>
    </w:p>
    <w:p w14:paraId="53C00989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348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Une nouvelle technique permet d’identifier les OGM non répertoriés</w:t>
      </w:r>
    </w:p>
    <w:p w14:paraId="093AAFC1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history="1">
        <w:r w:rsidRPr="00134808">
          <w:rPr>
            <w:rStyle w:val="Lienhypertexte"/>
            <w:rFonts w:asciiTheme="minorHAnsi" w:hAnsiTheme="minorHAnsi" w:cstheme="minorHAnsi"/>
            <w:sz w:val="22"/>
            <w:szCs w:val="22"/>
          </w:rPr>
          <w:t>https://www.anses.fr/fr/content/une-nouvelle-technique-permet-d%E2%80%99identifier-les-ogm-non-r%C3%A9pertori%C3%A9s</w:t>
        </w:r>
      </w:hyperlink>
    </w:p>
    <w:p w14:paraId="2B753091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348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Lentilles, haricots, fèves, pois chiche... Les bienfaits des protéines végétales dans l'assiette des Français</w:t>
      </w:r>
    </w:p>
    <w:p w14:paraId="49D50005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3480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13480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trouver</w:t>
      </w:r>
      <w:proofErr w:type="gramEnd"/>
      <w:r w:rsidRPr="0013480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un équilibre dans les régimes des Français entre les protéines animales, qui représentent 60% des protéines consommées en France, et les protéines végétales »</w:t>
      </w:r>
    </w:p>
    <w:p w14:paraId="0B6E9563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134808">
          <w:rPr>
            <w:rStyle w:val="Lienhypertexte"/>
            <w:rFonts w:asciiTheme="minorHAnsi" w:hAnsiTheme="minorHAnsi" w:cstheme="minorHAnsi"/>
            <w:sz w:val="22"/>
            <w:szCs w:val="22"/>
          </w:rPr>
          <w:t>https://agriculture.gouv.fr/lentilles-haricots-feves-pois-chiche-les-bienfaits-des-proteines-vegetales-dans-notre-assiette</w:t>
        </w:r>
      </w:hyperlink>
    </w:p>
    <w:p w14:paraId="2C65BB14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348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Stop aux engrais azotés ! </w:t>
      </w:r>
    </w:p>
    <w:p w14:paraId="55C6A603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348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(Best-of Facebook live avec Claude Aubert)</w:t>
      </w:r>
    </w:p>
    <w:p w14:paraId="40DBA053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134808">
          <w:rPr>
            <w:rStyle w:val="Lienhypertexte"/>
            <w:rFonts w:asciiTheme="minorHAnsi" w:hAnsiTheme="minorHAnsi" w:cstheme="minorHAnsi"/>
            <w:sz w:val="22"/>
            <w:szCs w:val="22"/>
          </w:rPr>
          <w:t>https://www.youtube.com/watch?v=ygKU26IX-ds</w:t>
        </w:r>
      </w:hyperlink>
    </w:p>
    <w:p w14:paraId="44A264D2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348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Pâtes à tartiner : ce qu’elles contiennent vraiment</w:t>
      </w:r>
    </w:p>
    <w:p w14:paraId="2502AFDF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134808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https://www.60millions-mag.com/2021/02/05/pates-tartiner-ce-qu-elles-contiennent-vraiment-18283</w:t>
        </w:r>
      </w:hyperlink>
    </w:p>
    <w:p w14:paraId="7321C0D8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348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Les agriculteurs, groupe le plus fiable dans l’agroalimentaire pour les consommateurs </w:t>
      </w:r>
    </w:p>
    <w:p w14:paraId="70F01F91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34808">
        <w:rPr>
          <w:rFonts w:asciiTheme="minorHAnsi" w:hAnsiTheme="minorHAnsi" w:cstheme="minorHAnsi"/>
          <w:i/>
          <w:iCs/>
          <w:sz w:val="22"/>
          <w:szCs w:val="22"/>
        </w:rPr>
        <w:t>« Les grandes exploitations agricoles ont particulièrement besoin d’être plus transparente sur leurs pratiques et de montrer ce qu’elles font pour minimiser l’impact négatif sur les animaux et l’environnement »</w:t>
      </w:r>
    </w:p>
    <w:p w14:paraId="46F7FCAE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134808">
          <w:rPr>
            <w:rStyle w:val="Lienhypertexte"/>
            <w:rFonts w:asciiTheme="minorHAnsi" w:hAnsiTheme="minorHAnsi" w:cstheme="minorHAnsi"/>
            <w:sz w:val="22"/>
            <w:szCs w:val="22"/>
          </w:rPr>
          <w:t>https://campagnesetenvironnement.fr/questionsdefond/les-agriculteurs-groupe-le-plus-fiable-dans-lagroalimentaire-pour-les-consommateurs/</w:t>
        </w:r>
      </w:hyperlink>
    </w:p>
    <w:p w14:paraId="32A5748E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0754128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34808">
        <w:rPr>
          <w:rStyle w:val="lev"/>
          <w:rFonts w:asciiTheme="minorHAnsi" w:hAnsiTheme="minorHAnsi" w:cstheme="minorHAnsi"/>
          <w:sz w:val="22"/>
          <w:szCs w:val="22"/>
        </w:rPr>
        <w:t>BIODIVERSITÉ-FORÊTS</w:t>
      </w:r>
    </w:p>
    <w:p w14:paraId="7D515FA3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34808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Déclin des insectes : l’urgence d’agir</w:t>
      </w:r>
    </w:p>
    <w:p w14:paraId="35CEF4B0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134808">
          <w:rPr>
            <w:rStyle w:val="Lienhypertexte"/>
            <w:rFonts w:asciiTheme="minorHAnsi" w:hAnsiTheme="minorHAnsi" w:cstheme="minorHAnsi"/>
            <w:sz w:val="22"/>
            <w:szCs w:val="22"/>
          </w:rPr>
          <w:t>https://lejournal.cnrs.fr/articles/declin-des-insectes-lurgence-dagir</w:t>
        </w:r>
      </w:hyperlink>
    </w:p>
    <w:p w14:paraId="5F8DE32B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134808">
          <w:rPr>
            <w:rStyle w:val="Lienhypertexte"/>
            <w:rFonts w:asciiTheme="minorHAnsi" w:hAnsiTheme="minorHAnsi" w:cstheme="minorHAnsi"/>
            <w:sz w:val="22"/>
            <w:szCs w:val="22"/>
          </w:rPr>
          <w:t>https://www.inrae.fr/actualites/declin-insectes-il-est-urgent-dagir</w:t>
        </w:r>
      </w:hyperlink>
    </w:p>
    <w:p w14:paraId="6150E3A7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34808">
        <w:rPr>
          <w:rFonts w:asciiTheme="minorHAnsi" w:hAnsiTheme="minorHAnsi" w:cstheme="minorHAnsi"/>
          <w:sz w:val="22"/>
          <w:szCs w:val="22"/>
        </w:rPr>
        <w:t>L'efficacité des bandes fleuries et des haies à contrôler les ravageurs des cultures et accroître la pollinisation</w:t>
      </w:r>
    </w:p>
    <w:p w14:paraId="773A613F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134808">
          <w:rPr>
            <w:rStyle w:val="Lienhypertexte"/>
            <w:rFonts w:asciiTheme="minorHAnsi" w:hAnsiTheme="minorHAnsi" w:cstheme="minorHAnsi"/>
            <w:sz w:val="22"/>
            <w:szCs w:val="22"/>
          </w:rPr>
          <w:t>https://osez-agroecologie.org/l-efficacite-des-bandes-fleuries-et-des-haies-a-controler-les-ravageurs-des-cultures-et-accroitre-la-pollinisation-168-actu-175</w:t>
        </w:r>
      </w:hyperlink>
    </w:p>
    <w:p w14:paraId="15B19717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34808">
        <w:rPr>
          <w:rFonts w:asciiTheme="minorHAnsi" w:hAnsiTheme="minorHAnsi" w:cstheme="minorHAnsi"/>
          <w:sz w:val="22"/>
          <w:szCs w:val="22"/>
        </w:rPr>
        <w:t>Le label bas carbone, un outil pour replanter des forêts</w:t>
      </w:r>
    </w:p>
    <w:p w14:paraId="58FE01BB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anchor="xtor=ES-6" w:tgtFrame="_blank" w:history="1">
        <w:r w:rsidRPr="00134808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https://www.actu-environnement.com/ae/news/label-bas-carbone-replanter-forets-37004.php4#xtor=ES-6</w:t>
        </w:r>
      </w:hyperlink>
    </w:p>
    <w:p w14:paraId="23953B80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34808">
        <w:rPr>
          <w:rFonts w:asciiTheme="minorHAnsi" w:hAnsiTheme="minorHAnsi" w:cstheme="minorHAnsi"/>
          <w:sz w:val="22"/>
          <w:szCs w:val="22"/>
        </w:rPr>
        <w:t>Baromètre de la biodiversité en Bourgogne-Franche-Comté</w:t>
      </w:r>
    </w:p>
    <w:p w14:paraId="2F186BCD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134808">
          <w:rPr>
            <w:rStyle w:val="Lienhypertexte"/>
            <w:rFonts w:asciiTheme="minorHAnsi" w:hAnsiTheme="minorHAnsi" w:cstheme="minorHAnsi"/>
            <w:sz w:val="22"/>
            <w:szCs w:val="22"/>
          </w:rPr>
          <w:t>https://www.alterrebourgognefranchecomte.org/f/mediatheque/11838/barometre-de-la-biodiversite-en-bourgogne-franche-comte/</w:t>
        </w:r>
      </w:hyperlink>
      <w:r w:rsidRPr="00134808">
        <w:rPr>
          <w:rFonts w:asciiTheme="minorHAnsi" w:hAnsiTheme="minorHAnsi" w:cstheme="minorHAnsi"/>
          <w:sz w:val="22"/>
          <w:szCs w:val="22"/>
        </w:rPr>
        <w:t>?</w:t>
      </w:r>
    </w:p>
    <w:p w14:paraId="56EC6A31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6B2C805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34808">
        <w:rPr>
          <w:rStyle w:val="lev"/>
          <w:rFonts w:asciiTheme="minorHAnsi" w:hAnsiTheme="minorHAnsi" w:cstheme="minorHAnsi"/>
          <w:sz w:val="22"/>
          <w:szCs w:val="22"/>
        </w:rPr>
        <w:t>CONSO RESPONSABLE – DÉCHETS - ECONOMIES CIRCULAIRE ET COLLABORATIVE - ESS - RSE</w:t>
      </w:r>
    </w:p>
    <w:p w14:paraId="53B04913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34808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Rennes : des ambassadeurs pour alerter sur le gaspillage de l’eau</w:t>
      </w:r>
    </w:p>
    <w:p w14:paraId="2CF02EE7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134808">
          <w:rPr>
            <w:rStyle w:val="Lienhypertexte"/>
            <w:rFonts w:asciiTheme="minorHAnsi" w:hAnsiTheme="minorHAnsi" w:cstheme="minorHAnsi"/>
            <w:sz w:val="22"/>
            <w:szCs w:val="22"/>
          </w:rPr>
          <w:t>https://www.environnement-magazine.fr/eau/article/2021/02/05/132431/rennes-des-ambassadeurs-pour-alerter-sur-gaspillage-eau</w:t>
        </w:r>
      </w:hyperlink>
    </w:p>
    <w:p w14:paraId="154414F5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34808">
        <w:rPr>
          <w:rFonts w:asciiTheme="minorHAnsi" w:hAnsiTheme="minorHAnsi" w:cstheme="minorHAnsi"/>
          <w:sz w:val="22"/>
          <w:szCs w:val="22"/>
        </w:rPr>
        <w:t>Le Nutri-Score, un exemple de collaboration entre chercheurs et administration</w:t>
      </w:r>
    </w:p>
    <w:p w14:paraId="6FE4C7F4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34808">
        <w:rPr>
          <w:rFonts w:asciiTheme="minorHAnsi" w:hAnsiTheme="minorHAnsi" w:cstheme="minorHAnsi"/>
          <w:sz w:val="22"/>
          <w:szCs w:val="22"/>
        </w:rPr>
        <w:t>(Bernard Ruffieux, spécialiste en économie comportementale et expérimentale)</w:t>
      </w:r>
    </w:p>
    <w:p w14:paraId="36D7CA63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134808">
          <w:rPr>
            <w:rStyle w:val="Lienhypertexte"/>
            <w:rFonts w:asciiTheme="minorHAnsi" w:hAnsiTheme="minorHAnsi" w:cstheme="minorHAnsi"/>
            <w:sz w:val="22"/>
            <w:szCs w:val="22"/>
          </w:rPr>
          <w:t>https://www.youtube.com/watch?v=Qu8y1N9Oea0&amp;feature=youtu.be</w:t>
        </w:r>
      </w:hyperlink>
    </w:p>
    <w:p w14:paraId="0F7BFD6D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34808">
        <w:rPr>
          <w:rFonts w:asciiTheme="minorHAnsi" w:hAnsiTheme="minorHAnsi" w:cstheme="minorHAnsi"/>
          <w:sz w:val="22"/>
          <w:szCs w:val="22"/>
        </w:rPr>
        <w:t>Manger de saison en février (fruits, légumes, poissons, fromages...)</w:t>
      </w:r>
    </w:p>
    <w:p w14:paraId="22B600B0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134808">
          <w:rPr>
            <w:rStyle w:val="Lienhypertexte"/>
            <w:rFonts w:asciiTheme="minorHAnsi" w:hAnsiTheme="minorHAnsi" w:cstheme="minorHAnsi"/>
            <w:sz w:val="22"/>
            <w:szCs w:val="22"/>
          </w:rPr>
          <w:t>https://www.bioconsomacteurs.org/agir/agir-au-quotidien/conseils-pour-manger-bio/manger-de-saison-en-fevrier-fruits-legumes-poissons</w:t>
        </w:r>
      </w:hyperlink>
    </w:p>
    <w:p w14:paraId="3B451B5B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348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Point vert Une disparition tant attendue</w:t>
      </w:r>
    </w:p>
    <w:p w14:paraId="65374D78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134808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https://www.quechoisir.org/actualite-point-vert-une-disparition-tant-attendue-n87807/</w:t>
        </w:r>
      </w:hyperlink>
    </w:p>
    <w:p w14:paraId="15A3E583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BA8A22A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34808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1F61FB5A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34808">
        <w:rPr>
          <w:rFonts w:asciiTheme="minorHAnsi" w:hAnsiTheme="minorHAnsi" w:cstheme="minorHAnsi"/>
          <w:sz w:val="22"/>
          <w:szCs w:val="22"/>
        </w:rPr>
        <w:t>Le cri glaçant du glacier</w:t>
      </w:r>
    </w:p>
    <w:p w14:paraId="0CF47A39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134808">
          <w:rPr>
            <w:rStyle w:val="Lienhypertexte"/>
            <w:rFonts w:asciiTheme="minorHAnsi" w:hAnsiTheme="minorHAnsi" w:cstheme="minorHAnsi"/>
            <w:sz w:val="22"/>
            <w:szCs w:val="22"/>
          </w:rPr>
          <w:t>https://lejournal.cnrs.fr/videos/le-cri-glacant-du-glacier</w:t>
        </w:r>
      </w:hyperlink>
    </w:p>
    <w:p w14:paraId="1A019DF9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34808">
        <w:rPr>
          <w:rFonts w:asciiTheme="minorHAnsi" w:hAnsiTheme="minorHAnsi" w:cstheme="minorHAnsi"/>
          <w:sz w:val="22"/>
          <w:szCs w:val="22"/>
        </w:rPr>
        <w:t>Contribution à l’évaluation des programmes d’actions pour la lutte contre la pollution des eaux par les nitrates d’origine agricole</w:t>
      </w:r>
    </w:p>
    <w:p w14:paraId="4B1614F3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34808">
        <w:rPr>
          <w:rFonts w:asciiTheme="minorHAnsi" w:hAnsiTheme="minorHAnsi" w:cstheme="minorHAnsi"/>
          <w:i/>
          <w:iCs/>
          <w:sz w:val="22"/>
          <w:szCs w:val="22"/>
        </w:rPr>
        <w:t>« </w:t>
      </w:r>
      <w:proofErr w:type="gramStart"/>
      <w:r w:rsidRPr="00134808">
        <w:rPr>
          <w:rFonts w:asciiTheme="minorHAnsi" w:hAnsiTheme="minorHAnsi" w:cstheme="minorHAnsi"/>
          <w:i/>
          <w:iCs/>
          <w:sz w:val="22"/>
          <w:szCs w:val="22"/>
        </w:rPr>
        <w:t>les</w:t>
      </w:r>
      <w:proofErr w:type="gramEnd"/>
      <w:r w:rsidRPr="0013480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134808">
        <w:rPr>
          <w:rFonts w:asciiTheme="minorHAnsi" w:hAnsiTheme="minorHAnsi" w:cstheme="minorHAnsi"/>
          <w:i/>
          <w:iCs/>
          <w:sz w:val="22"/>
          <w:szCs w:val="22"/>
        </w:rPr>
        <w:t>résultats</w:t>
      </w:r>
      <w:proofErr w:type="spellEnd"/>
      <w:r w:rsidRPr="00134808">
        <w:rPr>
          <w:rFonts w:asciiTheme="minorHAnsi" w:hAnsiTheme="minorHAnsi" w:cstheme="minorHAnsi"/>
          <w:i/>
          <w:iCs/>
          <w:sz w:val="22"/>
          <w:szCs w:val="22"/>
        </w:rPr>
        <w:t xml:space="preserve"> en termes de teneur en nitrates des eaux superficielles et souterraines restent </w:t>
      </w:r>
      <w:proofErr w:type="spellStart"/>
      <w:r w:rsidRPr="00134808">
        <w:rPr>
          <w:rFonts w:asciiTheme="minorHAnsi" w:hAnsiTheme="minorHAnsi" w:cstheme="minorHAnsi"/>
          <w:i/>
          <w:iCs/>
          <w:sz w:val="22"/>
          <w:szCs w:val="22"/>
        </w:rPr>
        <w:t>très</w:t>
      </w:r>
      <w:proofErr w:type="spellEnd"/>
      <w:r w:rsidRPr="00134808">
        <w:rPr>
          <w:rFonts w:asciiTheme="minorHAnsi" w:hAnsiTheme="minorHAnsi" w:cstheme="minorHAnsi"/>
          <w:i/>
          <w:iCs/>
          <w:sz w:val="22"/>
          <w:szCs w:val="22"/>
        </w:rPr>
        <w:t xml:space="preserve"> loin des objectifs et semblent ne plus s’</w:t>
      </w:r>
      <w:proofErr w:type="spellStart"/>
      <w:r w:rsidRPr="00134808">
        <w:rPr>
          <w:rFonts w:asciiTheme="minorHAnsi" w:hAnsiTheme="minorHAnsi" w:cstheme="minorHAnsi"/>
          <w:i/>
          <w:iCs/>
          <w:sz w:val="22"/>
          <w:szCs w:val="22"/>
        </w:rPr>
        <w:t>améliorer</w:t>
      </w:r>
      <w:proofErr w:type="spellEnd"/>
      <w:r w:rsidRPr="00134808">
        <w:rPr>
          <w:rFonts w:asciiTheme="minorHAnsi" w:hAnsiTheme="minorHAnsi" w:cstheme="minorHAnsi"/>
          <w:i/>
          <w:iCs/>
          <w:sz w:val="22"/>
          <w:szCs w:val="22"/>
        </w:rPr>
        <w:t> »</w:t>
      </w:r>
    </w:p>
    <w:p w14:paraId="292E90A9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134808">
          <w:rPr>
            <w:rStyle w:val="Lienhypertexte"/>
            <w:rFonts w:asciiTheme="minorHAnsi" w:hAnsiTheme="minorHAnsi" w:cstheme="minorHAnsi"/>
            <w:sz w:val="22"/>
            <w:szCs w:val="22"/>
          </w:rPr>
          <w:t>http://www.cgedd.developpement-durable.gouv.fr/contribution-a-l-evaluation-des-programmes-d-a3033.html</w:t>
        </w:r>
      </w:hyperlink>
    </w:p>
    <w:p w14:paraId="7A7069D3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134808">
          <w:rPr>
            <w:rStyle w:val="Lienhypertexte"/>
            <w:rFonts w:asciiTheme="minorHAnsi" w:hAnsiTheme="minorHAnsi" w:cstheme="minorHAnsi"/>
            <w:sz w:val="22"/>
            <w:szCs w:val="22"/>
          </w:rPr>
          <w:t>http://www.cgedd.developpement-durable.gouv.fr/IMG/pdf/013362-01_rapport-publie_cle5a8434.pdf</w:t>
        </w:r>
      </w:hyperlink>
    </w:p>
    <w:p w14:paraId="4598B9F7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34808">
        <w:rPr>
          <w:rFonts w:asciiTheme="minorHAnsi" w:hAnsiTheme="minorHAnsi" w:cstheme="minorHAnsi"/>
          <w:sz w:val="22"/>
          <w:szCs w:val="22"/>
        </w:rPr>
        <w:t>Détruire les microplastiques dans les eaux</w:t>
      </w:r>
    </w:p>
    <w:p w14:paraId="0F230B61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134808">
          <w:rPr>
            <w:rStyle w:val="Lienhypertexte"/>
            <w:rFonts w:asciiTheme="minorHAnsi" w:hAnsiTheme="minorHAnsi" w:cstheme="minorHAnsi"/>
            <w:sz w:val="22"/>
            <w:szCs w:val="22"/>
          </w:rPr>
          <w:t>https://www.infoprotection.fr/detruire-les-microplastiques-dans-les-eaux/</w:t>
        </w:r>
      </w:hyperlink>
    </w:p>
    <w:p w14:paraId="4E784920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34808">
        <w:rPr>
          <w:rFonts w:asciiTheme="minorHAnsi" w:hAnsiTheme="minorHAnsi" w:cstheme="minorHAnsi"/>
          <w:sz w:val="22"/>
          <w:szCs w:val="22"/>
        </w:rPr>
        <w:t>Scandale Lactalis : 20 ans de pollution des rivières, 40 millions d’aides des Agences de l’eau en 18 ans, et l’impunité…</w:t>
      </w:r>
    </w:p>
    <w:p w14:paraId="779A3600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134808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http://www.eauxglacees.com/Scandale-Lactalis-20-ans-de</w:t>
        </w:r>
      </w:hyperlink>
    </w:p>
    <w:p w14:paraId="721694FC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75E7278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34808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2D5A473A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34808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Comprendre et interpréter les contentieux climatiques français</w:t>
      </w:r>
    </w:p>
    <w:p w14:paraId="7B6B498B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anchor="xtor=ES-6" w:tgtFrame="_blank" w:history="1">
        <w:r w:rsidRPr="00134808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https://www.actu-environnement.com/ae/news/tribune-corinne-lepage-interpretation-contentieux-affaire-siecle-37007.php4#xtor=ES-6</w:t>
        </w:r>
      </w:hyperlink>
    </w:p>
    <w:p w14:paraId="5DF152A7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348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De « l’Affaire du siècle » au « casse du siècle » ? </w:t>
      </w:r>
    </w:p>
    <w:p w14:paraId="0DFCC5EF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134808">
          <w:rPr>
            <w:rStyle w:val="Lienhypertexte"/>
            <w:rFonts w:asciiTheme="minorHAnsi" w:hAnsiTheme="minorHAnsi" w:cstheme="minorHAnsi"/>
            <w:sz w:val="22"/>
            <w:szCs w:val="22"/>
          </w:rPr>
          <w:t>https://journals.openedition.org/revdh/11141</w:t>
        </w:r>
      </w:hyperlink>
    </w:p>
    <w:p w14:paraId="35421F91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348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Rénovation thermique des bâtiments : un rapport déroule des propositions pour tenir les objectifs</w:t>
      </w:r>
    </w:p>
    <w:p w14:paraId="44C1CAED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3480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13480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seulement</w:t>
      </w:r>
      <w:proofErr w:type="gramEnd"/>
      <w:r w:rsidRPr="0013480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65.000 entreprises qualifiées RGE sur les 320.000 entreprises de bâtiment »</w:t>
      </w:r>
    </w:p>
    <w:p w14:paraId="5992CA5A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134808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https://www.banquedesterritoires.fr/renovation-thermique-des-batiments-un-rapport-deroule-des-propositions-pour-tenir-les-objectifs</w:t>
        </w:r>
      </w:hyperlink>
    </w:p>
    <w:p w14:paraId="6F69B9E1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134808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https://www.banquedesterritoires.fr/sites/default/files/2021-02/projet_rapport_renovation_thermique.pdf</w:t>
        </w:r>
      </w:hyperlink>
    </w:p>
    <w:p w14:paraId="460CEF1D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348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cinquième période des Certificats d'économies d'énergie fait débat</w:t>
      </w:r>
    </w:p>
    <w:p w14:paraId="793E0778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134808">
          <w:rPr>
            <w:rStyle w:val="Lienhypertexte"/>
            <w:rFonts w:asciiTheme="minorHAnsi" w:hAnsiTheme="minorHAnsi" w:cstheme="minorHAnsi"/>
            <w:sz w:val="22"/>
            <w:szCs w:val="22"/>
          </w:rPr>
          <w:t>https://www.environnement-magazine.fr/politiques/article/2021/02/05/132430/cinquieme-periode-des-certificats-economies-energie-fait-debat</w:t>
        </w:r>
      </w:hyperlink>
    </w:p>
    <w:p w14:paraId="5BB181ED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348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Des recherches pour convertir le CO₂ émis vers l’atmosphère en carburant</w:t>
      </w:r>
    </w:p>
    <w:p w14:paraId="43D23A56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134808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https://theconversation.com/des-recherches-pour-convertir-le-co-emis-vers-latmosphere-en-carburant-152833</w:t>
        </w:r>
      </w:hyperlink>
    </w:p>
    <w:p w14:paraId="7314DBE4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348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 parlementaires face au changement climatique : quelles convergences avec les Français ?</w:t>
      </w:r>
    </w:p>
    <w:p w14:paraId="0244B431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134808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https://theconversation.com/les-parlementaires-face-au-changement-climatique-quelles-convergences-avec-les-francais-154010</w:t>
        </w:r>
      </w:hyperlink>
    </w:p>
    <w:p w14:paraId="20C160BE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348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Baisse des émissions de CO2 : les « bons » résultats français font polémique</w:t>
      </w:r>
    </w:p>
    <w:p w14:paraId="35A9218F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anchor="xtor=ES-6" w:tgtFrame="_blank" w:history="1">
        <w:r w:rsidRPr="00134808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https://www.actu-environnement.com/ae/news/baisse-emissions-co2-france-polemique-snbc-37016.php4#xtor=ES-6</w:t>
        </w:r>
      </w:hyperlink>
    </w:p>
    <w:p w14:paraId="34792ED6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348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Méthanisation Un beau paradoxe</w:t>
      </w:r>
    </w:p>
    <w:p w14:paraId="280690F3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134808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https://www.quechoisir.org/decryptage-methanisation-un-beau-paradoxe-n87351/</w:t>
        </w:r>
      </w:hyperlink>
    </w:p>
    <w:p w14:paraId="1EF37F83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348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Projet de loi climat : bataille d'expertises sur l'ambition du texte</w:t>
      </w:r>
    </w:p>
    <w:p w14:paraId="7E6F9822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anchor="xtor=ES-6" w:tgtFrame="_blank" w:history="1">
        <w:r w:rsidRPr="00134808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https://www.actu-environnement.com/ae/news/projet-loi-climat-resilience-conseil-ministres-presentation-ambition-37027.php4#xtor=ES-6</w:t>
        </w:r>
      </w:hyperlink>
    </w:p>
    <w:p w14:paraId="1A2C3E80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134808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https://www.legifrance.gouv.fr/dossierlegislatif/JORFDOLE000043113774/</w:t>
        </w:r>
      </w:hyperlink>
    </w:p>
    <w:p w14:paraId="2E666894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134808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https://www.banquedesterritoires.fr/climat-et-resilience-un-projet-de-loi-pour-le-dernier-kilometre-de-la-transition-ecologique</w:t>
        </w:r>
      </w:hyperlink>
    </w:p>
    <w:p w14:paraId="29C6B276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348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capture et le stockage du carbone, un remède pire que le mal</w:t>
      </w:r>
    </w:p>
    <w:p w14:paraId="46B9114A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134808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https://reporterre.net/La-capture-et-le-stockage-du-carbone-un-remede-pire-que-le-mal</w:t>
        </w:r>
      </w:hyperlink>
    </w:p>
    <w:p w14:paraId="44D9151B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348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Décryptage juridique de l</w:t>
      </w:r>
      <w:proofErr w:type="gramStart"/>
      <w:r w:rsidRPr="001348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’«</w:t>
      </w:r>
      <w:proofErr w:type="gramEnd"/>
      <w:r w:rsidRPr="001348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 Affaire du siècle »</w:t>
      </w:r>
    </w:p>
    <w:p w14:paraId="570B82C0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134808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https://theconversation.com/decryptage-juridique-de-l-affaire-du-siecle-155053</w:t>
        </w:r>
      </w:hyperlink>
    </w:p>
    <w:p w14:paraId="6FA3E6B3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348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Pour le climat, brûler du bois n’est pas une alternative à la combustion fossile, alertent 500 scientifiques</w:t>
      </w:r>
    </w:p>
    <w:p w14:paraId="7DD650E4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348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</w:t>
      </w:r>
      <w:r w:rsidRPr="00134808">
        <w:rPr>
          <w:rStyle w:val="Accentuation"/>
          <w:rFonts w:asciiTheme="minorHAnsi" w:hAnsiTheme="minorHAnsi" w:cstheme="minorHAnsi"/>
          <w:sz w:val="22"/>
          <w:szCs w:val="22"/>
        </w:rPr>
        <w:t>Un kg de carbone brûlé – peu importe d’où il vient – augmente la concentration de gaz à effet de serre dans l’atmosphère </w:t>
      </w:r>
      <w:r w:rsidRPr="001348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»</w:t>
      </w:r>
    </w:p>
    <w:p w14:paraId="21EA4260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134808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https://www.lemonde.fr/planete/article/2021/02/11/pour-le-climat-bruler-du-bois-n-est-pas-une-alternative-a-la-combustion-fossile-alertent-500-scientifiques_6069636_3244.html</w:t>
        </w:r>
      </w:hyperlink>
    </w:p>
    <w:p w14:paraId="330126FB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E41374F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34808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36F3C085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348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Issy-les-Moulineaux, première ville française à se doter d’un budget climat</w:t>
      </w:r>
    </w:p>
    <w:p w14:paraId="402D7A98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134808">
          <w:rPr>
            <w:rStyle w:val="Lienhypertexte"/>
            <w:rFonts w:asciiTheme="minorHAnsi" w:hAnsiTheme="minorHAnsi" w:cstheme="minorHAnsi"/>
            <w:sz w:val="22"/>
            <w:szCs w:val="22"/>
          </w:rPr>
          <w:t>https://www.environnement-magazine.fr/politiques/article/2021/02/09/132473/issylesmoulineaux-premiere-ville-francaise-doter-budget-climat</w:t>
        </w:r>
      </w:hyperlink>
    </w:p>
    <w:p w14:paraId="2BC4EF9D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348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Rift est une application mobile qui scanne l’impact sociétal et environnemental de vos comptes</w:t>
      </w:r>
    </w:p>
    <w:p w14:paraId="3D291E12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134808">
          <w:rPr>
            <w:rStyle w:val="Lienhypertexte"/>
            <w:rFonts w:asciiTheme="minorHAnsi" w:hAnsiTheme="minorHAnsi" w:cstheme="minorHAnsi"/>
            <w:sz w:val="22"/>
            <w:szCs w:val="22"/>
          </w:rPr>
          <w:t>https://riftapp.fr/</w:t>
        </w:r>
      </w:hyperlink>
    </w:p>
    <w:p w14:paraId="6D736FAE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348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Rénovation énergétique Bientôt la fin des offres à 1 €</w:t>
      </w:r>
    </w:p>
    <w:p w14:paraId="00904992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134808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https://www.quechoisir.org/actualite-renovation-energetique-bientot-la-fin-des-offres-a-1-eur-n87875/</w:t>
        </w:r>
      </w:hyperlink>
    </w:p>
    <w:p w14:paraId="3A63141F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348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 nouvel instrument financier pour inciter les entreprises à être plus vertueuses</w:t>
      </w:r>
    </w:p>
    <w:p w14:paraId="0607B7F1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134808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https://theconversation.com/un-nouvel-instrument-financier-pour-inciter-les-entreprises-a-etre-plus-vertueuses-153316</w:t>
        </w:r>
      </w:hyperlink>
    </w:p>
    <w:p w14:paraId="71284CD9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34808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Action Logement </w:t>
      </w:r>
      <w:proofErr w:type="spellStart"/>
      <w:r w:rsidRPr="00134808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redéploie</w:t>
      </w:r>
      <w:proofErr w:type="spellEnd"/>
      <w:r w:rsidRPr="00134808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1,17 milliard d'euros pour le logement social et 1,4 milliard pour les quartiers prioritaires</w:t>
      </w:r>
    </w:p>
    <w:p w14:paraId="321918CB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134808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https://www.maire-info.com/action-logement-redeploie-117-milliard-deuros-pour-logement-social-14-milliard-pour-les-quartiers-prioritaires-article-24985</w:t>
        </w:r>
      </w:hyperlink>
    </w:p>
    <w:p w14:paraId="07D8F63F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96B81D7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34808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1C60DC5D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348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À Nantes, une étude inédite sur la pollution des sols</w:t>
      </w:r>
    </w:p>
    <w:p w14:paraId="4AF2ABA9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134808">
          <w:rPr>
            <w:rStyle w:val="Lienhypertexte"/>
            <w:rFonts w:asciiTheme="minorHAnsi" w:hAnsiTheme="minorHAnsi" w:cstheme="minorHAnsi"/>
            <w:sz w:val="22"/>
            <w:szCs w:val="22"/>
          </w:rPr>
          <w:t>https://lejournal.cnrs.fr/articles/a-nantes-une-etude-inedite-sur-la-pollution-des-sols</w:t>
        </w:r>
      </w:hyperlink>
    </w:p>
    <w:p w14:paraId="5AB03DFF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348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objets connectés modifient-ils nos rapports à la santé ?</w:t>
      </w:r>
    </w:p>
    <w:p w14:paraId="3647440B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134808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https://theconversation.com/les-objets-connectes-modifient-ils-nos-rapports-a-la-sante-152408</w:t>
        </w:r>
      </w:hyperlink>
    </w:p>
    <w:p w14:paraId="670A1CC1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348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Il existe plusieurs types de géothermie – comment marchent-ils, et quels sont les risques ?</w:t>
      </w:r>
    </w:p>
    <w:p w14:paraId="09FE1240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134808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https://theconversation.com/il-existe-plusieurs-types-de-geothermie-comment-marchent-ils-et-quels-sont-les-risques-153923</w:t>
        </w:r>
      </w:hyperlink>
    </w:p>
    <w:p w14:paraId="730ED792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B70F055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34808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56C09CC2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348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L'obésité face à la Covid-19 : lutter contre la "grossophobie" et la culpabilisation des malades</w:t>
      </w:r>
    </w:p>
    <w:p w14:paraId="364A9AF0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134808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https://france3-regions.francetvinfo.fr/occitanie/herault/montpellier/obesite-face-covid-19-lutter-contre-grossophobie-culpabilisation-malades-1914098.html</w:t>
        </w:r>
      </w:hyperlink>
    </w:p>
    <w:p w14:paraId="6726C892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348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Réflexion sur une « politique de santé globale et concertée de l’enfant »</w:t>
      </w:r>
    </w:p>
    <w:p w14:paraId="55E96BA5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134808">
          <w:rPr>
            <w:rStyle w:val="Lienhypertexte"/>
            <w:rFonts w:asciiTheme="minorHAnsi" w:hAnsiTheme="minorHAnsi" w:cstheme="minorHAnsi"/>
            <w:sz w:val="22"/>
            <w:szCs w:val="22"/>
          </w:rPr>
          <w:t>https://www.cairn.info/revue-sante-publique-2020-4-page-329.htm</w:t>
        </w:r>
      </w:hyperlink>
    </w:p>
    <w:p w14:paraId="76D37447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348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Des chercheurs montpelliérains dénoncent l’effet cocktail des perturbateurs endocriniens</w:t>
      </w:r>
    </w:p>
    <w:p w14:paraId="2920B1BE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134808">
          <w:rPr>
            <w:rStyle w:val="Lienhypertexte"/>
            <w:rFonts w:asciiTheme="minorHAnsi" w:hAnsiTheme="minorHAnsi" w:cstheme="minorHAnsi"/>
            <w:sz w:val="22"/>
            <w:szCs w:val="22"/>
          </w:rPr>
          <w:t>https://www.infoprotection.fr/des-chercheurs-montpellierains-denoncent-leffet-cocktail-des-perturbateurs-endocriniens/</w:t>
        </w:r>
      </w:hyperlink>
    </w:p>
    <w:p w14:paraId="664F99DE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348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Les aliments issus de l’agriculture biologique sont-ils bons pour la </w:t>
      </w:r>
      <w:proofErr w:type="gramStart"/>
      <w:r w:rsidRPr="001348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santé?</w:t>
      </w:r>
      <w:proofErr w:type="gramEnd"/>
    </w:p>
    <w:p w14:paraId="16CEBD4E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Pr="00134808">
          <w:rPr>
            <w:rStyle w:val="Lienhypertexte"/>
            <w:rFonts w:asciiTheme="minorHAnsi" w:hAnsiTheme="minorHAnsi" w:cstheme="minorHAnsi"/>
            <w:sz w:val="22"/>
            <w:szCs w:val="22"/>
          </w:rPr>
          <w:t>https://www.generations-futures.fr/wp-content/uploads/2021/01/fact-cheking-episode-3-bio-sante.pdf</w:t>
        </w:r>
      </w:hyperlink>
    </w:p>
    <w:p w14:paraId="14412325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34808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Votre dentifrice vous expose-t-il au dioxyde de titane ?</w:t>
      </w:r>
    </w:p>
    <w:p w14:paraId="21EDF2B3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3480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Stop au dioxyde de titane dans les dentifrices ! »</w:t>
      </w:r>
    </w:p>
    <w:p w14:paraId="40846F9B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tgtFrame="_blank" w:history="1">
        <w:r w:rsidRPr="00134808">
          <w:rPr>
            <w:rStyle w:val="Lienhypertexte"/>
            <w:rFonts w:asciiTheme="minorHAnsi" w:hAnsiTheme="minorHAnsi" w:cstheme="minorHAnsi"/>
            <w:sz w:val="22"/>
            <w:szCs w:val="22"/>
          </w:rPr>
          <w:t>https://dentifrice-infoconso.agirpourlenvironnement.org/</w:t>
        </w:r>
      </w:hyperlink>
    </w:p>
    <w:p w14:paraId="33BA5817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348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DADDY – Business – Affichage – Plaintes partiellement fondées</w:t>
      </w:r>
    </w:p>
    <w:p w14:paraId="0ED22879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3480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r w:rsidRPr="00134808">
        <w:rPr>
          <w:rStyle w:val="lev"/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>Le Jury de déontologie publicitaire tacle la pub de Daddy »</w:t>
      </w:r>
    </w:p>
    <w:p w14:paraId="2F6773B0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5" w:tgtFrame="_blank" w:history="1">
        <w:r w:rsidRPr="00134808">
          <w:rPr>
            <w:rStyle w:val="Lienhypertexte"/>
            <w:rFonts w:asciiTheme="minorHAnsi" w:hAnsiTheme="minorHAnsi" w:cstheme="minorHAnsi"/>
            <w:sz w:val="22"/>
            <w:szCs w:val="22"/>
          </w:rPr>
          <w:t>https://www.jdp-pub.org/avis/daddy-business-affichage-plaintes-partiellement-fondees/</w:t>
        </w:r>
      </w:hyperlink>
    </w:p>
    <w:p w14:paraId="2ECDF696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E79B58E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34808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0E36D2FE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348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Le Baromètre des villes </w:t>
      </w:r>
      <w:proofErr w:type="spellStart"/>
      <w:r w:rsidRPr="001348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marchables</w:t>
      </w:r>
      <w:proofErr w:type="spellEnd"/>
      <w:r w:rsidRPr="001348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: l’enquête</w:t>
      </w:r>
    </w:p>
    <w:p w14:paraId="68491BE9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6" w:tgtFrame="_blank" w:history="1">
        <w:r w:rsidRPr="00134808">
          <w:rPr>
            <w:rStyle w:val="Lienhypertexte"/>
            <w:rFonts w:asciiTheme="minorHAnsi" w:hAnsiTheme="minorHAnsi" w:cstheme="minorHAnsi"/>
            <w:sz w:val="22"/>
            <w:szCs w:val="22"/>
          </w:rPr>
          <w:t>https://www.ffrandonnee.fr/s-informer/actualites/le-barometre-des-villes-marchables-l-enquete</w:t>
        </w:r>
      </w:hyperlink>
    </w:p>
    <w:p w14:paraId="57C097FA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348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Vélo : le Club des villes et territoires cyclables veut pérenniser les progrès réalisés en 2020</w:t>
      </w:r>
    </w:p>
    <w:p w14:paraId="129345F6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7" w:anchor="xtor=ES-6" w:tgtFrame="_blank" w:history="1">
        <w:r w:rsidRPr="00134808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https://www.actu-environnement.com/ae/news/velo-developpement-mesures-covid-2021-loi-climat-37026.php4#xtor=ES-6</w:t>
        </w:r>
      </w:hyperlink>
    </w:p>
    <w:p w14:paraId="36EFB6AD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8" w:tgtFrame="_blank" w:history="1">
        <w:r w:rsidRPr="00134808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https://www.banquedesterritoires.fr/le-velo-le-vent-dans-le-dos-mais-la-pente-est-raide</w:t>
        </w:r>
      </w:hyperlink>
    </w:p>
    <w:p w14:paraId="253FC931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34808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Mobilité dans les zones peu denses en 2040 : il faudra encore compter avec la voiture</w:t>
      </w:r>
    </w:p>
    <w:p w14:paraId="1B161513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9" w:tgtFrame="_blank" w:history="1">
        <w:r w:rsidRPr="00134808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https://www.banquedesterritoires.fr/mobilite-dans-les-zones-peu-denses-en-2040-il-faudra-encore-compter-avec-la-voiture</w:t>
        </w:r>
      </w:hyperlink>
    </w:p>
    <w:p w14:paraId="39333D30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34808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Zones de revitalisation commerciale, CDAC et équité fiscale : les préconisations du </w:t>
      </w:r>
      <w:proofErr w:type="spellStart"/>
      <w:r w:rsidRPr="00134808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Cese</w:t>
      </w:r>
      <w:proofErr w:type="spellEnd"/>
      <w:r w:rsidRPr="00134808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pour favoriser le commerce de proximité</w:t>
      </w:r>
    </w:p>
    <w:p w14:paraId="7DBF389E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0" w:tgtFrame="_blank" w:history="1">
        <w:r w:rsidRPr="00134808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https://www.maire-info.com/zones-revitalisation-commerciale-cdac-equite-fiscale-les-preconisations-du-cese-pour-favoriser-commerce-proximite-article-25009</w:t>
        </w:r>
      </w:hyperlink>
    </w:p>
    <w:p w14:paraId="2BEC11F7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1" w:tgtFrame="_blank" w:history="1">
        <w:r w:rsidRPr="00134808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https://www.banquedesterritoires.fr/le-cese-relance-lidee-de-zones-de-revitalisation-commerciale-et-de-taxe-sur-les-entrepots</w:t>
        </w:r>
      </w:hyperlink>
    </w:p>
    <w:p w14:paraId="1A7A0148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348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La ville de demain ou la quadrature du cercle ? </w:t>
      </w:r>
    </w:p>
    <w:p w14:paraId="558FE4BF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2" w:tgtFrame="_blank" w:history="1">
        <w:r w:rsidRPr="00134808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https://www.banquedesterritoires.fr/la-ville-de-demain-ou-la-quadrature-du-cercle</w:t>
        </w:r>
      </w:hyperlink>
    </w:p>
    <w:p w14:paraId="0C475911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348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gouvernement accélère l'ouverture des données sans bouleverser la gouvernance de l'open data</w:t>
      </w:r>
    </w:p>
    <w:p w14:paraId="2830A74F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3480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13480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plus</w:t>
      </w:r>
      <w:proofErr w:type="gramEnd"/>
      <w:r w:rsidRPr="0013480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de 200 applications, services ou datavisualisations créés par des particuliers, des entreprises ou des collectivités »</w:t>
      </w:r>
    </w:p>
    <w:p w14:paraId="6D8F5C23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3" w:tgtFrame="_blank" w:history="1">
        <w:r w:rsidRPr="00134808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https://www.banquedesterritoires.fr/Le-gouvernement-accelere-l-ouverture-des-donnees-sans-bouleverser</w:t>
        </w:r>
      </w:hyperlink>
    </w:p>
    <w:p w14:paraId="2FCE8DC5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3480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engagements d'Airbnb pour un tourisme responsable</w:t>
      </w:r>
    </w:p>
    <w:p w14:paraId="22219D81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4" w:tgtFrame="_blank" w:history="1">
        <w:r w:rsidRPr="00134808">
          <w:rPr>
            <w:rStyle w:val="Lienhypertexte"/>
            <w:rFonts w:asciiTheme="minorHAnsi" w:hAnsiTheme="minorHAnsi" w:cstheme="minorHAnsi"/>
            <w:sz w:val="22"/>
            <w:szCs w:val="22"/>
          </w:rPr>
          <w:t>https://news.airbnb.com/wp-content/uploads/sites/4/2021/02/FR-l-Les-engagements-dAirbnb-pour-un-tourisme-responsable-.pdf</w:t>
        </w:r>
      </w:hyperlink>
    </w:p>
    <w:p w14:paraId="7EA416A8" w14:textId="77777777" w:rsidR="00134808" w:rsidRPr="00134808" w:rsidRDefault="00134808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DCB0AD4" w14:textId="77777777" w:rsidR="007B631C" w:rsidRPr="00134808" w:rsidRDefault="007B631C" w:rsidP="001348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7B631C" w:rsidRPr="00134808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576DE"/>
    <w:rsid w:val="000D5668"/>
    <w:rsid w:val="00134808"/>
    <w:rsid w:val="0015326C"/>
    <w:rsid w:val="00180B10"/>
    <w:rsid w:val="002B78BB"/>
    <w:rsid w:val="002F3557"/>
    <w:rsid w:val="003237A7"/>
    <w:rsid w:val="00357F89"/>
    <w:rsid w:val="00512B74"/>
    <w:rsid w:val="005B72FE"/>
    <w:rsid w:val="005B777B"/>
    <w:rsid w:val="005D2B00"/>
    <w:rsid w:val="005E2C03"/>
    <w:rsid w:val="006157E3"/>
    <w:rsid w:val="00682ECA"/>
    <w:rsid w:val="006C57EE"/>
    <w:rsid w:val="00714B67"/>
    <w:rsid w:val="00730CD9"/>
    <w:rsid w:val="00753739"/>
    <w:rsid w:val="007B631C"/>
    <w:rsid w:val="007B7337"/>
    <w:rsid w:val="008F49E0"/>
    <w:rsid w:val="00967A4D"/>
    <w:rsid w:val="00A71E40"/>
    <w:rsid w:val="00AD1749"/>
    <w:rsid w:val="00B233C3"/>
    <w:rsid w:val="00B7181D"/>
    <w:rsid w:val="00BC4DA9"/>
    <w:rsid w:val="00BC6D87"/>
    <w:rsid w:val="00C77B9A"/>
    <w:rsid w:val="00DA2626"/>
    <w:rsid w:val="00DA52B6"/>
    <w:rsid w:val="00EB0EAB"/>
    <w:rsid w:val="00EF5A9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ctu-environnement.com/ae/news/label-bas-carbone-replanter-forets-37004.php4" TargetMode="External"/><Relationship Id="rId21" Type="http://schemas.openxmlformats.org/officeDocument/2006/relationships/hyperlink" Target="https://www.60millions-mag.com/2021/02/05/pates-tartiner-ce-qu-elles-contiennent-vraiment-18283" TargetMode="External"/><Relationship Id="rId42" Type="http://schemas.openxmlformats.org/officeDocument/2006/relationships/hyperlink" Target="https://theconversation.com/des-recherches-pour-convertir-le-co-emis-vers-latmosphere-en-carburant-152833" TargetMode="External"/><Relationship Id="rId47" Type="http://schemas.openxmlformats.org/officeDocument/2006/relationships/hyperlink" Target="https://www.legifrance.gouv.fr/dossierlegislatif/JORFDOLE000043113774/" TargetMode="External"/><Relationship Id="rId63" Type="http://schemas.openxmlformats.org/officeDocument/2006/relationships/hyperlink" Target="https://www.generations-futures.fr/wp-content/uploads/2021/01/fact-cheking-episode-3-bio-sante.pdf" TargetMode="External"/><Relationship Id="rId68" Type="http://schemas.openxmlformats.org/officeDocument/2006/relationships/hyperlink" Target="https://www.banquedesterritoires.fr/le-velo-le-vent-dans-le-dos-mais-la-pente-est-raid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uractiv.fr/section/agriculture-alimentation/news/la-france-a-echoue-dans-sa-strategie-de-reduction-de-pesticides/" TargetMode="External"/><Relationship Id="rId29" Type="http://schemas.openxmlformats.org/officeDocument/2006/relationships/hyperlink" Target="https://www.youtube.com/watch?v=Qu8y1N9Oea0&amp;feature=youtu.be" TargetMode="External"/><Relationship Id="rId11" Type="http://schemas.openxmlformats.org/officeDocument/2006/relationships/hyperlink" Target="https://france3-regions.francetvinfo.fr/bourgogne-franche-comte/cote-d-or-le-lait-nouvel-or-blanc-de-la-fromagerie-delin-1947919.html" TargetMode="External"/><Relationship Id="rId24" Type="http://schemas.openxmlformats.org/officeDocument/2006/relationships/hyperlink" Target="https://www.inrae.fr/actualites/declin-insectes-il-est-urgent-dagir" TargetMode="External"/><Relationship Id="rId32" Type="http://schemas.openxmlformats.org/officeDocument/2006/relationships/hyperlink" Target="https://lejournal.cnrs.fr/videos/le-cri-glacant-du-glacier" TargetMode="External"/><Relationship Id="rId37" Type="http://schemas.openxmlformats.org/officeDocument/2006/relationships/hyperlink" Target="https://www.actu-environnement.com/ae/news/tribune-corinne-lepage-interpretation-contentieux-affaire-siecle-37007.php4" TargetMode="External"/><Relationship Id="rId40" Type="http://schemas.openxmlformats.org/officeDocument/2006/relationships/hyperlink" Target="https://www.banquedesterritoires.fr/sites/default/files/2021-02/projet_rapport_renovation_thermique.pdf" TargetMode="External"/><Relationship Id="rId45" Type="http://schemas.openxmlformats.org/officeDocument/2006/relationships/hyperlink" Target="https://www.quechoisir.org/decryptage-methanisation-un-beau-paradoxe-n87351/" TargetMode="External"/><Relationship Id="rId53" Type="http://schemas.openxmlformats.org/officeDocument/2006/relationships/hyperlink" Target="https://riftapp.fr/" TargetMode="External"/><Relationship Id="rId58" Type="http://schemas.openxmlformats.org/officeDocument/2006/relationships/hyperlink" Target="https://theconversation.com/les-objets-connectes-modifient-ils-nos-rapports-a-la-sante-152408" TargetMode="External"/><Relationship Id="rId66" Type="http://schemas.openxmlformats.org/officeDocument/2006/relationships/hyperlink" Target="https://www.ffrandonnee.fr/s-informer/actualites/le-barometre-des-villes-marchables-l-enquete" TargetMode="External"/><Relationship Id="rId74" Type="http://schemas.openxmlformats.org/officeDocument/2006/relationships/hyperlink" Target="https://news.airbnb.com/wp-content/uploads/sites/4/2021/02/FR-l-Les-engagements-dAirbnb-pour-un-tourisme-responsable-.pdf" TargetMode="External"/><Relationship Id="rId5" Type="http://schemas.openxmlformats.org/officeDocument/2006/relationships/hyperlink" Target="https://www.euractiv.fr/section/agriculture-de-precision/news/commission-at-odds-with-parliament-over-gm-crop-authorisations/" TargetMode="External"/><Relationship Id="rId61" Type="http://schemas.openxmlformats.org/officeDocument/2006/relationships/hyperlink" Target="https://www.cairn.info/revue-sante-publique-2020-4-page-329.htm" TargetMode="External"/><Relationship Id="rId19" Type="http://schemas.openxmlformats.org/officeDocument/2006/relationships/hyperlink" Target="https://agriculture.gouv.fr/lentilles-haricots-feves-pois-chiche-les-bienfaits-des-proteines-vegetales-dans-notre-assiette" TargetMode="External"/><Relationship Id="rId14" Type="http://schemas.openxmlformats.org/officeDocument/2006/relationships/hyperlink" Target="https://www.fondation-nicolas-hulot.org/wp-content/uploads/2021/02/TT-rapport-agriculture-fev-2021.pdf" TargetMode="External"/><Relationship Id="rId22" Type="http://schemas.openxmlformats.org/officeDocument/2006/relationships/hyperlink" Target="https://campagnesetenvironnement.fr/questionsdefond/les-agriculteurs-groupe-le-plus-fiable-dans-lagroalimentaire-pour-les-consommateurs/" TargetMode="External"/><Relationship Id="rId27" Type="http://schemas.openxmlformats.org/officeDocument/2006/relationships/hyperlink" Target="https://www.alterrebourgognefranchecomte.org/f/mediatheque/11838/barometre-de-la-biodiversite-en-bourgogne-franche-comte/" TargetMode="External"/><Relationship Id="rId30" Type="http://schemas.openxmlformats.org/officeDocument/2006/relationships/hyperlink" Target="https://www.bioconsomacteurs.org/agir/agir-au-quotidien/conseils-pour-manger-bio/manger-de-saison-en-fevrier-fruits-legumes-poissons" TargetMode="External"/><Relationship Id="rId35" Type="http://schemas.openxmlformats.org/officeDocument/2006/relationships/hyperlink" Target="https://www.infoprotection.fr/detruire-les-microplastiques-dans-les-eaux/" TargetMode="External"/><Relationship Id="rId43" Type="http://schemas.openxmlformats.org/officeDocument/2006/relationships/hyperlink" Target="https://theconversation.com/les-parlementaires-face-au-changement-climatique-quelles-convergences-avec-les-francais-154010" TargetMode="External"/><Relationship Id="rId48" Type="http://schemas.openxmlformats.org/officeDocument/2006/relationships/hyperlink" Target="https://www.banquedesterritoires.fr/climat-et-resilience-un-projet-de-loi-pour-le-dernier-kilometre-de-la-transition-ecologique" TargetMode="External"/><Relationship Id="rId56" Type="http://schemas.openxmlformats.org/officeDocument/2006/relationships/hyperlink" Target="https://www.maire-info.com/action-logement-redeploie-117-milliard-deuros-pour-logement-social-14-milliard-pour-les-quartiers-prioritaires-article-24985" TargetMode="External"/><Relationship Id="rId64" Type="http://schemas.openxmlformats.org/officeDocument/2006/relationships/hyperlink" Target="https://dentifrice-infoconso.agirpourlenvironnement.org/" TargetMode="External"/><Relationship Id="rId69" Type="http://schemas.openxmlformats.org/officeDocument/2006/relationships/hyperlink" Target="https://www.banquedesterritoires.fr/le-velo-le-vent-dans-le-dos-mais-la-pente-est-raidehttps:/www.banquedesterritoires.fr/mobilite-dans-les-zones-peu-denses-en-2040-il-faudra-encore-compter-avec-la-voiture" TargetMode="External"/><Relationship Id="rId8" Type="http://schemas.openxmlformats.org/officeDocument/2006/relationships/hyperlink" Target="https://fr.calameo.com/read/004599499225c1e00742a" TargetMode="External"/><Relationship Id="rId51" Type="http://schemas.openxmlformats.org/officeDocument/2006/relationships/hyperlink" Target="https://www.lemonde.fr/planete/article/2021/02/11/pour-le-climat-bruler-du-bois-n-est-pas-une-alternative-a-la-combustion-fossile-alertent-500-scientifiques_6069636_3244.html" TargetMode="External"/><Relationship Id="rId72" Type="http://schemas.openxmlformats.org/officeDocument/2006/relationships/hyperlink" Target="https://www.banquedesterritoires.fr/la-ville-de-demain-ou-la-quadrature-du-cercl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pouruneautrepac.eu/remise-rapport-debat-impactons/" TargetMode="External"/><Relationship Id="rId17" Type="http://schemas.openxmlformats.org/officeDocument/2006/relationships/hyperlink" Target="https://www.ouest-france.fr/economie/agriculture/pesticides-la-fondation-hulot-tape-ou-ca-fait-mal-7147544" TargetMode="External"/><Relationship Id="rId25" Type="http://schemas.openxmlformats.org/officeDocument/2006/relationships/hyperlink" Target="https://osez-agroecologie.org/l-efficacite-des-bandes-fleuries-et-des-haies-a-controler-les-ravageurs-des-cultures-et-accroitre-la-pollinisation-168-actu-175" TargetMode="External"/><Relationship Id="rId33" Type="http://schemas.openxmlformats.org/officeDocument/2006/relationships/hyperlink" Target="http://www.cgedd.developpement-durable.gouv.fr/contribution-a-l-evaluation-des-programmes-d-a3033.html" TargetMode="External"/><Relationship Id="rId38" Type="http://schemas.openxmlformats.org/officeDocument/2006/relationships/hyperlink" Target="https://journals.openedition.org/revdh/11141" TargetMode="External"/><Relationship Id="rId46" Type="http://schemas.openxmlformats.org/officeDocument/2006/relationships/hyperlink" Target="https://www.actu-environnement.com/ae/news/projet-loi-climat-resilience-conseil-ministres-presentation-ambition-37027.php4" TargetMode="External"/><Relationship Id="rId59" Type="http://schemas.openxmlformats.org/officeDocument/2006/relationships/hyperlink" Target="https://theconversation.com/il-existe-plusieurs-types-de-geothermie-comment-marchent-ils-et-quels-sont-les-risques-153923" TargetMode="External"/><Relationship Id="rId67" Type="http://schemas.openxmlformats.org/officeDocument/2006/relationships/hyperlink" Target="https://www.actu-environnement.com/ae/news/velo-developpement-mesures-covid-2021-loi-climat-37026.php4" TargetMode="External"/><Relationship Id="rId20" Type="http://schemas.openxmlformats.org/officeDocument/2006/relationships/hyperlink" Target="https://www.youtube.com/watch?v=ygKU26IX-ds" TargetMode="External"/><Relationship Id="rId41" Type="http://schemas.openxmlformats.org/officeDocument/2006/relationships/hyperlink" Target="https://www.environnement-magazine.fr/politiques/article/2021/02/05/132430/cinquieme-periode-des-certificats-economies-energie-fait-debat" TargetMode="External"/><Relationship Id="rId54" Type="http://schemas.openxmlformats.org/officeDocument/2006/relationships/hyperlink" Target="https://www.quechoisir.org/actualite-renovation-energetique-bientot-la-fin-des-offres-a-1-eur-n87875/" TargetMode="External"/><Relationship Id="rId62" Type="http://schemas.openxmlformats.org/officeDocument/2006/relationships/hyperlink" Target="https://www.infoprotection.fr/des-chercheurs-montpellierains-denoncent-leffet-cocktail-des-perturbateurs-endocriniens/" TargetMode="External"/><Relationship Id="rId70" Type="http://schemas.openxmlformats.org/officeDocument/2006/relationships/hyperlink" Target="https://www.maire-info.com/zones-revitalisation-commerciale-cdac-equite-fiscale-les-preconisations-du-cese-pour-favoriser-commerce-proximite-article-25009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euractiv.fr/section/plan-te/news/convention-citoyenne-pour-le-climat-versus-lobbys-un-combat-inegal/" TargetMode="External"/><Relationship Id="rId15" Type="http://schemas.openxmlformats.org/officeDocument/2006/relationships/hyperlink" Target="https://twitter.com/FondationNH/status/1359022970459537410" TargetMode="External"/><Relationship Id="rId23" Type="http://schemas.openxmlformats.org/officeDocument/2006/relationships/hyperlink" Target="https://lejournal.cnrs.fr/articles/declin-des-insectes-lurgence-dagir" TargetMode="External"/><Relationship Id="rId28" Type="http://schemas.openxmlformats.org/officeDocument/2006/relationships/hyperlink" Target="https://www.environnement-magazine.fr/eau/article/2021/02/05/132431/rennes-des-ambassadeurs-pour-alerter-sur-gaspillage-eau" TargetMode="External"/><Relationship Id="rId36" Type="http://schemas.openxmlformats.org/officeDocument/2006/relationships/hyperlink" Target="http://www.eauxglacees.com/Scandale-Lactalis-20-ans-de" TargetMode="External"/><Relationship Id="rId49" Type="http://schemas.openxmlformats.org/officeDocument/2006/relationships/hyperlink" Target="https://reporterre.net/La-capture-et-le-stockage-du-carbone-un-remede-pire-que-le-mal" TargetMode="External"/><Relationship Id="rId57" Type="http://schemas.openxmlformats.org/officeDocument/2006/relationships/hyperlink" Target="https://lejournal.cnrs.fr/articles/a-nantes-une-etude-inedite-sur-la-pollution-des-sols" TargetMode="External"/><Relationship Id="rId10" Type="http://schemas.openxmlformats.org/officeDocument/2006/relationships/hyperlink" Target="https://theconversation.com/pourquoi-les-agriculteurs-nutilisent-pas-plus-de-systemes-daide-a-la-decision-154237" TargetMode="External"/><Relationship Id="rId31" Type="http://schemas.openxmlformats.org/officeDocument/2006/relationships/hyperlink" Target="https://www.quechoisir.org/actualite-point-vert-une-disparition-tant-attendue-n87807/" TargetMode="External"/><Relationship Id="rId44" Type="http://schemas.openxmlformats.org/officeDocument/2006/relationships/hyperlink" Target="https://www.actu-environnement.com/ae/news/baisse-emissions-co2-france-polemique-snbc-37016.php4" TargetMode="External"/><Relationship Id="rId52" Type="http://schemas.openxmlformats.org/officeDocument/2006/relationships/hyperlink" Target="https://www.environnement-magazine.fr/politiques/article/2021/02/09/132473/issylesmoulineaux-premiere-ville-francaise-doter-budget-climat" TargetMode="External"/><Relationship Id="rId60" Type="http://schemas.openxmlformats.org/officeDocument/2006/relationships/hyperlink" Target="https://france3-regions.francetvinfo.fr/occitanie/herault/montpellier/obesite-face-covid-19-lutter-contre-grossophobie-culpabilisation-malades-1914098.html" TargetMode="External"/><Relationship Id="rId65" Type="http://schemas.openxmlformats.org/officeDocument/2006/relationships/hyperlink" Target="https://www.jdp-pub.org/avis/daddy-business-affichage-plaintes-partiellement-fondees/" TargetMode="External"/><Relationship Id="rId73" Type="http://schemas.openxmlformats.org/officeDocument/2006/relationships/hyperlink" Target="https://www.banquedesterritoires.fr/Le-gouvernement-accelere-l-ouverture-des-donnees-sans-bouleverser" TargetMode="External"/><Relationship Id="rId4" Type="http://schemas.openxmlformats.org/officeDocument/2006/relationships/hyperlink" Target="https://www.actu-environnement.com/ae/news/commission-europeenne-consulte-revision-protection-environnement-droit-penal-37018.php4" TargetMode="External"/><Relationship Id="rId9" Type="http://schemas.openxmlformats.org/officeDocument/2006/relationships/hyperlink" Target="https://observatoire-des-aliments.fr/cuisine/le-kefir-une-boisson-toujours-reussie" TargetMode="External"/><Relationship Id="rId13" Type="http://schemas.openxmlformats.org/officeDocument/2006/relationships/hyperlink" Target="https://www.fondation-nicolas-hulot.org/reduction-des-pesticides-en-france-pourquoi-un-tel-echec/" TargetMode="External"/><Relationship Id="rId18" Type="http://schemas.openxmlformats.org/officeDocument/2006/relationships/hyperlink" Target="https://www.anses.fr/fr/content/une-nouvelle-technique-permet-d&#8217;identifier-les-ogm-non-r&#233;pertori&#233;s" TargetMode="External"/><Relationship Id="rId39" Type="http://schemas.openxmlformats.org/officeDocument/2006/relationships/hyperlink" Target="https://www.banquedesterritoires.fr/renovation-thermique-des-batiments-un-rapport-deroule-des-propositions-pour-tenir-les-objectifs" TargetMode="External"/><Relationship Id="rId34" Type="http://schemas.openxmlformats.org/officeDocument/2006/relationships/hyperlink" Target="http://www.cgedd.developpement-durable.gouv.fr/IMG/pdf/013362-01_rapport-publie_cle5a8434.pdf" TargetMode="External"/><Relationship Id="rId50" Type="http://schemas.openxmlformats.org/officeDocument/2006/relationships/hyperlink" Target="https://theconversation.com/decryptage-juridique-de-l-affaire-du-siecle-155053" TargetMode="External"/><Relationship Id="rId55" Type="http://schemas.openxmlformats.org/officeDocument/2006/relationships/hyperlink" Target="https://theconversation.com/un-nouvel-instrument-financier-pour-inciter-les-entreprises-a-etre-plus-vertueuses-153316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agriculture.gouv.fr/julien-denormandie-reuni-ce-vendredi-5-fevrier-2021-les-representants-de-la-filiere-betterave-sucre" TargetMode="External"/><Relationship Id="rId71" Type="http://schemas.openxmlformats.org/officeDocument/2006/relationships/hyperlink" Target="https://www.banquedesterritoires.fr/le-cese-relance-lidee-de-zones-de-revitalisation-commerciale-et-de-taxe-sur-les-entrepot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3485</Words>
  <Characters>19170</Characters>
  <Application>Microsoft Office Word</Application>
  <DocSecurity>0</DocSecurity>
  <Lines>159</Lines>
  <Paragraphs>45</Paragraphs>
  <ScaleCrop>false</ScaleCrop>
  <Company/>
  <LinksUpToDate>false</LinksUpToDate>
  <CharactersWithSpaces>22610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UFC QUE CHOISIR</cp:lastModifiedBy>
  <cp:revision>4</cp:revision>
  <dcterms:created xsi:type="dcterms:W3CDTF">2021-01-31T10:30:00Z</dcterms:created>
  <dcterms:modified xsi:type="dcterms:W3CDTF">2021-02-13T14:25:00Z</dcterms:modified>
</cp:coreProperties>
</file>