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ADF68" w14:textId="6B0F59D5" w:rsidR="00044DDD" w:rsidRDefault="005B777B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543E6E">
        <w:rPr>
          <w:rFonts w:eastAsia="Times New Roman" w:cstheme="minorHAnsi"/>
          <w:b/>
          <w:bCs/>
          <w:sz w:val="24"/>
          <w:szCs w:val="24"/>
          <w:lang w:eastAsia="fr-FR"/>
        </w:rPr>
        <w:t>9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2A783BB" w14:textId="77777777" w:rsidR="00044DDD" w:rsidRPr="00044DDD" w:rsidRDefault="00044DDD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D986EA0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Convention pour le climat : mauvaise note pour l’exécutif qui n’obtient pas la moyenne</w:t>
      </w:r>
    </w:p>
    <w:p w14:paraId="7BD8A28C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https://www.nouvelobs.com/ecologie/20210228.OBS40764/convention-pour-le-climat-mauvaise-note-pour-l-executif-qui-n-obtient-pas-la-moyenne.html</w:t>
        </w:r>
      </w:hyperlink>
    </w:p>
    <w:p w14:paraId="40E0DE6E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https://www.maire-info.com/tres-mauvaise-note-pour-executif-la-convention-citoyenne-pour-climat-article-25064</w:t>
        </w:r>
      </w:hyperlink>
    </w:p>
    <w:p w14:paraId="0DC1E852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https://www.banquedesterritoires.fr/fin-de-la-convention-citoyenne-pour-le-climat-le-gouvernement-tres-mal-note</w:t>
        </w:r>
      </w:hyperlink>
    </w:p>
    <w:p w14:paraId="62FA5AC4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https://www.huffingtonpost.fr/entry/la-convention-citoyenne-pour-le-climat-etrille-le-projet-de-loi-du-gouvernement_fr_603b70acc5b6ff75ac3cfdb1</w:t>
        </w:r>
      </w:hyperlink>
    </w:p>
    <w:p w14:paraId="39790E42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https://www.euractiv.fr/section/plan-te/news/lambition-du-projet-de-loi-climat-pourrait-etre-plus-elevee-selon-le-haut-conseil-pour-le-climat/</w:t>
        </w:r>
      </w:hyperlink>
    </w:p>
    <w:p w14:paraId="7424D9E2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La Commission européenne pointe les « lacunes » des évaluations environnementales françaises</w:t>
      </w:r>
    </w:p>
    <w:p w14:paraId="44C7A01F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https://www.euractiv.fr/section/plan-te/news/la-commission-europeenne-pointe-les-lacunes-des-evaluations-environnementales-francaises/</w:t>
        </w:r>
      </w:hyperlink>
    </w:p>
    <w:p w14:paraId="3956AA31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Ne parlons plus d’effondrement, mais de « basculements »</w:t>
      </w:r>
    </w:p>
    <w:p w14:paraId="4CCBE6FA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https://reporterre.net/Ne-parlons-plus-d-effondrement-mais-de-basculements</w:t>
        </w:r>
      </w:hyperlink>
    </w:p>
    <w:p w14:paraId="4568E21B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543E6E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Agir pour l’environnement : comportements et aspirations des 18-30 ans</w:t>
        </w:r>
      </w:hyperlink>
    </w:p>
    <w:p w14:paraId="63B7051E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https://injep.fr/publication/agir-pour-lenvironnement-comportements-et-aspirations-des-18-30-ans/</w:t>
        </w:r>
      </w:hyperlink>
    </w:p>
    <w:p w14:paraId="7F4C2B88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Accord UE-Mercosur : la France veut des garanties « concrètes » et « vérifiables »</w:t>
      </w:r>
    </w:p>
    <w:p w14:paraId="282F063B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https://www.euractiv.fr/section/developpement-durable/news/accord-ue-mercosur-la-france-veut-des-garanties-concretes-et-verifiables/</w:t>
        </w:r>
      </w:hyperlink>
    </w:p>
    <w:p w14:paraId="2F0EC8CC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539F8E6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7C0E71A2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Près de la moitié des Français ont réduit leur consommation de viande</w:t>
      </w:r>
    </w:p>
    <w:p w14:paraId="512A4B23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https://www.euractiv.fr/section/agriculture-alimentation/news/pres-de-la-moitie-des-francais-ont-reduit-leur-consommation-de-viande/</w:t>
        </w:r>
      </w:hyperlink>
    </w:p>
    <w:p w14:paraId="5E915E25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Pression foncière, verdissement, révolution cellulaire : les ingrédients de l’agriculture de demain</w:t>
      </w:r>
    </w:p>
    <w:p w14:paraId="09D5A8E1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https://theconversation.com/pression-fonciere-verdissement-revolution-cellulaire-les-ingredients-de-lagriculture-de-demain-155969</w:t>
        </w:r>
      </w:hyperlink>
    </w:p>
    <w:p w14:paraId="64BC87BE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Il est pas</w:t>
      </w:r>
      <w:proofErr w:type="gramEnd"/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durable, mon poisson ?</w:t>
      </w:r>
    </w:p>
    <w:p w14:paraId="2FB07338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https://www.60millions-mag.com/2021/02/25/il-est-pas-durable-mon-poisson-18350</w:t>
        </w:r>
      </w:hyperlink>
    </w:p>
    <w:p w14:paraId="1F40F41A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certification environnementale d’une volaille standard fait réagir</w:t>
      </w:r>
    </w:p>
    <w:p w14:paraId="19E14B3C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https://campagnesetenvironnement.fr/ong-et-eleveurs-mecontents-de-la-certification-dune-volaille-standard/</w:t>
        </w:r>
      </w:hyperlink>
    </w:p>
    <w:p w14:paraId="731002B4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nouvelle technique permet d’identifier les OGM non répertoriés</w:t>
      </w:r>
    </w:p>
    <w:p w14:paraId="48449F4A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https://www.anses.fr/fr/content/une-nouvelle-technique-permet-d'identifier-les-ogm-non-répertoriés</w:t>
        </w:r>
      </w:hyperlink>
    </w:p>
    <w:p w14:paraId="0B9FA2F1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restauration scolaire après </w:t>
      </w:r>
      <w:proofErr w:type="spellStart"/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Egalim</w:t>
      </w:r>
      <w:proofErr w:type="spellEnd"/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des objectifs difficiles à atteindre au 1er janvier 2022</w:t>
      </w:r>
    </w:p>
    <w:p w14:paraId="063AAEDA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https://www.banquedesterritoires.fr/la-restauration-scolaire-apres-egalim-des-objectifs-difficiles-atteindre-au-1er-janvier-2022</w:t>
        </w:r>
      </w:hyperlink>
    </w:p>
    <w:p w14:paraId="1452969F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https://www.franceinter.fr/menu-vegetarien-dans-les-cantines-pas-de-surcout-et-moins-de-gaspillage-selon-une-etude-de-greenpeace</w:t>
        </w:r>
      </w:hyperlink>
    </w:p>
    <w:p w14:paraId="3F6918CB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Mieux manger : chassez les fausses idées ! </w:t>
      </w:r>
    </w:p>
    <w:p w14:paraId="3DE90514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https://agirpourlatransition.ademe.fr/particuliers/conso/alimentation/mieux-manger-chassez-fausses-idees</w:t>
        </w:r>
      </w:hyperlink>
    </w:p>
    <w:p w14:paraId="2F74A83C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agriculture, "on est plus heureux quand on est bio" affirme ce céréalier de l'Yonne</w:t>
      </w:r>
    </w:p>
    <w:p w14:paraId="2966C2B7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https://www.francebleu.fr/infos/agriculture-peche/en-agriculture-est-plus-heureux-quand-est-bio-affirme-ce-cerealier-de-l-yonne-1614758240</w:t>
        </w:r>
      </w:hyperlink>
    </w:p>
    <w:p w14:paraId="6648B3CE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Conférence-Débat "De la terre à l’assiette" avec @yjadot, @aurelie_meziere et @BenoitBiteau</w:t>
      </w:r>
    </w:p>
    <w:p w14:paraId="0E26D110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https://www.pscp.tv/w/1jMJgpoEBLYxL</w:t>
        </w:r>
      </w:hyperlink>
    </w:p>
    <w:p w14:paraId="022F0385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Vers un « super trilogue » pour délier les négociations sur la PAC</w:t>
      </w:r>
    </w:p>
    <w:p w14:paraId="60A6BB57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https://www.euractiv.fr/section/avenir-de-l-ue/news/portuguese-presidency-calls-super-trilogue-to-seek-cap-breakthrough/</w:t>
        </w:r>
      </w:hyperlink>
    </w:p>
    <w:p w14:paraId="776DD105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Célébrés » par le gouvernement, les agriculteurs français dénoncent le « malaise agricole »</w:t>
      </w:r>
    </w:p>
    <w:p w14:paraId="4AF8AA8C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Devant l’urgence climatique et la demande croissante des consommateurs pour des produits plus écoresponsables, l’agriculture est sommée à se verdir »</w:t>
      </w:r>
    </w:p>
    <w:p w14:paraId="40B38EE8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https://www.euractiv.fr/section/agriculture-alimentation/news/celebres-par-le-gouvernement-les-agriculteurs-francais-denoncent-le-malaise-agricole/</w:t>
        </w:r>
      </w:hyperlink>
    </w:p>
    <w:p w14:paraId="437E3026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Changement climatique : à la fois bourreau, victime et sauveur, le secteur agricole à la croisée des chemins</w:t>
      </w:r>
    </w:p>
    <w:p w14:paraId="5B0A01C9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https://www.francetvinfo.fr/economie/emploi/metiers/agriculture/changement-climatique-a-la-fois-bourreau-victime-et-sauveur-le-secteur-agricole-a-la-croisee-des-chemins_4300371.html</w:t>
        </w:r>
      </w:hyperlink>
    </w:p>
    <w:p w14:paraId="29F37003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1CDD75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1D68BE74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Quatre espèces d’arbres sur dix sont menacées de disparition</w:t>
      </w:r>
    </w:p>
    <w:p w14:paraId="565F1FD0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https://reporterre.net/Quatre-especes-d-arbres-sur-dix-sont-menacees-de-disparition</w:t>
        </w:r>
      </w:hyperlink>
    </w:p>
    <w:p w14:paraId="1A5446D5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anchor="xtor=ES-6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https://www.actu-environnement.com/ae/news/liste-rouge-nationale-uicn-especes-menacees-france-37142.php4#xtor=ES-6</w:t>
        </w:r>
      </w:hyperlink>
    </w:p>
    <w:p w14:paraId="2E2E0BCF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https://www.futura-sciences.com/planete/actualites/biodiversite-taux-especes-menacees-france-continue-augmenter-86041/</w:t>
        </w:r>
      </w:hyperlink>
    </w:p>
    <w:p w14:paraId="3787C10B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En France, la disparition de la biodiversité s’accélère</w:t>
      </w:r>
    </w:p>
    <w:p w14:paraId="6E05895A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https://reporterre.net/En-France-la-disparition-de-la-biodiversite-s-accelere</w:t>
        </w:r>
      </w:hyperlink>
    </w:p>
    <w:p w14:paraId="65733109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https://www.banquedesterritoires.fr/biodiversite-environ-20-des-especes-sont-menacees-en-france-et-la-situation-se-degrade</w:t>
        </w:r>
      </w:hyperlink>
    </w:p>
    <w:p w14:paraId="0F2D237A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Atlas des coccinelles de Bourgogne</w:t>
      </w:r>
    </w:p>
    <w:p w14:paraId="51B6C6CD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anchor="presentation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https://observatoire.shna-ofab.fr/fr/atlas-des-coccinelles_728.html#presentation</w:t>
        </w:r>
      </w:hyperlink>
    </w:p>
    <w:p w14:paraId="6BF58B40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L’incroyable diversité des artisans du sol</w:t>
      </w:r>
    </w:p>
    <w:p w14:paraId="45EBFBDA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http://www.bourgogne-franche-comte-nature.fr/fr/actualites/l-incroyable-diversite-des-artisans-du-sol_6_A837.html</w:t>
        </w:r>
      </w:hyperlink>
    </w:p>
    <w:p w14:paraId="0929BFBA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ACFAC5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041D13E3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color w:val="000000"/>
          <w:sz w:val="22"/>
          <w:szCs w:val="22"/>
        </w:rPr>
        <w:t>Les suites de la loi anti-gaspillage : ce qui change au 1er janvier 2021</w:t>
      </w:r>
    </w:p>
    <w:p w14:paraId="6A90A768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https://www.zerowastefrance.org/les-suites-de-la-loi-anti-gaspillage-ce-qui-change-au-1er-janvier-2021/</w:t>
        </w:r>
      </w:hyperlink>
    </w:p>
    <w:p w14:paraId="4A73269C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Quelles conséquences de la crise sanitaire sur la gestion locale des déchets, à court comme à long terme ?</w:t>
      </w:r>
    </w:p>
    <w:p w14:paraId="3E9D02BE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https://www.zerowastefrance.org/consequences-crise-sanitaire-gestion-locale-dechets/</w:t>
        </w:r>
      </w:hyperlink>
    </w:p>
    <w:p w14:paraId="287F0539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Collectivités sans compétence déchets : quels moyens d’agir ?</w:t>
      </w:r>
    </w:p>
    <w:p w14:paraId="2BF81926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https://www.zerowastefrance.org/collectivites-sans-competence-dechets-moyens-agir/</w:t>
        </w:r>
      </w:hyperlink>
    </w:p>
    <w:p w14:paraId="67E99E8B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L’épopée du textile, partie 1 : du champ à la boutique</w:t>
      </w:r>
    </w:p>
    <w:p w14:paraId="08742F3D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https://www.fne.asso.fr/node/514951</w:t>
        </w:r>
      </w:hyperlink>
    </w:p>
    <w:p w14:paraId="6C44EA7C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Dans la fabrique de « l’indice de réparabilité » en vigueur depuis janvier 2021</w:t>
      </w:r>
    </w:p>
    <w:p w14:paraId="2AE48126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https://theconversation.com/dans-la-fabrique-de-lindice-de-reparabilite-en-vigueur-depuis-janvier-2021-155536</w:t>
        </w:r>
      </w:hyperlink>
    </w:p>
    <w:p w14:paraId="1B3B4A13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Vous souhaitez vous débarrasser d'un équipement encore fonctionnel ? Apportez-le en ressourcerie.</w:t>
      </w:r>
    </w:p>
    <w:p w14:paraId="4C958861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anchor="osm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https://ressourceries.info/?PagePrincipale#osm</w:t>
        </w:r>
      </w:hyperlink>
    </w:p>
    <w:p w14:paraId="1F9DC409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 xml:space="preserve">Les engagements climatiques des entreprises du CAC 4O </w:t>
      </w:r>
      <w:proofErr w:type="spellStart"/>
      <w:r w:rsidRPr="00543E6E">
        <w:rPr>
          <w:rFonts w:asciiTheme="minorHAnsi" w:hAnsiTheme="minorHAnsi" w:cstheme="minorHAnsi"/>
          <w:sz w:val="22"/>
          <w:szCs w:val="22"/>
        </w:rPr>
        <w:t>décrytés</w:t>
      </w:r>
      <w:proofErr w:type="spellEnd"/>
    </w:p>
    <w:p w14:paraId="02765C19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anchor="xtor=ES-6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https://www.actu-environnement.com/ae/news/etude-oxfam-engagements-climatiques-entreprises-cac40-37147.php4#xtor=ES-6</w:t>
        </w:r>
      </w:hyperlink>
    </w:p>
    <w:p w14:paraId="11B7E1DC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Allonger la durée de vie des produits avec l’indice de réparabilité</w:t>
      </w:r>
    </w:p>
    <w:p w14:paraId="56605FEF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https://www.lesnumeriques.com/vie-du-net/allonger-la-duree-de-vie-des-produits-avec-l-indice-de-reparabilite-a160085.html</w:t>
        </w:r>
      </w:hyperlink>
    </w:p>
    <w:p w14:paraId="4A4D2858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D118D9D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5728B1C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 deviennent les déchets plastiques rejetés dans l’océan depuis les côtes et les rivières ?</w:t>
      </w:r>
    </w:p>
    <w:p w14:paraId="464FB186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https://theconversation.com/que-deviennent-les-dechets-plastiques-rejetes-dans-locean-depuis-les-cotes-et-les-rivieres-155535</w:t>
        </w:r>
      </w:hyperlink>
    </w:p>
    <w:p w14:paraId="7A5A415C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L'agence de l'eau Seine Normandie lance un appel à projets dédié aux prairies permanentes</w:t>
      </w:r>
    </w:p>
    <w:p w14:paraId="738A64E6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anchor="xtor=ES-6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https://www.actu-environnement.com/ae/news/paiement-services-environnementaux-agence-eau-seine-normandie-appel-projets-prairies-permanentes-agriculteurs-37115.php4#xtor=ES-6</w:t>
        </w:r>
      </w:hyperlink>
    </w:p>
    <w:p w14:paraId="1F4DBCC6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Bon état des eaux et gestion des inondations : lancement de la consultation publique</w:t>
      </w:r>
    </w:p>
    <w:p w14:paraId="044FBD18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anchor="xtor=ES-6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https://www.actu-environnement.com/ae/news/consultation-publique-sdage-pgri-eau-bon-etat-dce-directive-inondation-bassins-hydrographiques-37132.php4#xtor=ES-6</w:t>
        </w:r>
      </w:hyperlink>
    </w:p>
    <w:p w14:paraId="0215E7F0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Webinaire Eau et connaissance - L'intermittence des cours d'e</w:t>
      </w:r>
    </w:p>
    <w:p w14:paraId="1D6F87BB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https://www.eaurmc.fr/jcms/pro_101714/fr/webinaire-eau-et-connaissance-l-intermittence-des-cours-d-eau</w:t>
        </w:r>
      </w:hyperlink>
    </w:p>
    <w:p w14:paraId="5AB6C47C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https://www.eaurmc.fr/upload/docs/application/pdf/2021-01/2_thibault_datry_etat_ecologique.pdf</w:t>
        </w:r>
      </w:hyperlink>
    </w:p>
    <w:p w14:paraId="309CB8B1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Jean Castex relance l’irrigation à outrance</w:t>
      </w:r>
    </w:p>
    <w:p w14:paraId="07662A82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http://www.eauxglacees.com/Jean-Castex-relance-l-irrigation-a</w:t>
        </w:r>
      </w:hyperlink>
    </w:p>
    <w:p w14:paraId="75796649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55ED0A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74736F79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lastRenderedPageBreak/>
        <w:t>L’étiquette énergie évolue enfin</w:t>
      </w:r>
    </w:p>
    <w:p w14:paraId="0B8862CE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https://www.quechoisir.org/actualite-electromenager-video-l-etiquette-energie-evolue-enfin-n86639/</w:t>
        </w:r>
      </w:hyperlink>
    </w:p>
    <w:p w14:paraId="0A433768" w14:textId="77777777" w:rsidR="00543E6E" w:rsidRPr="00543E6E" w:rsidRDefault="00543E6E" w:rsidP="00543E6E">
      <w:pPr>
        <w:pStyle w:val="PrformatHTML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https://www.60millions-mag.com/2021/03/01/electromenager-du-neuf-sur-les-etiquettes-18358</w:t>
        </w:r>
      </w:hyperlink>
    </w:p>
    <w:p w14:paraId="4FB13798" w14:textId="77777777" w:rsidR="00543E6E" w:rsidRPr="00543E6E" w:rsidRDefault="00543E6E" w:rsidP="00543E6E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Rapport au Président de la République relatif à l'ordonnance n° 2021-235 du 3 mars 2021 portant transposition du volet durabilité des bioénergies de la directive (UE) 2018/2001 du Parlement européen et du Conseil du 11 décembre 2018 relative à la promotion de l'utilisation de l'énergie produite à partir de sources renouvelables</w:t>
      </w:r>
    </w:p>
    <w:p w14:paraId="5CAE9F81" w14:textId="77777777" w:rsidR="00543E6E" w:rsidRPr="00543E6E" w:rsidRDefault="00543E6E" w:rsidP="00543E6E">
      <w:pPr>
        <w:pStyle w:val="PrformatHTML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https://www.legifrance.gouv.fr/jorf/id/JORFTEXT000043210181</w:t>
        </w:r>
      </w:hyperlink>
    </w:p>
    <w:p w14:paraId="3229F72C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Ordonnance n° 2021-235 du 3 mars 2021 portant transposition du volet durabilité des bioénergies de la directive (UE) 2018/2001 du Parlement européen et du Conseil du 11 décembre 2018 relative à la promotion de l'utilisation de l'énergie produite à partir de sources renouvelables</w:t>
      </w:r>
    </w:p>
    <w:p w14:paraId="0EFC2EA0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https://www.legifrance.gouv.fr/jorf/id/JORFTEXT000043210190</w:t>
        </w:r>
      </w:hyperlink>
    </w:p>
    <w:p w14:paraId="7B956938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Rapport au Président de la République relatif à l'ordonnance n° 2021-236 du 3 mars 2021 portant transposition de diverses dispositions de la directive (UE) 2018/2001 du Parlement européen et du Conseil du 11 décembre 2018 relative à la promotion de l'utilisation de l'énergie produite à partir de sources renouvelables et de la directive (UE) 2019/944 du Parlement européen et du Conseil du 5 juin 2019 concernant des règles communes pour le marché intérieur de l'électricité</w:t>
      </w:r>
    </w:p>
    <w:p w14:paraId="2DF272EB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https://www.legifrance.gouv.fr/jorf/id/JORFTEXT000043210200</w:t>
        </w:r>
      </w:hyperlink>
    </w:p>
    <w:p w14:paraId="492F78AA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Ordonnance n° 2021-236 du 3 mars 2021 portant transposition de diverses dispositions de la directive (UE) 2018/2001 du Parlement européen et du Conseil du 11 décembre 2018 relative à la promotion de l'utilisation de l'énergie produite à partir de sources renouvelables et de la directive (UE) 2019/944 du Parlement européen et du Conseil du 5 juin 2019 concernant des règles communes pour le marché intérieur de l'électricité</w:t>
      </w:r>
    </w:p>
    <w:p w14:paraId="3D34DCB0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https://www.legifrance.gouv.fr/jorf/id/JORFTEXT000043210210</w:t>
        </w:r>
      </w:hyperlink>
    </w:p>
    <w:p w14:paraId="300317FE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Rapport au Président de la République relatif à l'ordonnance n° 2021-237 du 3 mars 2021 portant transposition de la directive (UE) 2019/944 du Parlement européen et du Conseil du 5 juin 2019 concernant des règles communes pour le marché intérieur de l'électricité et modifiant la directive 2012/27/UE, et mesures d'adaptation au règlement (UE) 2019/943 du Parlement européen et du Conseil du 5 juin 2019 sur le marché intérieur de l'électricité</w:t>
      </w:r>
    </w:p>
    <w:p w14:paraId="01BC2CC4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https://www.legifrance.gouv.fr/jorf/id/JORFTEXT000043210227</w:t>
        </w:r>
      </w:hyperlink>
    </w:p>
    <w:p w14:paraId="2B0E053D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Ordonnance n° 2021-237 du 3 mars 2021 portant transposition de la directive (UE) 2019/944 du Parlement européen et du Conseil du 5 juin 2019 concernant des règles communes pour le marché intérieur de l'électricité et modifiant la directive 2012/27/UE, et mesures d'adaptation au règlement (UE) 2019/943 du Parlement européen et du Conseil du 5 juin 2019 sur le marché intérieur de l'électricité</w:t>
      </w:r>
    </w:p>
    <w:p w14:paraId="53EBCB2E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https://www.legifrance.gouv.fr/jorf/id/JORFTEXT000043210238</w:t>
        </w:r>
      </w:hyperlink>
    </w:p>
    <w:p w14:paraId="17DE8246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Diagnostic de performance énergétique : mise en consultation publique des textes d'application</w:t>
      </w:r>
    </w:p>
    <w:p w14:paraId="4E3873BF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https://www.banquedesterritoires.fr/diagnostic-de-performance-energetique-mise-en-consultation-publique-des-textes-dapplication</w:t>
        </w:r>
      </w:hyperlink>
    </w:p>
    <w:p w14:paraId="66BD48B1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L’éolien devient la troisième source de production d’électricité en France</w:t>
      </w:r>
    </w:p>
    <w:p w14:paraId="069A9422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https://www.natura-sciences.com/energie/eolien-production-electricite-france.html</w:t>
        </w:r>
      </w:hyperlink>
    </w:p>
    <w:p w14:paraId="73318A0E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Méthanisation : une mission d'information parlementaire pour évaluer ses impacts</w:t>
      </w:r>
    </w:p>
    <w:p w14:paraId="4E8A33A5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anchor="xtor=ES-6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https://www.actu-environnement.com/ae/news/biogaz-methanisation-impacts-environnement-agriculture-economie-37152.php4#xtor=ES-6</w:t>
        </w:r>
      </w:hyperlink>
    </w:p>
    <w:p w14:paraId="26EC24D3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http://www.senat.fr/commission/missions/la_methanisation_dans_le_mix_energetique_enjeux_et_impacts.html</w:t>
        </w:r>
      </w:hyperlink>
    </w:p>
    <w:p w14:paraId="4C4D6AFF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sz w:val="22"/>
          <w:szCs w:val="22"/>
        </w:rPr>
        <w:t>[Tribune] Quelle place pour le photovoltaïque en France ?</w:t>
      </w:r>
    </w:p>
    <w:p w14:paraId="510EA941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https://www.environnement-magazine.fr/energie/article/2021/03/04/132917/tribune-quelle-place-pour-photovoltaique-france</w:t>
        </w:r>
      </w:hyperlink>
    </w:p>
    <w:p w14:paraId="3A7FFCAE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0D5F6C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B12A5A0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précarité énergétique diminue</w:t>
      </w:r>
    </w:p>
    <w:p w14:paraId="0568BA7A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http://www.observationsociete.fr/revenus/pauvrete/precaires-de-lenergie.html</w:t>
        </w:r>
      </w:hyperlink>
    </w:p>
    <w:p w14:paraId="1DC69B83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L'argent que vous avez épargné pendant la crise ne sera pas taxé, assure Le Maire</w:t>
      </w:r>
    </w:p>
    <w:p w14:paraId="6748A51D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https://www.huffingtonpost.fr/entry/largent-que-vous-avez-epargne-pendant-la-crise-ne-sera-pas-taxe-assure-le-maire_fr_603ce37ac5b601179ebf23b7</w:t>
        </w:r>
      </w:hyperlink>
    </w:p>
    <w:p w14:paraId="68F33009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la perspective d’une inflation incontrôlée n’est plus à exclure</w:t>
      </w:r>
    </w:p>
    <w:p w14:paraId="5486B5B1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https://theconversation.com/pourquoi-la-perspective-dune-inflation-incontrolee-nest-plus-a-exclure-156139</w:t>
        </w:r>
      </w:hyperlink>
    </w:p>
    <w:p w14:paraId="4EF51AC5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Travaux d’économies d’énergie Des fiches à consulter avant de régler la facture</w:t>
      </w:r>
    </w:p>
    <w:p w14:paraId="2C10DEBF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https://www.quechoisir.org/actualite-travaux-d-economies-d-energie-des-fiches-a-consulter-avant-de-regler-la-facture-n88726/</w:t>
        </w:r>
      </w:hyperlink>
    </w:p>
    <w:p w14:paraId="1E3DFD6F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Achat groupé d'électricité à Chevigny Saint Sauveur : attention à l'impact environnemental</w:t>
      </w:r>
    </w:p>
    <w:p w14:paraId="4B306011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http://dijon-ecolo.blogspot.com/2021/02/achat-groupe-electricite-chevigny-saint.html</w:t>
        </w:r>
      </w:hyperlink>
    </w:p>
    <w:p w14:paraId="19E256BA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grandes villes et les métropoles prévoient d'engager 20 milliards d'euros dans des projets de transport durant le mandat</w:t>
      </w:r>
    </w:p>
    <w:p w14:paraId="1B25DC4A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https://www.maire-info.com/les-grandes-villes-les-metropoles-prevoient-dengager-20-milliards-deuros-dans-projets-transport-durant-mandat-article-25080</w:t>
        </w:r>
      </w:hyperlink>
    </w:p>
    <w:p w14:paraId="1680B7A3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fonds labellisés Relance permettent aux épargnants d'investir sur leur territoire</w:t>
      </w:r>
    </w:p>
    <w:p w14:paraId="631196E5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https://www.banquedesterritoires.fr/des-fonds-labellises-relance-permettent-aux-epargnants-dinvestir-sur-leur-territoire</w:t>
        </w:r>
      </w:hyperlink>
    </w:p>
    <w:p w14:paraId="34D6AF40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: " Alerte aux Toxiques" condamné à payer 125 000 euros pour "dénigrement" de la filière viticole</w:t>
      </w:r>
    </w:p>
    <w:p w14:paraId="2B0DFED8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https://france3-regions.francetvinfo.fr/nouvelle-aquitaine/gironde/civb-contre-alerte-aux-toxiques-valerie-murat-condamnee-a-payer-plus-de-100-000-euros-de-dommages-et-interets-1971337.html</w:t>
        </w:r>
      </w:hyperlink>
    </w:p>
    <w:p w14:paraId="52F68114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Biocarburants à partir d'huile de palme : le Conseil d'État met fin à l'avantage fiscal pour Total</w:t>
      </w:r>
    </w:p>
    <w:p w14:paraId="55C2C996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anchor="xtor=ES-6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https://www.actu-environnement.com/ae/news/biocarburants-huile-palme-PFAD-fin-avantage-fiscal-conseil-etat-note-douane-canopee-raffinerie-mede-total-37114.php4#xtor=ES-6</w:t>
        </w:r>
      </w:hyperlink>
    </w:p>
    <w:p w14:paraId="2CBC59DB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« guerre des prix » entre producteurs et grande distribution se poursuit</w:t>
      </w:r>
    </w:p>
    <w:p w14:paraId="50D002A5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https://www.euractiv.fr/section/agriculture-alimentation/news/la-guerre-des-prix-entre-producteurs-et-grande-distribution-se-poursuit/</w:t>
        </w:r>
      </w:hyperlink>
    </w:p>
    <w:p w14:paraId="570256D8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CA93AF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699053AC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« Nous sommes de la chair à canon » : rescapé d’un cancer, il dénonce les dangers du nucléaire</w:t>
      </w:r>
    </w:p>
    <w:p w14:paraId="60E6E90A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https://reporterre.net/Nous-sommes-de-la-chair-a-canon-Rescape-d-un-cancer-il-denonce-les-dangers-du-nucleaire</w:t>
        </w:r>
      </w:hyperlink>
    </w:p>
    <w:p w14:paraId="158712A1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Asap : un projet de décret sur la simplification des procédures environnementales</w:t>
      </w:r>
    </w:p>
    <w:p w14:paraId="79E276D6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https://www.banquedesterritoires.fr/loi-asap-un-projet-de-decret-sur-la-simplification-des-procedures-environnementales-en-consultation</w:t>
        </w:r>
      </w:hyperlink>
    </w:p>
    <w:p w14:paraId="7FF5F376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color w:val="282726"/>
          <w:sz w:val="22"/>
          <w:szCs w:val="22"/>
        </w:rPr>
        <w:t>P</w:t>
      </w:r>
      <w:hyperlink r:id="rId73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osition contre la restriction du débat public</w:t>
        </w:r>
      </w:hyperlink>
      <w:r w:rsidRPr="00543E6E">
        <w:rPr>
          <w:rStyle w:val="lev"/>
          <w:rFonts w:asciiTheme="minorHAnsi" w:hAnsiTheme="minorHAnsi" w:cstheme="minorHAnsi"/>
          <w:b w:val="0"/>
          <w:bCs w:val="0"/>
          <w:color w:val="282726"/>
          <w:sz w:val="22"/>
          <w:szCs w:val="22"/>
        </w:rPr>
        <w:t xml:space="preserve"> par</w:t>
      </w: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la Commission nationale du débat public</w:t>
      </w:r>
    </w:p>
    <w:p w14:paraId="198A02A9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https://www.debatpublic.fr/sites/cndp.portail/files/documents/avis_2021_decret_asap.pdf</w:t>
        </w:r>
      </w:hyperlink>
    </w:p>
    <w:p w14:paraId="5E94CC8F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Evaluation environnementale : un nouveau décret en consultation pour désamorcer les risques de contentieux européen</w:t>
      </w:r>
    </w:p>
    <w:p w14:paraId="0D786883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https://www.banquedesterritoires.fr/evaluation-environnementale-un-nouveau-decret-en-consultation-pour-desamorcer-les-risques-de</w:t>
        </w:r>
      </w:hyperlink>
    </w:p>
    <w:p w14:paraId="5F4E25E8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Dioxyde de titane sous forme nanoparticulaire : recommandation de valeurs limites d’exposition professionnelle</w:t>
      </w:r>
    </w:p>
    <w:p w14:paraId="54111796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https://www.anses.fr/fr/content/dioxyde-de-titane-sous-forme-nanoparticulaire-recommandation-de-valeurs-limites-d'exposition</w:t>
        </w:r>
      </w:hyperlink>
    </w:p>
    <w:p w14:paraId="2EC2BB52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Enquête : Comment Huawei infiltre la France</w:t>
      </w:r>
    </w:p>
    <w:p w14:paraId="7F990CDB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https://www.wedemain.fr/dechiffrer/enquete-comment-huawei-infiltre-la-france/</w:t>
        </w:r>
      </w:hyperlink>
    </w:p>
    <w:p w14:paraId="2D8F261F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Maîtrise du risque associé à la présence de plomb dans l’environnement extérieur</w:t>
      </w:r>
    </w:p>
    <w:p w14:paraId="67B630C7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https://www.hcsp.fr/explore.cgi/avisrapportsdomaine?clefr=986</w:t>
        </w:r>
      </w:hyperlink>
    </w:p>
    <w:p w14:paraId="537A2100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50ED9F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EB8A077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Arrêtés anti-pesticides : les maires frondeurs tentent de rebondir</w:t>
      </w:r>
    </w:p>
    <w:p w14:paraId="7BF0B571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https://www.banquedesterritoires.fr/arretes-anti-pesticides-les-maires-frondeurs-tentent-de-rebondir</w:t>
        </w:r>
      </w:hyperlink>
    </w:p>
    <w:p w14:paraId="5C6DA370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https://www.banquedesterritoires.fr/fronde-contre-les-pesticides-10-villes-franciliennes-imposent-leur-tour-lelimination-des-dechets</w:t>
        </w:r>
      </w:hyperlink>
    </w:p>
    <w:p w14:paraId="7523F566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anchor="xtor=ES-6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https://www.actu-environnement.com/ae/news/arretes-anti-pesticides-nouveaux-modele-police-dechets-37140.php4#xtor=ES-6</w:t>
        </w:r>
      </w:hyperlink>
    </w:p>
    <w:p w14:paraId="7F8A319A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119 députés européens, français et sénateurs français dénoncent les failles dans l’évaluation des pesticides et exigent que l’EFSA change ses pratiques toxiques</w:t>
      </w:r>
    </w:p>
    <w:p w14:paraId="739DE258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https://www.eric-andrieu.eu/119-deputes-europeens-francais-et-senateurs-francais-denoncent-les-failles-dans-levaluation-des-pesticides-et-exigent-que-lefsa-change-ses-pratiques-toxiques/</w:t>
        </w:r>
      </w:hyperlink>
    </w:p>
    <w:p w14:paraId="0B013E7C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Pesticides : plusieurs agriculteurs sont morts</w:t>
      </w:r>
    </w:p>
    <w:p w14:paraId="49C6DFE8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https://www.natura-sciences.com/sante/pesticides-agriculteurs-morts.html</w:t>
        </w:r>
      </w:hyperlink>
    </w:p>
    <w:p w14:paraId="6D889E58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chocolat, c’est bon pour la santé… Vraiment ?</w:t>
      </w:r>
    </w:p>
    <w:p w14:paraId="2D2F98B8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https://www.youtube.com/watch?v=Dkm-fummXKM&amp;t=4s</w:t>
        </w:r>
      </w:hyperlink>
    </w:p>
    <w:p w14:paraId="1602A356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Un nouveau site de déclaration en ligne pour la </w:t>
      </w:r>
      <w:proofErr w:type="spellStart"/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Nutrivigilance</w:t>
      </w:r>
      <w:proofErr w:type="spellEnd"/>
    </w:p>
    <w:p w14:paraId="7E40E192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543E6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identifiant</w:t>
      </w:r>
      <w:proofErr w:type="gramEnd"/>
      <w:r w:rsidRPr="00543E6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rapidement d'éventuels effets indésirables liés à la consommation de certains aliments »</w:t>
      </w:r>
    </w:p>
    <w:p w14:paraId="1A1A9B3F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https://www.anses.fr/fr/content/un-nouveau-site-de-déclaration-en-ligne-pour-la-nutrivigilance</w:t>
        </w:r>
      </w:hyperlink>
    </w:p>
    <w:p w14:paraId="09C28772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6D2E5CD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sz w:val="22"/>
          <w:szCs w:val="22"/>
        </w:rPr>
        <w:lastRenderedPageBreak/>
        <w:t>SERVICES - TRANSPORTS - TERRITOIRES – URBANISME- LOGEMENT</w:t>
      </w:r>
    </w:p>
    <w:p w14:paraId="63C6A497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villes moyennes à l’avant-poste de la transition écologique</w:t>
      </w:r>
    </w:p>
    <w:p w14:paraId="56A51AC2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https://reporterre.net/Les-villes-moyennes-a-l-avant-poste-de-la-transition-ecologique</w:t>
        </w:r>
      </w:hyperlink>
    </w:p>
    <w:p w14:paraId="17005F84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Projet de loi 4D : une ambition minimale en matière de décentralisation</w:t>
      </w:r>
    </w:p>
    <w:p w14:paraId="045D1908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https://www.maire-info.com/projet-loi-4d-une-ambition-minimale-en-matiere-decentralisation-article-25063</w:t>
        </w:r>
      </w:hyperlink>
    </w:p>
    <w:p w14:paraId="029605BA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https://www.maire-info.com/projet-loi-4d-gouvernement-sattaque-nouveaux-irritants-defaut-proposer-une-grande-loi-decentralisation-article-25066</w:t>
        </w:r>
      </w:hyperlink>
    </w:p>
    <w:p w14:paraId="50665E6D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Projet de loi Climat et publicité extérieure : vers de nouveaux pouvoirs pour les maires</w:t>
      </w:r>
    </w:p>
    <w:p w14:paraId="02415BBD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https://www.maire-info.com/projet-loi-climat-publicite-exterieure-vers-nouveaux-pouvoirs-pour-les-maires-article-25073</w:t>
        </w:r>
      </w:hyperlink>
    </w:p>
    <w:p w14:paraId="20690780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Fibre : face à l’exaspération des élus locaux, </w:t>
      </w:r>
      <w:proofErr w:type="spellStart"/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Infranum</w:t>
      </w:r>
      <w:proofErr w:type="spellEnd"/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révise le mode </w:t>
      </w:r>
      <w:proofErr w:type="spellStart"/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Stoc</w:t>
      </w:r>
      <w:proofErr w:type="spellEnd"/>
    </w:p>
    <w:p w14:paraId="785188EC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https://www.banquedesterritoires.fr/fibre-face-lexasperation-des-elus-locaux-infranum-revise%20-le-mode-stoc</w:t>
        </w:r>
      </w:hyperlink>
    </w:p>
    <w:p w14:paraId="6AFECB41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l’État entend supprimer les pièces justificatives pour simplifier les formalités</w:t>
      </w:r>
    </w:p>
    <w:p w14:paraId="4BC870D4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https://www.banquedesterritoires.fr/comment-letat-entend-supprimer-les-pieces-justificatives-pour-simplifier-</w:t>
        </w:r>
      </w:hyperlink>
      <w:hyperlink r:id="rId92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les-formalites</w:t>
        </w:r>
      </w:hyperlink>
    </w:p>
    <w:p w14:paraId="639D445D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43E6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L'État s'engage en faveur des petites lignes ferroviaires en Bourgogne-Franche-Comté</w:t>
      </w:r>
    </w:p>
    <w:p w14:paraId="23548B57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543E6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https://www.francebleu.fr/infos/transports/l-etat-s-engage-en-faveur-des-petites-lignes-ferroviaires-et-du-train-a-hydrogene-en-bourgogne-1614867080</w:t>
        </w:r>
      </w:hyperlink>
    </w:p>
    <w:p w14:paraId="7D723D20" w14:textId="77777777" w:rsidR="00543E6E" w:rsidRPr="00543E6E" w:rsidRDefault="00543E6E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B0AD4" w14:textId="77777777" w:rsidR="007B631C" w:rsidRPr="00543E6E" w:rsidRDefault="007B631C" w:rsidP="00543E6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543E6E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34808"/>
    <w:rsid w:val="0015326C"/>
    <w:rsid w:val="00180B10"/>
    <w:rsid w:val="002B78BB"/>
    <w:rsid w:val="002F3557"/>
    <w:rsid w:val="003237A7"/>
    <w:rsid w:val="00357F89"/>
    <w:rsid w:val="00512B74"/>
    <w:rsid w:val="00543E6E"/>
    <w:rsid w:val="005B72FE"/>
    <w:rsid w:val="005B777B"/>
    <w:rsid w:val="005D2B00"/>
    <w:rsid w:val="005E2C03"/>
    <w:rsid w:val="006157E3"/>
    <w:rsid w:val="00682ECA"/>
    <w:rsid w:val="006C57EE"/>
    <w:rsid w:val="00714B67"/>
    <w:rsid w:val="00730CD9"/>
    <w:rsid w:val="00753739"/>
    <w:rsid w:val="007B631C"/>
    <w:rsid w:val="007B7337"/>
    <w:rsid w:val="008F49E0"/>
    <w:rsid w:val="00967A4D"/>
    <w:rsid w:val="009B7113"/>
    <w:rsid w:val="00A71E40"/>
    <w:rsid w:val="00AD1749"/>
    <w:rsid w:val="00B233C3"/>
    <w:rsid w:val="00B7181D"/>
    <w:rsid w:val="00BC4DA9"/>
    <w:rsid w:val="00BC6D87"/>
    <w:rsid w:val="00C77B9A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rancetvinfo.fr/economie/emploi/metiers/agriculture/changement-climatique-a-la-fois-bourreau-victime-et-sauveur-le-secteur-agricole-a-la-croisee-des-chemins_4300371.html" TargetMode="External"/><Relationship Id="rId21" Type="http://schemas.openxmlformats.org/officeDocument/2006/relationships/hyperlink" Target="https://agirpourlatransition.ademe.fr/particuliers/conso/alimentation/mieux-manger-chassez-fausses-idees" TargetMode="External"/><Relationship Id="rId42" Type="http://schemas.openxmlformats.org/officeDocument/2006/relationships/hyperlink" Target="https://theconversation.com/que-deviennent-les-dechets-plastiques-rejetes-dans-locean-depuis-les-cotes-et-les-rivieres-155535" TargetMode="External"/><Relationship Id="rId47" Type="http://schemas.openxmlformats.org/officeDocument/2006/relationships/hyperlink" Target="http://www.eauxglacees.com/Jean-Castex-relance-l-irrigation-a" TargetMode="External"/><Relationship Id="rId63" Type="http://schemas.openxmlformats.org/officeDocument/2006/relationships/hyperlink" Target="https://theconversation.com/pourquoi-la-perspective-dune-inflation-incontrolee-nest-plus-a-exclure-156139" TargetMode="External"/><Relationship Id="rId68" Type="http://schemas.openxmlformats.org/officeDocument/2006/relationships/hyperlink" Target="https://france3-regions.francetvinfo.fr/nouvelle-aquitaine/gironde/civb-contre-alerte-aux-toxiques-valerie-murat-condamnee-a-payer-plus-de-100-000-euros-de-dommages-et-interets-1971337.html" TargetMode="External"/><Relationship Id="rId84" Type="http://schemas.openxmlformats.org/officeDocument/2006/relationships/hyperlink" Target="https://www.youtube.com/watch?v=Dkm-fummXKM&amp;t=4s" TargetMode="External"/><Relationship Id="rId89" Type="http://schemas.openxmlformats.org/officeDocument/2006/relationships/hyperlink" Target="https://www.maire-info.com/projet-loi-climat-publicite-exterieure-vers-nouveaux-pouvoirs-pour-les-maires-article-25073" TargetMode="External"/><Relationship Id="rId16" Type="http://schemas.openxmlformats.org/officeDocument/2006/relationships/hyperlink" Target="https://www.60millions-mag.com/2021/02/25/il-est-pas-durable-mon-poisson-18350" TargetMode="External"/><Relationship Id="rId11" Type="http://schemas.openxmlformats.org/officeDocument/2006/relationships/hyperlink" Target="https://injep.fr/publication/agir-pour-lenvironnement-comportements-et-aspirations-des-18-30-ans/" TargetMode="External"/><Relationship Id="rId32" Type="http://schemas.openxmlformats.org/officeDocument/2006/relationships/hyperlink" Target="https://observatoire.shna-ofab.fr/fr/atlas-des-coccinelles_728.html" TargetMode="External"/><Relationship Id="rId37" Type="http://schemas.openxmlformats.org/officeDocument/2006/relationships/hyperlink" Target="https://www.fne.asso.fr/node/514951" TargetMode="External"/><Relationship Id="rId53" Type="http://schemas.openxmlformats.org/officeDocument/2006/relationships/hyperlink" Target="https://www.legifrance.gouv.fr/jorf/id/JORFTEXT000043210210" TargetMode="External"/><Relationship Id="rId58" Type="http://schemas.openxmlformats.org/officeDocument/2006/relationships/hyperlink" Target="https://www.actu-environnement.com/ae/news/biogaz-methanisation-impacts-environnement-agriculture-economie-37152.php4" TargetMode="External"/><Relationship Id="rId74" Type="http://schemas.openxmlformats.org/officeDocument/2006/relationships/hyperlink" Target="https://www.debatpublic.fr/sites/cndp.portail/files/documents/avis_2021_decret_asap.pdf" TargetMode="External"/><Relationship Id="rId79" Type="http://schemas.openxmlformats.org/officeDocument/2006/relationships/hyperlink" Target="https://www.banquedesterritoires.fr/arretes-anti-pesticides-les-maires-frondeurs-tentent-de-rebondir" TargetMode="External"/><Relationship Id="rId5" Type="http://schemas.openxmlformats.org/officeDocument/2006/relationships/hyperlink" Target="https://www.maire-info.com/tres-mauvaise-note-pour-executif-la-convention-citoyenne-pour-climat-article-25064" TargetMode="External"/><Relationship Id="rId90" Type="http://schemas.openxmlformats.org/officeDocument/2006/relationships/hyperlink" Target="https://www.banquedesterritoires.fr/fibre-face-lexasperation-des-elus-locaux-infranum-revise%20-le-mode-stoc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www.francebleu.fr/infos/agriculture-peche/en-agriculture-est-plus-heureux-quand-est-bio-affirme-ce-cerealier-de-l-yonne-1614758240" TargetMode="External"/><Relationship Id="rId27" Type="http://schemas.openxmlformats.org/officeDocument/2006/relationships/hyperlink" Target="https://reporterre.net/Quatre-especes-d-arbres-sur-dix-sont-menacees-de-disparition" TargetMode="External"/><Relationship Id="rId43" Type="http://schemas.openxmlformats.org/officeDocument/2006/relationships/hyperlink" Target="https://www.actu-environnement.com/ae/news/paiement-services-environnementaux-agence-eau-seine-normandie-appel-projets-prairies-permanentes-agriculteurs-37115.php4" TargetMode="External"/><Relationship Id="rId48" Type="http://schemas.openxmlformats.org/officeDocument/2006/relationships/hyperlink" Target="https://www.quechoisir.org/actualite-electromenager-video-l-etiquette-energie-evolue-enfin-n86639/" TargetMode="External"/><Relationship Id="rId64" Type="http://schemas.openxmlformats.org/officeDocument/2006/relationships/hyperlink" Target="https://www.quechoisir.org/actualite-travaux-d-economies-d-energie-des-fiches-a-consulter-avant-de-regler-la-facture-n88726/" TargetMode="External"/><Relationship Id="rId69" Type="http://schemas.openxmlformats.org/officeDocument/2006/relationships/hyperlink" Target="https://www.actu-environnement.com/ae/news/biocarburants-huile-palme-PFAD-fin-avantage-fiscal-conseil-etat-note-douane-canopee-raffinerie-mede-total-37114.php4" TargetMode="External"/><Relationship Id="rId8" Type="http://schemas.openxmlformats.org/officeDocument/2006/relationships/hyperlink" Target="https://www.euractiv.fr/section/plan-te/news/lambition-du-projet-de-loi-climat-pourrait-etre-plus-elevee-selon-le-haut-conseil-pour-le-climat/" TargetMode="External"/><Relationship Id="rId51" Type="http://schemas.openxmlformats.org/officeDocument/2006/relationships/hyperlink" Target="https://www.legifrance.gouv.fr/jorf/id/JORFTEXT000043210190" TargetMode="External"/><Relationship Id="rId72" Type="http://schemas.openxmlformats.org/officeDocument/2006/relationships/hyperlink" Target="https://www.banquedesterritoires.fr/loi-asap-un-projet-de-decret-sur-la-simplification-des-procedures-environnementales-en-consultation" TargetMode="External"/><Relationship Id="rId80" Type="http://schemas.openxmlformats.org/officeDocument/2006/relationships/hyperlink" Target="https://www.banquedesterritoires.fr/fronde-contre-les-pesticides-10-villes-franciliennes-imposent-leur-tour-lelimination-des-dechets" TargetMode="External"/><Relationship Id="rId85" Type="http://schemas.openxmlformats.org/officeDocument/2006/relationships/hyperlink" Target="https://www.anses.fr/fr/content/un-nouveau-site-de-d&#233;claration-en-ligne-pour-la-nutrivigilance" TargetMode="External"/><Relationship Id="rId93" Type="http://schemas.openxmlformats.org/officeDocument/2006/relationships/hyperlink" Target="https://www.francebleu.fr/infos/transports/l-etat-s-engage-en-faveur-des-petites-lignes-ferroviaires-et-du-train-a-hydrogene-en-bourgogne-16148670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jep.fr/publication/agir-pour-lenvironnement-comportements-et-aspirations-des-18-30-ans/" TargetMode="External"/><Relationship Id="rId17" Type="http://schemas.openxmlformats.org/officeDocument/2006/relationships/hyperlink" Target="https://campagnesetenvironnement.fr/ong-et-eleveurs-mecontents-de-la-certification-dune-volaille-standard/" TargetMode="External"/><Relationship Id="rId25" Type="http://schemas.openxmlformats.org/officeDocument/2006/relationships/hyperlink" Target="https://www.euractiv.fr/section/agriculture-alimentation/news/celebres-par-le-gouvernement-les-agriculteurs-francais-denoncent-le-malaise-agricole/" TargetMode="External"/><Relationship Id="rId33" Type="http://schemas.openxmlformats.org/officeDocument/2006/relationships/hyperlink" Target="http://www.bourgogne-franche-comte-nature.fr/fr/actualites/l-incroyable-diversite-des-artisans-du-sol_6_A837.html" TargetMode="External"/><Relationship Id="rId38" Type="http://schemas.openxmlformats.org/officeDocument/2006/relationships/hyperlink" Target="https://theconversation.com/dans-la-fabrique-de-lindice-de-reparabilite-en-vigueur-depuis-janvier-2021-155536" TargetMode="External"/><Relationship Id="rId46" Type="http://schemas.openxmlformats.org/officeDocument/2006/relationships/hyperlink" Target="https://www.eaurmc.fr/upload/docs/application/pdf/2021-01/2_thibault_datry_etat_ecologique.pdf" TargetMode="External"/><Relationship Id="rId59" Type="http://schemas.openxmlformats.org/officeDocument/2006/relationships/hyperlink" Target="http://www.senat.fr/commission/missions/la_methanisation_dans_le_mix_energetique_enjeux_et_impacts.html" TargetMode="External"/><Relationship Id="rId67" Type="http://schemas.openxmlformats.org/officeDocument/2006/relationships/hyperlink" Target="https://www.banquedesterritoires.fr/des-fonds-labellises-relance-permettent-aux-epargnants-dinvestir-sur-leur-territoire" TargetMode="External"/><Relationship Id="rId20" Type="http://schemas.openxmlformats.org/officeDocument/2006/relationships/hyperlink" Target="https://www.franceinter.fr/menu-vegetarien-dans-les-cantines-pas-de-surcout-et-moins-de-gaspillage-selon-une-etude-de-greenpeace" TargetMode="External"/><Relationship Id="rId41" Type="http://schemas.openxmlformats.org/officeDocument/2006/relationships/hyperlink" Target="https://www.lesnumeriques.com/vie-du-net/allonger-la-duree-de-vie-des-produits-avec-l-indice-de-reparabilite-a160085.html" TargetMode="External"/><Relationship Id="rId54" Type="http://schemas.openxmlformats.org/officeDocument/2006/relationships/hyperlink" Target="https://www.legifrance.gouv.fr/jorf/id/JORFTEXT000043210227" TargetMode="External"/><Relationship Id="rId62" Type="http://schemas.openxmlformats.org/officeDocument/2006/relationships/hyperlink" Target="https://www.huffingtonpost.fr/entry/largent-que-vous-avez-epargne-pendant-la-crise-ne-sera-pas-taxe-assure-le-maire_fr_603ce37ac5b601179ebf23b7" TargetMode="External"/><Relationship Id="rId70" Type="http://schemas.openxmlformats.org/officeDocument/2006/relationships/hyperlink" Target="https://www.euractiv.fr/section/agriculture-alimentation/news/la-guerre-des-prix-entre-producteurs-et-grande-distribution-se-poursuit/" TargetMode="External"/><Relationship Id="rId75" Type="http://schemas.openxmlformats.org/officeDocument/2006/relationships/hyperlink" Target="https://www.banquedesterritoires.fr/evaluation-environnementale-un-nouveau-decret-en-consultation-pour-desamorcer-les-risques-de" TargetMode="External"/><Relationship Id="rId83" Type="http://schemas.openxmlformats.org/officeDocument/2006/relationships/hyperlink" Target="https://www.eric-andrieu.eu/119-deputes-europeens-francais-et-senateurs-francais-denoncent-les-failles-dans-levaluation-des-pesticides-et-exigent-que-lefsa-change-ses-pratiques-toxiques/https:/www.natura-sciences.com/sante/pesticides-agriculteurs-morts.html" TargetMode="External"/><Relationship Id="rId88" Type="http://schemas.openxmlformats.org/officeDocument/2006/relationships/hyperlink" Target="https://www.maire-info.com/projet-loi-4d-gouvernement-sattaque-nouveaux-irritants-defaut-proposer-une-grande-loi-decentralisation-article-25066" TargetMode="External"/><Relationship Id="rId91" Type="http://schemas.openxmlformats.org/officeDocument/2006/relationships/hyperlink" Target="https://www.banquedesterritoires.fr/comment-letat-entend-supprimer-les-pieces-justificatives-pour-simplifier-les-formalit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fin-de-la-convention-citoyenne-pour-le-climat-le-gouvernement-tres-mal-note" TargetMode="External"/><Relationship Id="rId15" Type="http://schemas.openxmlformats.org/officeDocument/2006/relationships/hyperlink" Target="https://theconversation.com/pression-fonciere-verdissement-revolution-cellulaire-les-ingredients-de-lagriculture-de-demain-155969" TargetMode="External"/><Relationship Id="rId23" Type="http://schemas.openxmlformats.org/officeDocument/2006/relationships/hyperlink" Target="https://www.pscp.tv/w/1jMJgpoEBLYxL" TargetMode="External"/><Relationship Id="rId28" Type="http://schemas.openxmlformats.org/officeDocument/2006/relationships/hyperlink" Target="https://www.actu-environnement.com/ae/news/liste-rouge-nationale-uicn-especes-menacees-france-37142.php4" TargetMode="External"/><Relationship Id="rId36" Type="http://schemas.openxmlformats.org/officeDocument/2006/relationships/hyperlink" Target="https://www.zerowastefrance.org/collectivites-sans-competence-dechets-moyens-agir/" TargetMode="External"/><Relationship Id="rId49" Type="http://schemas.openxmlformats.org/officeDocument/2006/relationships/hyperlink" Target="https://www.60millions-mag.com/2021/03/01/electromenager-du-neuf-sur-les-etiquettes-18358" TargetMode="External"/><Relationship Id="rId57" Type="http://schemas.openxmlformats.org/officeDocument/2006/relationships/hyperlink" Target="https://www.natura-sciences.com/energie/eolien-production-electricite-france.html" TargetMode="External"/><Relationship Id="rId10" Type="http://schemas.openxmlformats.org/officeDocument/2006/relationships/hyperlink" Target="https://reporterre.net/Ne-parlons-plus-d-effondrement-mais-de-basculements" TargetMode="External"/><Relationship Id="rId31" Type="http://schemas.openxmlformats.org/officeDocument/2006/relationships/hyperlink" Target="https://www.banquedesterritoires.fr/biodiversite-environ-20-des-especes-sont-menacees-en-france-et-la-situation-se-degrade" TargetMode="External"/><Relationship Id="rId44" Type="http://schemas.openxmlformats.org/officeDocument/2006/relationships/hyperlink" Target="https://www.actu-environnement.com/ae/news/consultation-publique-sdage-pgri-eau-bon-etat-dce-directive-inondation-bassins-hydrographiques-37132.php4" TargetMode="External"/><Relationship Id="rId52" Type="http://schemas.openxmlformats.org/officeDocument/2006/relationships/hyperlink" Target="https://www.legifrance.gouv.fr/jorf/id/JORFTEXT000043210200" TargetMode="External"/><Relationship Id="rId60" Type="http://schemas.openxmlformats.org/officeDocument/2006/relationships/hyperlink" Target="https://www.environnement-magazine.fr/energie/article/2021/03/04/132917/tribune-quelle-place-pour-photovoltaique-france" TargetMode="External"/><Relationship Id="rId65" Type="http://schemas.openxmlformats.org/officeDocument/2006/relationships/hyperlink" Target="http://dijon-ecolo.blogspot.com/2021/02/achat-groupe-electricite-chevigny-saint.html" TargetMode="External"/><Relationship Id="rId73" Type="http://schemas.openxmlformats.org/officeDocument/2006/relationships/hyperlink" Target="https://www.actu-environnement.com/newsletters/redirect.php?data=cXVvdGlkaWVubmV8Mjc1M3xuZXdzfDM3MTMx&amp;user=MjAwMzUw" TargetMode="External"/><Relationship Id="rId78" Type="http://schemas.openxmlformats.org/officeDocument/2006/relationships/hyperlink" Target="https://www.hcsp.fr/explore.cgi/avisrapportsdomaine?clefr=986" TargetMode="External"/><Relationship Id="rId81" Type="http://schemas.openxmlformats.org/officeDocument/2006/relationships/hyperlink" Target="https://www.banquedesterritoires.fr/fronde-contre-les-pesticides-10-villes-franciliennes-imposent-leur-tour-lelimination-des-dechetshttps:/www.actu-environnement.com/ae/news/arretes-anti-pesticides-nouveaux-modele-police-dechets-37140.php4" TargetMode="External"/><Relationship Id="rId86" Type="http://schemas.openxmlformats.org/officeDocument/2006/relationships/hyperlink" Target="https://reporterre.net/Les-villes-moyennes-a-l-avant-poste-de-la-transition-ecologique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nouvelobs.com/ecologie/20210228.OBS40764/convention-pour-le-climat-mauvaise-note-pour-l-executif-qui-n-obtient-pas-la-moyenne.html" TargetMode="External"/><Relationship Id="rId9" Type="http://schemas.openxmlformats.org/officeDocument/2006/relationships/hyperlink" Target="https://www.euractiv.fr/section/plan-te/news/la-commission-europeenne-pointe-les-lacunes-des-evaluations-environnementales-francaises/" TargetMode="External"/><Relationship Id="rId13" Type="http://schemas.openxmlformats.org/officeDocument/2006/relationships/hyperlink" Target="https://www.euractiv.fr/section/developpement-durable/news/accord-ue-mercosur-la-france-veut-des-garanties-concretes-et-verifiables/" TargetMode="External"/><Relationship Id="rId18" Type="http://schemas.openxmlformats.org/officeDocument/2006/relationships/hyperlink" Target="https://www.anses.fr/fr/content/une-nouvelle-technique-permet-d&#8217;identifier-les-ogm-non-r&#233;pertori&#233;s" TargetMode="External"/><Relationship Id="rId39" Type="http://schemas.openxmlformats.org/officeDocument/2006/relationships/hyperlink" Target="https://ressourceries.info/?PagePrincipale" TargetMode="External"/><Relationship Id="rId34" Type="http://schemas.openxmlformats.org/officeDocument/2006/relationships/hyperlink" Target="https://www.zerowastefrance.org/les-suites-de-la-loi-anti-gaspillage-ce-qui-change-au-1er-janvier-2021/" TargetMode="External"/><Relationship Id="rId50" Type="http://schemas.openxmlformats.org/officeDocument/2006/relationships/hyperlink" Target="https://www.legifrance.gouv.fr/jorf/id/JORFTEXT000043210181" TargetMode="External"/><Relationship Id="rId55" Type="http://schemas.openxmlformats.org/officeDocument/2006/relationships/hyperlink" Target="https://www.legifrance.gouv.fr/jorf/id/JORFTEXT000043210238" TargetMode="External"/><Relationship Id="rId76" Type="http://schemas.openxmlformats.org/officeDocument/2006/relationships/hyperlink" Target="https://www.anses.fr/fr/content/dioxyde-de-titane-sous-forme-nanoparticulaire-recommandation-de-valeurs-limites-d&#8217;exposition" TargetMode="External"/><Relationship Id="rId7" Type="http://schemas.openxmlformats.org/officeDocument/2006/relationships/hyperlink" Target="https://www.huffingtonpost.fr/entry/la-convention-citoyenne-pour-le-climat-etrille-le-projet-de-loi-du-gouvernement_fr_603b70acc5b6ff75ac3cfdb1" TargetMode="External"/><Relationship Id="rId71" Type="http://schemas.openxmlformats.org/officeDocument/2006/relationships/hyperlink" Target="https://reporterre.net/Nous-sommes-de-la-chair-a-canon-Rescape-d-un-cancer-il-denonce-les-dangers-du-nucleaire" TargetMode="External"/><Relationship Id="rId92" Type="http://schemas.openxmlformats.org/officeDocument/2006/relationships/hyperlink" Target="https://www.banquedesterritoires.fr/comment-letat-entend-supprimer-les-pieces-justificatives-pour-simplifier-les-formalite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utura-sciences.com/planete/actualites/biodiversite-taux-especes-menacees-france-continue-augmenter-86041/" TargetMode="External"/><Relationship Id="rId24" Type="http://schemas.openxmlformats.org/officeDocument/2006/relationships/hyperlink" Target="https://www.euractiv.fr/section/avenir-de-l-ue/news/portuguese-presidency-calls-super-trilogue-to-seek-cap-breakthrough/" TargetMode="External"/><Relationship Id="rId40" Type="http://schemas.openxmlformats.org/officeDocument/2006/relationships/hyperlink" Target="https://www.actu-environnement.com/ae/news/etude-oxfam-engagements-climatiques-entreprises-cac40-37147.php4" TargetMode="External"/><Relationship Id="rId45" Type="http://schemas.openxmlformats.org/officeDocument/2006/relationships/hyperlink" Target="https://www.eaurmc.fr/jcms/pro_101714/fr/webinaire-eau-et-connaissance-l-intermittence-des-cours-d-eau" TargetMode="External"/><Relationship Id="rId66" Type="http://schemas.openxmlformats.org/officeDocument/2006/relationships/hyperlink" Target="https://www.maire-info.com/les-grandes-villes-les-metropoles-prevoient-dengager-20-milliards-deuros-dans-projets-transport-durant-mandat-article-25080" TargetMode="External"/><Relationship Id="rId87" Type="http://schemas.openxmlformats.org/officeDocument/2006/relationships/hyperlink" Target="https://www.maire-info.com/projet-loi-4d-une-ambition-minimale-en-matiere-decentralisation-article-25063" TargetMode="External"/><Relationship Id="rId61" Type="http://schemas.openxmlformats.org/officeDocument/2006/relationships/hyperlink" Target="http://www.observationsociete.fr/revenus/pauvrete/precaires-de-lenergie.html" TargetMode="External"/><Relationship Id="rId82" Type="http://schemas.openxmlformats.org/officeDocument/2006/relationships/hyperlink" Target="https://www.eric-andrieu.eu/119-deputes-europeens-francais-et-senateurs-francais-denoncent-les-failles-dans-levaluation-des-pesticides-et-exigent-que-lefsa-change-ses-pratiques-toxiques/" TargetMode="External"/><Relationship Id="rId19" Type="http://schemas.openxmlformats.org/officeDocument/2006/relationships/hyperlink" Target="https://www.banquedesterritoires.fr/la-restauration-scolaire-apres-egalim-des-objectifs-difficiles-atteindre-au-1er-janvier-2022" TargetMode="External"/><Relationship Id="rId14" Type="http://schemas.openxmlformats.org/officeDocument/2006/relationships/hyperlink" Target="https://www.euractiv.fr/section/agriculture-alimentation/news/pres-de-la-moitie-des-francais-ont-reduit-leur-consommation-de-viande/" TargetMode="External"/><Relationship Id="rId30" Type="http://schemas.openxmlformats.org/officeDocument/2006/relationships/hyperlink" Target="https://reporterre.net/En-France-la-disparition-de-la-biodiversite-s-accelere" TargetMode="External"/><Relationship Id="rId35" Type="http://schemas.openxmlformats.org/officeDocument/2006/relationships/hyperlink" Target="https://www.zerowastefrance.org/consequences-crise-sanitaire-gestion-locale-dechets/" TargetMode="External"/><Relationship Id="rId56" Type="http://schemas.openxmlformats.org/officeDocument/2006/relationships/hyperlink" Target="https://www.banquedesterritoires.fr/diagnostic-de-performance-energetique-mise-en-consultation-publique-des-textes-dapplication" TargetMode="External"/><Relationship Id="rId77" Type="http://schemas.openxmlformats.org/officeDocument/2006/relationships/hyperlink" Target="https://www.wedemain.fr/dechiffrer/enquete-comment-huawei-infiltre-la-franc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4670</Words>
  <Characters>25689</Characters>
  <Application>Microsoft Office Word</Application>
  <DocSecurity>0</DocSecurity>
  <Lines>214</Lines>
  <Paragraphs>60</Paragraphs>
  <ScaleCrop>false</ScaleCrop>
  <Company/>
  <LinksUpToDate>false</LinksUpToDate>
  <CharactersWithSpaces>30299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7</cp:revision>
  <dcterms:created xsi:type="dcterms:W3CDTF">2021-01-31T10:30:00Z</dcterms:created>
  <dcterms:modified xsi:type="dcterms:W3CDTF">2021-03-07T08:30:00Z</dcterms:modified>
</cp:coreProperties>
</file>