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9B9A6" w14:textId="5EBB8DFB" w:rsidR="00730CD9" w:rsidRDefault="005B777B" w:rsidP="00730CD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714B67">
        <w:rPr>
          <w:rFonts w:eastAsia="Times New Roman" w:cstheme="minorHAnsi"/>
          <w:b/>
          <w:bCs/>
          <w:sz w:val="24"/>
          <w:szCs w:val="24"/>
          <w:lang w:eastAsia="fr-FR"/>
        </w:rPr>
        <w:t>5</w:t>
      </w:r>
      <w:r w:rsidR="00B233C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-2020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55068097" w14:textId="77777777" w:rsidR="00B233C3" w:rsidRPr="00714B67" w:rsidRDefault="00B233C3" w:rsidP="00714B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79E7D7A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Accord de Paris : une entrée en vigueur éclair, ternie par le retrait des États-Unis</w:t>
      </w:r>
    </w:p>
    <w:p w14:paraId="564072F5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anchor="xtor=ES-6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https://www.actu-environnement.com/ae/news/bilan-ratification-accord-parius-cinq-ans-36688.php4#xtor=ES-6</w:t>
        </w:r>
      </w:hyperlink>
    </w:p>
    <w:p w14:paraId="0186FF58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 : les États de l'UE s'accordent pour réduire les émissions d'au moins 55 % d'ici 2030</w:t>
      </w:r>
    </w:p>
    <w:p w14:paraId="32FE7A62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anchor="xtor=ES-6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https://www.actu-environnement.com/ae/news/climat-conseil-europeen-accord-reduction-emissions-GES-55pourcent-2030-36702.php4#xtor=ES-6</w:t>
        </w:r>
      </w:hyperlink>
    </w:p>
    <w:p w14:paraId="67A9C9E8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https://www.novethic.fr/actualite/environnement/climat/isr-rse/a-la-veille-des-cinq-ans-de-l-accord-de-paris-l-union-europeenne-releve-son-ambition-avec-une-baisse-des-emissions-de-55-d-ici-2030-149290.html</w:t>
        </w:r>
      </w:hyperlink>
    </w:p>
    <w:p w14:paraId="77B3B97C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coulisses, le gouvernement a dézingué des propositions de la Convention citoyenne pour le climat</w:t>
      </w:r>
    </w:p>
    <w:p w14:paraId="44DFB74B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https://reporterre.net/En-coulisses-le-gouvernement-a-dezingue-des-propositions-de-la-Convention-citoyenne-pour</w:t>
        </w:r>
      </w:hyperlink>
    </w:p>
    <w:p w14:paraId="55878BCA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https://www.maire-info.com/convention-citoyenne-sur-climat-projet-loi-sera-moins-ambitieux-que-prevu-article-24825</w:t>
        </w:r>
      </w:hyperlink>
    </w:p>
    <w:p w14:paraId="4C0AB287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Convention citoyenne : Emmanuel Macron valide un référendum sur le climat</w:t>
      </w:r>
    </w:p>
    <w:p w14:paraId="516FBF55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https://www.banquedesterritoires.fr/convention-citoyenne-emmanuel-macron-valide-un-referendum-sur-le-climat</w:t>
        </w:r>
      </w:hyperlink>
    </w:p>
    <w:p w14:paraId="470BF4FF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anchor="xtor=ES-6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https://www.actu-environnement.com/ae/news/convention-citoyenne-climat-referendum-reforme-constitution-annonce-emmanuel-macron-36717.php4#xtor=ES-6</w:t>
        </w:r>
      </w:hyperlink>
    </w:p>
    <w:p w14:paraId="30C2C1AA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L’Anses</w:t>
      </w:r>
      <w:proofErr w:type="gramEnd"/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le BRGM, l’Ifremer, l’</w:t>
      </w:r>
      <w:proofErr w:type="spellStart"/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Ineris</w:t>
      </w:r>
      <w:proofErr w:type="spellEnd"/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INRAE, l’IRSN, l’Université Gustave Eiffel et Santé publique France signent une charte d’ouverture à la société</w:t>
      </w:r>
    </w:p>
    <w:p w14:paraId="3A8C673B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https://www.anses.fr/fr/content/l%E2%80%99anses-le-brgm-l%E2%80%99ifremer-l%E2%80%99ineris-inrae-l%E2%80%99irsn-l%E2%80%99universit%C3%A9-gustave-eiffel-et-sant%C3%A9</w:t>
        </w:r>
      </w:hyperlink>
    </w:p>
    <w:p w14:paraId="37611F6C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Brexit. Le Parlement européen fixe l’échéance d’un accord commercial au 20 décembre</w:t>
      </w:r>
    </w:p>
    <w:p w14:paraId="23FF35AC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https://www.euractiv.fr/section/avenir-de-l-ue/news/meps-set-sunday-deadline-for-brexit-trade-deal/</w:t>
        </w:r>
      </w:hyperlink>
    </w:p>
    <w:p w14:paraId="10BACD3F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960A17B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3B1FE358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 révolution des assiettes va-t-elle se faire sans les agriculteurs ?</w:t>
      </w:r>
    </w:p>
    <w:p w14:paraId="516183E1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https://theconversation.com/la-revolution-des-assiettes-va-t-elle-se-faire-sans-les-agriculteurs-152099</w:t>
        </w:r>
      </w:hyperlink>
    </w:p>
    <w:p w14:paraId="250D3192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Transitions pour la sécurité alimentaire mondiale : bilan du </w:t>
      </w:r>
      <w:proofErr w:type="spellStart"/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métaprogramme</w:t>
      </w:r>
      <w:proofErr w:type="spellEnd"/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 recherche </w:t>
      </w:r>
      <w:proofErr w:type="spellStart"/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GloFoodS</w:t>
      </w:r>
      <w:proofErr w:type="spellEnd"/>
    </w:p>
    <w:p w14:paraId="063377EC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https://www.inrae.fr/actualites/transitions-securite-alimentaire-mondiale-bilan-du-metaprogramme-recherche-glofoods</w:t>
        </w:r>
      </w:hyperlink>
    </w:p>
    <w:p w14:paraId="7F8C4FF4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Aliments de fête : apprenez à déjouer les pièges</w:t>
      </w:r>
    </w:p>
    <w:p w14:paraId="44E43ED3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https://www.60millions-mag.com/2020/11/30/aliments-de-fete-apprenez-dejouer-les-pieges-18005</w:t>
        </w:r>
      </w:hyperlink>
    </w:p>
    <w:p w14:paraId="034AEFCF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Consultation publique pour une alimentation durable et favorable à la santé</w:t>
      </w:r>
    </w:p>
    <w:p w14:paraId="6CDE92CA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https://formulaires.agriculture.gouv.fr/index.php/687589?lang=fr</w:t>
        </w:r>
      </w:hyperlink>
    </w:p>
    <w:p w14:paraId="31B2513D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</w:t>
      </w:r>
      <w:proofErr w:type="spellStart"/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nutritionnisme</w:t>
      </w:r>
      <w:proofErr w:type="spellEnd"/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ou quand les nutriments passent avant l’aliment</w:t>
      </w:r>
    </w:p>
    <w:p w14:paraId="20E35353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https://theconversation.com/le-nutritionnisme-ou-quand-les-nutriments-passent-avant-laliment-151624</w:t>
        </w:r>
      </w:hyperlink>
    </w:p>
    <w:p w14:paraId="4C00598A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Vote de la loi sur les néonicotinoïdes Après les députés, les sénateurs et sénatrices manquent de vision et de courage en votant pour le retour des « insecticides tueurs d’abeilles »</w:t>
      </w:r>
    </w:p>
    <w:p w14:paraId="4477DA6D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https://www.quechoisir.org/action-ufc-que-choisir-vote-de-la-loi-sur-les-neonicotinoides-comme-les-deputes-avant-eux-les-senateurs-et-senatrices-manquent-de-vision-et-de-courage-en-votant-pour-le-retour-des-insecticides-tueurs-d-abeilles-n84575/</w:t>
        </w:r>
      </w:hyperlink>
    </w:p>
    <w:p w14:paraId="45035287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https://www.environnement-magazine.fr/politiques/article/2020/12/11/131492/conseil-constitutionnel-approuve-retour-des-neonicotinoides</w:t>
        </w:r>
      </w:hyperlink>
    </w:p>
    <w:p w14:paraId="2B81D119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Sortie du glyphosate : un rapport parlementaire</w:t>
      </w:r>
    </w:p>
    <w:p w14:paraId="2E3F6D92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https://www2.assemblee-nationale.fr/static/15/pdf/rapport/i3696.pdf</w:t>
        </w:r>
      </w:hyperlink>
    </w:p>
    <w:p w14:paraId="525B4A70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L’industrie agroalimentaire n’aime (toujours) pas les journalistes indépendants, par Inès </w:t>
      </w:r>
      <w:proofErr w:type="spellStart"/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Léraud</w:t>
      </w:r>
      <w:proofErr w:type="spellEnd"/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et Basta !</w:t>
      </w:r>
    </w:p>
    <w:p w14:paraId="134380B5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http://www.eauxglacees.com/L-industrie-agroalimentaire-n-aime</w:t>
        </w:r>
      </w:hyperlink>
    </w:p>
    <w:p w14:paraId="1FAD6750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612D72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5D194FE5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Veillée d’armes pour sauver l’ONF</w:t>
      </w:r>
    </w:p>
    <w:p w14:paraId="2F1AEA18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https://reporterre.net/Veillee-d-armes-pour-sauver-l-ONF</w:t>
        </w:r>
      </w:hyperlink>
    </w:p>
    <w:p w14:paraId="369375C2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Liste rouge de l'UICN : 31 espèces déclarées éteintes</w:t>
      </w:r>
    </w:p>
    <w:p w14:paraId="5219618D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anchor="xtor=ES-6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https://www.actu-environnement.com/ae/news/liste-rouge-mondiale-especes-menacees-uicn-especes-menacees-bison-europe-36687.php4#xtor=ES-6</w:t>
        </w:r>
      </w:hyperlink>
    </w:p>
    <w:p w14:paraId="32C04267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https://www.environnement-magazine.fr/biodiversite/article/2020/12/15/131560/calendrier-congres-mondial-nature-est-fixe</w:t>
        </w:r>
      </w:hyperlink>
    </w:p>
    <w:p w14:paraId="14C03DA4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https://www.environnement-magazine.fr/biodiversite/article/2020/11/05/130841/amont-congres-mondial-nature-uicn-adopte-109-recommandations</w:t>
        </w:r>
      </w:hyperlink>
    </w:p>
    <w:p w14:paraId="2E097659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Lorsque la compensation écologique est le seul recours</w:t>
      </w:r>
    </w:p>
    <w:p w14:paraId="3C0E0FE5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https://www.actu-environnement.com/ae/news/compensation-ecologique-seul-recours-36727.php4</w:t>
        </w:r>
      </w:hyperlink>
    </w:p>
    <w:p w14:paraId="02849CB0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gouvernement pourrait présenter vendredi un plan de protection des pollinisateurs</w:t>
      </w:r>
    </w:p>
    <w:p w14:paraId="347BACE8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https://www.lefigaro.fr/flash-eco/le-gouvernement-pourrait-presenter-vendredi-un-plan-de-protection-des-pollinisateurs-20201217</w:t>
        </w:r>
      </w:hyperlink>
    </w:p>
    <w:p w14:paraId="07A51721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375051C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sz w:val="22"/>
          <w:szCs w:val="22"/>
        </w:rPr>
        <w:t>CONSO RESPONSABLE – ECONOMIES CIRCULAIRE ET COLLABORATIVE - ESS - RSE</w:t>
      </w:r>
    </w:p>
    <w:p w14:paraId="1B51DEE3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 Choisir Pratique N° 126 - décembre 2020</w:t>
      </w:r>
    </w:p>
    <w:p w14:paraId="2EE06A88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https://kiosque.quechoisir.org/magazine-pratique-quechoisir-126-decembre-2020/</w:t>
        </w:r>
      </w:hyperlink>
    </w:p>
    <w:p w14:paraId="7263A27E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160 cosmétiques décryptés : certains posent un vrai problème</w:t>
      </w:r>
    </w:p>
    <w:p w14:paraId="735DB9BA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https://www.60millions-mag.com/2020/12/10/160-cosmetiques-decryptes-certains-posent-un-vrai-probleme-18059</w:t>
        </w:r>
      </w:hyperlink>
    </w:p>
    <w:p w14:paraId="6DAAFB72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Sobriété : à quand un </w:t>
      </w:r>
      <w:proofErr w:type="spellStart"/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Yuka</w:t>
      </w:r>
      <w:proofErr w:type="spellEnd"/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pour comparer les matériaux dans nos produits ?</w:t>
      </w:r>
    </w:p>
    <w:p w14:paraId="537D2D63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https://theconversation.com/sobriete-a-quand-un-yuka-pour-comparer-les-materiaux-dans-nos-produits-151775</w:t>
        </w:r>
      </w:hyperlink>
    </w:p>
    <w:p w14:paraId="04431B3D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L'Ademe</w:t>
      </w:r>
      <w:proofErr w:type="spellEnd"/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aide les particuliers à simuler en ligne leur empreinte carbone</w:t>
      </w:r>
    </w:p>
    <w:p w14:paraId="1D78B8B2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anchor="xtor=ES-6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https://www.actu-environnement.com/ae/news/ademe-particuliers-simulateur-nos-gestes-climat-empreinte-carbone-36693.php4#xtor=ES-6</w:t>
        </w:r>
      </w:hyperlink>
    </w:p>
    <w:p w14:paraId="3B524DB8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https://nosgestesclimat.fr/</w:t>
        </w:r>
      </w:hyperlink>
    </w:p>
    <w:p w14:paraId="5F7C6981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2E855A7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sz w:val="22"/>
          <w:szCs w:val="22"/>
        </w:rPr>
        <w:t>DÉCHETS</w:t>
      </w:r>
    </w:p>
    <w:p w14:paraId="662AAEB3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Quiz carbone : Verre ou plastique ?</w:t>
      </w:r>
    </w:p>
    <w:p w14:paraId="0E7CEA5D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https://www.wedemain.fr/dechiffrer/quiz-carbone-verre-ou-plastique/</w:t>
        </w:r>
      </w:hyperlink>
    </w:p>
    <w:p w14:paraId="6937A363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Gestion des déchets : un décret met la loi Économie circulaire en musique</w:t>
      </w:r>
    </w:p>
    <w:p w14:paraId="1683F03F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https://www.banquedesterritoires.fr/gestion-des-dechets-un-decret-met-la-loi-economie-circulaire-en-musique</w:t>
        </w:r>
      </w:hyperlink>
    </w:p>
    <w:p w14:paraId="5EA46E36" w14:textId="77777777" w:rsidR="00B233C3" w:rsidRPr="00B233C3" w:rsidRDefault="00B233C3" w:rsidP="00B233C3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2020-1573 du 11 décembre 2020 portant diverses dispositions d'adaptation et de simplification dans le domaine de la prévention et de la gestion des déchets</w:t>
      </w:r>
    </w:p>
    <w:p w14:paraId="6524F8D6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https://www.legifrance.gouv.fr/jorf/id/JORFTEXT000042659707</w:t>
        </w:r>
      </w:hyperlink>
    </w:p>
    <w:p w14:paraId="566B272C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7CA9F5E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6350D7ED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Micropolluants en sortie de station </w:t>
      </w:r>
      <w:proofErr w:type="gramStart"/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d’épuration</w:t>
      </w:r>
      <w:r w:rsidRPr="00B233C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B233C3">
        <w:rPr>
          <w:rFonts w:asciiTheme="minorHAnsi" w:hAnsiTheme="minorHAnsi" w:cstheme="minorHAnsi"/>
          <w:sz w:val="22"/>
          <w:szCs w:val="22"/>
        </w:rPr>
        <w:t xml:space="preserve"> quels impacts sur la santé humaine et les milieux aquatiques?</w:t>
      </w:r>
    </w:p>
    <w:p w14:paraId="2F7885D3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https://www.synteau.com/wp-content/uploads/2020/11/CP_Micropolluants_INRAE_SYNTEAU_Version-finale-1.pdf</w:t>
        </w:r>
      </w:hyperlink>
    </w:p>
    <w:p w14:paraId="3DB2CA9E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Marché de l'eau : à Lyon, la municipalité écologiste crée une régie publique et écarte Veolia</w:t>
      </w:r>
    </w:p>
    <w:p w14:paraId="0F13D682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https://www.francetvinfo.fr/economie/marche-de-l-eau-a-lyon-la-municipalite-ecologiste-cree-une-regie-publique-et-ecarte-veolia_4219391.html</w:t>
        </w:r>
      </w:hyperlink>
    </w:p>
    <w:p w14:paraId="0718FB2B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Directive européenne sur l'eau potable révisée est adoptée</w:t>
      </w:r>
    </w:p>
    <w:p w14:paraId="64684E1A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anchor="xtor=ES-6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https://www.actu-environnement.com/ae/news/directive-europeenne-eau-potable-revisee-adoptee-parlement-europeen-36736.php4#xtor=ES-6</w:t>
        </w:r>
      </w:hyperlink>
    </w:p>
    <w:p w14:paraId="10891F1A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https://www.banquedesterritoires.fr/la-directive-eau-potable-refondue</w:t>
        </w:r>
      </w:hyperlink>
    </w:p>
    <w:p w14:paraId="777AF23F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Webinaire "Captages prioritaires, Cap sur l'efficacité"</w:t>
      </w:r>
    </w:p>
    <w:p w14:paraId="42AC57DE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« </w:t>
      </w:r>
      <w:proofErr w:type="gramStart"/>
      <w:r w:rsidRPr="00B233C3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déployer</w:t>
      </w:r>
      <w:proofErr w:type="gramEnd"/>
      <w:r w:rsidRPr="00B233C3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un plan d’actions local efficace, pérenne, qui devienne un véritable projet pour votre territoire »</w:t>
      </w:r>
    </w:p>
    <w:p w14:paraId="68B3B896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https://www.youtube.com/watch?v=2wKiiOf2adA&amp;feature=youtu.be</w:t>
        </w:r>
      </w:hyperlink>
    </w:p>
    <w:p w14:paraId="51BD43A2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Fonts w:asciiTheme="minorHAnsi" w:hAnsiTheme="minorHAnsi" w:cstheme="minorHAnsi"/>
          <w:sz w:val="22"/>
          <w:szCs w:val="22"/>
        </w:rPr>
        <w:t>Sensibiliser aux enjeux de l’eau en Loire-Bretagne</w:t>
      </w:r>
    </w:p>
    <w:p w14:paraId="64D88254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https://agence.eau-loire-bretagne.fr/home/evenements/rencontres-de-leau-loire-bretagne/sensibiliser-aux-enjeux-de-leau-en-loire-bretagne---2021.html</w:t>
        </w:r>
      </w:hyperlink>
    </w:p>
    <w:p w14:paraId="610CC09B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145F052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332156DA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Quiz : Êtes-vous incollable sur le réchauffement climatique ?</w:t>
      </w:r>
    </w:p>
    <w:p w14:paraId="210DB39A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https://www.franceinter.fr/societe/quiz-etes-vous-incollable-sur-le-rechauffement-climatique</w:t>
        </w:r>
      </w:hyperlink>
    </w:p>
    <w:p w14:paraId="25AFDC96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Impacts climatiques : Les temps changent en Bourgogne-Franche-Comté, adaptons-nous !</w:t>
      </w:r>
    </w:p>
    <w:p w14:paraId="66AE1E76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https://www.alterrebourgognefranchecomte.org/f/mediatheque/11809/fiche/</w:t>
        </w:r>
      </w:hyperlink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?</w:t>
      </w:r>
    </w:p>
    <w:p w14:paraId="40D38902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L'Arcep propose la mise en place d'une « régulation environnementale » pour réduire l'empreinte carbone du numérique</w:t>
      </w:r>
    </w:p>
    <w:p w14:paraId="0E3BDA09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https://www.maire-info.com/arcep-propose-la-mise-en-place-dune-regulation-environnementale-pour-reduire-empreinte-carbone-du-numerique--article-24832</w:t>
        </w:r>
      </w:hyperlink>
    </w:p>
    <w:p w14:paraId="2928499D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https://www.nouvelobs.com/planete/20201219.OBS37765/la-5g-risque-d-augmenter-nos-emissions-de-co2-met-en-garde-le-haut-conseil-climat.html</w:t>
        </w:r>
      </w:hyperlink>
    </w:p>
    <w:p w14:paraId="099CC44F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J'entretiens chaque année mon appareil de #chauffage au bois pour réduire les émissions de polluants</w:t>
      </w:r>
    </w:p>
    <w:p w14:paraId="5E23CDFC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https://www.atmosud.org/article/chez-moi</w:t>
        </w:r>
      </w:hyperlink>
    </w:p>
    <w:p w14:paraId="1EA21ABC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Recharge électrique : l'État booste le déploiement des stations sur le réseau routier et les centres urbains</w:t>
      </w:r>
    </w:p>
    <w:p w14:paraId="4BE85E23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anchor="xtor=ES-6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https://www.actu-environnement.com/ae/news/recharge-rapide-electrique-aides-gouvernement-stations-routes-centres-urbains-36731.php4#xtor=ES-6</w:t>
        </w:r>
      </w:hyperlink>
    </w:p>
    <w:p w14:paraId="2C703544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Loi climat : les principales annonces à la Convention citoyenne pour le climat</w:t>
      </w:r>
    </w:p>
    <w:p w14:paraId="67B82F4B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https://www.environnement-magazine.fr/politiques/article/2020/12/15/131559/loi-climat-les-principales-annonces-convention-citoyenne-pour-climat</w:t>
        </w:r>
      </w:hyperlink>
    </w:p>
    <w:p w14:paraId="1FFB35ED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Accélérer la rénovation énergétique pour mieux vivre</w:t>
      </w:r>
    </w:p>
    <w:p w14:paraId="03508B3C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https://fr.calameo.com/read/0045994998ea196117a08</w:t>
        </w:r>
      </w:hyperlink>
    </w:p>
    <w:p w14:paraId="43FA30DF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Réforme du DPE : douze organisations environnementales et sociales sonnent l’alarme</w:t>
      </w:r>
    </w:p>
    <w:p w14:paraId="7031BE11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https://www.negawatt.org/Reforme-DPE-douze-organisations-sonnent-l-alarme</w:t>
        </w:r>
      </w:hyperlink>
    </w:p>
    <w:p w14:paraId="3F5587F7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4DD6E3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7839993B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 se passerait-il si la BCE annulait la dette publique qu’elle détient ?</w:t>
      </w:r>
    </w:p>
    <w:p w14:paraId="54B8534F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https://theconversation.com/que-se-passerait-il-si-la-bce-annulait-la-dette-publique-quelle-detient-conversation-avec-jezabel-couppey-soubeyran-152031</w:t>
        </w:r>
      </w:hyperlink>
    </w:p>
    <w:p w14:paraId="3E60E6AD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L’ambroisie en France : coûts des impacts sanitaires et pistes d’actions</w:t>
      </w:r>
    </w:p>
    <w:p w14:paraId="267E40AF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https://www.anses.fr/fr/content/l%E2%80%99ambroisie-en-france-co%C3%BBts-des-impacts-sanitaires-et-pistes-d%E2%80%99actions</w:t>
        </w:r>
      </w:hyperlink>
    </w:p>
    <w:p w14:paraId="54843823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fonds de dotation UFC-Que Choisir permet de financer des projets d'intérêt général et de faire émerger des outils concrets pour aider les consommateurs.</w:t>
      </w:r>
    </w:p>
    <w:p w14:paraId="6F6A8A40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https://www.consolidons.org/projets/</w:t>
        </w:r>
      </w:hyperlink>
    </w:p>
    <w:p w14:paraId="6546BCE6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Calcul des APL Un changement de taille dès le 1er janvier</w:t>
      </w:r>
    </w:p>
    <w:p w14:paraId="65C9A2F0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https://www.quechoisir.org/actualite-calcul-des-apl-un-changement-de-taille-des-le-1er-janvier-n86291/</w:t>
        </w:r>
      </w:hyperlink>
    </w:p>
    <w:p w14:paraId="037CB3CC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Crédits conso et Covid-19 L’UFC-Que Choisir lance l’alerte sur la déflagration des impayés</w:t>
      </w:r>
    </w:p>
    <w:p w14:paraId="620A4E15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https://www.quechoisir.org/action-ufc-que-choisir-credits-conso-et-covid-19-l-ufc-que-choisir-lance-l-alerte-sur-la-deflagration-des-impayes-n86487/</w:t>
        </w:r>
      </w:hyperlink>
    </w:p>
    <w:p w14:paraId="40626594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L'impact inégal de la crise sur les collectivités locales</w:t>
      </w:r>
    </w:p>
    <w:p w14:paraId="19DFB277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https://www.maire-info.com/impact-inegal-la-crise-sur-les-collectivites-locales-article-24833</w:t>
        </w:r>
      </w:hyperlink>
    </w:p>
    <w:p w14:paraId="35CE2E96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L'AMF souhaite que les fonds européens soient davantage fléchés vers les communes et EPCI</w:t>
      </w:r>
    </w:p>
    <w:p w14:paraId="41DE028A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https://www.maire-info.com/amf-souhaite-que-les-fonds-europeens-soient-davantage-fleches-vers-les-communes-epci-article-24835</w:t>
        </w:r>
      </w:hyperlink>
    </w:p>
    <w:p w14:paraId="7D143DFF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PLF 2021 définitivement adopté</w:t>
      </w:r>
    </w:p>
    <w:p w14:paraId="0C9B65FD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https://www.maire-info.com/le-plf-2021-definitivement-adopte-article-24842</w:t>
        </w:r>
      </w:hyperlink>
    </w:p>
    <w:p w14:paraId="40A4423F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L’Assemblée nationale adopte à nouveau la remise en cause de certains tarifs solaires</w:t>
      </w:r>
    </w:p>
    <w:p w14:paraId="788E5296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https://www.environnement-magazine.fr/energie/article/2020/12/16/131584/assemblee-nationale-adopte-nouveau-remise-cause-certains-tarifs-solaires</w:t>
        </w:r>
      </w:hyperlink>
    </w:p>
    <w:p w14:paraId="07032D52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plan de relance aux multiples nuances de vert selon le Haut conseil pour le climat</w:t>
      </w:r>
    </w:p>
    <w:p w14:paraId="1FEE5AC3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anchor="xtor=ES-6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https://www.actu-environnement.com/ae/news/avis-haut-conseil-climat-plan-relance-strategie-bas-carbone-36716.php4#xtor=ES-6</w:t>
        </w:r>
      </w:hyperlink>
    </w:p>
    <w:p w14:paraId="161CB89E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Finance, climat et pragmatisme</w:t>
      </w:r>
    </w:p>
    <w:p w14:paraId="66E34DB4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https://www.environnement-magazine.fr/cleantech/article/2020/12/17/131612/tribune-finance-climat-pragmatisme</w:t>
        </w:r>
      </w:hyperlink>
    </w:p>
    <w:p w14:paraId="3928D718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ED0925A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528B7058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conséquences environnementales alarmantes de l’extraction des métaux rares</w:t>
      </w:r>
    </w:p>
    <w:p w14:paraId="4A61BE4E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https://www.francetvinfo.fr/monde/chine/les-consequences-environnementales-alarmantes-de-lextraction-des-metaux-rares_2576082.html</w:t>
        </w:r>
      </w:hyperlink>
    </w:p>
    <w:p w14:paraId="22CE841D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Quiz Santé et Pollution : à vous de jouer</w:t>
      </w:r>
    </w:p>
    <w:p w14:paraId="67AF14D7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https://www.cancer-environnement.fr/LinkClick.aspx?link=https%3a%2f%2fshakr.me%2f3bh&amp;tabid=50&amp;portalid=0&amp;mid=381</w:t>
        </w:r>
      </w:hyperlink>
    </w:p>
    <w:p w14:paraId="42BF60CF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https://www.cancer-environnement.fr/394-Quizz.ce.aspx?ctl=ViewQuestion&amp;mid=2093&amp;QuestionnaireID=7</w:t>
        </w:r>
      </w:hyperlink>
    </w:p>
    <w:p w14:paraId="42F1C3D5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Nanomatériaux - Evaluation du dispositif national de déclaration R-Nano</w:t>
      </w:r>
    </w:p>
    <w:p w14:paraId="4FF2AC07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B233C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</w:t>
      </w:r>
      <w:proofErr w:type="gramEnd"/>
      <w:r w:rsidRPr="00B233C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registre indispensable à l’évaluation des risques sanitaires liés aux nanomatériaux mais encore trop mal renseigné »</w:t>
      </w:r>
    </w:p>
    <w:p w14:paraId="2BBE66BB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https://www.anses.fr/fr/content/nanomat%C3%A9riaux-evaluation-du-dispositif-national-de-d%C3%A9claration-r-nano</w:t>
        </w:r>
      </w:hyperlink>
    </w:p>
    <w:p w14:paraId="4277D3C6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Face à l’étendue des pollutions, il faut désempoisonner le monde</w:t>
      </w:r>
    </w:p>
    <w:p w14:paraId="0A04237B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L’air, l’eau, les sols sont affectés par des particules fines, pesticides, détergents et autres produits chimiques, plastiques »</w:t>
      </w:r>
    </w:p>
    <w:p w14:paraId="5BD1E346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https://reporterre.net/Face-a-l-etendue-des-pollutions-il-faut-desempoisonner-le-monde</w:t>
        </w:r>
      </w:hyperlink>
    </w:p>
    <w:p w14:paraId="1E08DA1C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particules ultrafines, grandes oubliées des mesures de la pollution de l’air, selon un collectif</w:t>
      </w:r>
    </w:p>
    <w:p w14:paraId="54A42A4E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https://reporterre.net/Les-particules-ultrafines-grandes-oubliees-des-mesures-de-la-pollution-de-l-air-selon-un</w:t>
        </w:r>
      </w:hyperlink>
    </w:p>
    <w:p w14:paraId="38F7CCC6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Cookies publicitaires Google et Amazon lourdement sanctionnés</w:t>
      </w:r>
    </w:p>
    <w:p w14:paraId="1577AAFD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https://www.quechoisir.org/actualite-cookies-publicitaires-google-et-amazon-lourdement-sanctionnes-n86231/</w:t>
        </w:r>
      </w:hyperlink>
    </w:p>
    <w:p w14:paraId="2AE76455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L’UE trouve un accord sur son nouveau programme pour la santé</w:t>
      </w:r>
    </w:p>
    <w:p w14:paraId="0A00E21B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https://www.euractiv.fr/section/politique/news/lue-trouve-un-accord-sur-son-nouveau-programme-pour-la-sante/</w:t>
        </w:r>
      </w:hyperlink>
    </w:p>
    <w:p w14:paraId="5EEED563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"La question ce n'est pas de savoir si on a été touché par une cyberattaque mais quand est-ce qu'on le sera"</w:t>
      </w:r>
    </w:p>
    <w:p w14:paraId="0B7D1DEB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https://www.banquedesterritoires.fr/la-confiance-numerique-pour-les-collectivites</w:t>
        </w:r>
      </w:hyperlink>
    </w:p>
    <w:p w14:paraId="59F189E0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243377C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07B4531D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l'alimentation ultra-transformée peut nous rendre malade ?</w:t>
      </w:r>
    </w:p>
    <w:p w14:paraId="2BE52274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« Les industriels ont-ils modifiés leurs recettes sous la pression d’associations de consommateurs ou d’applications comme </w:t>
      </w:r>
      <w:proofErr w:type="spellStart"/>
      <w:r w:rsidRPr="00B233C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Foodwatch</w:t>
      </w:r>
      <w:proofErr w:type="spellEnd"/>
      <w:r w:rsidRPr="00B233C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ou </w:t>
      </w:r>
      <w:proofErr w:type="spellStart"/>
      <w:r w:rsidRPr="00B233C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Yuka</w:t>
      </w:r>
      <w:proofErr w:type="spellEnd"/>
      <w:r w:rsidRPr="00B233C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 ? »</w:t>
      </w:r>
    </w:p>
    <w:p w14:paraId="10678859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https://www.franceinter.fr/emissions/grand-bien-vous-fasse/grand-bien-vous-fasse-14-decembre-2020</w:t>
        </w:r>
      </w:hyperlink>
    </w:p>
    <w:p w14:paraId="6EE66764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Dure bataille pour libérer la charcuterie des nitrites cancérigènes</w:t>
      </w:r>
    </w:p>
    <w:p w14:paraId="181955DA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https://reporterre.net/Dure-bataille-pour-liberer-la-charcuterie-des-nitrites-cancerigenes</w:t>
        </w:r>
      </w:hyperlink>
    </w:p>
    <w:p w14:paraId="1EFF3CAD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Fonts w:asciiTheme="minorHAnsi" w:hAnsiTheme="minorHAnsi" w:cstheme="minorHAnsi"/>
          <w:sz w:val="22"/>
          <w:szCs w:val="22"/>
        </w:rPr>
        <w:t> </w:t>
      </w: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Perturbateurs endocriniens et risques de cancer</w:t>
      </w:r>
    </w:p>
    <w:p w14:paraId="40C78054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https://www.cancer-environnement.fr/274-Perturbateurs-endocriniens.ce.aspx</w:t>
        </w:r>
      </w:hyperlink>
    </w:p>
    <w:p w14:paraId="4092FB4B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Boissons et desserts lactés Nestlé, Carrefour et Casino Contamination au peroxyde d’hydrogène</w:t>
      </w:r>
    </w:p>
    <w:p w14:paraId="61BF51D9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https://www.quechoisir.org/actualite-boissons-et-desserts-lactes-nestle-carrefour-et-casino-contamination-au-peroxyde-d-hydrogene-n86227/</w:t>
        </w:r>
      </w:hyperlink>
    </w:p>
    <w:p w14:paraId="03B3D75D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pollution peut tuer – comment connaître sa propre exposition ?</w:t>
      </w:r>
    </w:p>
    <w:p w14:paraId="2559C2FC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https://theconversation.com/la-pollution-peut-tuer-comment-connaitre-sa-propre-exposition-151397</w:t>
        </w:r>
      </w:hyperlink>
    </w:p>
    <w:p w14:paraId="7F99F9DC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Santé environnementale : les députés font 23 propositions pour résoudre des "dysfonctionnements"</w:t>
      </w:r>
    </w:p>
    <w:p w14:paraId="51137597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B233C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il</w:t>
      </w:r>
      <w:proofErr w:type="gramEnd"/>
      <w:r w:rsidRPr="00B233C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est proposé de mettre en place un "</w:t>
      </w:r>
      <w:proofErr w:type="spellStart"/>
      <w:r w:rsidRPr="00B233C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toxiscore</w:t>
      </w:r>
      <w:proofErr w:type="spellEnd"/>
      <w:r w:rsidRPr="00B233C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" permettant d’évaluer les produits de consommation en fonction de leur contenance en produits reprotoxiques, cancérogènes ou perturbateurs endocriniens »</w:t>
      </w:r>
    </w:p>
    <w:p w14:paraId="729307AE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https://lcp.fr/actualites/sante-environnementale-les-deputes-font-23-propositions-pour-resoudre-des</w:t>
        </w:r>
      </w:hyperlink>
    </w:p>
    <w:p w14:paraId="0D9A98A6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EDEC449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431D1643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Cartes de couverture 5G Les opérateurs déploient leurs miroirs aux alouettes</w:t>
      </w:r>
    </w:p>
    <w:p w14:paraId="4DEBD7FD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https://www.quechoisir.org/action-ufc-que-choisir-cartes-de-couverture-5g-les-operateurs-deploient-leurs-miroirs-aux-alouettes-n86399/</w:t>
        </w:r>
      </w:hyperlink>
    </w:p>
    <w:p w14:paraId="6BC9E1F8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https://www.maire-info.com/5g-gouvernement-veut-sappuyer-sur-les-elus-pour-demonter-les-fausses-informations--article-24819</w:t>
        </w:r>
      </w:hyperlink>
    </w:p>
    <w:p w14:paraId="3AEED7DD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Une cartographie interactive pour connaître, par région et par département, le potentiel d'emploi dans la fibre</w:t>
      </w:r>
    </w:p>
    <w:p w14:paraId="77DBFAFF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https://www.banquedesterritoires.fr/une-cartographie-interactive-pour-connaitre-par-region-et-par-departement-le-potentiel-demploi-dans</w:t>
        </w:r>
      </w:hyperlink>
    </w:p>
    <w:p w14:paraId="4D38EDF0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Fin du service universel assuré par Orange : 215 maires ruraux mobilisés pour « garantir l'accès universel au téléphone fixe »</w:t>
      </w:r>
    </w:p>
    <w:p w14:paraId="1C0D0035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https://www.maire-info.com/fin-du-service-universel-assure-par-orange-215-maires-ruraux-mobilises-pour-garantir-acces-universel-au-telephone-fixe--article-24823</w:t>
        </w:r>
      </w:hyperlink>
    </w:p>
    <w:p w14:paraId="39CDB9EF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Fret et environnement : le Sénat dégage des premières pistes de travail</w:t>
      </w:r>
    </w:p>
    <w:p w14:paraId="2462E702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anchor="xtor=ES-6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https://www.actu-environnement.com/ae/news/fret-environnement-senat-premieres-pistes-travail-mission-information-transport-marchandises-face-imperatifs-environnementaux-36694.php4#xtor=ES-6</w:t>
        </w:r>
      </w:hyperlink>
    </w:p>
    <w:p w14:paraId="014501C3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Logement social : des maires ulcérés par les accusations de la ministre Emmanuelle </w:t>
      </w:r>
      <w:proofErr w:type="spellStart"/>
      <w:r w:rsidRPr="00B233C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Wargon</w:t>
      </w:r>
      <w:proofErr w:type="spellEnd"/>
    </w:p>
    <w:p w14:paraId="4F6134A2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https://www.maire-info.com/logement-social-maires-ulceres-par-les-accusations-la-ministre-emmanuelle-wargon-article-24830</w:t>
        </w:r>
      </w:hyperlink>
    </w:p>
    <w:p w14:paraId="5F2D1DCB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33C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Transferts de compétences aux communes et intercommunalités : le gouvernement ferme la porte</w:t>
      </w:r>
    </w:p>
    <w:p w14:paraId="60DCCC1C" w14:textId="77777777" w:rsidR="00B233C3" w:rsidRPr="00B233C3" w:rsidRDefault="00B233C3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B233C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https://www.maire-info.com/transferts-competences-aux-communes-intercommunalites-gouvernement-ferme-la-porte-article-24836</w:t>
        </w:r>
      </w:hyperlink>
    </w:p>
    <w:p w14:paraId="6DCB0AD4" w14:textId="77777777" w:rsidR="007B631C" w:rsidRPr="00714B67" w:rsidRDefault="007B631C" w:rsidP="00B233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714B67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15326C"/>
    <w:rsid w:val="00180B10"/>
    <w:rsid w:val="002B78BB"/>
    <w:rsid w:val="002F3557"/>
    <w:rsid w:val="003237A7"/>
    <w:rsid w:val="00357F89"/>
    <w:rsid w:val="00512B74"/>
    <w:rsid w:val="005B72FE"/>
    <w:rsid w:val="005B777B"/>
    <w:rsid w:val="005D2B00"/>
    <w:rsid w:val="006157E3"/>
    <w:rsid w:val="00682ECA"/>
    <w:rsid w:val="006C57EE"/>
    <w:rsid w:val="00714B67"/>
    <w:rsid w:val="00730CD9"/>
    <w:rsid w:val="00753739"/>
    <w:rsid w:val="007B631C"/>
    <w:rsid w:val="007B7337"/>
    <w:rsid w:val="008F49E0"/>
    <w:rsid w:val="00A27395"/>
    <w:rsid w:val="00AD1749"/>
    <w:rsid w:val="00B233C3"/>
    <w:rsid w:val="00B7181D"/>
    <w:rsid w:val="00C77B9A"/>
    <w:rsid w:val="00D85377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nvironnement-magazine.fr/biodiversite/article/2020/11/05/130841/amont-congres-mondial-nature-uicn-adopte-109-recommandationshttps:/www.actu-environnement.com/ae/news/compensation-ecologique-seul-recours-36727.php4" TargetMode="External"/><Relationship Id="rId21" Type="http://schemas.openxmlformats.org/officeDocument/2006/relationships/hyperlink" Target="http://www.eauxglacees.com/L-industrie-agroalimentaire-n-aime" TargetMode="External"/><Relationship Id="rId42" Type="http://schemas.openxmlformats.org/officeDocument/2006/relationships/hyperlink" Target="https://www.franceinter.fr/societe/quiz-etes-vous-incollable-sur-le-rechauffement-climatique" TargetMode="External"/><Relationship Id="rId47" Type="http://schemas.openxmlformats.org/officeDocument/2006/relationships/hyperlink" Target="https://www.actu-environnement.com/ae/news/recharge-rapide-electrique-aides-gouvernement-stations-routes-centres-urbains-36731.php4" TargetMode="External"/><Relationship Id="rId63" Type="http://schemas.openxmlformats.org/officeDocument/2006/relationships/hyperlink" Target="https://www.cancer-environnement.fr/LinkClick.aspx?link=https%3A%2F%2Fshakr.me%2F3bh&amp;tabid=50&amp;portalid=0&amp;mid=381" TargetMode="External"/><Relationship Id="rId68" Type="http://schemas.openxmlformats.org/officeDocument/2006/relationships/hyperlink" Target="https://www.quechoisir.org/actualite-cookies-publicitaires-google-et-amazon-lourdement-sanctionnes-n86231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formulaires.agriculture.gouv.fr/index.php/687589?lang=fr" TargetMode="External"/><Relationship Id="rId11" Type="http://schemas.openxmlformats.org/officeDocument/2006/relationships/hyperlink" Target="https://www.anses.fr/fr/content/l%E2%80%99anses-le-brgm-l%E2%80%99ifremer-l%E2%80%99ineris-inrae-l%E2%80%99irsn-l%E2%80%99universit%C3%A9-gustave-eiffel-et-sant%C3%A9" TargetMode="External"/><Relationship Id="rId32" Type="http://schemas.openxmlformats.org/officeDocument/2006/relationships/hyperlink" Target="https://nosgestesclimat.fr/" TargetMode="External"/><Relationship Id="rId37" Type="http://schemas.openxmlformats.org/officeDocument/2006/relationships/hyperlink" Target="https://www.francetvinfo.fr/economie/marche-de-l-eau-a-lyon-la-municipalite-ecologiste-cree-une-regie-publique-et-ecarte-veolia_4219391.html" TargetMode="External"/><Relationship Id="rId53" Type="http://schemas.openxmlformats.org/officeDocument/2006/relationships/hyperlink" Target="https://www.consolidons.org/projets/" TargetMode="External"/><Relationship Id="rId58" Type="http://schemas.openxmlformats.org/officeDocument/2006/relationships/hyperlink" Target="https://www.maire-info.com/le-plf-2021-definitivement-adopte-article-24842" TargetMode="External"/><Relationship Id="rId74" Type="http://schemas.openxmlformats.org/officeDocument/2006/relationships/hyperlink" Target="https://www.quechoisir.org/actualite-boissons-et-desserts-lactes-nestle-carrefour-et-casino-contamination-au-peroxyde-d-hydrogene-n86227/" TargetMode="External"/><Relationship Id="rId79" Type="http://schemas.openxmlformats.org/officeDocument/2006/relationships/hyperlink" Target="https://www.maire-info.com/5g-gouvernement-veut-sappuyer-sur-les-elus-pour-demonter-les-fausses-informations--article-24819https:/www.banquedesterritoires.fr/une-cartographie-interactive-pour-connaitre-par-region-et-par-departement-le-potentiel-demploi-dans" TargetMode="External"/><Relationship Id="rId5" Type="http://schemas.openxmlformats.org/officeDocument/2006/relationships/hyperlink" Target="https://www.actu-environnement.com/ae/news/climat-conseil-europeen-accord-reduction-emissions-GES-55pourcent-2030-36702.php4" TargetMode="External"/><Relationship Id="rId19" Type="http://schemas.openxmlformats.org/officeDocument/2006/relationships/hyperlink" Target="https://www.environnement-magazine.fr/politiques/article/2020/12/11/131492/conseil-constitutionnel-approuve-retour-des-neonicotinoides" TargetMode="External"/><Relationship Id="rId14" Type="http://schemas.openxmlformats.org/officeDocument/2006/relationships/hyperlink" Target="https://www.inrae.fr/actualites/transitions-securite-alimentaire-mondiale-bilan-du-metaprogramme-recherche-glofoods" TargetMode="External"/><Relationship Id="rId22" Type="http://schemas.openxmlformats.org/officeDocument/2006/relationships/hyperlink" Target="https://reporterre.net/Veillee-d-armes-pour-sauver-l-ONF" TargetMode="External"/><Relationship Id="rId27" Type="http://schemas.openxmlformats.org/officeDocument/2006/relationships/hyperlink" Target="https://www.lefigaro.fr/flash-eco/le-gouvernement-pourrait-presenter-vendredi-un-plan-de-protection-des-pollinisateurs-20201217" TargetMode="External"/><Relationship Id="rId30" Type="http://schemas.openxmlformats.org/officeDocument/2006/relationships/hyperlink" Target="https://theconversation.com/sobriete-a-quand-un-yuka-pour-comparer-les-materiaux-dans-nos-produits-151775" TargetMode="External"/><Relationship Id="rId35" Type="http://schemas.openxmlformats.org/officeDocument/2006/relationships/hyperlink" Target="https://www.legifrance.gouv.fr/jorf/id/JORFTEXT000042659707" TargetMode="External"/><Relationship Id="rId43" Type="http://schemas.openxmlformats.org/officeDocument/2006/relationships/hyperlink" Target="https://www.alterrebourgognefranchecomte.org/f/mediatheque/11809/fiche/" TargetMode="External"/><Relationship Id="rId48" Type="http://schemas.openxmlformats.org/officeDocument/2006/relationships/hyperlink" Target="https://www.environnement-magazine.fr/politiques/article/2020/12/15/131559/loi-climat-les-principales-annonces-convention-citoyenne-pour-climat" TargetMode="External"/><Relationship Id="rId56" Type="http://schemas.openxmlformats.org/officeDocument/2006/relationships/hyperlink" Target="https://www.maire-info.com/impact-inegal-la-crise-sur-les-collectivites-locales-article-24833" TargetMode="External"/><Relationship Id="rId64" Type="http://schemas.openxmlformats.org/officeDocument/2006/relationships/hyperlink" Target="https://www.cancer-environnement.fr/394-Quizz.ce.aspx?ctl=ViewQuestion&amp;mid=2093&amp;QuestionnaireID=7" TargetMode="External"/><Relationship Id="rId69" Type="http://schemas.openxmlformats.org/officeDocument/2006/relationships/hyperlink" Target="https://www.euractiv.fr/section/politique/news/lue-trouve-un-accord-sur-son-nouveau-programme-pour-la-sante/" TargetMode="External"/><Relationship Id="rId77" Type="http://schemas.openxmlformats.org/officeDocument/2006/relationships/hyperlink" Target="https://www.quechoisir.org/action-ufc-que-choisir-cartes-de-couverture-5g-les-operateurs-deploient-leurs-miroirs-aux-alouettes-n86399/" TargetMode="External"/><Relationship Id="rId8" Type="http://schemas.openxmlformats.org/officeDocument/2006/relationships/hyperlink" Target="https://www.maire-info.com/convention-citoyenne-sur-climat-projet-loi-sera-moins-ambitieux-que-prevu-article-24825" TargetMode="External"/><Relationship Id="rId51" Type="http://schemas.openxmlformats.org/officeDocument/2006/relationships/hyperlink" Target="https://theconversation.com/que-se-passerait-il-si-la-bce-annulait-la-dette-publique-quelle-detient-conversation-avec-jezabel-couppey-soubeyran-152031" TargetMode="External"/><Relationship Id="rId72" Type="http://schemas.openxmlformats.org/officeDocument/2006/relationships/hyperlink" Target="https://reporterre.net/Dure-bataille-pour-liberer-la-charcuterie-des-nitrites-cancerigenes" TargetMode="External"/><Relationship Id="rId80" Type="http://schemas.openxmlformats.org/officeDocument/2006/relationships/hyperlink" Target="https://www.maire-info.com/fin-du-service-universel-assure-par-orange-215-maires-ruraux-mobilises-pour-garantir-acces-universel-au-telephone-fixe--article-24823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euractiv.fr/section/avenir-de-l-ue/news/meps-set-sunday-deadline-for-brexit-trade-deal/" TargetMode="External"/><Relationship Id="rId17" Type="http://schemas.openxmlformats.org/officeDocument/2006/relationships/hyperlink" Target="https://theconversation.com/le-nutritionnisme-ou-quand-les-nutriments-passent-avant-laliment-151624" TargetMode="External"/><Relationship Id="rId25" Type="http://schemas.openxmlformats.org/officeDocument/2006/relationships/hyperlink" Target="https://www.environnement-magazine.fr/biodiversite/article/2020/11/05/130841/amont-congres-mondial-nature-uicn-adopte-109-recommandations" TargetMode="External"/><Relationship Id="rId33" Type="http://schemas.openxmlformats.org/officeDocument/2006/relationships/hyperlink" Target="https://www.wedemain.fr/dechiffrer/quiz-carbone-verre-ou-plastique/" TargetMode="External"/><Relationship Id="rId38" Type="http://schemas.openxmlformats.org/officeDocument/2006/relationships/hyperlink" Target="https://www.actu-environnement.com/ae/news/directive-europeenne-eau-potable-revisee-adoptee-parlement-europeen-36736.php4" TargetMode="External"/><Relationship Id="rId46" Type="http://schemas.openxmlformats.org/officeDocument/2006/relationships/hyperlink" Target="https://www.atmosud.org/article/chez-moi" TargetMode="External"/><Relationship Id="rId59" Type="http://schemas.openxmlformats.org/officeDocument/2006/relationships/hyperlink" Target="https://www.environnement-magazine.fr/energie/article/2020/12/16/131584/assemblee-nationale-adopte-nouveau-remise-cause-certains-tarifs-solaires" TargetMode="External"/><Relationship Id="rId67" Type="http://schemas.openxmlformats.org/officeDocument/2006/relationships/hyperlink" Target="https://reporterre.net/Les-particules-ultrafines-grandes-oubliees-des-mesures-de-la-pollution-de-l-air-selon-un" TargetMode="External"/><Relationship Id="rId20" Type="http://schemas.openxmlformats.org/officeDocument/2006/relationships/hyperlink" Target="https://www2.assemblee-nationale.fr/static/15/pdf/rapport/i3696.pdf" TargetMode="External"/><Relationship Id="rId41" Type="http://schemas.openxmlformats.org/officeDocument/2006/relationships/hyperlink" Target="https://agence.eau-loire-bretagne.fr/home/evenements/rencontres-de-leau-loire-bretagne/sensibiliser-aux-enjeux-de-leau-en-loire-bretagne---2021.html" TargetMode="External"/><Relationship Id="rId54" Type="http://schemas.openxmlformats.org/officeDocument/2006/relationships/hyperlink" Target="https://www.quechoisir.org/actualite-calcul-des-apl-un-changement-de-taille-des-le-1er-janvier-n86291/" TargetMode="External"/><Relationship Id="rId62" Type="http://schemas.openxmlformats.org/officeDocument/2006/relationships/hyperlink" Target="https://www.francetvinfo.fr/monde/chine/les-consequences-environnementales-alarmantes-de-lextraction-des-metaux-rares_2576082.html" TargetMode="External"/><Relationship Id="rId70" Type="http://schemas.openxmlformats.org/officeDocument/2006/relationships/hyperlink" Target="https://www.banquedesterritoires.fr/la-confiance-numerique-pour-les-collectivites" TargetMode="External"/><Relationship Id="rId75" Type="http://schemas.openxmlformats.org/officeDocument/2006/relationships/hyperlink" Target="https://theconversation.com/la-pollution-peut-tuer-comment-connaitre-sa-propre-exposition-151397" TargetMode="External"/><Relationship Id="rId83" Type="http://schemas.openxmlformats.org/officeDocument/2006/relationships/hyperlink" Target="https://www.maire-info.com/transferts-competences-aux-communes-intercommunalites-gouvernement-ferme-la-porte-article-2483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vethic.fr/actualite/environnement/climat/isr-rse/a-la-veille-des-cinq-ans-de-l-accord-de-paris-l-union-europeenne-releve-son-ambition-avec-une-baisse-des-emissions-de-55-d-ici-2030-149290.html" TargetMode="External"/><Relationship Id="rId15" Type="http://schemas.openxmlformats.org/officeDocument/2006/relationships/hyperlink" Target="https://www.60millions-mag.com/2020/11/30/aliments-de-fete-apprenez-dejouer-les-pieges-18005" TargetMode="External"/><Relationship Id="rId23" Type="http://schemas.openxmlformats.org/officeDocument/2006/relationships/hyperlink" Target="https://www.actu-environnement.com/ae/news/liste-rouge-mondiale-especes-menacees-uicn-especes-menacees-bison-europe-36687.php4" TargetMode="External"/><Relationship Id="rId28" Type="http://schemas.openxmlformats.org/officeDocument/2006/relationships/hyperlink" Target="https://kiosque.quechoisir.org/magazine-pratique-quechoisir-126-decembre-2020/" TargetMode="External"/><Relationship Id="rId36" Type="http://schemas.openxmlformats.org/officeDocument/2006/relationships/hyperlink" Target="https://www.synteau.com/wp-content/uploads/2020/11/CP_Micropolluants_INRAE_SYNTEAU_Version-finale-1.pdf" TargetMode="External"/><Relationship Id="rId49" Type="http://schemas.openxmlformats.org/officeDocument/2006/relationships/hyperlink" Target="https://fr.calameo.com/read/0045994998ea196117a08" TargetMode="External"/><Relationship Id="rId57" Type="http://schemas.openxmlformats.org/officeDocument/2006/relationships/hyperlink" Target="https://www.maire-info.com/amf-souhaite-que-les-fonds-europeens-soient-davantage-fleches-vers-les-communes-epci-article-24835" TargetMode="External"/><Relationship Id="rId10" Type="http://schemas.openxmlformats.org/officeDocument/2006/relationships/hyperlink" Target="https://www.actu-environnement.com/ae/news/convention-citoyenne-climat-referendum-reforme-constitution-annonce-emmanuel-macron-36717.php4" TargetMode="External"/><Relationship Id="rId31" Type="http://schemas.openxmlformats.org/officeDocument/2006/relationships/hyperlink" Target="https://www.actu-environnement.com/ae/news/ademe-particuliers-simulateur-nos-gestes-climat-empreinte-carbone-36693.php4" TargetMode="External"/><Relationship Id="rId44" Type="http://schemas.openxmlformats.org/officeDocument/2006/relationships/hyperlink" Target="https://www.maire-info.com/arcep-propose-la-mise-en-place-dune-regulation-environnementale-pour-reduire-empreinte-carbone-du-numerique--article-24832" TargetMode="External"/><Relationship Id="rId52" Type="http://schemas.openxmlformats.org/officeDocument/2006/relationships/hyperlink" Target="https://www.anses.fr/fr/content/l%E2%80%99ambroisie-en-france-co%C3%BBts-des-impacts-sanitaires-et-pistes-d%E2%80%99actions" TargetMode="External"/><Relationship Id="rId60" Type="http://schemas.openxmlformats.org/officeDocument/2006/relationships/hyperlink" Target="https://www.actu-environnement.com/ae/news/avis-haut-conseil-climat-plan-relance-strategie-bas-carbone-36716.php4" TargetMode="External"/><Relationship Id="rId65" Type="http://schemas.openxmlformats.org/officeDocument/2006/relationships/hyperlink" Target="https://www.anses.fr/fr/content/nanomat%C3%A9riaux-evaluation-du-dispositif-national-de-d%C3%A9claration-r-nano" TargetMode="External"/><Relationship Id="rId73" Type="http://schemas.openxmlformats.org/officeDocument/2006/relationships/hyperlink" Target="https://www.cancer-environnement.fr/274-Perturbateurs-endocriniens.ce.aspx" TargetMode="External"/><Relationship Id="rId78" Type="http://schemas.openxmlformats.org/officeDocument/2006/relationships/hyperlink" Target="https://www.maire-info.com/5g-gouvernement-veut-sappuyer-sur-les-elus-pour-demonter-les-fausses-informations--article-24819" TargetMode="External"/><Relationship Id="rId81" Type="http://schemas.openxmlformats.org/officeDocument/2006/relationships/hyperlink" Target="https://www.maire-info.com/fin-du-service-universel-assure-par-orange-215-maires-ruraux-mobilises-pour-garantir-acces-universel-au-telephone-fixe--article-24823https:/www.actu-environnement.com/ae/news/fret-environnement-senat-premieres-pistes-travail-mission-information-transport-marchandises-face-imperatifs-environnementaux-36694.php4" TargetMode="External"/><Relationship Id="rId4" Type="http://schemas.openxmlformats.org/officeDocument/2006/relationships/hyperlink" Target="https://www.actu-environnement.com/ae/news/bilan-ratification-accord-parius-cinq-ans-36688.php4" TargetMode="External"/><Relationship Id="rId9" Type="http://schemas.openxmlformats.org/officeDocument/2006/relationships/hyperlink" Target="https://www.banquedesterritoires.fr/convention-citoyenne-emmanuel-macron-valide-un-referendum-sur-le-climat" TargetMode="External"/><Relationship Id="rId13" Type="http://schemas.openxmlformats.org/officeDocument/2006/relationships/hyperlink" Target="https://theconversation.com/la-revolution-des-assiettes-va-t-elle-se-faire-sans-les-agriculteurs-152099" TargetMode="External"/><Relationship Id="rId18" Type="http://schemas.openxmlformats.org/officeDocument/2006/relationships/hyperlink" Target="https://www.quechoisir.org/action-ufc-que-choisir-vote-de-la-loi-sur-les-neonicotinoides-comme-les-deputes-avant-eux-les-senateurs-et-senatrices-manquent-de-vision-et-de-courage-en-votant-pour-le-retour-des-insecticides-tueurs-d-abeilles-n84575/" TargetMode="External"/><Relationship Id="rId39" Type="http://schemas.openxmlformats.org/officeDocument/2006/relationships/hyperlink" Target="https://www.banquedesterritoires.fr/la-directive-eau-potable-refondue" TargetMode="External"/><Relationship Id="rId34" Type="http://schemas.openxmlformats.org/officeDocument/2006/relationships/hyperlink" Target="https://www.banquedesterritoires.fr/gestion-des-dechets-un-decret-met-la-loi-economie-circulaire-en-musique" TargetMode="External"/><Relationship Id="rId50" Type="http://schemas.openxmlformats.org/officeDocument/2006/relationships/hyperlink" Target="https://www.negawatt.org/Reforme-DPE-douze-organisations-sonnent-l-alarme" TargetMode="External"/><Relationship Id="rId55" Type="http://schemas.openxmlformats.org/officeDocument/2006/relationships/hyperlink" Target="https://www.quechoisir.org/action-ufc-que-choisir-credits-conso-et-covid-19-l-ufc-que-choisir-lance-l-alerte-sur-la-deflagration-des-impayes-n86487/" TargetMode="External"/><Relationship Id="rId76" Type="http://schemas.openxmlformats.org/officeDocument/2006/relationships/hyperlink" Target="https://lcp.fr/actualites/sante-environnementale-les-deputes-font-23-propositions-pour-resoudre-des" TargetMode="External"/><Relationship Id="rId7" Type="http://schemas.openxmlformats.org/officeDocument/2006/relationships/hyperlink" Target="https://reporterre.net/En-coulisses-le-gouvernement-a-dezingue-des-propositions-de-la-Convention-citoyenne-pour" TargetMode="External"/><Relationship Id="rId71" Type="http://schemas.openxmlformats.org/officeDocument/2006/relationships/hyperlink" Target="https://www.franceinter.fr/emissions/grand-bien-vous-fasse/grand-bien-vous-fasse-14-decembre-20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60millions-mag.com/2020/12/10/160-cosmetiques-decryptes-certains-posent-un-vrai-probleme-18059" TargetMode="External"/><Relationship Id="rId24" Type="http://schemas.openxmlformats.org/officeDocument/2006/relationships/hyperlink" Target="https://www.environnement-magazine.fr/biodiversite/article/2020/12/15/131560/calendrier-congres-mondial-nature-est-fixe" TargetMode="External"/><Relationship Id="rId40" Type="http://schemas.openxmlformats.org/officeDocument/2006/relationships/hyperlink" Target="https://www.youtube.com/watch?v=2wKiiOf2adA&amp;feature=youtu.be" TargetMode="External"/><Relationship Id="rId45" Type="http://schemas.openxmlformats.org/officeDocument/2006/relationships/hyperlink" Target="https://www.nouvelobs.com/planete/20201219.OBS37765/la-5g-risque-d-augmenter-nos-emissions-de-co2-met-en-garde-le-haut-conseil-climat.html" TargetMode="External"/><Relationship Id="rId66" Type="http://schemas.openxmlformats.org/officeDocument/2006/relationships/hyperlink" Target="https://reporterre.net/Face-a-l-etendue-des-pollutions-il-faut-desempoisonner-le-monde" TargetMode="External"/><Relationship Id="rId61" Type="http://schemas.openxmlformats.org/officeDocument/2006/relationships/hyperlink" Target="https://www.environnement-magazine.fr/cleantech/article/2020/12/17/131612/tribune-finance-climat-pragmatisme" TargetMode="External"/><Relationship Id="rId82" Type="http://schemas.openxmlformats.org/officeDocument/2006/relationships/hyperlink" Target="https://www.maire-info.com/logement-social-maires-ulceres-par-les-accusations-la-ministre-emmanuelle-wargon-article-2483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4170</Words>
  <Characters>22938</Characters>
  <Application>Microsoft Office Word</Application>
  <DocSecurity>0</DocSecurity>
  <Lines>191</Lines>
  <Paragraphs>54</Paragraphs>
  <ScaleCrop>false</ScaleCrop>
  <Company/>
  <LinksUpToDate>false</LinksUpToDate>
  <CharactersWithSpaces>27054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3</cp:revision>
  <dcterms:created xsi:type="dcterms:W3CDTF">2020-12-21T12:03:00Z</dcterms:created>
  <dcterms:modified xsi:type="dcterms:W3CDTF">2020-12-21T12:04:00Z</dcterms:modified>
</cp:coreProperties>
</file>