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2EC6" w14:textId="76897CAF" w:rsidR="00262303" w:rsidRDefault="005B777B" w:rsidP="0026230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Revue de sites D&amp;C durable (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0</w:t>
      </w:r>
      <w:r w:rsidR="00E15EBC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357F89">
        <w:rPr>
          <w:rFonts w:eastAsia="Times New Roman" w:cstheme="minorHAnsi"/>
          <w:b/>
          <w:bCs/>
          <w:sz w:val="24"/>
          <w:szCs w:val="24"/>
          <w:lang w:eastAsia="fr-FR"/>
        </w:rPr>
        <w:t>-202</w:t>
      </w:r>
      <w:r w:rsidR="00F36A63">
        <w:rPr>
          <w:rFonts w:eastAsia="Times New Roman" w:cstheme="minorHAnsi"/>
          <w:b/>
          <w:bCs/>
          <w:sz w:val="24"/>
          <w:szCs w:val="24"/>
          <w:lang w:eastAsia="fr-FR"/>
        </w:rPr>
        <w:t>2</w:t>
      </w:r>
      <w:r w:rsidRPr="005B777B">
        <w:rPr>
          <w:rFonts w:eastAsia="Times New Roman" w:cstheme="minorHAnsi"/>
          <w:b/>
          <w:bCs/>
          <w:sz w:val="24"/>
          <w:szCs w:val="24"/>
          <w:lang w:eastAsia="fr-FR"/>
        </w:rPr>
        <w:t>)</w:t>
      </w:r>
    </w:p>
    <w:p w14:paraId="2DA7BD4B" w14:textId="77777777" w:rsidR="00931E6F" w:rsidRDefault="00931E6F" w:rsidP="00262303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fr-FR"/>
        </w:rPr>
      </w:pPr>
    </w:p>
    <w:p w14:paraId="603DD582" w14:textId="0266B928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Présidence de l'UE : les textes que la France veut boucler</w:t>
      </w:r>
      <w:r w:rsidRPr="00E15EBC">
        <w:rPr>
          <w:rFonts w:asciiTheme="minorHAnsi" w:hAnsiTheme="minorHAnsi" w:cstheme="minorHAnsi"/>
          <w:sz w:val="22"/>
          <w:szCs w:val="22"/>
        </w:rPr>
        <w:t xml:space="preserve"> </w:t>
      </w:r>
      <w:r w:rsidRPr="00E15EB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notamment le paquet fit-for-55 »</w:t>
      </w:r>
    </w:p>
    <w:p w14:paraId="641CBD24" w14:textId="6611E024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anchor="xtor=ES-6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https://www.actu-environnement.com/ae/news/presidence-UE-textes-France-boucler-38869.php4#xtor=ES-6</w:t>
        </w:r>
      </w:hyperlink>
    </w:p>
    <w:p w14:paraId="3D90EA51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sz w:val="22"/>
          <w:szCs w:val="22"/>
        </w:rPr>
        <w:t>AGRICULTURE-ALIMENTATION</w:t>
      </w:r>
    </w:p>
    <w:p w14:paraId="7B79EFE7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sz w:val="22"/>
          <w:szCs w:val="22"/>
        </w:rPr>
        <w:t xml:space="preserve">2022 : PAC, « De la ferme à la </w:t>
      </w:r>
      <w:proofErr w:type="gramStart"/>
      <w:r w:rsidRPr="00E15EBC">
        <w:rPr>
          <w:rFonts w:asciiTheme="minorHAnsi" w:hAnsiTheme="minorHAnsi" w:cstheme="minorHAnsi"/>
          <w:sz w:val="22"/>
          <w:szCs w:val="22"/>
        </w:rPr>
        <w:t>fourchette»</w:t>
      </w:r>
      <w:proofErr w:type="gramEnd"/>
      <w:r w:rsidRPr="00E15EBC">
        <w:rPr>
          <w:rFonts w:asciiTheme="minorHAnsi" w:hAnsiTheme="minorHAnsi" w:cstheme="minorHAnsi"/>
          <w:sz w:val="22"/>
          <w:szCs w:val="22"/>
        </w:rPr>
        <w:t xml:space="preserve"> et autres cadeaux du Nouvel An</w:t>
      </w:r>
    </w:p>
    <w:p w14:paraId="0FF55FE4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https://www.euractiv.fr/section/agriculture-alimentation/news/2022-pac-de-la-ferme-a-la-table-et-autres-cadeaux-du-nouvel-an/</w:t>
        </w:r>
      </w:hyperlink>
    </w:p>
    <w:p w14:paraId="536C61C1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PAC : l’ambition environnementale du plan stratégique national de la France divise les esprits</w:t>
      </w:r>
    </w:p>
    <w:p w14:paraId="7FEEFE3A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Les agriculteurs bio regrettent notamment une trop faible ambition de l’éco-régime »</w:t>
      </w:r>
    </w:p>
    <w:p w14:paraId="0E9C0477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https://www.euractiv.fr/section/agriculture-alimentation/news/pac-lambition-environnementale-du-plan-strategique-national-de-la-france-divise-les-esprits/</w:t>
        </w:r>
      </w:hyperlink>
    </w:p>
    <w:p w14:paraId="1263F36B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Agriculture biologique Le nouveau règlement européen ne bouleverse pas la donne</w:t>
      </w:r>
    </w:p>
    <w:p w14:paraId="1F7E0D77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https://www.quechoisir.org/actualite-agriculture-biologique-le-nouveau-reglement-europeen-ne-bouleverse-pas-la-donne-n97744/</w:t>
        </w:r>
      </w:hyperlink>
    </w:p>
    <w:p w14:paraId="41D74D8C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sz w:val="22"/>
          <w:szCs w:val="22"/>
        </w:rPr>
        <w:t>Consultations sur le glyphosate : des méthodes largement remises en question</w:t>
      </w:r>
    </w:p>
    <w:p w14:paraId="7BC6B9FD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anchor="xtor=ES-6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https://www.actu-environnement.com/ae/news/consultations-glyphosate-methodes-question-38892.php4#xtor=ES-6</w:t>
        </w:r>
      </w:hyperlink>
    </w:p>
    <w:p w14:paraId="11DA1FB7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https://www.lemonde.fr/planete/article/2022/01/10/glyphosate-une-expertise-independante-de-l-evaluation-europeenne-en-cours-reclamee_6108923_3244.html</w:t>
        </w:r>
      </w:hyperlink>
    </w:p>
    <w:p w14:paraId="77FF6C3F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sz w:val="22"/>
          <w:szCs w:val="22"/>
        </w:rPr>
        <w:t>Indications géographiques : les eurodéputés s’inquiètent d’une nouvelle approche par marque de fabrique</w:t>
      </w:r>
    </w:p>
    <w:p w14:paraId="1CE892A4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https://www.euractiv.fr/section/commerce-industrie/news/les-eurodeputes-sinquietent-de-lapproche-%E2%80%89marque-des-nouvelles-regles-sur-les-indications-geographiques/</w:t>
        </w:r>
      </w:hyperlink>
    </w:p>
    <w:p w14:paraId="214E6AD5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sz w:val="22"/>
          <w:szCs w:val="22"/>
        </w:rPr>
        <w:t>Vin et changement climatique</w:t>
      </w:r>
    </w:p>
    <w:p w14:paraId="58652B45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https://www.franceinter.fr/emissions/la-terre-au-carre/la-terre-au-carre-du-lundi-10-janvier-2022</w:t>
        </w:r>
      </w:hyperlink>
    </w:p>
    <w:p w14:paraId="3C39D141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sz w:val="22"/>
          <w:szCs w:val="22"/>
        </w:rPr>
        <w:t xml:space="preserve">Découvrez la plateforme </w:t>
      </w:r>
      <w:proofErr w:type="spellStart"/>
      <w:r w:rsidRPr="00E15EBC">
        <w:rPr>
          <w:rFonts w:asciiTheme="minorHAnsi" w:hAnsiTheme="minorHAnsi" w:cstheme="minorHAnsi"/>
          <w:sz w:val="22"/>
          <w:szCs w:val="22"/>
        </w:rPr>
        <w:t>NumAlim</w:t>
      </w:r>
      <w:proofErr w:type="spellEnd"/>
    </w:p>
    <w:p w14:paraId="111D86A1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spellStart"/>
      <w:r w:rsidRPr="00E15EBC">
        <w:rPr>
          <w:rFonts w:asciiTheme="minorHAnsi" w:hAnsiTheme="minorHAnsi" w:cstheme="minorHAnsi"/>
          <w:i/>
          <w:iCs/>
          <w:sz w:val="22"/>
          <w:szCs w:val="22"/>
        </w:rPr>
        <w:t>NumAlim</w:t>
      </w:r>
      <w:proofErr w:type="spellEnd"/>
      <w:r w:rsidRPr="00E15EBC">
        <w:rPr>
          <w:rFonts w:asciiTheme="minorHAnsi" w:hAnsiTheme="minorHAnsi" w:cstheme="minorHAnsi"/>
          <w:i/>
          <w:iCs/>
          <w:sz w:val="22"/>
          <w:szCs w:val="22"/>
        </w:rPr>
        <w:t>, la première plateforme de données produits entièrement dédiée aux filières agroalimentaires. »</w:t>
      </w:r>
    </w:p>
    <w:p w14:paraId="34C28410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https://www.plateforme-numalim.fr/</w:t>
        </w:r>
      </w:hyperlink>
    </w:p>
    <w:p w14:paraId="25512EC8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67C87BF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sz w:val="22"/>
          <w:szCs w:val="22"/>
        </w:rPr>
        <w:t>BIODIVERSITÉ-FORÊTS-APICULTURE</w:t>
      </w:r>
    </w:p>
    <w:p w14:paraId="6270831A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sz w:val="22"/>
          <w:szCs w:val="22"/>
        </w:rPr>
        <w:t>Quelques lynx présents dans les forêts de Côte d'Or</w:t>
      </w:r>
    </w:p>
    <w:p w14:paraId="116258AF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anchor="xtor=EPR-11-[France%20Bleu%20Bourgogne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https://www.francebleu.fr/infos/environnement/quelques-lynx-dans-les-forets-de-cote-d-or-1641492175#xtor=EPR-11-[France%20Bleu%20Bourgogne</w:t>
        </w:r>
      </w:hyperlink>
      <w:r w:rsidRPr="00E15EBC">
        <w:rPr>
          <w:rFonts w:asciiTheme="minorHAnsi" w:hAnsiTheme="minorHAnsi" w:cstheme="minorHAnsi"/>
          <w:sz w:val="22"/>
          <w:szCs w:val="22"/>
        </w:rPr>
        <w:t>]</w:t>
      </w:r>
    </w:p>
    <w:p w14:paraId="04F0FC0F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Effondrement de la biodiversité : cinq associations attaquent l'État pour carence fautive</w:t>
      </w:r>
    </w:p>
    <w:p w14:paraId="2C026DB1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anchor="xtor=ES-6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https://www.actu-environnement.com/ae/news/effondrement-biodiversite-cinq-assocations-attaquent-etat-carence-fautive-38871.php4#xtor=ES-6</w:t>
        </w:r>
      </w:hyperlink>
    </w:p>
    <w:p w14:paraId="7436F983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https://www.euractiv.fr/section/agriculture-alimentation/news/pesticides-5-ong-attaquent-letat-en-justice/</w:t>
        </w:r>
      </w:hyperlink>
    </w:p>
    <w:p w14:paraId="7C0F0B1A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https://reporterre.net/Effondrement-de-la-biodiversite-l-Etat-attaque-en-justice</w:t>
        </w:r>
      </w:hyperlink>
    </w:p>
    <w:p w14:paraId="6829CFAA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sz w:val="22"/>
          <w:szCs w:val="22"/>
        </w:rPr>
        <w:t xml:space="preserve">QUIZ : </w:t>
      </w:r>
      <w:proofErr w:type="spellStart"/>
      <w:r w:rsidRPr="00E15EBC">
        <w:rPr>
          <w:rFonts w:asciiTheme="minorHAnsi" w:hAnsiTheme="minorHAnsi" w:cstheme="minorHAnsi"/>
          <w:sz w:val="22"/>
          <w:szCs w:val="22"/>
        </w:rPr>
        <w:t>Connaissez vous</w:t>
      </w:r>
      <w:proofErr w:type="spellEnd"/>
      <w:r w:rsidRPr="00E15EBC">
        <w:rPr>
          <w:rFonts w:asciiTheme="minorHAnsi" w:hAnsiTheme="minorHAnsi" w:cstheme="minorHAnsi"/>
          <w:sz w:val="22"/>
          <w:szCs w:val="22"/>
        </w:rPr>
        <w:t xml:space="preserve"> les arbres et leurs bienfaits ?</w:t>
      </w:r>
    </w:p>
    <w:p w14:paraId="2710AA44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https://www.linfodurable.fr/environnement/quiz-connaissez-vous-les-arbres-et-leurs-bienfaits-29284</w:t>
        </w:r>
      </w:hyperlink>
    </w:p>
    <w:p w14:paraId="4560AFB2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Changement climatique : pourquoi les espèces tropicales sont les plus menacées</w:t>
      </w:r>
    </w:p>
    <w:p w14:paraId="294113F6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https://theconversation.com/changement-climatique-pourquoi-les-especes-tropicales-sont-les-plus-menacees-172350</w:t>
        </w:r>
      </w:hyperlink>
    </w:p>
    <w:p w14:paraId="40A7851B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sz w:val="22"/>
          <w:szCs w:val="22"/>
        </w:rPr>
        <w:t>Sixième extinction : les mollusques disparaissent massivement eux aussi</w:t>
      </w:r>
    </w:p>
    <w:p w14:paraId="75AA343F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https://reporterre.net/Sixieme-extinction-les-mollusques-disparaissent-eux-aussi-en-masse</w:t>
        </w:r>
      </w:hyperlink>
    </w:p>
    <w:p w14:paraId="1DA3541E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Champs cultivés et prairies artificielles : quand la nature « ordinaire » nous rend service</w:t>
      </w:r>
    </w:p>
    <w:p w14:paraId="1DDEC6DC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https://theconversation.com/champs-cultives-et-prairies-artificielles-quand-la-nature-ordinaire-nous-rend-service-172330</w:t>
        </w:r>
      </w:hyperlink>
    </w:p>
    <w:p w14:paraId="067FB619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sz w:val="22"/>
          <w:szCs w:val="22"/>
        </w:rPr>
        <w:t>Qu’est-ce que la nature pour les Français ?</w:t>
      </w:r>
    </w:p>
    <w:p w14:paraId="6C799E31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https://notre-environnement.gouv.fr/actualites/breves/article/qu-est-ce-que-la-nature-pour-les-francais</w:t>
        </w:r>
      </w:hyperlink>
    </w:p>
    <w:p w14:paraId="10B6B816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sz w:val="22"/>
          <w:szCs w:val="22"/>
        </w:rPr>
        <w:t>Loup : pourquoi fait-il son retour en France ?</w:t>
      </w:r>
    </w:p>
    <w:p w14:paraId="4CC0E840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https://www.franceinter.fr/emissions/la-terre-au-carre/la-terre-au-carre-du-mardi-11-janvier-2022</w:t>
        </w:r>
      </w:hyperlink>
    </w:p>
    <w:p w14:paraId="1F9ACB4D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sz w:val="22"/>
          <w:szCs w:val="22"/>
        </w:rPr>
        <w:t>L’UNAF et sept autres organisations et syndicats appellent le premier ministre à ne pas accepter une nouvelle dérogation néonicotinoïdes pour la saison 2022</w:t>
      </w:r>
    </w:p>
    <w:p w14:paraId="1075F99B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https://www.unaf-apiculture.info/actualites/l-unaf-et-sept-autres-organisations-et-syndicats-appellent-le-premier-ministre.html</w:t>
        </w:r>
      </w:hyperlink>
    </w:p>
    <w:p w14:paraId="18F55E5E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831F253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sz w:val="22"/>
          <w:szCs w:val="22"/>
        </w:rPr>
        <w:lastRenderedPageBreak/>
        <w:t>CONSO RESPONSABLE – DÉCHETS - ECONOMIES CIRCULAIRE ET COLLABORATIVE - ESS - RSE</w:t>
      </w:r>
    </w:p>
    <w:p w14:paraId="4F2A1A24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sz w:val="22"/>
          <w:szCs w:val="22"/>
        </w:rPr>
        <w:t>"Il faut traquer le plastique à usage unique"</w:t>
      </w:r>
    </w:p>
    <w:p w14:paraId="1D39B591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https://www.linfodurable.fr/conso/il-faut-traquer-le-plastique-usage-unique-30239</w:t>
        </w:r>
      </w:hyperlink>
    </w:p>
    <w:p w14:paraId="49F73106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sz w:val="22"/>
          <w:szCs w:val="22"/>
        </w:rPr>
        <w:t>Comment repérer une contrefaçon ?</w:t>
      </w:r>
    </w:p>
    <w:p w14:paraId="2B20999C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https://www.economie.gouv.fr/particuliers/contrefacon</w:t>
        </w:r>
      </w:hyperlink>
    </w:p>
    <w:p w14:paraId="1CB1B4C4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sz w:val="22"/>
          <w:szCs w:val="22"/>
        </w:rPr>
        <w:t>Faire des soldes écoresponsables : est-ce possible ?</w:t>
      </w:r>
    </w:p>
    <w:p w14:paraId="6870746E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https://www.linfodurable.fr/conso/faire-des-soldes-ecoresponsables-est-ce-possible-30319</w:t>
        </w:r>
      </w:hyperlink>
    </w:p>
    <w:p w14:paraId="3D2F86C3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sz w:val="22"/>
          <w:szCs w:val="22"/>
        </w:rPr>
        <w:t>Initiative européenne : Consommation durable de produits— promotion de la réparation et de la réutilisation</w:t>
      </w:r>
    </w:p>
    <w:p w14:paraId="6351C8C5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https://ec.europa.eu/info/law/better-regulation/have-your-say/initiatives/13150-Consommation-durable-de-produits-promotion-de-la-reparation-et-de-la-reutilisation_fr</w:t>
        </w:r>
      </w:hyperlink>
    </w:p>
    <w:p w14:paraId="539016EA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sz w:val="22"/>
          <w:szCs w:val="22"/>
        </w:rPr>
        <w:t>Une nouvelle méthode de calcul rehausse l'empreinte carbone moyenne des Français</w:t>
      </w:r>
    </w:p>
    <w:p w14:paraId="59CBF7AE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anchor="xtor=ES-6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https://www.actu-environnement.com/ae/news/methode-calcul-empreinte-carbone-moyenne-francais-hausse-</w:t>
        </w:r>
      </w:hyperlink>
      <w:hyperlink r:id="rId29" w:anchor="xtor=ES-6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38890.php4#xtor=ES-6</w:t>
        </w:r>
      </w:hyperlink>
    </w:p>
    <w:p w14:paraId="00E9C4E7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3337A9B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sz w:val="22"/>
          <w:szCs w:val="22"/>
        </w:rPr>
        <w:t>EAU</w:t>
      </w:r>
    </w:p>
    <w:p w14:paraId="08F357FE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Pollution de l'eau dans l'Yonne : les pratiques agricoles évoluent mais on épuise quand même nos sols</w:t>
      </w:r>
    </w:p>
    <w:p w14:paraId="7A83556B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https://www.francebleu.fr/infos/environnement/pollution-de-l-eau-dans-l-yonne-les-pratiques-agricoles-evoluent-1641885160</w:t>
        </w:r>
      </w:hyperlink>
    </w:p>
    <w:p w14:paraId="1B70DD87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Saur mise sur le marché des services aux collectivités</w:t>
      </w:r>
    </w:p>
    <w:p w14:paraId="53EF3246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anchor="xtor=ES-6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https://www.actu-environnement.com/ae/news/saur-marche-services-collectivites-38902.php4#xtor=ES-6</w:t>
        </w:r>
      </w:hyperlink>
    </w:p>
    <w:p w14:paraId="1A68840B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Une mission d'information sur les fonds marins est lancée au Sénat</w:t>
      </w:r>
    </w:p>
    <w:p w14:paraId="369E60F4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anchor="xtor=ES-6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https://www.actu-environnement.com/ae/news/mission-information-fonds-marins-senat-38899.php4#xtor=ES-6</w:t>
        </w:r>
      </w:hyperlink>
    </w:p>
    <w:p w14:paraId="74FA4B00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Eaux de surface et souterraines : des milieux exposés</w:t>
      </w:r>
    </w:p>
    <w:p w14:paraId="411C4173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https://notre-environnement.gouv.fr/rapport-sur-l-etat-de-l-environnement/themes-ree/risques-nuisances-pollutions/pollution-de-l-eau-douce/pesticides/article/les-pesticides-dans-les-eaux-souterraines</w:t>
        </w:r>
      </w:hyperlink>
    </w:p>
    <w:p w14:paraId="7407BBC1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https://notre-environnement.gouv.fr/rapport-sur-l-etat-de-l-environnement/themes-ree/risques-nuisances-pollutions/pollution-de-l-eau-douce/pesticides/article/l-indice-pesticides-dans-les-cours-d-eau</w:t>
        </w:r>
      </w:hyperlink>
    </w:p>
    <w:p w14:paraId="67BAD94A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https://notre-environnement.gouv.fr/IMG/zip/p1._eaux_de_surface_et_souterraines.zip</w:t>
        </w:r>
      </w:hyperlink>
    </w:p>
    <w:p w14:paraId="062EE798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https://notre-environnement.gouv.fr/IMG/zip/p1.2_cartes_eaux_de_surface_et_souterraines.zip</w:t>
        </w:r>
      </w:hyperlink>
    </w:p>
    <w:p w14:paraId="5077616C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https://notre-environnement.gouv.fr/IMG/pdf/9782111570573_lenvironnementenfrance_edition2019_rapportdesynthese_v24_web_light.pdf</w:t>
        </w:r>
      </w:hyperlink>
    </w:p>
    <w:p w14:paraId="0EE156B6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Irrigation et financiarisation du foncier agricole, par Jacques </w:t>
      </w:r>
      <w:proofErr w:type="spellStart"/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Palmair</w:t>
      </w:r>
      <w:proofErr w:type="spellEnd"/>
    </w:p>
    <w:p w14:paraId="75C83BDC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http://www.eauxglacees.com/Irrigation-et-financiarisation-du</w:t>
        </w:r>
      </w:hyperlink>
    </w:p>
    <w:p w14:paraId="1DAD6C85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Lyon : naissance d’une régie</w:t>
      </w:r>
    </w:p>
    <w:p w14:paraId="2128FF10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« On peut notamment regretter que les usagers soient tenus à l’écart des négociations »</w:t>
      </w:r>
    </w:p>
    <w:p w14:paraId="3CCDCCFF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http://www.eauxglacees.com/Lyon-naissance-d-une-regie</w:t>
        </w:r>
      </w:hyperlink>
    </w:p>
    <w:p w14:paraId="3E3E37B7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3EC4297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sz w:val="22"/>
          <w:szCs w:val="22"/>
        </w:rPr>
        <w:t>ÉNERGIES-CLIMAT</w:t>
      </w:r>
    </w:p>
    <w:p w14:paraId="49C39643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Nouveaux réacteurs nucléaires : Bérangère Abba précise les échéances voulues par le gouvernement</w:t>
      </w:r>
    </w:p>
    <w:p w14:paraId="6F686878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anchor="xtor=ES-6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https://www.actu-environnement.com/ae/news/reacteurs-nucleaires-calendrier-gouvernement-berangere-abba-38868.php4#xtor=ES-6</w:t>
        </w:r>
      </w:hyperlink>
    </w:p>
    <w:p w14:paraId="137CC586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Deux anciens chefs de la sûreté nucléaire contestent la pertinence de l'atome comme réponse au climat</w:t>
      </w:r>
    </w:p>
    <w:p w14:paraId="34B257F5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</w:t>
      </w:r>
      <w:proofErr w:type="gramStart"/>
      <w:r w:rsidRPr="00E15EB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en</w:t>
      </w:r>
      <w:proofErr w:type="gramEnd"/>
      <w:r w:rsidRPr="00E15EBC">
        <w:rPr>
          <w:rStyle w:val="lev"/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raison des délais de développement et de construction extrêmement longs »</w:t>
      </w:r>
    </w:p>
    <w:p w14:paraId="38E52746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anchor="xtor=ES-6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https://www.actu-environnement.com/ae/news/anciens-chefs-surete-nucleaire-contestent-pertinance-atome-climat-38875.php4#xtor=ES-6</w:t>
        </w:r>
      </w:hyperlink>
    </w:p>
    <w:p w14:paraId="4A207707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EPR de Flamanville : EDF reporte à mi-2023 la mise en service</w:t>
      </w:r>
    </w:p>
    <w:p w14:paraId="5A833623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anchor="xtor=ES-6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https://www.actu-environnement.com/ae/news/epr-flamanville-report-mise-en-service-mi-2023-38895.php4#xtor=ES-6</w:t>
        </w:r>
      </w:hyperlink>
    </w:p>
    <w:p w14:paraId="76C0BA72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Climat : les sept dernières années "les plus chaudes jamais enregistrées"</w:t>
      </w:r>
    </w:p>
    <w:p w14:paraId="5ABDB088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https://www.linfodurable.fr/environnement/climat-les-sept-dernieres-annees-les-plus-chaudes-jamais-enregistrees-30301</w:t>
        </w:r>
      </w:hyperlink>
    </w:p>
    <w:p w14:paraId="3A2A3AD5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De plus en plus de parcs photovoltaïques en Côte-d'Or</w:t>
      </w:r>
    </w:p>
    <w:p w14:paraId="011FC6AA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https://www.francebleu.fr/infos/economie-social/de-plus-en-plus-de-parcs-photovoltaiques-en-cote-d-or-1641844561</w:t>
        </w:r>
      </w:hyperlink>
    </w:p>
    <w:p w14:paraId="3B150D99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« Les parcs photovoltaïques linéaires ont une emprise au sol très faible »</w:t>
      </w:r>
    </w:p>
    <w:p w14:paraId="31B77602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anchor="xtor=ES-6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https://www.actu-environnement.com/ae/news/solaire-bifacial-parc-photovoltaique-lineaire-emprise-sol-faible-38878.php4#xtor=ES-6</w:t>
        </w:r>
      </w:hyperlink>
    </w:p>
    <w:p w14:paraId="6636FE58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Batteries et éoliennes : la France veut sécuriser ses besoins en métaux stratégiques</w:t>
      </w:r>
    </w:p>
    <w:p w14:paraId="66C86B14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anchor="xtor=ES-6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https://www.actu-environnement.com/ae/news/batteries-eolienne-france-securite-soins-metaux-strategiques-38885.php4#xtor=ES-6</w:t>
        </w:r>
      </w:hyperlink>
    </w:p>
    <w:p w14:paraId="31C0DACC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La fin des nouvelles chaudières au fioul ou au charbon à partir du 1er juillet 2022</w:t>
      </w:r>
    </w:p>
    <w:p w14:paraId="4E96999A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https://www.service-public.fr/particuliers/actualites/A15413?xtor=EPR-100</w:t>
        </w:r>
      </w:hyperlink>
    </w:p>
    <w:p w14:paraId="028F8C74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https://www.quechoisir.org/actualite-modes-de-chauffage-des-interdictions-revues-a-la-baisse-n97804/</w:t>
        </w:r>
      </w:hyperlink>
    </w:p>
    <w:p w14:paraId="580BFA02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Nouveau diagnostic de performance énergétique (DPE) Encore des résultats aberrants</w:t>
      </w:r>
    </w:p>
    <w:p w14:paraId="5E82FD96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https://www.quechoisir.org/actualite-nouveau-diagnostic-de-performance-energetique-dpe-encore-des-resultats-aberrants-n97752/</w:t>
        </w:r>
      </w:hyperlink>
    </w:p>
    <w:p w14:paraId="624752AF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France </w:t>
      </w:r>
      <w:proofErr w:type="spellStart"/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Rénov</w:t>
      </w:r>
      <w:proofErr w:type="spellEnd"/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', le service public de la rénovation, entre en service</w:t>
      </w:r>
    </w:p>
    <w:p w14:paraId="653BF2B1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anchor="xtor=ES-6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https://www.actu-environnement.com/ae/news/france-renov-service-public-renovation-38894.php4#xtor=ES-6</w:t>
        </w:r>
      </w:hyperlink>
    </w:p>
    <w:p w14:paraId="47DA5873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Bien se chauffer au bois pour moins polluer</w:t>
      </w:r>
    </w:p>
    <w:p w14:paraId="1E80200D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https://agirpourlatransition.ademe.fr/particuliers/maison/bien-chauffer-bois-moins-polluer</w:t>
        </w:r>
      </w:hyperlink>
    </w:p>
    <w:p w14:paraId="345A5842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L’éolien, comment cela tourne ?</w:t>
      </w:r>
    </w:p>
    <w:p w14:paraId="08F8A509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https://notre-environnement.gouv.fr/actualites/breves/article/l-eolien-comment-cela-tourne</w:t>
        </w:r>
      </w:hyperlink>
    </w:p>
    <w:p w14:paraId="45E00191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DA8F377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sz w:val="22"/>
          <w:szCs w:val="22"/>
        </w:rPr>
        <w:t>PRIX - COÛT SOCIÉTAL – FISCALITÉ - FINANCE DURABLE</w:t>
      </w:r>
    </w:p>
    <w:p w14:paraId="1590E344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sz w:val="22"/>
          <w:szCs w:val="22"/>
        </w:rPr>
        <w:t>Avec l’inflation, gare aux fausses promotions dans les supermarchés</w:t>
      </w:r>
    </w:p>
    <w:p w14:paraId="726B62AB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https://c.bienpublic.com/economie/2022/01/05/avec-l-inflation-gare-aux-fausses-promotions-dans-les-supermarches</w:t>
        </w:r>
      </w:hyperlink>
    </w:p>
    <w:p w14:paraId="1CB53874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sz w:val="22"/>
          <w:szCs w:val="22"/>
        </w:rPr>
        <w:t xml:space="preserve">Santé : les tarifs des mutuelles en hausse de 3,4% en moyenne cette année </w:t>
      </w:r>
    </w:p>
    <w:p w14:paraId="6F437734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https://www.francebleu.fr/infos/sante-sciences/sante-les-tarifs-des-mutuelles-en-hausse-de-3-4-en-moyenne-cette-annee-1641568998</w:t>
        </w:r>
      </w:hyperlink>
    </w:p>
    <w:p w14:paraId="0A410785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sz w:val="22"/>
          <w:szCs w:val="22"/>
        </w:rPr>
        <w:t>Nucléaire nouvelle génération : l’UE devra investir « 500 milliards d’ici à 2050 »</w:t>
      </w:r>
    </w:p>
    <w:p w14:paraId="7BCA3614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https://www.euractiv.fr/section/energie/news/nucleaire-nouvelle-generation-lue-devra-investir-500-milliards-dici-a-2050/</w:t>
        </w:r>
      </w:hyperlink>
    </w:p>
    <w:p w14:paraId="1789A962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https://www.euractiv.fr/section/economie/news/nucleaire-dans-le-label-vert-europeen-la-victoire-en-demi-teinte-de-la-france/</w:t>
        </w:r>
      </w:hyperlink>
    </w:p>
    <w:p w14:paraId="1733E1DB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sz w:val="22"/>
          <w:szCs w:val="22"/>
        </w:rPr>
        <w:t>Loi de finances pour 2022 : ce qui est prévu pour les particuliers</w:t>
      </w:r>
    </w:p>
    <w:p w14:paraId="3C6C4C73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https://www.service-public.fr/particuliers/actualites/A15420?xtor=EPR-100</w:t>
        </w:r>
      </w:hyperlink>
    </w:p>
    <w:p w14:paraId="21BDB2F8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spellStart"/>
      <w:r w:rsidRPr="00E15EBC">
        <w:rPr>
          <w:rFonts w:asciiTheme="minorHAnsi" w:hAnsiTheme="minorHAnsi" w:cstheme="minorHAnsi"/>
          <w:sz w:val="22"/>
          <w:szCs w:val="22"/>
        </w:rPr>
        <w:t>MaPrimeRénov</w:t>
      </w:r>
      <w:proofErr w:type="spellEnd"/>
      <w:r w:rsidRPr="00E15EBC">
        <w:rPr>
          <w:rFonts w:asciiTheme="minorHAnsi" w:hAnsiTheme="minorHAnsi" w:cstheme="minorHAnsi"/>
          <w:sz w:val="22"/>
          <w:szCs w:val="22"/>
        </w:rPr>
        <w:t> : ce qui change au 1er janvier 2022</w:t>
      </w:r>
    </w:p>
    <w:p w14:paraId="058789BF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https://www.service-public.fr/particuliers/actualites/A15415?xtor=EPR-100</w:t>
        </w:r>
      </w:hyperlink>
    </w:p>
    <w:p w14:paraId="3BBC19F6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Gaz, électricité Maîtrisez votre budget</w:t>
      </w:r>
    </w:p>
    <w:p w14:paraId="3A3CC756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https://www.quechoisir.org/conseils-gaz-electricite-maitrisez-votre-budget-n96972/</w:t>
        </w:r>
      </w:hyperlink>
    </w:p>
    <w:p w14:paraId="48B80755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https://www.quechoisir.org/billet-du-president-electricite-un-levier-pour-soulager-le-porte-monnaie-n97708/</w:t>
        </w:r>
      </w:hyperlink>
    </w:p>
    <w:p w14:paraId="56FE2098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sz w:val="22"/>
          <w:szCs w:val="22"/>
        </w:rPr>
        <w:t>La baguette à 29 centimes de Leclerc ne passe pas au sein du secteur agricole</w:t>
      </w:r>
    </w:p>
    <w:p w14:paraId="6E354374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https://campagnesetenvironnement.fr/la-baguette-a-29-centimes-de-leclerc-ne-passe-pas-au-sein-du-secteur-agricole/</w:t>
        </w:r>
      </w:hyperlink>
    </w:p>
    <w:p w14:paraId="0C69A9FC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https://france3-regions.francetvinfo.fr/bourgogne-franche-comte/bourgogne/baguette-a-29-centimes-si-la-baguette-coutait-si-peu-cher-a-produire-on-roulerait-tous-en-ferrari-denoncent-les-boulangers-de-bourgogne-franche-comte-2416702.html</w:t>
        </w:r>
      </w:hyperlink>
    </w:p>
    <w:p w14:paraId="4CAAF14D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sz w:val="22"/>
          <w:szCs w:val="22"/>
        </w:rPr>
        <w:t>CPER 2021-2027 : du retard et toujours des inquiétudes sur le volet mobilités</w:t>
      </w:r>
    </w:p>
    <w:p w14:paraId="54F7FF1F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https://www.banquedesterritoires.fr/cper-2021-2027-du-retard-et-toujours-des-inquietudes-sur-le-volet-mobilites</w:t>
        </w:r>
      </w:hyperlink>
    </w:p>
    <w:p w14:paraId="49033488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B03314E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sz w:val="22"/>
          <w:szCs w:val="22"/>
        </w:rPr>
        <w:t>RISQUES TECHNOLOGIQUES ET DIVERS</w:t>
      </w:r>
    </w:p>
    <w:p w14:paraId="64874664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Comprendre les niveaux de vigilance en cas d'alerte météo</w:t>
      </w:r>
    </w:p>
    <w:p w14:paraId="34A447FD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https://www.service-public.fr/particuliers/actualites/A12977?xtor=EPR-100</w:t>
        </w:r>
      </w:hyperlink>
    </w:p>
    <w:p w14:paraId="1D6A90B3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Cookies et données personnelles Facebook et Google sanctionnés</w:t>
      </w:r>
    </w:p>
    <w:p w14:paraId="1C3DEA10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https://www.quechoisir.org/actualite-cookies-et-donnees-personnelles-facebook-et-google-sanctionnes-n97692/</w:t>
        </w:r>
      </w:hyperlink>
    </w:p>
    <w:p w14:paraId="0E4922C9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Loi sur la réduction de l’empreinte environnementale du numérique : quelles avancées ?</w:t>
      </w:r>
    </w:p>
    <w:p w14:paraId="26C82AA0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https://notre-environnement.gouv.fr/actualites/breves/article/loi-sur-la-reduction-de-l-empreinte-environnementale-du-numerique-quelles</w:t>
        </w:r>
      </w:hyperlink>
    </w:p>
    <w:p w14:paraId="6817F90A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Publication de la liste des nouvelles agglomérations devant instaurer une ZFE-m</w:t>
      </w:r>
    </w:p>
    <w:p w14:paraId="7AB9E852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https://atmo-france.org/publication-de-la-liste-des-nouvelles-agglomerations-devant-instaurer-une-zfe-m/</w:t>
        </w:r>
      </w:hyperlink>
    </w:p>
    <w:p w14:paraId="49127D03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Installations classées : Barbara </w:t>
      </w:r>
      <w:proofErr w:type="spellStart"/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Pompili</w:t>
      </w:r>
      <w:proofErr w:type="spellEnd"/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 xml:space="preserve"> dresse la feuille de route de la police environnementale pour 2022</w:t>
      </w:r>
    </w:p>
    <w:p w14:paraId="6552B33B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https://www.banquedesterritoires.fr/installations-classees-barbara-pompili-dresse-la-feuille-de-route-de-la-police-environnementale</w:t>
        </w:r>
      </w:hyperlink>
    </w:p>
    <w:p w14:paraId="30B2C1CA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Loi Climat et Résilience : ce qu'il faut retenir des mesures sur la protection judiciaire de l'environnement et l'évaluation climatique</w:t>
      </w:r>
    </w:p>
    <w:p w14:paraId="54C136AD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https://www.banquedesterritoires.fr/loi-climat-et-resilience-ce-quil-faut-retenir-des-mesures-sur-la-protection-judiciaire-de</w:t>
        </w:r>
      </w:hyperlink>
    </w:p>
    <w:p w14:paraId="135B71F4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Sécurité des barrages : un nouveau décret apporte son flot de clarifications</w:t>
      </w:r>
    </w:p>
    <w:p w14:paraId="362F4EB8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https://www.banquedesterritoires.fr/securite-des-barrages-un-nouveau-decret-apporte-son-flot-de-clarifications</w:t>
        </w:r>
      </w:hyperlink>
    </w:p>
    <w:p w14:paraId="4FEBC1B5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27326EE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36A93AB3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color w:val="111111"/>
          <w:sz w:val="22"/>
          <w:szCs w:val="22"/>
        </w:rPr>
        <w:t>"On pisse tous du glyphosate" : des traces retrouvées chez plus de 99 % des volontaires</w:t>
      </w:r>
    </w:p>
    <w:p w14:paraId="153DAE63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https://www.linfodurable.fr/sante/pisse-tous-du-glyphosate-des-traces-retrouvees-chez-plus-de-99-des-volontaires-30326</w:t>
        </w:r>
      </w:hyperlink>
    </w:p>
    <w:p w14:paraId="7A57B8C5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https://www.liberation.fr/environnement/glyphosate-une-etude-confirme-la-presence-de-lherbicide-dans-lurine-des-francais-20220113_5PUYU65FC5HLJDFVYDIW45YW7A/</w:t>
        </w:r>
      </w:hyperlink>
    </w:p>
    <w:p w14:paraId="12584F3C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Vous avez des objectifs santé ? Voici quelques conseils pour les adopter et surtout, les conserver</w:t>
      </w:r>
    </w:p>
    <w:p w14:paraId="60E47967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https://theconversation.com/vous-avez-des-objectifs-sante-voici-quelques-conseils-pour-les-adopter-et-surtout-les-conserver-174316</w:t>
        </w:r>
      </w:hyperlink>
    </w:p>
    <w:p w14:paraId="38123EA2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EF99B01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sz w:val="22"/>
          <w:szCs w:val="22"/>
        </w:rPr>
        <w:t>SERVICES - TRANSPORTS - TERRITOIRES – URBANISME- LOGEMENT</w:t>
      </w:r>
    </w:p>
    <w:p w14:paraId="38BC3A26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Style w:val="lev"/>
          <w:rFonts w:asciiTheme="minorHAnsi" w:hAnsiTheme="minorHAnsi" w:cstheme="minorHAnsi"/>
          <w:b w:val="0"/>
          <w:bCs w:val="0"/>
          <w:sz w:val="22"/>
          <w:szCs w:val="22"/>
        </w:rPr>
        <w:t>E-commerce et empreinte carbone du dernier kilomètre : le vélo cargo, solution idéale ?</w:t>
      </w:r>
    </w:p>
    <w:p w14:paraId="280F93E8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https://theconversation.com/e-commerce-et-empreinte-carbone-du-dernier-kilometre-le-velo-cargo-solution-ideale-174052</w:t>
        </w:r>
      </w:hyperlink>
    </w:p>
    <w:p w14:paraId="78A9E56C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sz w:val="22"/>
          <w:szCs w:val="22"/>
        </w:rPr>
        <w:t>En France, l’automobile règne sans partage</w:t>
      </w:r>
    </w:p>
    <w:p w14:paraId="28D35EA4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E15EBC">
        <w:rPr>
          <w:rFonts w:asciiTheme="minorHAnsi" w:hAnsiTheme="minorHAnsi" w:cstheme="minorHAnsi"/>
          <w:i/>
          <w:iCs/>
          <w:sz w:val="22"/>
          <w:szCs w:val="22"/>
        </w:rPr>
        <w:t>tandis</w:t>
      </w:r>
      <w:proofErr w:type="gramEnd"/>
      <w:r w:rsidRPr="00E15EBC">
        <w:rPr>
          <w:rFonts w:asciiTheme="minorHAnsi" w:hAnsiTheme="minorHAnsi" w:cstheme="minorHAnsi"/>
          <w:i/>
          <w:iCs/>
          <w:sz w:val="22"/>
          <w:szCs w:val="22"/>
        </w:rPr>
        <w:t xml:space="preserve"> que les aménagements manquent encore pour le vélo »</w:t>
      </w:r>
    </w:p>
    <w:p w14:paraId="4FE27D8A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https://reporterre.net/En-France-l-automobile-regne-sans-partage</w:t>
        </w:r>
      </w:hyperlink>
    </w:p>
    <w:p w14:paraId="3EF6E74E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sz w:val="22"/>
          <w:szCs w:val="22"/>
        </w:rPr>
        <w:t>Véhicules hybrides rechargeables : une "arnaque" ?</w:t>
      </w:r>
    </w:p>
    <w:p w14:paraId="211482D0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https://www.linfodurable.fr/environnement/vehicules-hybrides-rechargeables-une-arnaque-30361</w:t>
        </w:r>
      </w:hyperlink>
    </w:p>
    <w:p w14:paraId="2AEB397C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sz w:val="22"/>
          <w:szCs w:val="22"/>
        </w:rPr>
        <w:t>Comment le véhicule électrique peut passer la vitesse supérieure</w:t>
      </w:r>
    </w:p>
    <w:p w14:paraId="1D090E4F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anchor="xtor=ES-6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https://www.actu-environnement.com/ae/news/vehicule-electrique-conditions-developpement-38905.php4#xtor=ES-6</w:t>
        </w:r>
      </w:hyperlink>
    </w:p>
    <w:p w14:paraId="7F76B261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sz w:val="22"/>
          <w:szCs w:val="22"/>
        </w:rPr>
        <w:t>Réservée aux villes, la 5G ne fait pas encore la différence avec la 4G</w:t>
      </w:r>
    </w:p>
    <w:p w14:paraId="07A63099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https://www.banquedesterritoires.fr/reservee-aux-villes-la-5g-ne-fait-pas-encore-la-difference-avec-la-4g</w:t>
        </w:r>
      </w:hyperlink>
    </w:p>
    <w:p w14:paraId="0DA30CB7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sz w:val="22"/>
          <w:szCs w:val="22"/>
        </w:rPr>
        <w:t>Vélo : comment "transformer l’essai"</w:t>
      </w:r>
    </w:p>
    <w:p w14:paraId="432B859F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https://www.banquedesterritoires.fr/velo-comment-transformer-lessai</w:t>
        </w:r>
      </w:hyperlink>
    </w:p>
    <w:p w14:paraId="77B206FD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proofErr w:type="gramStart"/>
      <w:r w:rsidRPr="00E15EBC">
        <w:rPr>
          <w:rFonts w:asciiTheme="minorHAnsi" w:hAnsiTheme="minorHAnsi" w:cstheme="minorHAnsi"/>
          <w:sz w:val="22"/>
          <w:szCs w:val="22"/>
        </w:rPr>
        <w:t>Mobilités bas carbone</w:t>
      </w:r>
      <w:proofErr w:type="gramEnd"/>
      <w:r w:rsidRPr="00E15EBC">
        <w:rPr>
          <w:rFonts w:asciiTheme="minorHAnsi" w:hAnsiTheme="minorHAnsi" w:cstheme="minorHAnsi"/>
          <w:sz w:val="22"/>
          <w:szCs w:val="22"/>
        </w:rPr>
        <w:t> : découvrez les résultats d’une enquête d’opinion inédite</w:t>
      </w:r>
    </w:p>
    <w:p w14:paraId="03C31D23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https://www.lafabriquedelacite.com/actualites/mobilites-bas-carbone-les-resultats-dune-enquete-dopinion-inedite/</w:t>
        </w:r>
      </w:hyperlink>
    </w:p>
    <w:p w14:paraId="6F4179B1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sz w:val="22"/>
          <w:szCs w:val="22"/>
        </w:rPr>
        <w:t xml:space="preserve">Contrat de performance État – SNCF Réseau : pour la </w:t>
      </w:r>
      <w:proofErr w:type="spellStart"/>
      <w:r w:rsidRPr="00E15EBC">
        <w:rPr>
          <w:rFonts w:asciiTheme="minorHAnsi" w:hAnsiTheme="minorHAnsi" w:cstheme="minorHAnsi"/>
          <w:sz w:val="22"/>
          <w:szCs w:val="22"/>
        </w:rPr>
        <w:t>Fnaut</w:t>
      </w:r>
      <w:proofErr w:type="spellEnd"/>
      <w:r w:rsidRPr="00E15EBC">
        <w:rPr>
          <w:rFonts w:asciiTheme="minorHAnsi" w:hAnsiTheme="minorHAnsi" w:cstheme="minorHAnsi"/>
          <w:sz w:val="22"/>
          <w:szCs w:val="22"/>
        </w:rPr>
        <w:t>, le compte n’y est pas</w:t>
      </w:r>
    </w:p>
    <w:p w14:paraId="3DE65B0F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i/>
          <w:iCs/>
          <w:sz w:val="22"/>
          <w:szCs w:val="22"/>
        </w:rPr>
        <w:t>"en Europe, 100% du réseau ferroviaire est soumis à péage, et seulement 1% du réseau routier "</w:t>
      </w:r>
    </w:p>
    <w:p w14:paraId="49402DAF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https://www.banquedesterritoires.fr/contrat-de-performance-etat-sncf-reseau-pour-la-fnaut-le-compte-ny-est-pas</w:t>
        </w:r>
      </w:hyperlink>
    </w:p>
    <w:p w14:paraId="3E25673E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sz w:val="22"/>
          <w:szCs w:val="22"/>
        </w:rPr>
        <w:t>Assises du commerce : la restitution officielle des travaux prévue fin janvier 2022</w:t>
      </w:r>
    </w:p>
    <w:p w14:paraId="3BF6991B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i/>
          <w:iCs/>
          <w:sz w:val="22"/>
          <w:szCs w:val="22"/>
        </w:rPr>
        <w:t>« </w:t>
      </w:r>
      <w:proofErr w:type="gramStart"/>
      <w:r w:rsidRPr="00E15EBC">
        <w:rPr>
          <w:rFonts w:asciiTheme="minorHAnsi" w:hAnsiTheme="minorHAnsi" w:cstheme="minorHAnsi"/>
          <w:i/>
          <w:iCs/>
          <w:sz w:val="22"/>
          <w:szCs w:val="22"/>
        </w:rPr>
        <w:t>équité</w:t>
      </w:r>
      <w:proofErr w:type="gramEnd"/>
      <w:r w:rsidRPr="00E15EBC">
        <w:rPr>
          <w:rFonts w:asciiTheme="minorHAnsi" w:hAnsiTheme="minorHAnsi" w:cstheme="minorHAnsi"/>
          <w:i/>
          <w:iCs/>
          <w:sz w:val="22"/>
          <w:szCs w:val="22"/>
        </w:rPr>
        <w:t xml:space="preserve"> fiscale entre des commerces physiques assujettis à la taxe sur les surfaces commerciales (</w:t>
      </w:r>
      <w:proofErr w:type="spellStart"/>
      <w:r w:rsidRPr="00E15EBC">
        <w:rPr>
          <w:rFonts w:asciiTheme="minorHAnsi" w:hAnsiTheme="minorHAnsi" w:cstheme="minorHAnsi"/>
          <w:i/>
          <w:iCs/>
          <w:sz w:val="22"/>
          <w:szCs w:val="22"/>
        </w:rPr>
        <w:t>Tascom</w:t>
      </w:r>
      <w:proofErr w:type="spellEnd"/>
      <w:r w:rsidRPr="00E15EBC">
        <w:rPr>
          <w:rFonts w:asciiTheme="minorHAnsi" w:hAnsiTheme="minorHAnsi" w:cstheme="minorHAnsi"/>
          <w:i/>
          <w:iCs/>
          <w:sz w:val="22"/>
          <w:szCs w:val="22"/>
        </w:rPr>
        <w:t xml:space="preserve">) et les pure </w:t>
      </w:r>
      <w:proofErr w:type="spellStart"/>
      <w:r w:rsidRPr="00E15EBC">
        <w:rPr>
          <w:rFonts w:asciiTheme="minorHAnsi" w:hAnsiTheme="minorHAnsi" w:cstheme="minorHAnsi"/>
          <w:i/>
          <w:iCs/>
          <w:sz w:val="22"/>
          <w:szCs w:val="22"/>
        </w:rPr>
        <w:t>players</w:t>
      </w:r>
      <w:proofErr w:type="spellEnd"/>
      <w:r w:rsidRPr="00E15EBC">
        <w:rPr>
          <w:rFonts w:asciiTheme="minorHAnsi" w:hAnsiTheme="minorHAnsi" w:cstheme="minorHAnsi"/>
          <w:i/>
          <w:iCs/>
          <w:sz w:val="22"/>
          <w:szCs w:val="22"/>
        </w:rPr>
        <w:t xml:space="preserve"> de l'e-commerce »</w:t>
      </w:r>
    </w:p>
    <w:p w14:paraId="7E5C63A4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https://www.banquedesterritoires.fr/assises-du-commerce-la-restitution-officielle-des-travaux-prevue-fin-janvier-2022</w:t>
        </w:r>
      </w:hyperlink>
    </w:p>
    <w:p w14:paraId="39678BAE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E15EBC">
        <w:rPr>
          <w:rFonts w:asciiTheme="minorHAnsi" w:hAnsiTheme="minorHAnsi" w:cstheme="minorHAnsi"/>
          <w:sz w:val="22"/>
          <w:szCs w:val="22"/>
        </w:rPr>
        <w:t>Initiative Villes vertes</w:t>
      </w:r>
    </w:p>
    <w:p w14:paraId="54666ADA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E15EBC">
          <w:rPr>
            <w:rStyle w:val="Lienhypertexte"/>
            <w:rFonts w:asciiTheme="minorHAnsi" w:hAnsiTheme="minorHAnsi" w:cstheme="minorHAnsi"/>
            <w:sz w:val="22"/>
            <w:szCs w:val="22"/>
          </w:rPr>
          <w:t>https://www.fao.org/green-cities-initiative/fr/</w:t>
        </w:r>
      </w:hyperlink>
    </w:p>
    <w:p w14:paraId="781E0276" w14:textId="77777777" w:rsidR="00E15EBC" w:rsidRPr="00E15EBC" w:rsidRDefault="00E15EBC" w:rsidP="00E15EB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BFFB5EC" w14:textId="2E9FEEDF" w:rsidR="00A22BC5" w:rsidRPr="00D7539C" w:rsidRDefault="00A22BC5" w:rsidP="00F36A6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D7539C" w:rsidSect="005B7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44DDD"/>
    <w:rsid w:val="000576DE"/>
    <w:rsid w:val="000A0311"/>
    <w:rsid w:val="000D5668"/>
    <w:rsid w:val="001158A8"/>
    <w:rsid w:val="00134808"/>
    <w:rsid w:val="00141714"/>
    <w:rsid w:val="0015326C"/>
    <w:rsid w:val="00180B10"/>
    <w:rsid w:val="001C68C7"/>
    <w:rsid w:val="0020081A"/>
    <w:rsid w:val="00230495"/>
    <w:rsid w:val="00262303"/>
    <w:rsid w:val="002B78BB"/>
    <w:rsid w:val="002E6913"/>
    <w:rsid w:val="002F3557"/>
    <w:rsid w:val="00303A4D"/>
    <w:rsid w:val="003237A7"/>
    <w:rsid w:val="00350C3B"/>
    <w:rsid w:val="00357F89"/>
    <w:rsid w:val="003A0D9B"/>
    <w:rsid w:val="004D4822"/>
    <w:rsid w:val="00512B74"/>
    <w:rsid w:val="00543E6E"/>
    <w:rsid w:val="00584958"/>
    <w:rsid w:val="005B72FE"/>
    <w:rsid w:val="005B777B"/>
    <w:rsid w:val="005D2B00"/>
    <w:rsid w:val="005E2C03"/>
    <w:rsid w:val="006157E3"/>
    <w:rsid w:val="00621A71"/>
    <w:rsid w:val="00640E7F"/>
    <w:rsid w:val="00673130"/>
    <w:rsid w:val="00682ECA"/>
    <w:rsid w:val="006C57EE"/>
    <w:rsid w:val="006D3A05"/>
    <w:rsid w:val="006D3A91"/>
    <w:rsid w:val="00714B67"/>
    <w:rsid w:val="00730CD9"/>
    <w:rsid w:val="00753739"/>
    <w:rsid w:val="00787C7D"/>
    <w:rsid w:val="007B631C"/>
    <w:rsid w:val="007B7337"/>
    <w:rsid w:val="007D36F2"/>
    <w:rsid w:val="00800723"/>
    <w:rsid w:val="00837752"/>
    <w:rsid w:val="00856D72"/>
    <w:rsid w:val="008A4F2D"/>
    <w:rsid w:val="008F49E0"/>
    <w:rsid w:val="00931E6F"/>
    <w:rsid w:val="00945ADE"/>
    <w:rsid w:val="00967A4D"/>
    <w:rsid w:val="009A3504"/>
    <w:rsid w:val="009B7113"/>
    <w:rsid w:val="00A15F04"/>
    <w:rsid w:val="00A22BC5"/>
    <w:rsid w:val="00A301B9"/>
    <w:rsid w:val="00A71E40"/>
    <w:rsid w:val="00AD1749"/>
    <w:rsid w:val="00B233C3"/>
    <w:rsid w:val="00B2423D"/>
    <w:rsid w:val="00B7181D"/>
    <w:rsid w:val="00B872FA"/>
    <w:rsid w:val="00BC4DA9"/>
    <w:rsid w:val="00BC6D87"/>
    <w:rsid w:val="00BC7AD5"/>
    <w:rsid w:val="00C77B9A"/>
    <w:rsid w:val="00C84B63"/>
    <w:rsid w:val="00D05F7E"/>
    <w:rsid w:val="00D308CC"/>
    <w:rsid w:val="00D7539C"/>
    <w:rsid w:val="00D815A2"/>
    <w:rsid w:val="00DA2626"/>
    <w:rsid w:val="00DA52B6"/>
    <w:rsid w:val="00DD4EBB"/>
    <w:rsid w:val="00E15EBC"/>
    <w:rsid w:val="00EB0EAB"/>
    <w:rsid w:val="00EB49D1"/>
    <w:rsid w:val="00EC2941"/>
    <w:rsid w:val="00EF5A9F"/>
    <w:rsid w:val="00F36A63"/>
    <w:rsid w:val="00F85F8C"/>
    <w:rsid w:val="00FD07F0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nfodurable.fr/conso/faire-des-soldes-ecoresponsables-est-ce-possible-30319" TargetMode="External"/><Relationship Id="rId21" Type="http://schemas.openxmlformats.org/officeDocument/2006/relationships/hyperlink" Target="https://notre-environnement.gouv.fr/actualites/breves/article/qu-est-ce-que-la-nature-pour-les-francais" TargetMode="External"/><Relationship Id="rId42" Type="http://schemas.openxmlformats.org/officeDocument/2006/relationships/hyperlink" Target="https://www.actu-environnement.com/ae/news/epr-flamanville-report-mise-en-service-mi-2023-38895.php4" TargetMode="External"/><Relationship Id="rId47" Type="http://schemas.openxmlformats.org/officeDocument/2006/relationships/hyperlink" Target="https://www.service-public.fr/particuliers/actualites/A15413?xtor=EPR-100" TargetMode="External"/><Relationship Id="rId63" Type="http://schemas.openxmlformats.org/officeDocument/2006/relationships/hyperlink" Target="https://www.banquedesterritoires.fr/cper-2021-2027-du-retard-et-toujours-des-inquietudes-sur-le-volet-mobilites" TargetMode="External"/><Relationship Id="rId68" Type="http://schemas.openxmlformats.org/officeDocument/2006/relationships/hyperlink" Target="https://www.banquedesterritoires.fr/installations-classees-barbara-pompili-dresse-la-feuille-de-route-de-la-police-environnementale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reporterre.net/Effondrement-de-la-biodiversite-l-Etat-attaque-en-justice" TargetMode="External"/><Relationship Id="rId11" Type="http://schemas.openxmlformats.org/officeDocument/2006/relationships/hyperlink" Target="https://www.franceinter.fr/emissions/la-terre-au-carre/la-terre-au-carre-du-lundi-10-janvier-2022" TargetMode="External"/><Relationship Id="rId32" Type="http://schemas.openxmlformats.org/officeDocument/2006/relationships/hyperlink" Target="https://www.actu-environnement.com/ae/news/mission-information-fonds-marins-senat-38899.php4" TargetMode="External"/><Relationship Id="rId37" Type="http://schemas.openxmlformats.org/officeDocument/2006/relationships/hyperlink" Target="https://notre-environnement.gouv.fr/IMG/pdf/9782111570573_lenvironnementenfrance_edition2019_rapportdesynthese_v24_web_light.pdf" TargetMode="External"/><Relationship Id="rId53" Type="http://schemas.openxmlformats.org/officeDocument/2006/relationships/hyperlink" Target="https://c.bienpublic.com/economie/2022/01/05/avec-l-inflation-gare-aux-fausses-promotions-dans-les-supermarches" TargetMode="External"/><Relationship Id="rId58" Type="http://schemas.openxmlformats.org/officeDocument/2006/relationships/hyperlink" Target="https://www.service-public.fr/particuliers/actualites/A15415?xtor=EPR-100" TargetMode="External"/><Relationship Id="rId74" Type="http://schemas.openxmlformats.org/officeDocument/2006/relationships/hyperlink" Target="https://theconversation.com/e-commerce-et-empreinte-carbone-du-dernier-kilometre-le-velo-cargo-solution-ideale-174052" TargetMode="External"/><Relationship Id="rId79" Type="http://schemas.openxmlformats.org/officeDocument/2006/relationships/hyperlink" Target="https://www.banquedesterritoires.fr/velo-comment-transformer-lessai" TargetMode="External"/><Relationship Id="rId5" Type="http://schemas.openxmlformats.org/officeDocument/2006/relationships/hyperlink" Target="https://www.euractiv.fr/section/agriculture-alimentation/news/2022-pac-de-la-ferme-a-la-table-et-autres-cadeaux-du-nouvel-an/" TargetMode="External"/><Relationship Id="rId19" Type="http://schemas.openxmlformats.org/officeDocument/2006/relationships/hyperlink" Target="https://reporterre.net/Sixieme-extinction-les-mollusques-disparaissent-eux-aussi-en-masse" TargetMode="External"/><Relationship Id="rId14" Type="http://schemas.openxmlformats.org/officeDocument/2006/relationships/hyperlink" Target="https://www.actu-environnement.com/ae/news/effondrement-biodiversite-cinq-assocations-attaquent-etat-carence-fautive-38871.php4" TargetMode="External"/><Relationship Id="rId22" Type="http://schemas.openxmlformats.org/officeDocument/2006/relationships/hyperlink" Target="https://www.franceinter.fr/emissions/la-terre-au-carre/la-terre-au-carre-du-mardi-11-janvier-2022" TargetMode="External"/><Relationship Id="rId27" Type="http://schemas.openxmlformats.org/officeDocument/2006/relationships/hyperlink" Target="https://ec.europa.eu/info/law/better-regulation/have-your-say/initiatives/13150-Consommation-durable-de-produits-promotion-de-la-reparation-et-de-la-reutilisation_fr" TargetMode="External"/><Relationship Id="rId30" Type="http://schemas.openxmlformats.org/officeDocument/2006/relationships/hyperlink" Target="https://www.francebleu.fr/infos/environnement/pollution-de-l-eau-dans-l-yonne-les-pratiques-agricoles-evoluent-1641885160" TargetMode="External"/><Relationship Id="rId35" Type="http://schemas.openxmlformats.org/officeDocument/2006/relationships/hyperlink" Target="https://notre-environnement.gouv.fr/IMG/zip/p1._eaux_de_surface_et_souterraines.zip" TargetMode="External"/><Relationship Id="rId43" Type="http://schemas.openxmlformats.org/officeDocument/2006/relationships/hyperlink" Target="https://www.linfodurable.fr/environnement/climat-les-sept-dernieres-annees-les-plus-chaudes-jamais-enregistrees-30301" TargetMode="External"/><Relationship Id="rId48" Type="http://schemas.openxmlformats.org/officeDocument/2006/relationships/hyperlink" Target="https://www.quechoisir.org/actualite-modes-de-chauffage-des-interdictions-revues-a-la-baisse-n97804/" TargetMode="External"/><Relationship Id="rId56" Type="http://schemas.openxmlformats.org/officeDocument/2006/relationships/hyperlink" Target="https://www.euractiv.fr/section/economie/news/nucleaire-dans-le-label-vert-europeen-la-victoire-en-demi-teinte-de-la-france/" TargetMode="External"/><Relationship Id="rId64" Type="http://schemas.openxmlformats.org/officeDocument/2006/relationships/hyperlink" Target="https://www.service-public.fr/particuliers/actualites/A12977?xtor=EPR-100" TargetMode="External"/><Relationship Id="rId69" Type="http://schemas.openxmlformats.org/officeDocument/2006/relationships/hyperlink" Target="https://www.banquedesterritoires.fr/loi-climat-et-resilience-ce-quil-faut-retenir-des-mesures-sur-la-protection-judiciaire-de" TargetMode="External"/><Relationship Id="rId77" Type="http://schemas.openxmlformats.org/officeDocument/2006/relationships/hyperlink" Target="https://www.actu-environnement.com/ae/news/vehicule-electrique-conditions-developpement-38905.php4" TargetMode="External"/><Relationship Id="rId8" Type="http://schemas.openxmlformats.org/officeDocument/2006/relationships/hyperlink" Target="https://www.actu-environnement.com/ae/news/consultations-glyphosate-methodes-question-38892.php4" TargetMode="External"/><Relationship Id="rId51" Type="http://schemas.openxmlformats.org/officeDocument/2006/relationships/hyperlink" Target="https://agirpourlatransition.ademe.fr/particuliers/maison/bien-chauffer-bois-moins-polluer" TargetMode="External"/><Relationship Id="rId72" Type="http://schemas.openxmlformats.org/officeDocument/2006/relationships/hyperlink" Target="https://www.liberation.fr/environnement/glyphosate-une-etude-confirme-la-presence-de-lherbicide-dans-lurine-des-francais-20220113_5PUYU65FC5HLJDFVYDIW45YW7A/" TargetMode="External"/><Relationship Id="rId80" Type="http://schemas.openxmlformats.org/officeDocument/2006/relationships/hyperlink" Target="https://www.lafabriquedelacite.com/actualites/mobilites-bas-carbone-les-resultats-dune-enquete-dopinion-inedite/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www.plateforme-numalim.fr/" TargetMode="External"/><Relationship Id="rId17" Type="http://schemas.openxmlformats.org/officeDocument/2006/relationships/hyperlink" Target="https://www.linfodurable.fr/environnement/quiz-connaissez-vous-les-arbres-et-leurs-bienfaits-29284" TargetMode="External"/><Relationship Id="rId25" Type="http://schemas.openxmlformats.org/officeDocument/2006/relationships/hyperlink" Target="https://www.economie.gouv.fr/particuliers/contrefacon" TargetMode="External"/><Relationship Id="rId33" Type="http://schemas.openxmlformats.org/officeDocument/2006/relationships/hyperlink" Target="https://notre-environnement.gouv.fr/rapport-sur-l-etat-de-l-environnement/themes-ree/risques-nuisances-pollutions/pollution-de-l-eau-douce/pesticides/article/les-pesticides-dans-les-eaux-souterraines" TargetMode="External"/><Relationship Id="rId38" Type="http://schemas.openxmlformats.org/officeDocument/2006/relationships/hyperlink" Target="http://www.eauxglacees.com/Irrigation-et-financiarisation-du" TargetMode="External"/><Relationship Id="rId46" Type="http://schemas.openxmlformats.org/officeDocument/2006/relationships/hyperlink" Target="https://www.actu-environnement.com/ae/news/batteries-eolienne-france-securite-soins-metaux-strategiques-38885.php4" TargetMode="External"/><Relationship Id="rId59" Type="http://schemas.openxmlformats.org/officeDocument/2006/relationships/hyperlink" Target="https://www.quechoisir.org/conseils-gaz-electricite-maitrisez-votre-budget-n96972/" TargetMode="External"/><Relationship Id="rId67" Type="http://schemas.openxmlformats.org/officeDocument/2006/relationships/hyperlink" Target="https://atmo-france.org/publication-de-la-liste-des-nouvelles-agglomerations-devant-instaurer-une-zfe-m/" TargetMode="External"/><Relationship Id="rId20" Type="http://schemas.openxmlformats.org/officeDocument/2006/relationships/hyperlink" Target="https://theconversation.com/champs-cultives-et-prairies-artificielles-quand-la-nature-ordinaire-nous-rend-service-172330" TargetMode="External"/><Relationship Id="rId41" Type="http://schemas.openxmlformats.org/officeDocument/2006/relationships/hyperlink" Target="https://www.actu-environnement.com/ae/news/anciens-chefs-surete-nucleaire-contestent-pertinance-atome-climat-38875.php4" TargetMode="External"/><Relationship Id="rId54" Type="http://schemas.openxmlformats.org/officeDocument/2006/relationships/hyperlink" Target="https://www.francebleu.fr/infos/sante-sciences/sante-les-tarifs-des-mutuelles-en-hausse-de-3-4-en-moyenne-cette-annee-1641568998" TargetMode="External"/><Relationship Id="rId62" Type="http://schemas.openxmlformats.org/officeDocument/2006/relationships/hyperlink" Target="https://france3-regions.francetvinfo.fr/bourgogne-franche-comte/bourgogne/baguette-a-29-centimes-si-la-baguette-coutait-si-peu-cher-a-produire-on-roulerait-tous-en-ferrari-denoncent-les-boulangers-de-bourgogne-franche-comte-2416702.html" TargetMode="External"/><Relationship Id="rId70" Type="http://schemas.openxmlformats.org/officeDocument/2006/relationships/hyperlink" Target="https://www.banquedesterritoires.fr/securite-des-barrages-un-nouveau-decret-apporte-son-flot-de-clarifications" TargetMode="External"/><Relationship Id="rId75" Type="http://schemas.openxmlformats.org/officeDocument/2006/relationships/hyperlink" Target="https://reporterre.net/En-France-l-automobile-regne-sans-partage" TargetMode="External"/><Relationship Id="rId83" Type="http://schemas.openxmlformats.org/officeDocument/2006/relationships/hyperlink" Target="https://www.fao.org/green-cities-initiative/fr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uractiv.fr/section/agriculture-alimentation/news/pac-lambition-environnementale-du-plan-strategique-national-de-la-france-divise-les-esprits/" TargetMode="External"/><Relationship Id="rId15" Type="http://schemas.openxmlformats.org/officeDocument/2006/relationships/hyperlink" Target="https://www.euractiv.fr/section/agriculture-alimentation/news/pesticides-5-ong-attaquent-letat-en-justice/" TargetMode="External"/><Relationship Id="rId23" Type="http://schemas.openxmlformats.org/officeDocument/2006/relationships/hyperlink" Target="https://www.unaf-apiculture.info/actualites/l-unaf-et-sept-autres-organisations-et-syndicats-appellent-le-premier-ministre.html" TargetMode="External"/><Relationship Id="rId28" Type="http://schemas.openxmlformats.org/officeDocument/2006/relationships/hyperlink" Target="https://www.actu-environnement.com/ae/news/methode-calcul-empreinte-carbone-moyenne-francais-hausse-38890.php4" TargetMode="External"/><Relationship Id="rId36" Type="http://schemas.openxmlformats.org/officeDocument/2006/relationships/hyperlink" Target="https://notre-environnement.gouv.fr/IMG/zip/p1.2_cartes_eaux_de_surface_et_souterraines.zip" TargetMode="External"/><Relationship Id="rId49" Type="http://schemas.openxmlformats.org/officeDocument/2006/relationships/hyperlink" Target="https://www.quechoisir.org/actualite-nouveau-diagnostic-de-performance-energetique-dpe-encore-des-resultats-aberrants-n97752/" TargetMode="External"/><Relationship Id="rId57" Type="http://schemas.openxmlformats.org/officeDocument/2006/relationships/hyperlink" Target="https://www.service-public.fr/particuliers/actualites/A15420?xtor=EPR-100" TargetMode="External"/><Relationship Id="rId10" Type="http://schemas.openxmlformats.org/officeDocument/2006/relationships/hyperlink" Target="https://www.euractiv.fr/section/commerce-industrie/news/les-eurodeputes-sinquietent-de-lapproche-&#8201;marque-des-nouvelles-regles-sur-les-indications-geographiques/" TargetMode="External"/><Relationship Id="rId31" Type="http://schemas.openxmlformats.org/officeDocument/2006/relationships/hyperlink" Target="https://www.actu-environnement.com/ae/news/saur-marche-services-collectivites-38902.php4" TargetMode="External"/><Relationship Id="rId44" Type="http://schemas.openxmlformats.org/officeDocument/2006/relationships/hyperlink" Target="https://www.francebleu.fr/infos/economie-social/de-plus-en-plus-de-parcs-photovoltaiques-en-cote-d-or-1641844561" TargetMode="External"/><Relationship Id="rId52" Type="http://schemas.openxmlformats.org/officeDocument/2006/relationships/hyperlink" Target="https://notre-environnement.gouv.fr/actualites/breves/article/l-eolien-comment-cela-tourne" TargetMode="External"/><Relationship Id="rId60" Type="http://schemas.openxmlformats.org/officeDocument/2006/relationships/hyperlink" Target="https://www.quechoisir.org/billet-du-president-electricite-un-levier-pour-soulager-le-porte-monnaie-n97708/" TargetMode="External"/><Relationship Id="rId65" Type="http://schemas.openxmlformats.org/officeDocument/2006/relationships/hyperlink" Target="https://www.quechoisir.org/actualite-cookies-et-donnees-personnelles-facebook-et-google-sanctionnes-n97692/" TargetMode="External"/><Relationship Id="rId73" Type="http://schemas.openxmlformats.org/officeDocument/2006/relationships/hyperlink" Target="https://theconversation.com/vous-avez-des-objectifs-sante-voici-quelques-conseils-pour-les-adopter-et-surtout-les-conserver-174316" TargetMode="External"/><Relationship Id="rId78" Type="http://schemas.openxmlformats.org/officeDocument/2006/relationships/hyperlink" Target="https://www.banquedesterritoires.fr/reservee-aux-villes-la-5g-ne-fait-pas-encore-la-difference-avec-la-4g" TargetMode="External"/><Relationship Id="rId81" Type="http://schemas.openxmlformats.org/officeDocument/2006/relationships/hyperlink" Target="https://www.banquedesterritoires.fr/contrat-de-performance-etat-sncf-reseau-pour-la-fnaut-le-compte-ny-est-pas" TargetMode="External"/><Relationship Id="rId4" Type="http://schemas.openxmlformats.org/officeDocument/2006/relationships/hyperlink" Target="https://www.actu-environnement.com/ae/news/presidence-UE-textes-France-boucler-38869.php4" TargetMode="External"/><Relationship Id="rId9" Type="http://schemas.openxmlformats.org/officeDocument/2006/relationships/hyperlink" Target="https://www.lemonde.fr/planete/article/2022/01/10/glyphosate-une-expertise-independante-de-l-evaluation-europeenne-en-cours-reclamee_6108923_3244.html" TargetMode="External"/><Relationship Id="rId13" Type="http://schemas.openxmlformats.org/officeDocument/2006/relationships/hyperlink" Target="https://www.francebleu.fr/infos/environnement/quelques-lynx-dans-les-forets-de-cote-d-or-1641492175" TargetMode="External"/><Relationship Id="rId18" Type="http://schemas.openxmlformats.org/officeDocument/2006/relationships/hyperlink" Target="https://theconversation.com/changement-climatique-pourquoi-les-especes-tropicales-sont-les-plus-menacees-172350" TargetMode="External"/><Relationship Id="rId39" Type="http://schemas.openxmlformats.org/officeDocument/2006/relationships/hyperlink" Target="http://www.eauxglacees.com/Lyon-naissance-d-une-regie" TargetMode="External"/><Relationship Id="rId34" Type="http://schemas.openxmlformats.org/officeDocument/2006/relationships/hyperlink" Target="https://notre-environnement.gouv.fr/rapport-sur-l-etat-de-l-environnement/themes-ree/risques-nuisances-pollutions/pollution-de-l-eau-douce/pesticides/article/l-indice-pesticides-dans-les-cours-d-eau" TargetMode="External"/><Relationship Id="rId50" Type="http://schemas.openxmlformats.org/officeDocument/2006/relationships/hyperlink" Target="https://www.actu-environnement.com/ae/news/france-renov-service-public-renovation-38894.php4" TargetMode="External"/><Relationship Id="rId55" Type="http://schemas.openxmlformats.org/officeDocument/2006/relationships/hyperlink" Target="https://www.euractiv.fr/section/energie/news/nucleaire-nouvelle-generation-lue-devra-investir-500-milliards-dici-a-2050/" TargetMode="External"/><Relationship Id="rId76" Type="http://schemas.openxmlformats.org/officeDocument/2006/relationships/hyperlink" Target="https://www.linfodurable.fr/environnement/vehicules-hybrides-rechargeables-une-arnaque-30361" TargetMode="External"/><Relationship Id="rId7" Type="http://schemas.openxmlformats.org/officeDocument/2006/relationships/hyperlink" Target="https://www.quechoisir.org/actualite-agriculture-biologique-le-nouveau-reglement-europeen-ne-bouleverse-pas-la-donne-n97744/" TargetMode="External"/><Relationship Id="rId71" Type="http://schemas.openxmlformats.org/officeDocument/2006/relationships/hyperlink" Target="https://www.linfodurable.fr/sante/pisse-tous-du-glyphosate-des-traces-retrouvees-chez-plus-de-99-des-volontaires-3032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actu-environnement.com/ae/news/methode-calcul-empreinte-carbone-moyenne-francais-hausse-38890.php4" TargetMode="External"/><Relationship Id="rId24" Type="http://schemas.openxmlformats.org/officeDocument/2006/relationships/hyperlink" Target="https://www.linfodurable.fr/conso/il-faut-traquer-le-plastique-usage-unique-30239" TargetMode="External"/><Relationship Id="rId40" Type="http://schemas.openxmlformats.org/officeDocument/2006/relationships/hyperlink" Target="https://www.actu-environnement.com/ae/news/reacteurs-nucleaires-calendrier-gouvernement-berangere-abba-38868.php4" TargetMode="External"/><Relationship Id="rId45" Type="http://schemas.openxmlformats.org/officeDocument/2006/relationships/hyperlink" Target="https://www.actu-environnement.com/ae/news/solaire-bifacial-parc-photovoltaique-lineaire-emprise-sol-faible-38878.php4" TargetMode="External"/><Relationship Id="rId66" Type="http://schemas.openxmlformats.org/officeDocument/2006/relationships/hyperlink" Target="https://notre-environnement.gouv.fr/actualites/breves/article/loi-sur-la-reduction-de-l-empreinte-environnementale-du-numerique-quelles" TargetMode="External"/><Relationship Id="rId61" Type="http://schemas.openxmlformats.org/officeDocument/2006/relationships/hyperlink" Target="https://campagnesetenvironnement.fr/la-baguette-a-29-centimes-de-leclerc-ne-passe-pas-au-sein-du-secteur-agricole/" TargetMode="External"/><Relationship Id="rId82" Type="http://schemas.openxmlformats.org/officeDocument/2006/relationships/hyperlink" Target="https://www.banquedesterritoires.fr/assises-du-commerce-la-restitution-officielle-des-travaux-prevue-fin-janvier-202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3984</Words>
  <Characters>21912</Characters>
  <Application>Microsoft Office Word</Application>
  <DocSecurity>0</DocSecurity>
  <Lines>182</Lines>
  <Paragraphs>51</Paragraphs>
  <ScaleCrop>false</ScaleCrop>
  <Company/>
  <LinksUpToDate>false</LinksUpToDate>
  <CharactersWithSpaces>25845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JOEL DECLUY</cp:lastModifiedBy>
  <cp:revision>8</cp:revision>
  <dcterms:created xsi:type="dcterms:W3CDTF">2021-12-20T13:45:00Z</dcterms:created>
  <dcterms:modified xsi:type="dcterms:W3CDTF">2022-01-15T17:02:00Z</dcterms:modified>
</cp:coreProperties>
</file>