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CAD8" w14:textId="00945B96" w:rsidR="004D456C" w:rsidRDefault="005B777B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015EA7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7D793C" w14:textId="77777777" w:rsidR="004D456C" w:rsidRPr="004D456C" w:rsidRDefault="004D456C" w:rsidP="004D45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00A2E0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Comment fonctionne le </w:t>
      </w:r>
      <w:proofErr w:type="spellStart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qui publie son nouveau rapport ?</w:t>
      </w:r>
    </w:p>
    <w:p w14:paraId="319570A8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https://reporterre.net/Comment-fonctionne-le-Giec-qui-publiera-lundi-un-nouveau-rapport</w:t>
        </w:r>
      </w:hyperlink>
    </w:p>
    <w:p w14:paraId="4D0F9EE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Jean </w:t>
      </w:r>
      <w:proofErr w:type="spellStart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Jouzel</w:t>
      </w:r>
      <w:proofErr w:type="spellEnd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« Face au changement climatique, nous devons faire de la nature notre alliée »</w:t>
      </w:r>
    </w:p>
    <w:p w14:paraId="6B4F8411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https://www.lemonde.fr/climat/article/2022/03/04/jean-jouzel-face-au-changement-climatique-nous-devons-faire-de-la-nature-notre-alliee_6116082_1652612.html</w:t>
        </w:r>
      </w:hyperlink>
    </w:p>
    <w:p w14:paraId="648A67F3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Canicules, manque d’eau, inondations : le </w:t>
      </w:r>
      <w:proofErr w:type="spellStart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décrit un sombre avenir pour l’Europe</w:t>
      </w:r>
    </w:p>
    <w:p w14:paraId="2CC2C52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https://reporterre.net/Canicules-manque-d-eau-inondations-le-Giec-decrit-un-sombre-avenir-pour-l-Europe</w:t>
        </w:r>
      </w:hyperlink>
    </w:p>
    <w:p w14:paraId="4711FD8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https://reporterre.net/Medias-et-politiques-se-fichent-du-rapport-du-Giec</w:t>
        </w:r>
      </w:hyperlink>
    </w:p>
    <w:p w14:paraId="1838CD49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L'ONU lance les négociations en vue d'un accord contraignant de lutte contre la pollution plastique</w:t>
      </w:r>
    </w:p>
    <w:p w14:paraId="562832C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https://www.actu-environnement.com/ae/news/ONU-negociations-accord-lutte-pollution-plastique-39200.php4#xtor=ES-6</w:t>
        </w:r>
      </w:hyperlink>
    </w:p>
    <w:p w14:paraId="5F31AEA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06F24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5892F9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L'amour des Français pour le bio en berne et ce sont les agriculteurs qui trinquent</w:t>
      </w:r>
    </w:p>
    <w:p w14:paraId="2AF36443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https://www.huffingtonpost.fr/entry/pourquoi-le-bio-francais-se-dirige-vers-une-crise_fr_6218d786e4b0ef74d72ed305</w:t>
        </w:r>
      </w:hyperlink>
    </w:p>
    <w:p w14:paraId="565A1F0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Les interprofessions souhaitent-elles l’effondrement de la Bio ?</w:t>
      </w:r>
    </w:p>
    <w:p w14:paraId="5A6439D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https://www.fnab.org/uncategorized/les-interprofessions-souhaitent-elles-leffondrement-de-la-bio/</w:t>
        </w:r>
      </w:hyperlink>
    </w:p>
    <w:p w14:paraId="520BA3BA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https://www.fnab.org/enfin-des-campagnes-de-promotion-de-lagriculture-bio-%25ef%25bf%25bc/</w:t>
        </w:r>
      </w:hyperlink>
    </w:p>
    <w:p w14:paraId="2395005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« L'agriculture est au cœur des enjeux environnementaux et sociétaux de demain »</w:t>
      </w:r>
    </w:p>
    <w:p w14:paraId="263C024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https://www.actu-environnement.com/ae/news/agriculture-enjeux-environnementaux-societes-greenflex-39170.php4#xtor=ES-6</w:t>
        </w:r>
      </w:hyperlink>
    </w:p>
    <w:p w14:paraId="672FEF0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Macron veut transformer les fermes en « start-up de la tech »</w:t>
      </w:r>
    </w:p>
    <w:p w14:paraId="34F1B0D7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https://reporterre.net/Macron-veut-transformer-les-fermes-en-start-up-de-la-tech</w:t>
        </w:r>
      </w:hyperlink>
    </w:p>
    <w:p w14:paraId="371A050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La question du mois, « Comment végétaliser son assiette ? »</w:t>
      </w:r>
    </w:p>
    <w:p w14:paraId="7C3F4D48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https://www.bioconsomacteurs.org/bio/dossiers/agriculture-alimentation-sante-environnement-societal/la-question-du-mois-comment</w:t>
        </w:r>
      </w:hyperlink>
    </w:p>
    <w:p w14:paraId="2384B367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 xml:space="preserve">La start-up </w:t>
      </w:r>
      <w:proofErr w:type="spellStart"/>
      <w:r w:rsidRPr="00015EA7">
        <w:rPr>
          <w:rFonts w:asciiTheme="minorHAnsi" w:hAnsiTheme="minorHAnsi" w:cstheme="minorHAnsi"/>
          <w:sz w:val="22"/>
          <w:szCs w:val="22"/>
        </w:rPr>
        <w:t>Connecting</w:t>
      </w:r>
      <w:proofErr w:type="spellEnd"/>
      <w:r w:rsidRPr="00015EA7">
        <w:rPr>
          <w:rFonts w:asciiTheme="minorHAnsi" w:hAnsiTheme="minorHAnsi" w:cstheme="minorHAnsi"/>
          <w:sz w:val="22"/>
          <w:szCs w:val="22"/>
        </w:rPr>
        <w:t xml:space="preserve"> Food, présente au Salon de l'agriculture a développé une application qui permet de retracer le parcours des produits alimentaires, de la ferme au supermarché. Un dispositif bientôt développé en Côte-d'Or ?</w:t>
      </w:r>
    </w:p>
    <w:p w14:paraId="34E32DCA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https://france3-regions.francetvinfo.fr/bourgogne-franche-comte/cote-d-or/salon-de-l-agriculture-connectif-food-l-application-qui-relie-la-ferme-au-supermarche-bientot-en-cote-d-or-2479900.html</w:t>
        </w:r>
      </w:hyperlink>
    </w:p>
    <w:p w14:paraId="0A60812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Salon de l’agriculture : le “local” au secours des agriculteurs de Bourgogne Franche-Comté</w:t>
      </w:r>
    </w:p>
    <w:p w14:paraId="334704FD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“</w:t>
      </w:r>
      <w:r w:rsidRPr="00015EA7">
        <w:rPr>
          <w:rFonts w:asciiTheme="minorHAnsi" w:hAnsiTheme="minorHAnsi" w:cstheme="minorHAnsi"/>
          <w:i/>
          <w:iCs/>
          <w:sz w:val="22"/>
          <w:szCs w:val="22"/>
        </w:rPr>
        <w:t>Il faut éduquer le consommateur”</w:t>
      </w:r>
    </w:p>
    <w:p w14:paraId="46973F9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https://france3-regions.francetvinfo.fr/bourgogne-franche-comte/doubs/salon-de-l-agriculture-le-local-au-secours-des-agriculteurs-de-bourgogne-franche-comte-2481034.html</w:t>
        </w:r>
      </w:hyperlink>
    </w:p>
    <w:p w14:paraId="337064D8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Circuits courts Où acheter local ?</w:t>
      </w:r>
    </w:p>
    <w:p w14:paraId="79D9812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https://www.quechoisir.org/decryptage-circuits-courts-ou-acheter-local-n79911/</w:t>
        </w:r>
      </w:hyperlink>
    </w:p>
    <w:p w14:paraId="283C37A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Pêche durable Le compte n’y est pas</w:t>
      </w:r>
    </w:p>
    <w:p w14:paraId="292F684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https://www.quechoisir.org/actualite-peche-durable-le-compte-n-y-est-pas-n98924/</w:t>
        </w:r>
      </w:hyperlink>
    </w:p>
    <w:p w14:paraId="1ABFE2C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Néonicotinoïdes : l'</w:t>
      </w:r>
      <w:proofErr w:type="spellStart"/>
      <w:r w:rsidRPr="00015EA7">
        <w:rPr>
          <w:rFonts w:asciiTheme="minorHAnsi" w:hAnsiTheme="minorHAnsi" w:cstheme="minorHAnsi"/>
          <w:sz w:val="22"/>
          <w:szCs w:val="22"/>
        </w:rPr>
        <w:t>Inrae</w:t>
      </w:r>
      <w:proofErr w:type="spellEnd"/>
      <w:r w:rsidRPr="00015EA7">
        <w:rPr>
          <w:rFonts w:asciiTheme="minorHAnsi" w:hAnsiTheme="minorHAnsi" w:cstheme="minorHAnsi"/>
          <w:sz w:val="22"/>
          <w:szCs w:val="22"/>
        </w:rPr>
        <w:t xml:space="preserve"> et l'ITB dressent un premier bilan des recherches de solutions alternatives</w:t>
      </w:r>
    </w:p>
    <w:p w14:paraId="4E6CB41B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https://www.actu-environnement.com/ae/news/neonicotinoides-inrae-ITB-bilan-recherches-alternatives-39191.php4#xtor=ES-6</w:t>
        </w:r>
      </w:hyperlink>
    </w:p>
    <w:p w14:paraId="3B463D49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Chambres d’agriculture de région et chambres territoriales : un décret fixe le cadre</w:t>
      </w:r>
    </w:p>
    <w:p w14:paraId="10A9EC52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https://www.banquedesterritoires.fr/chambres-dagriculture-de-region-et-chambres-territoriales-un-decret-fixe-le-cadre</w:t>
        </w:r>
      </w:hyperlink>
    </w:p>
    <w:p w14:paraId="61DBAE4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pain, une longue histoire d’innovations techniques et sociales</w:t>
      </w:r>
    </w:p>
    <w:p w14:paraId="43B8AA63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https://theconversation.com/le-pain-une-longue-histoire-dinnovations-techniques-et-sociales-178039</w:t>
        </w:r>
      </w:hyperlink>
    </w:p>
    <w:p w14:paraId="1E6D6957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http://www.openscience.fr/L-innovation-ordinaire-d-un-produit-du-quotidien-l-exemple-du-pain</w:t>
        </w:r>
      </w:hyperlink>
    </w:p>
    <w:p w14:paraId="666EEC1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Résistance au glyphosate Mauvaises herbes tenaces</w:t>
      </w:r>
    </w:p>
    <w:p w14:paraId="48653FF9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https://www.lapresse.ca/actualites/environnement/2022-02-22/resistance-au-glyphosate/mauvaises-herbes-tenaces.php</w:t>
        </w:r>
      </w:hyperlink>
    </w:p>
    <w:p w14:paraId="6F53FDB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Lutter contre l’insécurité alimentaire ou promouvoir une sécurité alimentaire durable ?</w:t>
      </w:r>
    </w:p>
    <w:p w14:paraId="0439092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https://www6.inrae.fr/rencontresia/Les-rencontres-2022/Securite-alimentaire?s=09</w:t>
        </w:r>
      </w:hyperlink>
    </w:p>
    <w:p w14:paraId="1B221071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EEAEC1" w14:textId="77777777" w:rsidR="00015EA7" w:rsidRDefault="00015EA7" w:rsidP="00015EA7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04DD73A8" w14:textId="31079BBF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sz w:val="22"/>
          <w:szCs w:val="22"/>
        </w:rPr>
        <w:lastRenderedPageBreak/>
        <w:t>BIODIVERSITÉ-FORÊTS-APICULTURE</w:t>
      </w:r>
    </w:p>
    <w:p w14:paraId="3EAA94C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mer, cette autre source de médicaments en plein essor</w:t>
      </w:r>
    </w:p>
    <w:p w14:paraId="311A583B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https://theconversation.com/la-mer-cette-autre-source-de-medicaments-en-plein-essor-177692</w:t>
        </w:r>
      </w:hyperlink>
    </w:p>
    <w:p w14:paraId="5AB7A347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il est si important de préserver la santé de nos sols</w:t>
      </w:r>
    </w:p>
    <w:p w14:paraId="51FFBE72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https://theconversation.com/pourquoi-il-est-si-important-de-preserver-la-sante-de-nos-sols-175934</w:t>
        </w:r>
      </w:hyperlink>
    </w:p>
    <w:p w14:paraId="5B3A0B9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Déclaration de Strasbourg : l'Europe s'engage à renforcer la protection de la biodiversité</w:t>
      </w:r>
    </w:p>
    <w:p w14:paraId="5CDB29B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https://www.actu-environnement.com/ae/news/declaration-strasbourg-pfue-europe-protection-biodiversite-39173.php4#xtor=ES-6</w:t>
        </w:r>
      </w:hyperlink>
    </w:p>
    <w:p w14:paraId="5EDD5D53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néonicotinoïdes « tueurs d’abeilles » à nouveau autorisés</w:t>
      </w:r>
    </w:p>
    <w:p w14:paraId="6D522A4B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https://reporterre.net/Les-neonicotinoides-tueurs-d-abeilles-a-nouveau-autorises</w:t>
        </w:r>
      </w:hyperlink>
    </w:p>
    <w:p w14:paraId="042D63BB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 : les Français plébiscitent la création de zones protégées</w:t>
      </w:r>
    </w:p>
    <w:p w14:paraId="5C57A06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https://www.actu-environnement.com/ae/news/zones-protegees-creation-biodiversite-sondage-ifop-presidentielles-39189.php4#xtor=ES-6</w:t>
        </w:r>
      </w:hyperlink>
    </w:p>
    <w:p w14:paraId="28B0597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https://www.banquedesterritoires.fr/biodiversite-90-des-francais-veulent-plus-de-zones-naturelles-protegees</w:t>
        </w:r>
      </w:hyperlink>
    </w:p>
    <w:p w14:paraId="10660FB7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Natura 2000 : un trentième anniversaire en demi-teinte</w:t>
      </w:r>
    </w:p>
    <w:p w14:paraId="3675AA43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https://www.banquedesterritoires.fr/natura-2000-un-trentieme-anniversaire-en-demi-teinte</w:t>
        </w:r>
      </w:hyperlink>
    </w:p>
    <w:p w14:paraId="5B118A7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vieux arbres sont les gardiens des forêts</w:t>
      </w:r>
    </w:p>
    <w:p w14:paraId="4AF9743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https://www.francetvinfo.fr/replay-radio/le-billet-sciences-du-week-end/les-vieux-arbres-sont-les-gardiens-des-forets_4962765.html</w:t>
        </w:r>
      </w:hyperlink>
    </w:p>
    <w:p w14:paraId="5EECF172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F77F7A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2BE235BA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Bien choisir son t-shirt pour commencer sa transition vestimentaire</w:t>
      </w:r>
    </w:p>
    <w:p w14:paraId="2033E23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https://www.linfodurable.fr/conso/bien-choisir-son-t-shirt-pour-commencer-sa-transition-vestimentaire-31088</w:t>
        </w:r>
      </w:hyperlink>
    </w:p>
    <w:p w14:paraId="0179E998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https://www.franceinter.fr/emissions/social-lab/social-lab-du-dimanche-27-fevrier-2022</w:t>
        </w:r>
      </w:hyperlink>
    </w:p>
    <w:p w14:paraId="3D0313A2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Projet de loi 3DS : une réaffirmation des compétences d’économie circulaire des collectivités locales</w:t>
      </w:r>
    </w:p>
    <w:p w14:paraId="3A14F629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https://www.zerowastefrance.org/projet-de-loi-3ds/</w:t>
        </w:r>
      </w:hyperlink>
    </w:p>
    <w:p w14:paraId="51344CB3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Trop-plein de déchets radioactifs : le gendarme du nucléaire s’inquiète</w:t>
      </w:r>
    </w:p>
    <w:p w14:paraId="5E6F45A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https://reporterre.net/Trop-plein-de-dechets-radiactifs-le-gendarme-du-nucleaire-s-inquiete</w:t>
        </w:r>
      </w:hyperlink>
    </w:p>
    <w:p w14:paraId="6DCFA3E1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Informatique Se passer de Windows, c’est possible</w:t>
      </w:r>
    </w:p>
    <w:p w14:paraId="51CEDFE1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https://www.quechoisir.org/conseils-informatique-se-passer-de-windows-c-est-possible-n98764/</w:t>
        </w:r>
      </w:hyperlink>
    </w:p>
    <w:p w14:paraId="086F9F5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41B0D1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C29095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 xml:space="preserve">L'édition 2022 des chiffres clés </w:t>
      </w:r>
      <w:proofErr w:type="spellStart"/>
      <w:r w:rsidRPr="00015EA7">
        <w:rPr>
          <w:rFonts w:asciiTheme="minorHAnsi" w:hAnsiTheme="minorHAnsi" w:cstheme="minorHAnsi"/>
          <w:sz w:val="22"/>
          <w:szCs w:val="22"/>
        </w:rPr>
        <w:t>Gest'eau</w:t>
      </w:r>
      <w:proofErr w:type="spellEnd"/>
      <w:r w:rsidRPr="00015EA7">
        <w:rPr>
          <w:rFonts w:asciiTheme="minorHAnsi" w:hAnsiTheme="minorHAnsi" w:cstheme="minorHAnsi"/>
          <w:sz w:val="22"/>
          <w:szCs w:val="22"/>
        </w:rPr>
        <w:t xml:space="preserve"> et de l'infographie sur les SAGE !</w:t>
      </w:r>
    </w:p>
    <w:p w14:paraId="6D57DFB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https://www.gesteau.fr/actualite/venez-decouvrir-ledition-2022-des-chiffres-cles-gesteau-et-de-linfographie-sur-les-sage</w:t>
        </w:r>
      </w:hyperlink>
    </w:p>
    <w:p w14:paraId="5F2D4CA9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Jules : « Vaut-il mieux boire de l’eau en bouteille ou de l’eau du robinet ? »</w:t>
      </w:r>
    </w:p>
    <w:p w14:paraId="67E2D49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https://theconversation.com/jules-vaut-il-mieux-boire-de-leau-en-bouteille-ou-de-leau-du-robinet-178186</w:t>
        </w:r>
      </w:hyperlink>
    </w:p>
    <w:p w14:paraId="0403C0D1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La Direction générale des affaires maritimes, de la pêche et de l'aquaculture est créée</w:t>
      </w:r>
    </w:p>
    <w:p w14:paraId="1F08B85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https://www.actu-environnement.com/ae/news/direction-generale-affaires-maritimes-peche-aquaculture-creee-eric-banel-directeur-39185.php4#xtor=ES-6</w:t>
        </w:r>
      </w:hyperlink>
    </w:p>
    <w:p w14:paraId="2C95A898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La FNCCR et 16 territoires lancent une plateforme de partage de données sur l’eau et l’énergie</w:t>
      </w:r>
    </w:p>
    <w:p w14:paraId="04719CC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https://www.banquedesterritoires.fr/la-fnccr-et-16-territoires-lancent-une-plateforme-de-partage-de-donnees-sur-leau-et-lenergie</w:t>
        </w:r>
      </w:hyperlink>
    </w:p>
    <w:p w14:paraId="15980B5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color w:val="000000"/>
          <w:sz w:val="22"/>
          <w:szCs w:val="22"/>
        </w:rPr>
        <w:t>Pollution des rivières : le collectif SOS Loue et rivières comtoises conteste un arrêté préfectoral et saisit la justice</w:t>
      </w:r>
    </w:p>
    <w:p w14:paraId="04F7869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https://france3-regions.francetvinfo.fr/bourgogne-franche-comte/pollution-des-rivieres-le-collectif-sos-loue-et-rivieres-comtoises-conteste-un-arrete-prefectoral-et-saisit-la-justice-2468164.html</w:t>
        </w:r>
      </w:hyperlink>
    </w:p>
    <w:p w14:paraId="26F2DFA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7A646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86B9F3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92 % de la production électrique française est bas carbone en 2021</w:t>
      </w:r>
    </w:p>
    <w:p w14:paraId="63C8A161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https://www.linfodurable.fr/conso/92-de-la-production-electrique-francaise-est-bas-carbone-en-2021-31124</w:t>
        </w:r>
      </w:hyperlink>
    </w:p>
    <w:p w14:paraId="22E3E54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Énergie en 2050 : </w:t>
      </w:r>
      <w:proofErr w:type="spellStart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détaille les mix électriques de ces quatre scénarios futuristes</w:t>
      </w:r>
    </w:p>
    <w:p w14:paraId="1BDE880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https://www.actu-environnement.com/ae/news/energie-2050-ademe-scenarios-futur-mix-electriques-39168.php4#xtor=ES-6</w:t>
        </w:r>
      </w:hyperlink>
    </w:p>
    <w:p w14:paraId="4314CB08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S’adapter au réchauffement climatique : une urgence pour l’Europe, selon le GIEC</w:t>
      </w:r>
    </w:p>
    <w:p w14:paraId="0FBDD9F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https://www.euractiv.fr/section/climat/news/en-europe-les-mesures-dadaptation-au-changement-climatique-sont-insuffisantes-selon-le-nouveau-rapport-du-giec/</w:t>
        </w:r>
      </w:hyperlink>
    </w:p>
    <w:p w14:paraId="0160577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https://reseauactionclimat.org/6e-rapport-du-giec-quelles-sont-les-consequences-reelles-du-changement-climatique/</w:t>
        </w:r>
      </w:hyperlink>
    </w:p>
    <w:p w14:paraId="6809201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https://www.francetvinfo.fr/monde/environnement/crise-climatique/un-terrible-avertissement-ce-qu-il-faut-retenir-du-nouveau-rapport-du-giec-sur-les-effets-du-rechauffement-climatique_4977336.html</w:t>
        </w:r>
      </w:hyperlink>
    </w:p>
    <w:p w14:paraId="411FF4D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https://www.linfodurable.fr/environnement/climat-de-pire-en-pire-le-giec-alerte-sur-les-impacts-irreversibles-31144</w:t>
        </w:r>
      </w:hyperlink>
    </w:p>
    <w:p w14:paraId="0201623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https://www.actu-environnement.com/ae/news/la-marge-adaptation-se-reduit-selon-rapport-giec-39177.php4#xtor=ES-6</w:t>
        </w:r>
      </w:hyperlink>
    </w:p>
    <w:p w14:paraId="0A214D4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https://bonpote.com/33-milliards-detres-humains-exposes-au-changement-climatique-le-nouveau-rapport-du-giec-est-sans-appel/</w:t>
        </w:r>
      </w:hyperlink>
    </w:p>
    <w:p w14:paraId="3A9E048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renouvelables indispensables, le nucléaire secondaire, selon l’Agence de l’énergie</w:t>
      </w:r>
    </w:p>
    <w:p w14:paraId="5B20327B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https://reporterre.net/Les-renouvelables-indispensables-le-nucleaire-secondaire</w:t>
        </w:r>
      </w:hyperlink>
    </w:p>
    <w:p w14:paraId="7D3D70D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améliorer l’impact environnemental du bois énergie ?</w:t>
      </w:r>
    </w:p>
    <w:p w14:paraId="39201333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https://theconversation.com/comment-ameliorer-limpact-environnemental-du-bois-energie-175975</w:t>
        </w:r>
      </w:hyperlink>
    </w:p>
    <w:p w14:paraId="1E8D4C7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BC43C2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A8035FB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monnaies digitales publiques, une devise pour l’avenir ?</w:t>
      </w:r>
    </w:p>
    <w:p w14:paraId="13A3A31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https://theconversation.com/les-monnaies-digitales-publiques-une-devise-pour-lavenir-177599</w:t>
        </w:r>
      </w:hyperlink>
    </w:p>
    <w:p w14:paraId="07B593F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Précarité énergétique : la Cour des comptes pointe les limites du chèque énergie</w:t>
      </w:r>
    </w:p>
    <w:p w14:paraId="5BF91017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https://www.actu-environnement.com/ae/news/rapport-cour-comptes-cheque-energie-39165.php4#xtor=ES-6</w:t>
        </w:r>
      </w:hyperlink>
    </w:p>
    <w:p w14:paraId="7CEB1B2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EDF sanctionné pour abus de position dominante</w:t>
      </w:r>
    </w:p>
    <w:p w14:paraId="627D3DA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https://www.quechoisir.org/actualite-fourniture-d-electricite-edf-sanctionne-pour-abus-de-position-dominante-n98904/</w:t>
        </w:r>
      </w:hyperlink>
    </w:p>
    <w:p w14:paraId="79B2CFA9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Négociations commerciales et prix des matières premières agricoles : la France à côté de la PAC</w:t>
      </w:r>
    </w:p>
    <w:p w14:paraId="5BD575BD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https://theconversation.com/negociations-commerciales-et-prix-des-matieres-premieres-agricoles-la-france-a-cote-de-la-pac-178183</w:t>
        </w:r>
      </w:hyperlink>
    </w:p>
    <w:p w14:paraId="2712AA81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Comment l'invasion de l'Ukraine affectera-t-elle la sécurité alimentaire </w:t>
      </w:r>
      <w:proofErr w:type="gramStart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mondiale?</w:t>
      </w:r>
      <w:proofErr w:type="gramEnd"/>
    </w:p>
    <w:p w14:paraId="1223DE59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https://www.telos-eu.com/fr/comment-linvasion-de-lukraine-affectera-t-elle-la-.html</w:t>
        </w:r>
      </w:hyperlink>
    </w:p>
    <w:p w14:paraId="0515BAC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AA16F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140CD6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Rapport du </w:t>
      </w:r>
      <w:proofErr w:type="spellStart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le BRGM contribue au 2e volet sur les risques</w:t>
      </w:r>
    </w:p>
    <w:p w14:paraId="5E16203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https://www.brgm.fr/fr/actualite/actualite/rapport-giec-brgm-contribue-au-2e-volet-risques</w:t>
        </w:r>
      </w:hyperlink>
    </w:p>
    <w:p w14:paraId="11DFF3B8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https://reporterre.net/Canicules-manque-d-eau-inondations-le-Giec-decrit-un-sombre-avenir-pour-l-Europe</w:t>
        </w:r>
      </w:hyperlink>
    </w:p>
    <w:p w14:paraId="5795A3B9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portables sont sûrs pour les enfants, affirme une étude contestée</w:t>
      </w:r>
    </w:p>
    <w:p w14:paraId="22B6CDCB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https://reporterre.net/Les-portables-sont-surs-pour-les-enfants-affirme-une-etude-contestee</w:t>
        </w:r>
      </w:hyperlink>
    </w:p>
    <w:p w14:paraId="5A01B99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 environnemental, addiction, données personnelles : les questions que posent les métavers</w:t>
      </w:r>
    </w:p>
    <w:p w14:paraId="0F38BAD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https://theconversation.com/impact-environnemental-addiction-donnees-personnelles-les-questions-que-posent-les-metavers-178435</w:t>
        </w:r>
      </w:hyperlink>
    </w:p>
    <w:p w14:paraId="0E6437FA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C426F2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116E37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Comment limiter notre consommation de résidus pesticides ? avec l'UFC-Que choisir</w:t>
      </w:r>
    </w:p>
    <w:p w14:paraId="26200B2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>« 73 % des Français s’inquiètent des effets des résidus de pesticides sur leur santé »</w:t>
      </w:r>
    </w:p>
    <w:p w14:paraId="36583A8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https://www.inc-conso.fr/content/comment-limiter-notre-consommation-de-residus-pesticides-avec-lufc-que-choisir</w:t>
        </w:r>
      </w:hyperlink>
    </w:p>
    <w:p w14:paraId="71CAD7DC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Trop de pesticides dans les sachets de thé et de tisane !</w:t>
      </w:r>
    </w:p>
    <w:p w14:paraId="0DC80C4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https://www.60millions-mag.com/2022/02/24/trop-de-pesticides-dans-les-sachets-de-et-de-tisanes-19757</w:t>
        </w:r>
      </w:hyperlink>
    </w:p>
    <w:p w14:paraId="4E8CF011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Oxyde d’éthylène : le mystère des pains de mie contaminés</w:t>
      </w:r>
    </w:p>
    <w:p w14:paraId="0FE28CF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https://www.60millions-mag.com/2022/03/01/oxyde-d-ethylene-le-mystere-des-pains-de-mie-contamines-19782</w:t>
        </w:r>
      </w:hyperlink>
    </w:p>
    <w:p w14:paraId="014618C7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c’est dans l’air : Un nouveau rapport exclusif de Générations Futures</w:t>
      </w:r>
    </w:p>
    <w:p w14:paraId="79313D3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La quantité de pesticides piégés à 33 m du bord du champ représente 52.9% de la quantité piégée dans le capteur en limite de champ pendant ces 18 semaines ! »</w:t>
      </w:r>
      <w:r w:rsidRPr="00015EA7"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</w:p>
    <w:p w14:paraId="71076124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https://www.generations-futures.fr/actualites/pesticides-cest-dans-lair/</w:t>
        </w:r>
      </w:hyperlink>
    </w:p>
    <w:p w14:paraId="4326A3E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Surveillance des pesticides dans l'air ambiant à Sainte-Pazanne - Résultats septembre 2020-aout 2021</w:t>
      </w:r>
    </w:p>
    <w:p w14:paraId="3C6BB30F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https://www.airpl.org/rapport/surveillance-des-pesticides-dans-l-air-ambiant-a-sainte-pazanne-resultats-septembre-2020-aout-2021</w:t>
        </w:r>
      </w:hyperlink>
    </w:p>
    <w:p w14:paraId="0AC118E0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E3F197" w14:textId="77777777" w:rsidR="00015EA7" w:rsidRDefault="00015EA7" w:rsidP="00015EA7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2CE3F55C" w14:textId="5EB2D6B6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Style w:val="lev"/>
          <w:rFonts w:asciiTheme="minorHAnsi" w:hAnsiTheme="minorHAnsi" w:cstheme="minorHAnsi"/>
          <w:sz w:val="22"/>
          <w:szCs w:val="22"/>
        </w:rPr>
        <w:lastRenderedPageBreak/>
        <w:t>SERVICES - TRANSPORTS - TERRITOIRES – URBANISME- LOGEMENT</w:t>
      </w:r>
    </w:p>
    <w:p w14:paraId="404895CD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L'Europe mise sur la cartographie de son réseau ferroviaire et de ses bornes de recharge</w:t>
      </w:r>
    </w:p>
    <w:p w14:paraId="3BA7A8F9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anchor="xtor=ES-6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https://www.actu-environnement.com/ae/news/europe-cartographie-reseau-transport-ferroviaire-bornes-recharge-39171.php4#xtor=ES-6</w:t>
        </w:r>
      </w:hyperlink>
    </w:p>
    <w:p w14:paraId="2A0A2795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Trains : la Provence veut passer à la grande vitesse</w:t>
      </w:r>
    </w:p>
    <w:p w14:paraId="629D51C6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https://reporterre.net/Trains-la-Provence-veut-passer-a-la-grande-vitesse</w:t>
        </w:r>
      </w:hyperlink>
    </w:p>
    <w:p w14:paraId="4857002E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5EA7">
        <w:rPr>
          <w:rFonts w:asciiTheme="minorHAnsi" w:hAnsiTheme="minorHAnsi" w:cstheme="minorHAnsi"/>
          <w:sz w:val="22"/>
          <w:szCs w:val="22"/>
        </w:rPr>
        <w:t>L’arrêt des technologies 2G et 3G, une échéance à anticiper pour les territoires</w:t>
      </w:r>
    </w:p>
    <w:p w14:paraId="4CAECA17" w14:textId="77777777" w:rsidR="00015EA7" w:rsidRPr="00015EA7" w:rsidRDefault="00015EA7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015EA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https://www.banquedesterritoires.fr/larret-des-technologies-2g-et-3g-une-echeance-anticiper-pour-les-territoires</w:t>
        </w:r>
      </w:hyperlink>
    </w:p>
    <w:p w14:paraId="688BA4FA" w14:textId="77777777" w:rsidR="00015EA7" w:rsidRDefault="00015EA7" w:rsidP="00015EA7">
      <w:pPr>
        <w:pStyle w:val="NormalWeb"/>
        <w:spacing w:after="0" w:afterAutospacing="0"/>
      </w:pPr>
    </w:p>
    <w:p w14:paraId="3BFFB5EC" w14:textId="2E9FEEDF" w:rsidR="00A22BC5" w:rsidRPr="006C7D33" w:rsidRDefault="00A22BC5" w:rsidP="00015EA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6C7D33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15EA7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9C04CA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pourquoi-il-est-si-important-de-preserver-la-sante-de-nos-sols-175934" TargetMode="External"/><Relationship Id="rId21" Type="http://schemas.openxmlformats.org/officeDocument/2006/relationships/hyperlink" Target="https://theconversation.com/le-pain-une-longue-histoire-dinnovations-techniques-et-sociales-178039" TargetMode="External"/><Relationship Id="rId42" Type="http://schemas.openxmlformats.org/officeDocument/2006/relationships/hyperlink" Target="https://france3-regions.francetvinfo.fr/bourgogne-franche-comte/pollution-des-rivieres-le-collectif-sos-loue-et-rivieres-comtoises-conteste-un-arrete-prefectoral-et-saisit-la-justice-2468164.html" TargetMode="External"/><Relationship Id="rId47" Type="http://schemas.openxmlformats.org/officeDocument/2006/relationships/hyperlink" Target="https://www.francetvinfo.fr/monde/environnement/crise-climatique/un-terrible-avertissement-ce-qu-il-faut-retenir-du-nouveau-rapport-du-giec-sur-les-effets-du-rechauffement-climatique_4977336.html" TargetMode="External"/><Relationship Id="rId63" Type="http://schemas.openxmlformats.org/officeDocument/2006/relationships/hyperlink" Target="https://www.60millions-mag.com/2022/02/24/trop-de-pesticides-dans-les-sachets-de-et-de-tisanes-19757" TargetMode="External"/><Relationship Id="rId68" Type="http://schemas.openxmlformats.org/officeDocument/2006/relationships/hyperlink" Target="https://reporterre.net/Trains-la-Provence-veut-passer-a-la-grande-vitesse" TargetMode="External"/><Relationship Id="rId7" Type="http://schemas.openxmlformats.org/officeDocument/2006/relationships/hyperlink" Target="https://reporterre.net/Medias-et-politiques-se-fichent-du-rapport-du-Giec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rance3-regions.francetvinfo.fr/bourgogne-franche-comte/doubs/salon-de-l-agriculture-le-local-au-secours-des-agriculteurs-de-bourgogne-franche-comte-2481034.html" TargetMode="External"/><Relationship Id="rId29" Type="http://schemas.openxmlformats.org/officeDocument/2006/relationships/hyperlink" Target="https://www.actu-environnement.com/ae/news/zones-protegees-creation-biodiversite-sondage-ifop-presidentielles-39189.php4" TargetMode="External"/><Relationship Id="rId11" Type="http://schemas.openxmlformats.org/officeDocument/2006/relationships/hyperlink" Target="https://www.fnab.org/enfin-des-campagnes-de-promotion-de-lagriculture-bio-%25ef%25bf%25bc/" TargetMode="External"/><Relationship Id="rId24" Type="http://schemas.openxmlformats.org/officeDocument/2006/relationships/hyperlink" Target="https://www6.inrae.fr/rencontresia/Les-rencontres-2022/Securite-alimentaire?s=09" TargetMode="External"/><Relationship Id="rId32" Type="http://schemas.openxmlformats.org/officeDocument/2006/relationships/hyperlink" Target="https://www.francetvinfo.fr/replay-radio/le-billet-sciences-du-week-end/les-vieux-arbres-sont-les-gardiens-des-forets_4962765.html" TargetMode="External"/><Relationship Id="rId37" Type="http://schemas.openxmlformats.org/officeDocument/2006/relationships/hyperlink" Target="https://www.quechoisir.org/conseils-informatique-se-passer-de-windows-c-est-possible-n98764/" TargetMode="External"/><Relationship Id="rId40" Type="http://schemas.openxmlformats.org/officeDocument/2006/relationships/hyperlink" Target="https://www.actu-environnement.com/ae/news/direction-generale-affaires-maritimes-peche-aquaculture-creee-eric-banel-directeur-39185.php4" TargetMode="External"/><Relationship Id="rId45" Type="http://schemas.openxmlformats.org/officeDocument/2006/relationships/hyperlink" Target="https://www.euractiv.fr/section/climat/news/en-europe-les-mesures-dadaptation-au-changement-climatique-sont-insuffisantes-selon-le-nouveau-rapport-du-giec/" TargetMode="External"/><Relationship Id="rId53" Type="http://schemas.openxmlformats.org/officeDocument/2006/relationships/hyperlink" Target="https://theconversation.com/les-monnaies-digitales-publiques-une-devise-pour-lavenir-177599" TargetMode="External"/><Relationship Id="rId58" Type="http://schemas.openxmlformats.org/officeDocument/2006/relationships/hyperlink" Target="https://www.brgm.fr/fr/actualite/actualite/rapport-giec-brgm-contribue-au-2e-volet-risques" TargetMode="External"/><Relationship Id="rId66" Type="http://schemas.openxmlformats.org/officeDocument/2006/relationships/hyperlink" Target="https://www.airpl.org/rapport/surveillance-des-pesticides-dans-l-air-ambiant-a-sainte-pazanne-resultats-septembre-2020-aout-2021" TargetMode="External"/><Relationship Id="rId5" Type="http://schemas.openxmlformats.org/officeDocument/2006/relationships/hyperlink" Target="https://www.lemonde.fr/climat/article/2022/03/04/jean-jouzel-face-au-changement-climatique-nous-devons-faire-de-la-nature-notre-alliee_6116082_1652612.html" TargetMode="External"/><Relationship Id="rId61" Type="http://schemas.openxmlformats.org/officeDocument/2006/relationships/hyperlink" Target="https://theconversation.com/impact-environnemental-addiction-donnees-personnelles-les-questions-que-posent-les-metavers-178435" TargetMode="External"/><Relationship Id="rId19" Type="http://schemas.openxmlformats.org/officeDocument/2006/relationships/hyperlink" Target="https://www.actu-environnement.com/ae/news/neonicotinoides-inrae-ITB-bilan-recherches-alternatives-39191.php4" TargetMode="External"/><Relationship Id="rId14" Type="http://schemas.openxmlformats.org/officeDocument/2006/relationships/hyperlink" Target="https://www.bioconsomacteurs.org/bio/dossiers/agriculture-alimentation-sante-environnement-societal/la-question-du-mois-comment" TargetMode="External"/><Relationship Id="rId22" Type="http://schemas.openxmlformats.org/officeDocument/2006/relationships/hyperlink" Target="http://www.openscience.fr/L-innovation-ordinaire-d-un-produit-du-quotidien-l-exemple-du-pain" TargetMode="External"/><Relationship Id="rId27" Type="http://schemas.openxmlformats.org/officeDocument/2006/relationships/hyperlink" Target="https://www.actu-environnement.com/ae/news/declaration-strasbourg-pfue-europe-protection-biodiversite-39173.php4" TargetMode="External"/><Relationship Id="rId30" Type="http://schemas.openxmlformats.org/officeDocument/2006/relationships/hyperlink" Target="https://www.banquedesterritoires.fr/biodiversite-90-des-francais-veulent-plus-de-zones-naturelles-protegees" TargetMode="External"/><Relationship Id="rId35" Type="http://schemas.openxmlformats.org/officeDocument/2006/relationships/hyperlink" Target="https://www.zerowastefrance.org/projet-de-loi-3ds/" TargetMode="External"/><Relationship Id="rId43" Type="http://schemas.openxmlformats.org/officeDocument/2006/relationships/hyperlink" Target="https://www.linfodurable.fr/conso/92-de-la-production-electrique-francaise-est-bas-carbone-en-2021-31124" TargetMode="External"/><Relationship Id="rId48" Type="http://schemas.openxmlformats.org/officeDocument/2006/relationships/hyperlink" Target="https://www.linfodurable.fr/environnement/climat-de-pire-en-pire-le-giec-alerte-sur-les-impacts-irreversibles-31144" TargetMode="External"/><Relationship Id="rId56" Type="http://schemas.openxmlformats.org/officeDocument/2006/relationships/hyperlink" Target="https://theconversation.com/negociations-commerciales-et-prix-des-matieres-premieres-agricoles-la-france-a-cote-de-la-pac-178183" TargetMode="External"/><Relationship Id="rId64" Type="http://schemas.openxmlformats.org/officeDocument/2006/relationships/hyperlink" Target="https://www.60millions-mag.com/2022/03/01/oxyde-d-ethylene-le-mystere-des-pains-de-mie-contamines-19782" TargetMode="External"/><Relationship Id="rId69" Type="http://schemas.openxmlformats.org/officeDocument/2006/relationships/hyperlink" Target="https://www.banquedesterritoires.fr/larret-des-technologies-2g-et-3g-une-echeance-anticiper-pour-les-territoires" TargetMode="External"/><Relationship Id="rId8" Type="http://schemas.openxmlformats.org/officeDocument/2006/relationships/hyperlink" Target="https://www.actu-environnement.com/ae/news/ONU-negociations-accord-lutte-pollution-plastique-39200.php4" TargetMode="External"/><Relationship Id="rId51" Type="http://schemas.openxmlformats.org/officeDocument/2006/relationships/hyperlink" Target="https://reporterre.net/Les-renouvelables-indispensables-le-nucleaire-secondai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agriculture-enjeux-environnementaux-societes-greenflex-39170.php4" TargetMode="External"/><Relationship Id="rId17" Type="http://schemas.openxmlformats.org/officeDocument/2006/relationships/hyperlink" Target="https://www.quechoisir.org/decryptage-circuits-courts-ou-acheter-local-n79911/" TargetMode="External"/><Relationship Id="rId25" Type="http://schemas.openxmlformats.org/officeDocument/2006/relationships/hyperlink" Target="https://theconversation.com/la-mer-cette-autre-source-de-medicaments-en-plein-essor-177692" TargetMode="External"/><Relationship Id="rId33" Type="http://schemas.openxmlformats.org/officeDocument/2006/relationships/hyperlink" Target="https://www.linfodurable.fr/conso/bien-choisir-son-t-shirt-pour-commencer-sa-transition-vestimentaire-31088" TargetMode="External"/><Relationship Id="rId38" Type="http://schemas.openxmlformats.org/officeDocument/2006/relationships/hyperlink" Target="https://www.gesteau.fr/actualite/venez-decouvrir-ledition-2022-des-chiffres-cles-gesteau-et-de-linfographie-sur-les-sage" TargetMode="External"/><Relationship Id="rId46" Type="http://schemas.openxmlformats.org/officeDocument/2006/relationships/hyperlink" Target="https://reseauactionclimat.org/6e-rapport-du-giec-quelles-sont-les-consequences-reelles-du-changement-climatique/" TargetMode="External"/><Relationship Id="rId59" Type="http://schemas.openxmlformats.org/officeDocument/2006/relationships/hyperlink" Target="https://reporterre.net/Canicules-manque-d-eau-inondations-le-Giec-decrit-un-sombre-avenir-pour-l-Europe" TargetMode="External"/><Relationship Id="rId67" Type="http://schemas.openxmlformats.org/officeDocument/2006/relationships/hyperlink" Target="https://www.actu-environnement.com/ae/news/europe-cartographie-reseau-transport-ferroviaire-bornes-recharge-39171.php4" TargetMode="External"/><Relationship Id="rId20" Type="http://schemas.openxmlformats.org/officeDocument/2006/relationships/hyperlink" Target="https://www.banquedesterritoires.fr/chambres-dagriculture-de-region-et-chambres-territoriales-un-decret-fixe-le-cadre" TargetMode="External"/><Relationship Id="rId41" Type="http://schemas.openxmlformats.org/officeDocument/2006/relationships/hyperlink" Target="https://www.banquedesterritoires.fr/la-fnccr-et-16-territoires-lancent-une-plateforme-de-partage-de-donnees-sur-leau-et-lenergie" TargetMode="External"/><Relationship Id="rId54" Type="http://schemas.openxmlformats.org/officeDocument/2006/relationships/hyperlink" Target="https://www.actu-environnement.com/ae/news/rapport-cour-comptes-cheque-energie-39165.php4" TargetMode="External"/><Relationship Id="rId62" Type="http://schemas.openxmlformats.org/officeDocument/2006/relationships/hyperlink" Target="https://theconversation.com/impact-environnemental-addiction-donnees-personnelles-les-questions-que-posent-les-metavers-178435https:/www.inc-conso.fr/content/comment-limiter-notre-consommation-de-residus-pesticides-avec-lufc-que-choisir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porterre.net/Canicules-manque-d-eau-inondations-le-Giec-decrit-un-sombre-avenir-pour-l-Europe" TargetMode="External"/><Relationship Id="rId15" Type="http://schemas.openxmlformats.org/officeDocument/2006/relationships/hyperlink" Target="https://france3-regions.francetvinfo.fr/bourgogne-franche-comte/cote-d-or/salon-de-l-agriculture-connectif-food-l-application-qui-relie-la-ferme-au-supermarche-bientot-en-cote-d-or-2479900.html" TargetMode="External"/><Relationship Id="rId23" Type="http://schemas.openxmlformats.org/officeDocument/2006/relationships/hyperlink" Target="https://www.lapresse.ca/actualites/environnement/2022-02-22/resistance-au-glyphosate/mauvaises-herbes-tenaces.php" TargetMode="External"/><Relationship Id="rId28" Type="http://schemas.openxmlformats.org/officeDocument/2006/relationships/hyperlink" Target="https://reporterre.net/Les-neonicotinoides-tueurs-d-abeilles-a-nouveau-autorises" TargetMode="External"/><Relationship Id="rId36" Type="http://schemas.openxmlformats.org/officeDocument/2006/relationships/hyperlink" Target="https://reporterre.net/Trop-plein-de-dechets-radiactifs-le-gendarme-du-nucleaire-s-inquiete" TargetMode="External"/><Relationship Id="rId49" Type="http://schemas.openxmlformats.org/officeDocument/2006/relationships/hyperlink" Target="https://www.actu-environnement.com/ae/news/la-marge-adaptation-se-reduit-selon-rapport-giec-39177.php4" TargetMode="External"/><Relationship Id="rId57" Type="http://schemas.openxmlformats.org/officeDocument/2006/relationships/hyperlink" Target="https://www.telos-eu.com/fr/comment-linvasion-de-lukraine-affectera-t-elle-la-.html" TargetMode="External"/><Relationship Id="rId10" Type="http://schemas.openxmlformats.org/officeDocument/2006/relationships/hyperlink" Target="https://www.fnab.org/uncategorized/les-interprofessions-souhaitent-elles-leffondrement-de-la-bio/" TargetMode="External"/><Relationship Id="rId31" Type="http://schemas.openxmlformats.org/officeDocument/2006/relationships/hyperlink" Target="https://www.banquedesterritoires.fr/natura-2000-un-trentieme-anniversaire-en-demi-teinte" TargetMode="External"/><Relationship Id="rId44" Type="http://schemas.openxmlformats.org/officeDocument/2006/relationships/hyperlink" Target="https://www.actu-environnement.com/ae/news/energie-2050-ademe-scenarios-futur-mix-electriques-39168.php4" TargetMode="External"/><Relationship Id="rId52" Type="http://schemas.openxmlformats.org/officeDocument/2006/relationships/hyperlink" Target="https://theconversation.com/comment-ameliorer-limpact-environnemental-du-bois-energie-175975" TargetMode="External"/><Relationship Id="rId60" Type="http://schemas.openxmlformats.org/officeDocument/2006/relationships/hyperlink" Target="https://reporterre.net/Les-portables-sont-surs-pour-les-enfants-affirme-une-etude-contestee" TargetMode="External"/><Relationship Id="rId65" Type="http://schemas.openxmlformats.org/officeDocument/2006/relationships/hyperlink" Target="https://www.generations-futures.fr/actualites/pesticides-cest-dans-lair/" TargetMode="External"/><Relationship Id="rId4" Type="http://schemas.openxmlformats.org/officeDocument/2006/relationships/hyperlink" Target="https://reporterre.net/Comment-fonctionne-le-Giec-qui-publiera-lundi-un-nouveau-rapport" TargetMode="External"/><Relationship Id="rId9" Type="http://schemas.openxmlformats.org/officeDocument/2006/relationships/hyperlink" Target="https://www.huffingtonpost.fr/entry/pourquoi-le-bio-francais-se-dirige-vers-une-crise_fr_6218d786e4b0ef74d72ed305" TargetMode="External"/><Relationship Id="rId13" Type="http://schemas.openxmlformats.org/officeDocument/2006/relationships/hyperlink" Target="https://reporterre.net/Macron-veut-transformer-les-fermes-en-start-up-de-la-tech" TargetMode="External"/><Relationship Id="rId18" Type="http://schemas.openxmlformats.org/officeDocument/2006/relationships/hyperlink" Target="https://www.quechoisir.org/actualite-peche-durable-le-compte-n-y-est-pas-n98924/" TargetMode="External"/><Relationship Id="rId39" Type="http://schemas.openxmlformats.org/officeDocument/2006/relationships/hyperlink" Target="https://theconversation.com/jules-vaut-il-mieux-boire-de-leau-en-bouteille-ou-de-leau-du-robinet-178186" TargetMode="External"/><Relationship Id="rId34" Type="http://schemas.openxmlformats.org/officeDocument/2006/relationships/hyperlink" Target="https://www.franceinter.fr/emissions/social-lab/social-lab-du-dimanche-27-fevrier-2022" TargetMode="External"/><Relationship Id="rId50" Type="http://schemas.openxmlformats.org/officeDocument/2006/relationships/hyperlink" Target="https://bonpote.com/33-milliards-detres-humains-exposes-au-changement-climatique-le-nouveau-rapport-du-giec-est-sans-appel/" TargetMode="External"/><Relationship Id="rId55" Type="http://schemas.openxmlformats.org/officeDocument/2006/relationships/hyperlink" Target="https://www.quechoisir.org/actualite-fourniture-d-electricite-edf-sanctionne-pour-abus-de-position-dominante-n9890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3309</Words>
  <Characters>18203</Characters>
  <Application>Microsoft Office Word</Application>
  <DocSecurity>0</DocSecurity>
  <Lines>151</Lines>
  <Paragraphs>42</Paragraphs>
  <ScaleCrop>false</ScaleCrop>
  <Company/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16</cp:revision>
  <dcterms:created xsi:type="dcterms:W3CDTF">2021-12-20T13:45:00Z</dcterms:created>
  <dcterms:modified xsi:type="dcterms:W3CDTF">2022-03-06T16:35:00Z</dcterms:modified>
</cp:coreProperties>
</file>