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0D" w14:textId="7B151998" w:rsidR="0005689B" w:rsidRDefault="005B777B" w:rsidP="000568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B65746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EB87CEE" w14:textId="77777777" w:rsidR="0005689B" w:rsidRPr="0005689B" w:rsidRDefault="0005689B" w:rsidP="000568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C9532E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"Les yeux fermés vers la catastrophe climatique" : Antonio Guterres tire encore la sonnette d'alarme</w:t>
      </w:r>
    </w:p>
    <w:p w14:paraId="52CDC2C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https://www.linfodurable.fr/politique/les-yeux-fermes-vers-la-catastrophe-climatique-antonio-guterres-alerte-31425</w:t>
        </w:r>
      </w:hyperlink>
    </w:p>
    <w:p w14:paraId="3AB5E206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Crise en Ukraine et enjeux pour l’agriculture : le vrai du faux !</w:t>
      </w:r>
    </w:p>
    <w:p w14:paraId="6EACCD9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https://pouruneautrepac.eu/crise-en-ukraine-et-enjeux-pour-lagriculture-le-vrai-du-faux/</w:t>
        </w:r>
      </w:hyperlink>
    </w:p>
    <w:p w14:paraId="765798F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L'Europe acte la remise en culture de jachères et repousse la réforme des pesticides</w:t>
      </w:r>
    </w:p>
    <w:p w14:paraId="1993C1F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https://www.actu-environnement.com/ae/news/europe-remise-culture-jachere-reforme-pesticides-repoussee-39317.php4#xtor=ES-6</w:t>
        </w:r>
      </w:hyperlink>
    </w:p>
    <w:p w14:paraId="5484641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https://www.linfodurable.fr/politique/scientifiques-et-ong-appellent-accelerer-la-transition-agricole-31460</w:t>
        </w:r>
      </w:hyperlink>
    </w:p>
    <w:p w14:paraId="7601886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Ukraine : trois solutions durables face à la crise alimentaire</w:t>
      </w:r>
    </w:p>
    <w:p w14:paraId="33DA7F0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B65746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gramEnd"/>
      <w:r w:rsidRPr="00B65746">
        <w:rPr>
          <w:rFonts w:asciiTheme="minorHAnsi" w:hAnsiTheme="minorHAnsi" w:cstheme="minorHAnsi"/>
          <w:i/>
          <w:iCs/>
          <w:sz w:val="22"/>
          <w:szCs w:val="22"/>
        </w:rPr>
        <w:t xml:space="preserve"> quantité de blé gaspillée dans l’UE représente environ la moitié des quantités de blé exportées par l’Ukraine »</w:t>
      </w:r>
    </w:p>
    <w:p w14:paraId="6049195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https://reporterre.net/Ukraine-trois-solutions-durables-face-a-la-crise-alimentaire</w:t>
        </w:r>
      </w:hyperlink>
    </w:p>
    <w:p w14:paraId="6F5F30D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Pacte vert : "Pas de pause, que des accélérations"</w:t>
      </w:r>
    </w:p>
    <w:p w14:paraId="31E0C3E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https://www.banquedesterritoires.fr/pacte-vert-pas-de-pause-que-des-accelerations</w:t>
        </w:r>
      </w:hyperlink>
    </w:p>
    <w:p w14:paraId="16C93AA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DB230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1DBBD0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Les ventes de pesticides ont entamé leur décrue, mais elles restent importantes</w:t>
      </w:r>
    </w:p>
    <w:p w14:paraId="55EE93B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https://www.actu-environnement.com/ae/news/ventes-pesticides-decrue-importantes-etat-des-lieux-39293.php4#xtor=ES-6</w:t>
        </w:r>
      </w:hyperlink>
    </w:p>
    <w:p w14:paraId="3CA506A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https://www.actu-environnement.com/media/pdf/news-39293-datalab2020-etat-des-lieux-ventes-achats-pesticides.pdf</w:t>
        </w:r>
      </w:hyperlink>
    </w:p>
    <w:p w14:paraId="21FE141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Réduction des pesticides : le gouvernement a voulu masquer ses échecs</w:t>
      </w:r>
    </w:p>
    <w:p w14:paraId="2B553F6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https://reporterre.net/Reduction-des-pesticides-le-gouvernement-a-voulu-masquer-ses-echecs</w:t>
        </w:r>
      </w:hyperlink>
    </w:p>
    <w:p w14:paraId="006EEB4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Sécurité alimentaire : le recours aux biocarburants, "irresponsable" dans ce contexte agricole ?</w:t>
      </w:r>
    </w:p>
    <w:p w14:paraId="3A43C7F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https://www.linfodurable.fr/conso/securite-alimentaire-le-recours-aux-biocarburants-irresponsable-31487</w:t>
        </w:r>
      </w:hyperlink>
    </w:p>
    <w:p w14:paraId="555C61F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Peut-on se passer des engrais azotés de synthèse ?</w:t>
      </w:r>
    </w:p>
    <w:p w14:paraId="5428493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https://revue-sesame-inrae.fr/peut-on-se-passer-des-engrais-azotes-de-synthese/</w:t>
        </w:r>
      </w:hyperlink>
    </w:p>
    <w:p w14:paraId="288D3A5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Podcast. Alimentation : produire et nourrir, nouvelle génération (2/5)</w:t>
      </w:r>
    </w:p>
    <w:p w14:paraId="4D04DFE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https://www.lemonde.fr/campus/article/2022/03/24/podcast-alimentation-produire-et-nourrir-nouvelle-generation-2-5_6118955_4401467.html</w:t>
        </w:r>
      </w:hyperlink>
    </w:p>
    <w:p w14:paraId="4F0E336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D7B14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3B8614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L'Europe consulte le public pour lutter contre le déclin des pollinisateurs</w:t>
      </w:r>
    </w:p>
    <w:p w14:paraId="3378F06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https://www.actu-environnement.com/ae/news/europe-consultation-public-lutte-declin-pollinisateurs-39304.php4#xtor=ES-6</w:t>
        </w:r>
      </w:hyperlink>
    </w:p>
    <w:p w14:paraId="41AC8DA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Droit de la Nature : à quoi ça sert ?</w:t>
      </w:r>
    </w:p>
    <w:p w14:paraId="13C3AD9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https://www.linfodurable.fr/politique/droit-de-la-nature-quoi-ca-sert-31445</w:t>
        </w:r>
      </w:hyperlink>
    </w:p>
    <w:p w14:paraId="54E66259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Aires protégées : quand le handicap de leur taille interroge les politiques de conservation</w:t>
      </w:r>
    </w:p>
    <w:p w14:paraId="2557E5E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https://theconversation.com/aires-protegees-quand-le-handicap-de-leur-taille-interroge-les-politiques-de-conservation-179736</w:t>
        </w:r>
      </w:hyperlink>
    </w:p>
    <w:p w14:paraId="381B5BC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L’éco-acoustique, écouter la nature pour mieux la préserver</w:t>
      </w:r>
    </w:p>
    <w:p w14:paraId="0C9DD0F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https://theconversation.com/leco-acoustique-ecouter-la-nature-pour-mieux-la-preserver-129376</w:t>
        </w:r>
      </w:hyperlink>
    </w:p>
    <w:p w14:paraId="1D66797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4F572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21CF2320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Recyclage : </w:t>
      </w:r>
      <w:proofErr w:type="spellStart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publie son bilan national annuel</w:t>
      </w:r>
    </w:p>
    <w:p w14:paraId="22833FB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https://www.actu-environnement.com/ae/news/recyclage-ademe-bilan-national-annuel-39291.php4#xtor=ES-6</w:t>
        </w:r>
      </w:hyperlink>
    </w:p>
    <w:p w14:paraId="202F449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sobriété n'est pas synonyme de décroissance, rappelle </w:t>
      </w:r>
      <w:proofErr w:type="spellStart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</w:p>
    <w:p w14:paraId="50662B4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https://www.linfodurable.fr/environnement/la-sobriete-nest-pas-synonyme-de-decroissance-rappelle-lademe-31443</w:t>
        </w:r>
      </w:hyperlink>
    </w:p>
    <w:p w14:paraId="7A97B40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Qu’appelle-t-on un déchet radioactif ?</w:t>
      </w:r>
    </w:p>
    <w:p w14:paraId="28E39F2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https://theconversation.com/quappelle-t-on-un-dechet-radioactif-179347</w:t>
        </w:r>
      </w:hyperlink>
    </w:p>
    <w:p w14:paraId="3F5D972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RSE : le climat et la biodiversité ne sont pas des enjeux clés pour les administrateurs</w:t>
      </w:r>
    </w:p>
    <w:p w14:paraId="047D646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https://www.actu-environnement.com/ae/news/RSE-climat-biodiversite-enjeux-cles-administrateurs-entreprises-RSE-39325.php4#xtor=ES-6</w:t>
        </w:r>
      </w:hyperlink>
    </w:p>
    <w:p w14:paraId="59828396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Transition(s) 2050 : </w:t>
      </w:r>
      <w:proofErr w:type="spellStart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l’Ademe</w:t>
      </w:r>
      <w:proofErr w:type="spellEnd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affine ses scénarios</w:t>
      </w:r>
    </w:p>
    <w:p w14:paraId="7EFEF119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https://www.banquedesterritoires.fr/transitions-2050-lademe-affine-ses-scenarios</w:t>
        </w:r>
      </w:hyperlink>
    </w:p>
    <w:p w14:paraId="1574439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typologie des emballages et déchets pouvant être mélangés à la collecte des biodéchets précisée</w:t>
      </w:r>
    </w:p>
    <w:p w14:paraId="2851ED4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657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B657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657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compostabilité</w:t>
      </w:r>
      <w:proofErr w:type="spellEnd"/>
      <w:r w:rsidRPr="00B657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des emballages alimentaires en plastique, papier ou carton agite toujours les acteurs de la filière »</w:t>
      </w:r>
    </w:p>
    <w:p w14:paraId="6A083BB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https://www.banquedesterritoires.fr/la-typologie-des-emballages-et-dechets-pouvant-etre-melanges-la-collecte-des-biodechets-precisee</w:t>
        </w:r>
      </w:hyperlink>
    </w:p>
    <w:p w14:paraId="58E8D36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02AEB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CF4B6C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Traité sur la haute mer : un projet de texte pourrait être adopté en août prochain</w:t>
      </w:r>
    </w:p>
    <w:p w14:paraId="1315FC7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https://www.actu-environnement.com/ae/news/traite-haute-mer-adoption-projet-mer-aout-39308.php4#xtor=ES-6</w:t>
        </w:r>
      </w:hyperlink>
    </w:p>
    <w:p w14:paraId="4D823B57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65746">
        <w:rPr>
          <w:rFonts w:asciiTheme="minorHAnsi" w:hAnsiTheme="minorHAnsi" w:cstheme="minorHAnsi"/>
          <w:sz w:val="22"/>
          <w:szCs w:val="22"/>
        </w:rPr>
        <w:t>Onewater</w:t>
      </w:r>
      <w:proofErr w:type="spellEnd"/>
      <w:r w:rsidRPr="00B65746">
        <w:rPr>
          <w:rFonts w:asciiTheme="minorHAnsi" w:hAnsiTheme="minorHAnsi" w:cstheme="minorHAnsi"/>
          <w:sz w:val="22"/>
          <w:szCs w:val="22"/>
        </w:rPr>
        <w:t> : un programme de recherche pour appréhender l'eau dans sa globalité</w:t>
      </w:r>
    </w:p>
    <w:p w14:paraId="182B4C9A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https://www.actu-environnement.com/ae/news/onewater-programme-recherche-eau-39301.php4#xtor=ES-6</w:t>
        </w:r>
      </w:hyperlink>
    </w:p>
    <w:p w14:paraId="50267B2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Journée Mondiale de l’Eau 2022 : les eaux souterraines, une ressource invisible à ne plus oublier</w:t>
      </w:r>
    </w:p>
    <w:p w14:paraId="6F502EE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https://www.cieau.com/journee-mondiale-de-leau-2022-les-eaux-souterraines-une-ressource-invisible-a-ne-plus-oublier/</w:t>
        </w:r>
      </w:hyperlink>
    </w:p>
    <w:p w14:paraId="7224780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Journée Mondiale de l’Eau 2022 : « Redonner goût à l’eau du robinet »</w:t>
      </w:r>
    </w:p>
    <w:p w14:paraId="7C1CDD2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https://www.cieau.com/journee-mondiale-de-leau-2022-redonner-gout-a-leau-du-robinet/</w:t>
        </w:r>
      </w:hyperlink>
    </w:p>
    <w:p w14:paraId="7A5C5DA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Eau potable et assainissement : une facture en hausse</w:t>
      </w:r>
    </w:p>
    <w:p w14:paraId="4481DD0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« </w:t>
      </w:r>
      <w:r w:rsidRPr="00B65746">
        <w:rPr>
          <w:rFonts w:asciiTheme="minorHAnsi" w:hAnsiTheme="minorHAnsi" w:cstheme="minorHAnsi"/>
          <w:i/>
          <w:iCs/>
          <w:sz w:val="22"/>
          <w:szCs w:val="22"/>
        </w:rPr>
        <w:t>L'atteinte d'un rendement à 100 % est irréaliste et ne doit ainsi pas être un objectif en soi »</w:t>
      </w:r>
    </w:p>
    <w:p w14:paraId="450A58F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https://www.actu-environnement.com/ae/news/eau-potable-assainissement-facture-eau-39314.php4#xtor=ES-6</w:t>
        </w:r>
      </w:hyperlink>
    </w:p>
    <w:p w14:paraId="3905129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Le comité de bassin Rhône-Méditerranée adopte à l’unanimité le plan de gestion des eaux du bassin pour 2022-2027</w:t>
      </w:r>
    </w:p>
    <w:p w14:paraId="12A71089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https://www.eaurmc.fr/jcms/pro_108195/fr/le-comite-de-bassin-rhone-mediterranee-adopte-a-l-unanimite-le-plan-de-gestion-des-eaux-du-bassin-pour-2022-2027</w:t>
        </w:r>
      </w:hyperlink>
    </w:p>
    <w:p w14:paraId="2E321DE7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SDAGE 2022-2027 adopté par le comité de bassin Seine-Normandie</w:t>
      </w:r>
    </w:p>
    <w:p w14:paraId="53B2015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http://www.eau-seine-normandie.fr/node/4067</w:t>
        </w:r>
      </w:hyperlink>
    </w:p>
    <w:p w14:paraId="6EEAE31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http://www.eau-seine-normandie.fr/sites/public_file/inline-files/DPSdage_valide_CP.pdf</w:t>
        </w:r>
      </w:hyperlink>
    </w:p>
    <w:p w14:paraId="4417AE5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 xml:space="preserve">Deux-Sèvres : 7000 manifestants neutralisent un projet de </w:t>
      </w:r>
      <w:proofErr w:type="spellStart"/>
      <w:r w:rsidRPr="00B65746">
        <w:rPr>
          <w:rFonts w:asciiTheme="minorHAnsi" w:hAnsiTheme="minorHAnsi" w:cstheme="minorHAnsi"/>
          <w:sz w:val="22"/>
          <w:szCs w:val="22"/>
        </w:rPr>
        <w:t>mégabassine</w:t>
      </w:r>
      <w:proofErr w:type="spellEnd"/>
    </w:p>
    <w:p w14:paraId="5B875116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http://www.eauxglacees.com/Deux-Sevres-le-printemps-maraichin</w:t>
        </w:r>
      </w:hyperlink>
    </w:p>
    <w:p w14:paraId="713E95E7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https://www.lemonde.fr/planete/article/2022/03/26/dans-les-deux-sevres-des-heurts-avec-la-gendarmerie-lors-d-une-manifestation-contre-les-megabassines_6119297_3244.html</w:t>
        </w:r>
      </w:hyperlink>
    </w:p>
    <w:p w14:paraId="0909A1C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8F0CB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7E739F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mise sur les gaz verts et l’électricité pour se détacher des combustibles fossiles russes</w:t>
      </w:r>
    </w:p>
    <w:p w14:paraId="7CA6C99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https://www.euractiv.fr/section/energie/news/lue-mise-sur-les-gaz-verts-et-lelectricite-pour-se-detacher-des-combustibles-fossiles-russes/</w:t>
        </w:r>
      </w:hyperlink>
    </w:p>
    <w:p w14:paraId="259157A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Qu'est-ce que le carbone bleu ?</w:t>
      </w:r>
    </w:p>
    <w:p w14:paraId="53DBECB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https://www.linfodurable.fr/environnement/quest-ce-que-le-carbone-bleu-31430</w:t>
        </w:r>
      </w:hyperlink>
    </w:p>
    <w:p w14:paraId="3714326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Acceptabilité des </w:t>
      </w:r>
      <w:proofErr w:type="spellStart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EnR</w:t>
      </w:r>
      <w:proofErr w:type="spellEnd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le </w:t>
      </w:r>
      <w:proofErr w:type="spellStart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Cese</w:t>
      </w:r>
      <w:proofErr w:type="spellEnd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plaide pour un meilleur partage de la décision, des efforts et des retombées économiques</w:t>
      </w:r>
    </w:p>
    <w:p w14:paraId="1CDE1C5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https://www.banquedesterritoires.fr/acceptabilite-des-enr-le-cese-plaide-pour-un-meilleur-partage-de-la-decision-des-efforts-et-des</w:t>
        </w:r>
      </w:hyperlink>
    </w:p>
    <w:p w14:paraId="0FF212A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https://www.lecese.fr/sites/default/files/pdf/Avis/2022/2022_05_infrastructures_transition_energetique.pdf</w:t>
        </w:r>
      </w:hyperlink>
    </w:p>
    <w:p w14:paraId="54C2F486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Carburants de demain : les alternatives plus écologiques à l'essence et au diesel</w:t>
      </w:r>
    </w:p>
    <w:p w14:paraId="562BA0A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https://www.linfodurable.fr/conso/carburants-de-demain-les-alternatives-plus-ecologiques-lessence-et-au-diesel-31465</w:t>
        </w:r>
      </w:hyperlink>
    </w:p>
    <w:p w14:paraId="62C0118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Podcast. Climat : ils ne marcheront plus à petits pas</w:t>
      </w:r>
    </w:p>
    <w:p w14:paraId="7D6DF5A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https://www.lemonde.fr/campus/article/2022/03/23/podcast-climat-ils-ne-marcheront-plus-a-petits-pas-1-5_6118774_4401467.html</w:t>
        </w:r>
      </w:hyperlink>
    </w:p>
    <w:p w14:paraId="7E75368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B9711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2348B6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consommer bio à moindre coût ?</w:t>
      </w:r>
    </w:p>
    <w:p w14:paraId="64D48E43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https://www.linfodurable.fr/conso/comment-consommer-bio-moindre-cout-31394</w:t>
        </w:r>
      </w:hyperlink>
    </w:p>
    <w:p w14:paraId="496281D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Essence : baisser les taxes profite surtout aux riches</w:t>
      </w:r>
    </w:p>
    <w:p w14:paraId="631B3B3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https://reporterre.net/Essence-baisser-les-taxes-profite-surtout-aux-riches</w:t>
        </w:r>
      </w:hyperlink>
    </w:p>
    <w:p w14:paraId="26BAA1D7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guerre en Ukraine est-elle une conséquence de la crise financière de 2008 ?</w:t>
      </w:r>
    </w:p>
    <w:p w14:paraId="60DF832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https://theconversation.com/la-guerre-en-ukraine-est-elle-une-consequence-de-la-crise-financiere-de-2008-179857</w:t>
        </w:r>
      </w:hyperlink>
    </w:p>
    <w:p w14:paraId="79B85FE3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Énergies fossiles : un outil de notation des politiques de sortie des banques et investisseurs</w:t>
      </w:r>
    </w:p>
    <w:p w14:paraId="3143820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https://www.actu-environnement.com/ae/news/energies-fossiles-outil-notation-politiques-banques-investisseurs-reclaim-france-39324.php4#xtor=ES-6</w:t>
        </w:r>
      </w:hyperlink>
    </w:p>
    <w:p w14:paraId="05E0E67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Sécurité alimentaire : l'UE dégaine 500 millions d'euros d'aide à ses agriculteurs</w:t>
      </w:r>
    </w:p>
    <w:p w14:paraId="1FF74B57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https://www.linfodurable.fr/politique/securite-alimentaire-lue-degaine-500-millions-deuros-daide-ses-agriculteurs-31479</w:t>
        </w:r>
      </w:hyperlink>
    </w:p>
    <w:p w14:paraId="6D11FAB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Face au PIB, des indicateurs alternatifs de prospérité voient le jour</w:t>
      </w:r>
    </w:p>
    <w:p w14:paraId="65CCC5A0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https://www.linfodurable.fr/investir-durable/entretiens/pib-dautres-indicateurs-alternatifs-de-prosperite-voient-le-jour-31481</w:t>
        </w:r>
      </w:hyperlink>
    </w:p>
    <w:p w14:paraId="7BC6885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La hausse des prix des graines de moutarde pique les industriels du secteur</w:t>
      </w:r>
    </w:p>
    <w:p w14:paraId="0A68EC5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https://campagnesetenvironnement.fr/la-hausse-des-prix-des-graines-de-moutarde-pique-les-industriels-du-secteur/</w:t>
        </w:r>
      </w:hyperlink>
    </w:p>
    <w:p w14:paraId="76406A59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Redevances des stades : le compte n'y est toujours pas</w:t>
      </w:r>
    </w:p>
    <w:p w14:paraId="203CCBE0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https://www.banquedesterritoires.fr/redevances-des-stades-le-compte-ny-est-toujours-pas</w:t>
        </w:r>
      </w:hyperlink>
    </w:p>
    <w:p w14:paraId="5766077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Les monnaies locales face au défi du changement d'échelle</w:t>
      </w:r>
    </w:p>
    <w:p w14:paraId="00388DAA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https://www.banquedesterritoires.fr/les-monnaies-locales-face-au-defi-du-changement-dechelle</w:t>
        </w:r>
      </w:hyperlink>
    </w:p>
    <w:p w14:paraId="149F5FC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 xml:space="preserve">Prix des carburants : la ristourne à la pompe pourra atteindre </w:t>
      </w:r>
      <w:proofErr w:type="spellStart"/>
      <w:r w:rsidRPr="00B65746">
        <w:rPr>
          <w:rFonts w:asciiTheme="minorHAnsi" w:hAnsiTheme="minorHAnsi" w:cstheme="minorHAnsi"/>
          <w:sz w:val="22"/>
          <w:szCs w:val="22"/>
        </w:rPr>
        <w:t>jusquà</w:t>
      </w:r>
      <w:proofErr w:type="spellEnd"/>
      <w:r w:rsidRPr="00B65746">
        <w:rPr>
          <w:rFonts w:asciiTheme="minorHAnsi" w:hAnsiTheme="minorHAnsi" w:cstheme="minorHAnsi"/>
          <w:sz w:val="22"/>
          <w:szCs w:val="22"/>
        </w:rPr>
        <w:t xml:space="preserve"> 18 centimes par litre en métropole</w:t>
      </w:r>
    </w:p>
    <w:p w14:paraId="412AA89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https://www.lemonde.fr/politique/article/2022/03/26/prix-des-carburants-la-ristourne-a-la-pompe-pourra-atteindre-jusqua-18-centimes-par-litre-en-metropole_6119259_823448.html</w:t>
        </w:r>
      </w:hyperlink>
    </w:p>
    <w:p w14:paraId="1C9299C2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21588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D4F1873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organique n° 2022-400 du 21 mars 2022 visant à renforcer le rôle du Défenseur des droits en matière de signalement d'alerte</w:t>
      </w:r>
    </w:p>
    <w:p w14:paraId="5E69DDF3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https://www.legifrance.gouv.fr/jorf/id/JORFTEXT000045388740</w:t>
        </w:r>
      </w:hyperlink>
    </w:p>
    <w:p w14:paraId="1E749BF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LOI n° 2022-401 du 21 mars 2022 visant à améliorer la protection des lanceurs d'alerte</w:t>
      </w:r>
    </w:p>
    <w:p w14:paraId="7A8FAFF6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https://www.legifrance.gouv.fr/jorf/id/JORFTEXT000045388745</w:t>
        </w:r>
      </w:hyperlink>
    </w:p>
    <w:p w14:paraId="755E65C7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https://www.maire-info.com/la-loi-sur-les-lanceurs-dalerte-concerne-aussi-communes-intercommunalites-article-26245</w:t>
        </w:r>
      </w:hyperlink>
    </w:p>
    <w:p w14:paraId="41737569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se sert de l’Ukraine pour affaiblir le droit de l’environnement</w:t>
      </w:r>
    </w:p>
    <w:p w14:paraId="056C0933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https://reporterre.net/Le-gouvernement-se-sert-de-l-Ukraine-pour-affaiblir-le-droit-de-l-environnement</w:t>
        </w:r>
      </w:hyperlink>
    </w:p>
    <w:p w14:paraId="1CA9AB0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Savez-vous ce que vous ramenez chez vous avec vos chaussures ? (Déchaussez-vous avant d’entrer…)</w:t>
      </w:r>
    </w:p>
    <w:p w14:paraId="341288DA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https://theconversation.com/savez-vous-ce-que-vous-ramenez-chez-vous-avec-vos-chaussures-dechaussez-vous-avant-dentrer-179416</w:t>
        </w:r>
      </w:hyperlink>
    </w:p>
    <w:p w14:paraId="4618E937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Arnaques en ligne La plateforme Thésée et l’application Ma Sécurité lancées</w:t>
      </w:r>
    </w:p>
    <w:p w14:paraId="44B7AA89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https://www.quechoisir.org/actualite-arnaques-en-ligne-la-plateforme-thesee-et-l-application-ma-securite-lancees-n99288/</w:t>
        </w:r>
      </w:hyperlink>
    </w:p>
    <w:p w14:paraId="5516358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2022-422 du 25 mars 2022 relatif à l'évaluation environnementale des projets</w:t>
      </w:r>
    </w:p>
    <w:p w14:paraId="500FEA6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https://www.legifrance.gouv.fr/jorf/id/JORFTEXT000045410406</w:t>
        </w:r>
      </w:hyperlink>
    </w:p>
    <w:p w14:paraId="0DA18A3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Gironde : 14 blessés dont 2 graves après une fuite d’ammoniac sur un site classé</w:t>
      </w:r>
      <w:proofErr w:type="gramStart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«Seveso</w:t>
      </w:r>
      <w:proofErr w:type="gramEnd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seuil haut»</w:t>
      </w:r>
    </w:p>
    <w:p w14:paraId="0940AE1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anchor="xtor=AD-1481423553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https://www.leparisien.fr/environnement/gironde-14-blesses-dont-2-graves-apres-une-fuite-dammoniac-sur-un-site-classe-seveso-seuil-haut-23-03-2022-4Y4PZCOHTJG7RKGOBE2BAZPHLQ.php#xtor=AD-1481423553</w:t>
        </w:r>
      </w:hyperlink>
    </w:p>
    <w:p w14:paraId="11643640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81F31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056A76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Comment les aliments ultra-transformés abîment la santé planétaire</w:t>
      </w:r>
    </w:p>
    <w:p w14:paraId="0760ADD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https://www.lanutrition.fr/comment-les-aliments-ultra-transformes-abiment-la-sante-planetaire</w:t>
        </w:r>
      </w:hyperlink>
    </w:p>
    <w:p w14:paraId="22F9533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 xml:space="preserve">Pesticides à risques, 50 % de fruits et légumes contaminés : </w:t>
      </w: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temps n’est plus au laxisme avec les pesticides</w:t>
      </w:r>
    </w:p>
    <w:p w14:paraId="51FA3D7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https://www.lemonde.fr/planete/article/2022/03/23/reduction-de-l-usage-des-pesticides-les-raisons-d-un-echec_6118856_3244.html</w:t>
        </w:r>
      </w:hyperlink>
    </w:p>
    <w:p w14:paraId="0815124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https://www.ladepeche.fr/2022/03/24/lufc-que-choisir-monte-au-creneau-et-denonce-la-presence-de-pesticides-a-risques-dans-50-des-fruits-et-legumes-10191261.php</w:t>
        </w:r>
      </w:hyperlink>
    </w:p>
    <w:p w14:paraId="2B6B77BA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https://www.quechoisir.org/action-ufc-que-choisir-pesticides-a-risques-50-de-fruits-et-legumes-contamines-le-temps-n-est-plus-au-laxisme-avec-les-pesticides-n99448/</w:t>
        </w:r>
      </w:hyperlink>
    </w:p>
    <w:p w14:paraId="54DCE20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https://www.quechoisir.org/comparatif-observatoire-des-pesticides-n98916/</w:t>
        </w:r>
      </w:hyperlink>
    </w:p>
    <w:p w14:paraId="38D8F18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cerise, fruit le plus contaminé aux pesticides</w:t>
      </w:r>
    </w:p>
    <w:p w14:paraId="75B5A11A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91,9 % des échantillons de cerises testés présentaient des résidus de pesticides ; 78,4 % étaient contaminés par plusieurs pesticides »</w:t>
      </w:r>
    </w:p>
    <w:p w14:paraId="53F247F9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https://reporterre.net/La-cerise-fruit-le-plus-contamine-aux-pesticides</w:t>
        </w:r>
      </w:hyperlink>
    </w:p>
    <w:p w14:paraId="10BFFA1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intérieure de l’habitat et ses risques sur la santé</w:t>
      </w:r>
    </w:p>
    <w:p w14:paraId="2FEA2E01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https://www.unaf.fr/pf/spip.php?article5319</w:t>
        </w:r>
      </w:hyperlink>
    </w:p>
    <w:p w14:paraId="45F3BA8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Glyphosate L’INRAE au rapport</w:t>
      </w:r>
    </w:p>
    <w:p w14:paraId="32487310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https://www.quechoisir.org/billet-du-president-glyphosate-l-inrae-au-rapport-n99300/</w:t>
        </w:r>
      </w:hyperlink>
    </w:p>
    <w:p w14:paraId="2072FD5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Colibacilles : des infections dues à la pâte des pizzas ?</w:t>
      </w:r>
    </w:p>
    <w:p w14:paraId="766E9660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https://www.60millions-mag.com/2022/03/21/colibacilles-des-infections-dues-la-pate-des-pizzas-19855</w:t>
        </w:r>
      </w:hyperlink>
    </w:p>
    <w:p w14:paraId="0B8BC68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Exposition aux pesticides : lancement de la deuxième étape de l'étude </w:t>
      </w:r>
      <w:proofErr w:type="spellStart"/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PestiRiv</w:t>
      </w:r>
      <w:proofErr w:type="spellEnd"/>
    </w:p>
    <w:p w14:paraId="0C4CFBC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https://www.actu-environnement.com/ae/news/exposition-pesticides-lancement-deuxieme-etape-pestiriv-39336.php4#xtor=ES-6</w:t>
        </w:r>
      </w:hyperlink>
    </w:p>
    <w:p w14:paraId="00647C2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https://www.santepubliquefrance.fr/les-actualites/2022/pestiriv-lancement-de-la-2e-periode-d-enquete-pour-mieux-connaitre-l-exposition-aux-pesticides-des-personnes-vivant-en-zones-viticoles-et-non-vit</w:t>
        </w:r>
      </w:hyperlink>
    </w:p>
    <w:p w14:paraId="29FBC31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https://www.santepubliquefrance.fr/determinants-de-sante/exposition-a-des-substances-chimiques/pesticides/documents/enquetes-etudes/pestiriv-etude-d-exposition-aux-pesticides-chez-les-riverains-de-zones-viticoles-et-non-viticoles.-protocole</w:t>
        </w:r>
      </w:hyperlink>
    </w:p>
    <w:p w14:paraId="3A789B9B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plastique mesuré dans le sang humain pour la première fois</w:t>
      </w:r>
    </w:p>
    <w:p w14:paraId="3FF6656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https://reporterre.net/Du-plastique-mesure-dans-le-sang-humain-pour-la-premiere-fois</w:t>
        </w:r>
      </w:hyperlink>
    </w:p>
    <w:p w14:paraId="6A9CB69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Eclairage sur le Nutri-score</w:t>
      </w:r>
    </w:p>
    <w:p w14:paraId="1915DC6F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https://www.frc.ch/cet-outil-de-lutte-contre-les-inegalites-alimentaires-demontre-son-utilite-mais-il-nest-pas-une-fin-en-soi/</w:t>
        </w:r>
      </w:hyperlink>
    </w:p>
    <w:p w14:paraId="76B6416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F8C7CA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B157E7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AMI de la filière ferroviaire : sept lauréats pour doper les performances du réseau</w:t>
      </w:r>
    </w:p>
    <w:p w14:paraId="52A0FB76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anchor="xtor=ES-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https://www.actu-environnement.com/ae/news/AMI-ferroviaire-sept-laureats-doper-performances-reseau-39300.php4#xtor=ES-6</w:t>
        </w:r>
      </w:hyperlink>
    </w:p>
    <w:p w14:paraId="04DBB71C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les déserts médicaux : que proposent les candidats à l’élection présidentielle ?</w:t>
      </w:r>
    </w:p>
    <w:p w14:paraId="7C0C6D7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https://www.euractiv.fr/section/election-presidentielle-2022/news/lutte-contre-les-deserts-medicaux-que-proposent-les-candidats-a-lelection-presidentielle/</w:t>
        </w:r>
      </w:hyperlink>
    </w:p>
    <w:p w14:paraId="03D01BD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Objectifs de développement durable : des collectivités à l’avant-garde</w:t>
      </w:r>
    </w:p>
    <w:p w14:paraId="61C9B896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Niort, Besançon, Epernay, Metz, Strasbourg et Quétigny... »</w:t>
      </w:r>
    </w:p>
    <w:p w14:paraId="12BB416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https://www.banquedesterritoires.fr/objectifs-de-developpement-durable-des-collectivites-lavant-garde</w:t>
        </w:r>
      </w:hyperlink>
    </w:p>
    <w:p w14:paraId="34C84636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Territoires démonstrateurs de la transition écologique : la feuille de route 2022 dévoilée</w:t>
      </w:r>
    </w:p>
    <w:p w14:paraId="023A57E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https://www.banquedesterritoires.fr/territoires-demonstrateurs-de-la-transition-ecologique-la-feuille-de-route-2022-devoilee</w:t>
        </w:r>
      </w:hyperlink>
    </w:p>
    <w:p w14:paraId="134A8A3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Le commerce en ligne aurait détruit 85.000 emplois en dix ans</w:t>
      </w:r>
    </w:p>
    <w:p w14:paraId="2DA619C9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https://www.banquedesterritoires.fr/le-commerce-en-ligne-aurait-detruit-85000-emplois-en-dix-ans</w:t>
        </w:r>
      </w:hyperlink>
    </w:p>
    <w:p w14:paraId="5837F368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https://www.amisdelaterre.org/wp-content/uploads/2022/03/rapport-emploi-e-commerce-vdef.pdf</w:t>
        </w:r>
      </w:hyperlink>
    </w:p>
    <w:p w14:paraId="7581D03E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 xml:space="preserve">Territoires ZAN : 22 projets sélectionnés pour bénéficier de l'aide de </w:t>
      </w:r>
      <w:proofErr w:type="spellStart"/>
      <w:r w:rsidRPr="00B65746">
        <w:rPr>
          <w:rFonts w:asciiTheme="minorHAnsi" w:hAnsiTheme="minorHAnsi" w:cstheme="minorHAnsi"/>
          <w:sz w:val="22"/>
          <w:szCs w:val="22"/>
        </w:rPr>
        <w:t>l'Ademe</w:t>
      </w:r>
      <w:proofErr w:type="spellEnd"/>
    </w:p>
    <w:p w14:paraId="101ED735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https://www.maire-info.com/territoires-zan-22-projets-selectionnes-pour-beneficier-aide-ademe-article-26236</w:t>
        </w:r>
      </w:hyperlink>
    </w:p>
    <w:p w14:paraId="0A32C953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746">
        <w:rPr>
          <w:rFonts w:asciiTheme="minorHAnsi" w:hAnsiTheme="minorHAnsi" w:cstheme="minorHAnsi"/>
          <w:sz w:val="22"/>
          <w:szCs w:val="22"/>
        </w:rPr>
        <w:t>Un guide pour réguler l'implantation des « </w:t>
      </w:r>
      <w:proofErr w:type="spellStart"/>
      <w:r w:rsidRPr="00B65746">
        <w:rPr>
          <w:rFonts w:asciiTheme="minorHAnsi" w:hAnsiTheme="minorHAnsi" w:cstheme="minorHAnsi"/>
          <w:sz w:val="22"/>
          <w:szCs w:val="22"/>
        </w:rPr>
        <w:t>dark</w:t>
      </w:r>
      <w:proofErr w:type="spellEnd"/>
      <w:r w:rsidRPr="00B65746">
        <w:rPr>
          <w:rFonts w:asciiTheme="minorHAnsi" w:hAnsiTheme="minorHAnsi" w:cstheme="minorHAnsi"/>
          <w:sz w:val="22"/>
          <w:szCs w:val="22"/>
        </w:rPr>
        <w:t xml:space="preserve"> stores »</w:t>
      </w:r>
    </w:p>
    <w:p w14:paraId="59622A0D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B65746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https://www.maire-info.com/un-guide-pour-reguler-implantation-dark-stores-article-26241</w:t>
        </w:r>
      </w:hyperlink>
    </w:p>
    <w:p w14:paraId="25F417B4" w14:textId="77777777" w:rsidR="00B65746" w:rsidRPr="00B65746" w:rsidRDefault="00B65746" w:rsidP="00B657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2E9FEEDF" w:rsidR="00A22BC5" w:rsidRPr="00B65746" w:rsidRDefault="00A22BC5" w:rsidP="00B65746">
      <w:pPr>
        <w:spacing w:after="0"/>
        <w:rPr>
          <w:rFonts w:cstheme="minorHAnsi"/>
        </w:rPr>
      </w:pPr>
    </w:p>
    <w:sectPr w:rsidR="00A22BC5" w:rsidRPr="00B65746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9C04CA"/>
    <w:rsid w:val="00A15F04"/>
    <w:rsid w:val="00A22BC5"/>
    <w:rsid w:val="00A301B9"/>
    <w:rsid w:val="00A71E40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traite-haute-mer-adoption-projet-mer-aout-39308.php4" TargetMode="External"/><Relationship Id="rId21" Type="http://schemas.openxmlformats.org/officeDocument/2006/relationships/hyperlink" Target="https://www.linfodurable.fr/environnement/la-sobriete-nest-pas-synonyme-de-decroissance-rappelle-lademe-31443" TargetMode="External"/><Relationship Id="rId42" Type="http://schemas.openxmlformats.org/officeDocument/2006/relationships/hyperlink" Target="https://www.linfodurable.fr/conso/comment-consommer-bio-moindre-cout-31394" TargetMode="External"/><Relationship Id="rId47" Type="http://schemas.openxmlformats.org/officeDocument/2006/relationships/hyperlink" Target="https://www.linfodurable.fr/investir-durable/entretiens/pib-dautres-indicateurs-alternatifs-de-prosperite-voient-le-jour-31481" TargetMode="External"/><Relationship Id="rId63" Type="http://schemas.openxmlformats.org/officeDocument/2006/relationships/hyperlink" Target="https://www.quechoisir.org/action-ufc-que-choisir-pesticides-a-risques-50-de-fruits-et-legumes-contamines-le-temps-n-est-plus-au-laxisme-avec-les-pesticides-n99448/" TargetMode="External"/><Relationship Id="rId68" Type="http://schemas.openxmlformats.org/officeDocument/2006/relationships/hyperlink" Target="https://www.60millions-mag.com/2022/03/21/colibacilles-des-infections-dues-la-pate-des-pizzas-19855" TargetMode="External"/><Relationship Id="rId16" Type="http://schemas.openxmlformats.org/officeDocument/2006/relationships/hyperlink" Target="https://www.actu-environnement.com/ae/news/europe-consultation-public-lutte-declin-pollinisateurs-39304.php4" TargetMode="External"/><Relationship Id="rId11" Type="http://schemas.openxmlformats.org/officeDocument/2006/relationships/hyperlink" Target="https://www.actu-environnement.com/media/pdf/news-39293-datalab2020-etat-des-lieux-ventes-achats-pesticides.pdf" TargetMode="External"/><Relationship Id="rId32" Type="http://schemas.openxmlformats.org/officeDocument/2006/relationships/hyperlink" Target="http://www.eau-seine-normandie.fr/node/4067" TargetMode="External"/><Relationship Id="rId37" Type="http://schemas.openxmlformats.org/officeDocument/2006/relationships/hyperlink" Target="https://www.linfodurable.fr/environnement/quest-ce-que-le-carbone-bleu-31430" TargetMode="External"/><Relationship Id="rId53" Type="http://schemas.openxmlformats.org/officeDocument/2006/relationships/hyperlink" Target="https://www.legifrance.gouv.fr/jorf/id/JORFTEXT000045388745" TargetMode="External"/><Relationship Id="rId58" Type="http://schemas.openxmlformats.org/officeDocument/2006/relationships/hyperlink" Target="https://www.legifrance.gouv.fr/jorf/id/JORFTEXT000045410406" TargetMode="External"/><Relationship Id="rId74" Type="http://schemas.openxmlformats.org/officeDocument/2006/relationships/hyperlink" Target="https://www.actu-environnement.com/ae/news/AMI-ferroviaire-sept-laureats-doper-performances-reseau-39300.php4" TargetMode="External"/><Relationship Id="rId79" Type="http://schemas.openxmlformats.org/officeDocument/2006/relationships/hyperlink" Target="https://www.amisdelaterre.org/wp-content/uploads/2022/03/rapport-emploi-e-commerce-vdef.pdf" TargetMode="External"/><Relationship Id="rId5" Type="http://schemas.openxmlformats.org/officeDocument/2006/relationships/hyperlink" Target="https://pouruneautrepac.eu/crise-en-ukraine-et-enjeux-pour-lagriculture-le-vrai-du-faux/" TargetMode="External"/><Relationship Id="rId61" Type="http://schemas.openxmlformats.org/officeDocument/2006/relationships/hyperlink" Target="https://www.lemonde.fr/planete/article/2022/03/23/reduction-de-l-usage-des-pesticides-les-raisons-d-un-echec_6118856_3244.html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theconversation.com/leco-acoustique-ecouter-la-nature-pour-mieux-la-preserver-129376" TargetMode="External"/><Relationship Id="rId14" Type="http://schemas.openxmlformats.org/officeDocument/2006/relationships/hyperlink" Target="https://revue-sesame-inrae.fr/peut-on-se-passer-des-engrais-azotes-de-synthese/" TargetMode="External"/><Relationship Id="rId22" Type="http://schemas.openxmlformats.org/officeDocument/2006/relationships/hyperlink" Target="https://theconversation.com/quappelle-t-on-un-dechet-radioactif-179347" TargetMode="External"/><Relationship Id="rId27" Type="http://schemas.openxmlformats.org/officeDocument/2006/relationships/hyperlink" Target="https://www.actu-environnement.com/ae/news/onewater-programme-recherche-eau-39301.php4" TargetMode="External"/><Relationship Id="rId30" Type="http://schemas.openxmlformats.org/officeDocument/2006/relationships/hyperlink" Target="https://www.actu-environnement.com/ae/news/eau-potable-assainissement-facture-eau-39314.php4" TargetMode="External"/><Relationship Id="rId35" Type="http://schemas.openxmlformats.org/officeDocument/2006/relationships/hyperlink" Target="https://www.lemonde.fr/planete/article/2022/03/26/dans-les-deux-sevres-des-heurts-avec-la-gendarmerie-lors-d-une-manifestation-contre-les-megabassines_6119297_3244.html" TargetMode="External"/><Relationship Id="rId43" Type="http://schemas.openxmlformats.org/officeDocument/2006/relationships/hyperlink" Target="https://reporterre.net/Essence-baisser-les-taxes-profite-surtout-aux-riches" TargetMode="External"/><Relationship Id="rId48" Type="http://schemas.openxmlformats.org/officeDocument/2006/relationships/hyperlink" Target="https://campagnesetenvironnement.fr/la-hausse-des-prix-des-graines-de-moutarde-pique-les-industriels-du-secteur/" TargetMode="External"/><Relationship Id="rId56" Type="http://schemas.openxmlformats.org/officeDocument/2006/relationships/hyperlink" Target="https://theconversation.com/savez-vous-ce-que-vous-ramenez-chez-vous-avec-vos-chaussures-dechaussez-vous-avant-dentrer-179416" TargetMode="External"/><Relationship Id="rId64" Type="http://schemas.openxmlformats.org/officeDocument/2006/relationships/hyperlink" Target="https://www.quechoisir.org/comparatif-observatoire-des-pesticides-n98916/" TargetMode="External"/><Relationship Id="rId69" Type="http://schemas.openxmlformats.org/officeDocument/2006/relationships/hyperlink" Target="https://www.actu-environnement.com/ae/news/exposition-pesticides-lancement-deuxieme-etape-pestiriv-39336.php4" TargetMode="External"/><Relationship Id="rId77" Type="http://schemas.openxmlformats.org/officeDocument/2006/relationships/hyperlink" Target="https://www.banquedesterritoires.fr/territoires-demonstrateurs-de-la-transition-ecologique-la-feuille-de-route-2022-devoilee" TargetMode="External"/><Relationship Id="rId8" Type="http://schemas.openxmlformats.org/officeDocument/2006/relationships/hyperlink" Target="https://reporterre.net/Ukraine-trois-solutions-durables-face-a-la-crise-alimentaire" TargetMode="External"/><Relationship Id="rId51" Type="http://schemas.openxmlformats.org/officeDocument/2006/relationships/hyperlink" Target="https://www.lemonde.fr/politique/article/2022/03/26/prix-des-carburants-la-ristourne-a-la-pompe-pourra-atteindre-jusqua-18-centimes-par-litre-en-metropole_6119259_823448.html" TargetMode="External"/><Relationship Id="rId72" Type="http://schemas.openxmlformats.org/officeDocument/2006/relationships/hyperlink" Target="https://reporterre.net/Du-plastique-mesure-dans-le-sang-humain-pour-la-premiere-fois" TargetMode="External"/><Relationship Id="rId80" Type="http://schemas.openxmlformats.org/officeDocument/2006/relationships/hyperlink" Target="https://www.maire-info.com/territoires-zan-22-projets-selectionnes-pour-beneficier-aide-ademe-article-262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Reduction-des-pesticides-le-gouvernement-a-voulu-masquer-ses-echecs" TargetMode="External"/><Relationship Id="rId17" Type="http://schemas.openxmlformats.org/officeDocument/2006/relationships/hyperlink" Target="https://www.linfodurable.fr/politique/droit-de-la-nature-quoi-ca-sert-31445" TargetMode="External"/><Relationship Id="rId25" Type="http://schemas.openxmlformats.org/officeDocument/2006/relationships/hyperlink" Target="https://www.banquedesterritoires.fr/la-typologie-des-emballages-et-dechets-pouvant-etre-melanges-la-collecte-des-biodechets-precisee" TargetMode="External"/><Relationship Id="rId33" Type="http://schemas.openxmlformats.org/officeDocument/2006/relationships/hyperlink" Target="http://www.eau-seine-normandie.fr/sites/public_file/inline-files/DPSdage_valide_CP.pdf" TargetMode="External"/><Relationship Id="rId38" Type="http://schemas.openxmlformats.org/officeDocument/2006/relationships/hyperlink" Target="https://www.banquedesterritoires.fr/acceptabilite-des-enr-le-cese-plaide-pour-un-meilleur-partage-de-la-decision-des-efforts-et-des" TargetMode="External"/><Relationship Id="rId46" Type="http://schemas.openxmlformats.org/officeDocument/2006/relationships/hyperlink" Target="https://www.linfodurable.fr/politique/securite-alimentaire-lue-degaine-500-millions-deuros-daide-ses-agriculteurs-31479" TargetMode="External"/><Relationship Id="rId59" Type="http://schemas.openxmlformats.org/officeDocument/2006/relationships/hyperlink" Target="https://www.leparisien.fr/environnement/gironde-14-blesses-dont-2-graves-apres-une-fuite-dammoniac-sur-un-site-classe-seveso-seuil-haut-23-03-2022-4Y4PZCOHTJG7RKGOBE2BAZPHLQ.php" TargetMode="External"/><Relationship Id="rId67" Type="http://schemas.openxmlformats.org/officeDocument/2006/relationships/hyperlink" Target="https://www.quechoisir.org/billet-du-president-glyphosate-l-inrae-au-rapport-n99300/" TargetMode="External"/><Relationship Id="rId20" Type="http://schemas.openxmlformats.org/officeDocument/2006/relationships/hyperlink" Target="https://www.actu-environnement.com/ae/news/recyclage-ademe-bilan-national-annuel-39291.php4" TargetMode="External"/><Relationship Id="rId41" Type="http://schemas.openxmlformats.org/officeDocument/2006/relationships/hyperlink" Target="https://www.lemonde.fr/campus/article/2022/03/23/podcast-climat-ils-ne-marcheront-plus-a-petits-pas-1-5_6118774_4401467.html" TargetMode="External"/><Relationship Id="rId54" Type="http://schemas.openxmlformats.org/officeDocument/2006/relationships/hyperlink" Target="https://www.maire-info.com/la-loi-sur-les-lanceurs-dalerte-concerne-aussi-communes-intercommunalites-article-26245" TargetMode="External"/><Relationship Id="rId62" Type="http://schemas.openxmlformats.org/officeDocument/2006/relationships/hyperlink" Target="https://www.ladepeche.fr/2022/03/24/lufc-que-choisir-monte-au-creneau-et-denonce-la-presence-de-pesticides-a-risques-dans-50-des-fruits-et-legumes-10191261.php" TargetMode="External"/><Relationship Id="rId70" Type="http://schemas.openxmlformats.org/officeDocument/2006/relationships/hyperlink" Target="https://www.santepubliquefrance.fr/les-actualites/2022/pestiriv-lancement-de-la-2e-periode-d-enquete-pour-mieux-connaitre-l-exposition-aux-pesticides-des-personnes-vivant-en-zones-viticoles-et-non-vit" TargetMode="External"/><Relationship Id="rId75" Type="http://schemas.openxmlformats.org/officeDocument/2006/relationships/hyperlink" Target="https://www.euractiv.fr/section/election-presidentielle-2022/news/lutte-contre-les-deserts-medicaux-que-proposent-les-candidats-a-lelection-presidentielle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europe-remise-culture-jachere-reforme-pesticides-repoussee-39317.php4" TargetMode="External"/><Relationship Id="rId15" Type="http://schemas.openxmlformats.org/officeDocument/2006/relationships/hyperlink" Target="https://www.lemonde.fr/campus/article/2022/03/24/podcast-alimentation-produire-et-nourrir-nouvelle-generation-2-5_6118955_4401467.html" TargetMode="External"/><Relationship Id="rId23" Type="http://schemas.openxmlformats.org/officeDocument/2006/relationships/hyperlink" Target="https://www.actu-environnement.com/ae/news/RSE-climat-biodiversite-enjeux-cles-administrateurs-entreprises-RSE-39325.php4" TargetMode="External"/><Relationship Id="rId28" Type="http://schemas.openxmlformats.org/officeDocument/2006/relationships/hyperlink" Target="https://www.cieau.com/journee-mondiale-de-leau-2022-les-eaux-souterraines-une-ressource-invisible-a-ne-plus-oublier/" TargetMode="External"/><Relationship Id="rId36" Type="http://schemas.openxmlformats.org/officeDocument/2006/relationships/hyperlink" Target="https://www.euractiv.fr/section/energie/news/lue-mise-sur-les-gaz-verts-et-lelectricite-pour-se-detacher-des-combustibles-fossiles-russes/" TargetMode="External"/><Relationship Id="rId49" Type="http://schemas.openxmlformats.org/officeDocument/2006/relationships/hyperlink" Target="https://www.banquedesterritoires.fr/redevances-des-stades-le-compte-ny-est-toujours-pas" TargetMode="External"/><Relationship Id="rId57" Type="http://schemas.openxmlformats.org/officeDocument/2006/relationships/hyperlink" Target="https://www.quechoisir.org/actualite-arnaques-en-ligne-la-plateforme-thesee-et-l-application-ma-securite-lancees-n99288/" TargetMode="External"/><Relationship Id="rId10" Type="http://schemas.openxmlformats.org/officeDocument/2006/relationships/hyperlink" Target="https://www.actu-environnement.com/ae/news/ventes-pesticides-decrue-importantes-etat-des-lieux-39293.php4" TargetMode="External"/><Relationship Id="rId31" Type="http://schemas.openxmlformats.org/officeDocument/2006/relationships/hyperlink" Target="https://www.eaurmc.fr/jcms/pro_108195/fr/le-comite-de-bassin-rhone-mediterranee-adopte-a-l-unanimite-le-plan-de-gestion-des-eaux-du-bassin-pour-2022-2027" TargetMode="External"/><Relationship Id="rId44" Type="http://schemas.openxmlformats.org/officeDocument/2006/relationships/hyperlink" Target="https://theconversation.com/la-guerre-en-ukraine-est-elle-une-consequence-de-la-crise-financiere-de-2008-179857" TargetMode="External"/><Relationship Id="rId52" Type="http://schemas.openxmlformats.org/officeDocument/2006/relationships/hyperlink" Target="https://www.legifrance.gouv.fr/jorf/id/JORFTEXT000045388740" TargetMode="External"/><Relationship Id="rId60" Type="http://schemas.openxmlformats.org/officeDocument/2006/relationships/hyperlink" Target="https://reporterre.net/Le-gouvernement-se-sert-de-l-Ukraine-pour-affaiblir-le-droit-de-l-environnementhttps:/www.lanutrition.fr/comment-les-aliments-ultra-transformes-abiment-la-sante-planetaire" TargetMode="External"/><Relationship Id="rId65" Type="http://schemas.openxmlformats.org/officeDocument/2006/relationships/hyperlink" Target="https://reporterre.net/La-cerise-fruit-le-plus-contamine-aux-pesticides" TargetMode="External"/><Relationship Id="rId73" Type="http://schemas.openxmlformats.org/officeDocument/2006/relationships/hyperlink" Target="https://www.frc.ch/cet-outil-de-lutte-contre-les-inegalites-alimentaires-demontre-son-utilite-mais-il-nest-pas-une-fin-en-soi/" TargetMode="External"/><Relationship Id="rId78" Type="http://schemas.openxmlformats.org/officeDocument/2006/relationships/hyperlink" Target="https://www.banquedesterritoires.fr/le-commerce-en-ligne-aurait-detruit-85000-emplois-en-dix-ans" TargetMode="External"/><Relationship Id="rId81" Type="http://schemas.openxmlformats.org/officeDocument/2006/relationships/hyperlink" Target="https://www.maire-info.com/un-guide-pour-reguler-implantation-dark-stores-article-26241" TargetMode="External"/><Relationship Id="rId4" Type="http://schemas.openxmlformats.org/officeDocument/2006/relationships/hyperlink" Target="https://www.linfodurable.fr/politique/les-yeux-fermes-vers-la-catastrophe-climatique-antonio-guterres-alerte-31425" TargetMode="External"/><Relationship Id="rId9" Type="http://schemas.openxmlformats.org/officeDocument/2006/relationships/hyperlink" Target="https://www.banquedesterritoires.fr/pacte-vert-pas-de-pause-que-des-accelerations" TargetMode="External"/><Relationship Id="rId13" Type="http://schemas.openxmlformats.org/officeDocument/2006/relationships/hyperlink" Target="https://www.linfodurable.fr/conso/securite-alimentaire-le-recours-aux-biocarburants-irresponsable-31487" TargetMode="External"/><Relationship Id="rId18" Type="http://schemas.openxmlformats.org/officeDocument/2006/relationships/hyperlink" Target="https://theconversation.com/aires-protegees-quand-le-handicap-de-leur-taille-interroge-les-politiques-de-conservation-179736" TargetMode="External"/><Relationship Id="rId39" Type="http://schemas.openxmlformats.org/officeDocument/2006/relationships/hyperlink" Target="https://www.lecese.fr/sites/default/files/pdf/Avis/2022/2022_05_infrastructures_transition_energetique.pdf" TargetMode="External"/><Relationship Id="rId34" Type="http://schemas.openxmlformats.org/officeDocument/2006/relationships/hyperlink" Target="http://www.eauxglacees.com/Deux-Sevres-le-printemps-maraichin" TargetMode="External"/><Relationship Id="rId50" Type="http://schemas.openxmlformats.org/officeDocument/2006/relationships/hyperlink" Target="https://www.banquedesterritoires.fr/les-monnaies-locales-face-au-defi-du-changement-dechelle" TargetMode="External"/><Relationship Id="rId55" Type="http://schemas.openxmlformats.org/officeDocument/2006/relationships/hyperlink" Target="https://reporterre.net/Le-gouvernement-se-sert-de-l-Ukraine-pour-affaiblir-le-droit-de-l-environnement" TargetMode="External"/><Relationship Id="rId76" Type="http://schemas.openxmlformats.org/officeDocument/2006/relationships/hyperlink" Target="https://www.banquedesterritoires.fr/objectifs-de-developpement-durable-des-collectivites-lavant-garde" TargetMode="External"/><Relationship Id="rId7" Type="http://schemas.openxmlformats.org/officeDocument/2006/relationships/hyperlink" Target="https://www.linfodurable.fr/politique/scientifiques-et-ong-appellent-accelerer-la-transition-agricole-31460" TargetMode="External"/><Relationship Id="rId71" Type="http://schemas.openxmlformats.org/officeDocument/2006/relationships/hyperlink" Target="https://www.santepubliquefrance.fr/determinants-de-sante/exposition-a-des-substances-chimiques/pesticides/documents/enquetes-etudes/pestiriv-etude-d-exposition-aux-pesticides-chez-les-riverains-de-zones-viticoles-et-non-viticoles.-protocol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ieau.com/journee-mondiale-de-leau-2022-redonner-gout-a-leau-du-robinet/" TargetMode="External"/><Relationship Id="rId24" Type="http://schemas.openxmlformats.org/officeDocument/2006/relationships/hyperlink" Target="https://www.banquedesterritoires.fr/transitions-2050-lademe-affine-ses-scenarios" TargetMode="External"/><Relationship Id="rId40" Type="http://schemas.openxmlformats.org/officeDocument/2006/relationships/hyperlink" Target="https://www.linfodurable.fr/conso/carburants-de-demain-les-alternatives-plus-ecologiques-lessence-et-au-diesel-31465" TargetMode="External"/><Relationship Id="rId45" Type="http://schemas.openxmlformats.org/officeDocument/2006/relationships/hyperlink" Target="https://www.actu-environnement.com/ae/news/energies-fossiles-outil-notation-politiques-banques-investisseurs-reclaim-france-39324.php4" TargetMode="External"/><Relationship Id="rId66" Type="http://schemas.openxmlformats.org/officeDocument/2006/relationships/hyperlink" Target="https://www.unaf.fr/pf/spip.php?article53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3882</Words>
  <Characters>21356</Characters>
  <Application>Microsoft Office Word</Application>
  <DocSecurity>0</DocSecurity>
  <Lines>177</Lines>
  <Paragraphs>50</Paragraphs>
  <ScaleCrop>false</ScaleCrop>
  <Company/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19</cp:revision>
  <dcterms:created xsi:type="dcterms:W3CDTF">2021-12-20T13:45:00Z</dcterms:created>
  <dcterms:modified xsi:type="dcterms:W3CDTF">2022-03-28T18:54:00Z</dcterms:modified>
</cp:coreProperties>
</file>