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BFC8" w14:textId="543D6419" w:rsidR="00A123A1" w:rsidRDefault="005B777B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05689B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A123A1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235FF5A" w14:textId="77777777" w:rsidR="00A123A1" w:rsidRPr="00A123A1" w:rsidRDefault="00A123A1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70E1E4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Comment faire face au changement climatique ? Le </w:t>
      </w:r>
      <w:proofErr w:type="spellStart"/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va livrer ses solutions</w:t>
      </w:r>
    </w:p>
    <w:p w14:paraId="63AC02E6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https://reporterre.net/Comment-faire-face-au-changement-climatique-Le-Giec-va-livrer-ses-solutions</w:t>
        </w:r>
      </w:hyperlink>
    </w:p>
    <w:p w14:paraId="58F8167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https://www.rts.ch/play/tv/19h30/video/julia-steinberger-auteure-principale-du-rapport-giec-commente-les-enjeux-climatiques-mis-en-avant-dans-son-rapport</w:t>
        </w:r>
      </w:hyperlink>
    </w:p>
    <w:p w14:paraId="4083603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https://www.francetvinfo.fr/monde/environnement/crise-climatique/crise-climatique-le-cout-de-l-action-est-moins-important-que-celui-de-l-inaction-constate-celine-guivarch-coautrice-du-nouveau-rapport-du-giec_5062111.html</w:t>
        </w:r>
      </w:hyperlink>
    </w:p>
    <w:p w14:paraId="0B0F47F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du GIEC : diviser les émissions de gaz à effet de serre par deux d’ici à 2030, c’est possible</w:t>
      </w:r>
    </w:p>
    <w:p w14:paraId="6449BA9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https://theconversation.com/rapport-du-giec-diviser-les-emissions-de-gaz-a-effet-de-serre-par-deux-dici-a-2030-cest-possible-180513</w:t>
        </w:r>
      </w:hyperlink>
    </w:p>
    <w:p w14:paraId="7B87C1C3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https://www.ipcc.ch/report/sixth-assessment-report-working-group-3/</w:t>
        </w:r>
      </w:hyperlink>
    </w:p>
    <w:p w14:paraId="22215BA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https://reporterre.net/C-est-maintenant-ou-jamais-les-solutions-du-Giec-face-au-chaos-climatique</w:t>
        </w:r>
      </w:hyperlink>
    </w:p>
    <w:p w14:paraId="74C64C1E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https://www.linfodurable.fr/environnement/rapport-du-giec-un-troisieme-volet-pour-eviter-le-pire-31645</w:t>
        </w:r>
      </w:hyperlink>
    </w:p>
    <w:p w14:paraId="7663000C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https://news.un.org/fr/story/2022/04/1117622</w:t>
        </w:r>
      </w:hyperlink>
    </w:p>
    <w:p w14:paraId="4F05D4F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Les villes et les zones urbaines sont à l'origine des deux tiers des émissions mondiales »</w:t>
      </w:r>
    </w:p>
    <w:p w14:paraId="2DC7739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anchor="xtor=ES-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https://www.actu-environnement.com/ae/news/GIEC-emissions-mondiales-GES-reduction-sobriete-39405.php4#xtor=ES-6</w:t>
        </w:r>
      </w:hyperlink>
    </w:p>
    <w:p w14:paraId="57A9AD8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https://www.maire-info.com/emissions-gaz-effet-serre-selon-giec-il-ne-reste-que-trois-ans-pour-inverser-la-tendance-article-26288</w:t>
        </w:r>
      </w:hyperlink>
    </w:p>
    <w:p w14:paraId="23743B0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les candidats se positionnent au sujet des énergies renouvelables ?</w:t>
      </w:r>
    </w:p>
    <w:p w14:paraId="3D08C9C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https://theconversation.com/comment-les-candidats-se-positionnent-au-sujet-des-energies-renouvelables-180519</w:t>
        </w:r>
      </w:hyperlink>
    </w:p>
    <w:p w14:paraId="15323336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anchor="xtor=ES-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https://www.actu-environnement.com/ae/news/interview-presidentielle2022-yannick-jadot-EELV-39394.php4#xtor=ES-6</w:t>
        </w:r>
      </w:hyperlink>
    </w:p>
    <w:p w14:paraId="41E3568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Présidentielle 2022 : comparez les programmes des candidats sur l'environnement</w:t>
      </w:r>
    </w:p>
    <w:p w14:paraId="497ACCC3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https://www.francebleu.fr/infos/politique/presidentielle-comparez-les-programmes-des-candidats-sur-l-environnement-1649083928</w:t>
        </w:r>
      </w:hyperlink>
    </w:p>
    <w:p w14:paraId="070E214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https://theconversation.com/et-pourtant-on-en-parle-un-peu-plus-lenvironnement-dans-la-campagne-presidentielle-2022-180695</w:t>
        </w:r>
      </w:hyperlink>
    </w:p>
    <w:p w14:paraId="441F1208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https://www.francetvinfo.fr/elections/presidentielle/candidats/referendum-convention-citoyenne-ric-que-proposent-les-candidats-a-la-presidentielle-pour-reformer-la-vie-democratique_5055388.html</w:t>
        </w:r>
      </w:hyperlink>
    </w:p>
    <w:p w14:paraId="77039F0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0FA00B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1F9D5C6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Les vins écologiques s'invitent à table</w:t>
      </w:r>
    </w:p>
    <w:p w14:paraId="188B0BB6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https://www.linfodurable.fr/conso/les-vins-ecologiques-sinvitent-table-31553</w:t>
        </w:r>
      </w:hyperlink>
    </w:p>
    <w:p w14:paraId="294D057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https://www.franceinter.fr/emissions/social-lab/social-lab-du-dimanche-03-avril-2022</w:t>
        </w:r>
      </w:hyperlink>
    </w:p>
    <w:p w14:paraId="0AD81AA6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Guerre en Ukraine Des changements de recettes dans certains aliments</w:t>
      </w:r>
    </w:p>
    <w:p w14:paraId="1F83196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https://www.quechoisir.org/actualite-guerre-en-ukraine-des-changements-de-recettes-dans-certains-aliments-n99724/</w:t>
        </w:r>
      </w:hyperlink>
    </w:p>
    <w:p w14:paraId="0372B973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Agriculture : la politique française sévèrement jugée par la Commission européenne</w:t>
      </w:r>
    </w:p>
    <w:p w14:paraId="63411E42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https://reporterre.net/Agriculture-la-politique-francaise-severement-jugee-par-la-Commission-europeenne</w:t>
        </w:r>
      </w:hyperlink>
    </w:p>
    <w:p w14:paraId="5432ADA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https://www.euractiv.fr/section/agriculture-alimentation/news/pac-la-commission-europeenne-reproche-a-la-france-son-manque-dambition/</w:t>
        </w:r>
      </w:hyperlink>
    </w:p>
    <w:p w14:paraId="373BE9A8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https://pouruneautrepac.eu/wp-content/uploads/2022/04/CP-Observations-PSN-Pour-une-autre-PAC-05-avril-2022.pdf</w:t>
        </w:r>
      </w:hyperlink>
    </w:p>
    <w:p w14:paraId="107FA8A7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https://pouruneautrepac.eu/quifaitmieuxquelafrance/</w:t>
        </w:r>
      </w:hyperlink>
    </w:p>
    <w:p w14:paraId="0C75C13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Ça se passe comme ça chez McDonald's ?</w:t>
      </w:r>
    </w:p>
    <w:p w14:paraId="1C8358A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https://www.france.tv/france-2/cash-investigation/3202099-ca-se-passe-comme-ca-chez-mcdonald-s.html</w:t>
        </w:r>
      </w:hyperlink>
    </w:p>
    <w:p w14:paraId="75ED563C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Pour assurer la sécurité alimentaire, notre seule chance est de protéger l'environnement</w:t>
      </w:r>
    </w:p>
    <w:p w14:paraId="2D122BE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https://www.huffingtonpost.fr/entry/pour-assurer-la-securite-alimentaire-notre-seule-chance-est-de-proteger-lenvironnement_fr_62442ff6e4b0742dfa59670d</w:t>
        </w:r>
      </w:hyperlink>
    </w:p>
    <w:p w14:paraId="2D2A997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4EBA6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25510C02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Étiquetage relatif à l'indication de l'origine des miels</w:t>
      </w:r>
    </w:p>
    <w:p w14:paraId="31466A5D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https://www.legifrance.gouv.fr/jorf/id/JORFTEXT000045512100</w:t>
        </w:r>
      </w:hyperlink>
    </w:p>
    <w:p w14:paraId="756B501E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le gouvernement met gravement en danger les abeilles</w:t>
      </w:r>
    </w:p>
    <w:p w14:paraId="30ED830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https://reporterre.net/Pesticides-le-gouvernement-met-gravement-en-danger-les-abeilles</w:t>
        </w:r>
      </w:hyperlink>
    </w:p>
    <w:p w14:paraId="22C8DF17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Quel est l’effet des variétés rendues tolérantes aux herbicides sur la biodiversité végétale ?</w:t>
      </w:r>
    </w:p>
    <w:p w14:paraId="0F2341A3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https://www.anses.fr/fr/content/quel-est-l'effet-des-variétés-rendues-tolérantes-aux-herbicides-sur-la-biodiversité-végétale</w:t>
        </w:r>
      </w:hyperlink>
    </w:p>
    <w:p w14:paraId="5699BA3E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8AC6E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0FE22E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Vacances écolo, mode d'emploi</w:t>
      </w:r>
    </w:p>
    <w:p w14:paraId="308CCEB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https://www.linfodurable.fr/environnement/vacances-ecolo-mode-demploi-31548</w:t>
        </w:r>
      </w:hyperlink>
    </w:p>
    <w:p w14:paraId="24E3B03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Plus de train, séjours plus longs... Comment "voyager bas carbone" ?</w:t>
      </w:r>
    </w:p>
    <w:p w14:paraId="4DEC93AC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https://www.linfodurable.fr/environnement/plus-de-train-sejours-plus-longs-comment-voyager-bas-carbone-31696</w:t>
        </w:r>
      </w:hyperlink>
    </w:p>
    <w:p w14:paraId="07EA139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Politique des consommateurs - renforcer le rôle des consommateurs dans la transition écologique</w:t>
      </w:r>
    </w:p>
    <w:p w14:paraId="39FDC7B8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i/>
          <w:iCs/>
          <w:sz w:val="22"/>
          <w:szCs w:val="22"/>
        </w:rPr>
        <w:t>(Période de contribution : 03 avril 2022 - 29 mai 2022)</w:t>
      </w:r>
    </w:p>
    <w:p w14:paraId="57E3A51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https://ec.europa.eu/info/law/better-regulation/have-your-say/initiatives/12467-Politique-des-consommateurs-renforcer-le-role-des-consommateurs-dans-la-transition-ecologique_fr</w:t>
        </w:r>
      </w:hyperlink>
    </w:p>
    <w:p w14:paraId="5341A65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Initiative relative aux produits durables</w:t>
      </w:r>
    </w:p>
    <w:p w14:paraId="1896636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i/>
          <w:iCs/>
          <w:sz w:val="22"/>
          <w:szCs w:val="22"/>
        </w:rPr>
        <w:t>(Période de contribution : 03 avril 2022 - 02 juin 2022)</w:t>
      </w:r>
    </w:p>
    <w:p w14:paraId="5C6FD7B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https://ec.europa.eu/info/law/better-regulation/have-your-say/initiatives/12567-Initiative-relative-aux-produits-durables_fr</w:t>
        </w:r>
      </w:hyperlink>
    </w:p>
    <w:p w14:paraId="49B40A0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Le compost, à faire en tas ou en bac ?</w:t>
      </w:r>
    </w:p>
    <w:p w14:paraId="1AF2B53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https://agirpourlatransition.ademe.fr/particuliers/maison/jardinage/compost-a-faire-tas-bac</w:t>
        </w:r>
      </w:hyperlink>
    </w:p>
    <w:p w14:paraId="6C1F0207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C9DBAD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A15539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Les schémas directeurs d’aménagement et de gestion des eaux 2022-2027 sont arrivés</w:t>
      </w:r>
    </w:p>
    <w:p w14:paraId="2F35D74D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https://www.banquedesterritoires.fr/les-schemas-directeurs-damenagement-et-de-gestion-des-eaux-2022-2027-sont-arrives</w:t>
        </w:r>
      </w:hyperlink>
    </w:p>
    <w:p w14:paraId="3F9164F6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 xml:space="preserve">Le comité de bassin Artois-Picardie adopte son </w:t>
      </w:r>
      <w:proofErr w:type="spellStart"/>
      <w:r w:rsidRPr="00A123A1">
        <w:rPr>
          <w:rFonts w:asciiTheme="minorHAnsi" w:hAnsiTheme="minorHAnsi" w:cstheme="minorHAnsi"/>
          <w:sz w:val="22"/>
          <w:szCs w:val="22"/>
        </w:rPr>
        <w:t>Sdage</w:t>
      </w:r>
      <w:proofErr w:type="spellEnd"/>
      <w:r w:rsidRPr="00A123A1">
        <w:rPr>
          <w:rFonts w:asciiTheme="minorHAnsi" w:hAnsiTheme="minorHAnsi" w:cstheme="minorHAnsi"/>
          <w:sz w:val="22"/>
          <w:szCs w:val="22"/>
        </w:rPr>
        <w:t xml:space="preserve"> 2022-2027</w:t>
      </w:r>
    </w:p>
    <w:p w14:paraId="47DB0FD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https://www.artois-picardie.eaufrance.fr/politique-de-l-eau-et-gestion-reglementaire/sdage-et-directive-cadre-sur-l-eau/article/sdage-2022-2027-en-cours-troisieme-cycle-de-la-dce</w:t>
        </w:r>
      </w:hyperlink>
    </w:p>
    <w:p w14:paraId="39FBF9E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 xml:space="preserve">Le programme prioritaire exploratoire </w:t>
      </w:r>
      <w:proofErr w:type="spellStart"/>
      <w:r w:rsidRPr="00A123A1">
        <w:rPr>
          <w:rFonts w:asciiTheme="minorHAnsi" w:hAnsiTheme="minorHAnsi" w:cstheme="minorHAnsi"/>
          <w:sz w:val="22"/>
          <w:szCs w:val="22"/>
        </w:rPr>
        <w:t>OneWater</w:t>
      </w:r>
      <w:proofErr w:type="spellEnd"/>
      <w:r w:rsidRPr="00A123A1">
        <w:rPr>
          <w:rFonts w:asciiTheme="minorHAnsi" w:hAnsiTheme="minorHAnsi" w:cstheme="minorHAnsi"/>
          <w:sz w:val="22"/>
          <w:szCs w:val="22"/>
        </w:rPr>
        <w:t xml:space="preserve"> – Eau bien commun</w:t>
      </w:r>
    </w:p>
    <w:p w14:paraId="12AF1FB6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A123A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doté</w:t>
      </w:r>
      <w:proofErr w:type="gramEnd"/>
      <w:r w:rsidRPr="00A123A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d’un budget de 53 millions d’euros sur 10 ans »</w:t>
      </w:r>
    </w:p>
    <w:p w14:paraId="6360483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https://www.brgm.fr/fr/actualite/communique-presse/eau-lancement-programme-prioritaire-onewater</w:t>
        </w:r>
      </w:hyperlink>
    </w:p>
    <w:p w14:paraId="7FBEF0D7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Loi Climat : l’ordonnance sur l'aménagement durable des territoires littoraux publiée</w:t>
      </w:r>
    </w:p>
    <w:p w14:paraId="5B2A754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https://www.banquedesterritoires.fr/loi-climat-lordonnance-sur-lamenagement-durable-des-territoires-littoraux-publiee</w:t>
        </w:r>
      </w:hyperlink>
    </w:p>
    <w:p w14:paraId="06E1BA00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A123A1">
        <w:rPr>
          <w:rFonts w:asciiTheme="minorHAnsi" w:hAnsiTheme="minorHAnsi" w:cstheme="minorHAnsi"/>
          <w:sz w:val="22"/>
          <w:szCs w:val="22"/>
        </w:rPr>
        <w:t>Ordonnance littoral</w:t>
      </w:r>
      <w:proofErr w:type="gramEnd"/>
      <w:r w:rsidRPr="00A123A1">
        <w:rPr>
          <w:rFonts w:asciiTheme="minorHAnsi" w:hAnsiTheme="minorHAnsi" w:cstheme="minorHAnsi"/>
          <w:sz w:val="22"/>
          <w:szCs w:val="22"/>
        </w:rPr>
        <w:t> : le gouvernement ne manque pas sa dernière occasion de ne pas écouter les élus</w:t>
      </w:r>
    </w:p>
    <w:p w14:paraId="1CA954FD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https://www.maire-info.com/ordonnance-littoral-gouvernement-ne-manque-pas-sa-derniere-occasion-ne-pas-ecouter-les-elus-article-26297</w:t>
        </w:r>
      </w:hyperlink>
    </w:p>
    <w:p w14:paraId="272E303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Rapport au Président de la République relatif à l'ordonnance n° 2022-489 du 6 avril 2022 relative à l'aménagement durable des territoires littoraux exposés au recul du trait de côte</w:t>
      </w:r>
    </w:p>
    <w:p w14:paraId="31FCCB08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https://www.legifrance.gouv.fr/jorf/id/JORFTEXT000045522627</w:t>
        </w:r>
      </w:hyperlink>
    </w:p>
    <w:p w14:paraId="4A05C0F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Ordonnance n° 2022-489 du 6 avril 2022 relative à l'aménagement durable des territoires littoraux exposés au recul du trait de côte</w:t>
      </w:r>
    </w:p>
    <w:p w14:paraId="59C842AE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https://www.legifrance.gouv.fr/jorf/id/JORFTEXT000045522631</w:t>
        </w:r>
      </w:hyperlink>
    </w:p>
    <w:p w14:paraId="72B2F89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Retenues d’eau Forcing réussi des lobbys agro-industriels dans le Sud-Ouest</w:t>
      </w:r>
    </w:p>
    <w:p w14:paraId="56F75122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https://www.quechoisir.org/actualite-retenues-d-eau-forcing-reussi-des-lobbys-agro-industriels-dans-le-sud-ouest-n99720/</w:t>
        </w:r>
      </w:hyperlink>
    </w:p>
    <w:p w14:paraId="68F0597E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Nitrates : le Parlement européen met la pression sur la Commission</w:t>
      </w:r>
    </w:p>
    <w:p w14:paraId="67A6364D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https://www.banquedesterritoires.fr/nitrates-le-parlement-europeen-met-la-pression-sur-la-commission</w:t>
        </w:r>
      </w:hyperlink>
    </w:p>
    <w:p w14:paraId="6E7E07A7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Surveillance et évaluation de l’état des eaux : deux projets d’arrêtés en consultation</w:t>
      </w:r>
    </w:p>
    <w:p w14:paraId="73F8902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i/>
          <w:iCs/>
          <w:sz w:val="22"/>
          <w:szCs w:val="22"/>
        </w:rPr>
        <w:t>« 73 substances y sont ajoutées concernant la surveillance de l’état chimique des eaux souterraines »</w:t>
      </w:r>
    </w:p>
    <w:p w14:paraId="21BECCA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https://www.banquedesterritoires.fr/surveillance-et-evaluation-de-letat-des-eaux-deux-projets-darretes-en-consultation</w:t>
        </w:r>
      </w:hyperlink>
    </w:p>
    <w:p w14:paraId="2FBE348E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color w:val="000000"/>
          <w:sz w:val="22"/>
          <w:szCs w:val="22"/>
        </w:rPr>
        <w:t>Aujourd'hui : "Elle descend de la montagne"</w:t>
      </w:r>
    </w:p>
    <w:p w14:paraId="2EF2F82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https://newsletters.artips.fr/Sciencetips/Himalaya_Eau/</w:t>
        </w:r>
      </w:hyperlink>
    </w:p>
    <w:p w14:paraId="3A272F2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4911D0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A3D0AD6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C'est nouveau ! On peut maintenant stocker de l'électricité !</w:t>
      </w:r>
    </w:p>
    <w:p w14:paraId="42D5AF60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i/>
          <w:iCs/>
          <w:sz w:val="22"/>
          <w:szCs w:val="22"/>
        </w:rPr>
        <w:t>« RTE développe des solutions de flexibilité très innovantes, comme les équipements RINGO »</w:t>
      </w:r>
    </w:p>
    <w:p w14:paraId="1AB5C47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https://www.youtube.com/watch?v=Nx93NxPgn4I</w:t>
        </w:r>
      </w:hyperlink>
    </w:p>
    <w:p w14:paraId="4A3F448D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A123A1">
        <w:rPr>
          <w:rFonts w:asciiTheme="minorHAnsi" w:hAnsiTheme="minorHAnsi" w:cstheme="minorHAnsi"/>
          <w:sz w:val="22"/>
          <w:szCs w:val="22"/>
        </w:rPr>
        <w:t>Climat:</w:t>
      </w:r>
      <w:proofErr w:type="gramEnd"/>
      <w:r w:rsidRPr="00A123A1">
        <w:rPr>
          <w:rFonts w:asciiTheme="minorHAnsi" w:hAnsiTheme="minorHAnsi" w:cstheme="minorHAnsi"/>
          <w:sz w:val="22"/>
          <w:szCs w:val="22"/>
        </w:rPr>
        <w:t xml:space="preserve"> selon le </w:t>
      </w:r>
      <w:proofErr w:type="spellStart"/>
      <w:r w:rsidRPr="00A123A1">
        <w:rPr>
          <w:rFonts w:asciiTheme="minorHAnsi" w:hAnsiTheme="minorHAnsi" w:cstheme="minorHAnsi"/>
          <w:sz w:val="22"/>
          <w:szCs w:val="22"/>
        </w:rPr>
        <w:t>Giec</w:t>
      </w:r>
      <w:proofErr w:type="spellEnd"/>
      <w:r w:rsidRPr="00A123A1">
        <w:rPr>
          <w:rFonts w:asciiTheme="minorHAnsi" w:hAnsiTheme="minorHAnsi" w:cstheme="minorHAnsi"/>
          <w:sz w:val="22"/>
          <w:szCs w:val="22"/>
        </w:rPr>
        <w:t>, il faut aspirer le CO2 pour limiter le réchauffement</w:t>
      </w:r>
    </w:p>
    <w:p w14:paraId="7835B2F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https://www.huffingtonpost.fr/entry/climat-selon-le-giec-il-faut-aspirer-le-co2-pour-limiter-le-rechauffement_fr_624abe49e4b0e44de9c46a41</w:t>
        </w:r>
      </w:hyperlink>
    </w:p>
    <w:p w14:paraId="3F1F43C3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https://www.natura-sciences.com/s-adapter/giec-secteurs-baisse-emissions-immediate.html</w:t>
        </w:r>
      </w:hyperlink>
    </w:p>
    <w:p w14:paraId="2D7752E7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https://www.wedemain.fr/dechiffrer/giec-des-solutions-urgentes-pour-des-actions-qui-trainent/</w:t>
        </w:r>
      </w:hyperlink>
    </w:p>
    <w:p w14:paraId="55B43132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L’empreinte carbone, un indicateur à utiliser avec discernement</w:t>
      </w:r>
    </w:p>
    <w:p w14:paraId="7CD03DB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https://theconversation.com/lempreinte-carbone-un-indicateur-a-utiliser-avec-discernement-180654</w:t>
        </w:r>
      </w:hyperlink>
    </w:p>
    <w:p w14:paraId="5BDCFE5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Nouveau DPE Des travaux de rénovation inutiles !</w:t>
      </w:r>
    </w:p>
    <w:p w14:paraId="4816D79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https://www.quechoisir.org/actualite-nouveau-dpe-des-travaux-de-renovation-inutiles-n99896/</w:t>
        </w:r>
      </w:hyperlink>
    </w:p>
    <w:p w14:paraId="2F591F8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Un tiers des Français envisagent d'équiper leur logement en énergies renouvelables</w:t>
      </w:r>
    </w:p>
    <w:p w14:paraId="091B8B4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anchor="xtor=ES-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https://www.actu-environnement.com/ae/news/sondage-francais-equipement-logement-energies-renouvelables-39410.php4#xtor=ES-6</w:t>
        </w:r>
      </w:hyperlink>
    </w:p>
    <w:p w14:paraId="00BB320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La pression monte sur une accélération de la construction durable et de la rénovation énergétique</w:t>
      </w:r>
    </w:p>
    <w:p w14:paraId="287C285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https://www.banquedesterritoires.fr/la-pression-monte-sur-une-acceleration-de-la-construction-durable-et-de-la-renovation-energetique</w:t>
        </w:r>
      </w:hyperlink>
    </w:p>
    <w:p w14:paraId="3E236E1D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La guerre en Ukraine peut-elle accélérer la transition énergétique en Europe ?</w:t>
      </w:r>
    </w:p>
    <w:p w14:paraId="704426D6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https://www.francetvinfo.fr/monde/europe/union-europeenne/la-guerre-en-ukraine-peut-elle-accelerer-la-transition-energetique-en-europe_5049505.html</w:t>
        </w:r>
      </w:hyperlink>
    </w:p>
    <w:p w14:paraId="0192CF3D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éoliennes d’Ally font désormais partie du paysage</w:t>
      </w:r>
    </w:p>
    <w:p w14:paraId="7825156C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https://www.lagazettedescommunes.com/799666/les-eoliennes-dally-font-desormais-partie-du-paysage/</w:t>
        </w:r>
      </w:hyperlink>
    </w:p>
    <w:p w14:paraId="41B3CE4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FCD9A7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4369210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Peut-on découpler le marché de l’électricité du prix du </w:t>
      </w:r>
      <w:proofErr w:type="gramStart"/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gaz?</w:t>
      </w:r>
      <w:proofErr w:type="gramEnd"/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1C8E6B12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123A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A123A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coût moyen de production du mix se situe autour de 50 €/MWh »</w:t>
      </w:r>
    </w:p>
    <w:p w14:paraId="1EAE63A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https://www.telos-eu.com/fr/economie/peut-on-decoupler-le-marche-de-lelectricite-du-pri.html</w:t>
        </w:r>
      </w:hyperlink>
    </w:p>
    <w:p w14:paraId="2332273C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Carte gratuite du prix des carburants Trouvez le carburant le moins cher près de chez vous</w:t>
      </w:r>
    </w:p>
    <w:p w14:paraId="5617DE4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https://www.quechoisir.org/carte-interactive-prix-carburants-n99140/</w:t>
        </w:r>
      </w:hyperlink>
    </w:p>
    <w:p w14:paraId="6CB7D79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https://www.quechoisir.org/actualite-carburant-quand-la-demande-nourrit-la-speculation-n99748/</w:t>
        </w:r>
      </w:hyperlink>
    </w:p>
    <w:p w14:paraId="63D758E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Vos astuces pour économiser</w:t>
      </w:r>
    </w:p>
    <w:p w14:paraId="5779AE7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https://www.quechoisir.org/actualite-pouvoir-d-achat-vos-astuces-pour-economiser-n99808/</w:t>
        </w:r>
      </w:hyperlink>
    </w:p>
    <w:p w14:paraId="722604CE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L’UE affirme que le coût du réapprovisionnement des réserves de gaz sera réparti équitablement</w:t>
      </w:r>
    </w:p>
    <w:p w14:paraId="3793584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https://www.euractiv.fr/section/energie/news/lue-affirme-que-le-cout-du-reapprovisionnement-des-reserves-de-gaz-sera-reparti-equitablement/</w:t>
        </w:r>
      </w:hyperlink>
    </w:p>
    <w:p w14:paraId="2AAEAF5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Cantines scolaires : l'État demande aux collectivités « d'assumer seules » la hausse des prix</w:t>
      </w:r>
    </w:p>
    <w:p w14:paraId="0A88F5F2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https://www.maire-info.com/cantines-scolaires-etat-demande-aux-collectivites-dassumer-seules-la-hausse-prix-article-26306</w:t>
        </w:r>
      </w:hyperlink>
    </w:p>
    <w:p w14:paraId="435002E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 guide pour apprendre à construire un « budget vert »</w:t>
      </w:r>
    </w:p>
    <w:p w14:paraId="6F8B53E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https://www.maire-info.com/un-guide-pour-apprendre-construire-un-budget-vert--article-26304</w:t>
        </w:r>
      </w:hyperlink>
    </w:p>
    <w:p w14:paraId="4F1E501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Français hésitent à placer leurs économies dans l'épargne verte</w:t>
      </w:r>
    </w:p>
    <w:p w14:paraId="58F3120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https://www.linfodurable.fr/investir-durable/en-bref/les-francais-hesitent-placer-leurs-economies-dans-lepargne-verte-31728</w:t>
        </w:r>
      </w:hyperlink>
    </w:p>
    <w:p w14:paraId="0006FBD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Combien dépense-t-on pour la protection de l’environnement en France ?</w:t>
      </w:r>
    </w:p>
    <w:p w14:paraId="26F95A6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https://www.notre-environnement.gouv.fr/actualites/breves/article/combien-depense-t-on-pour-la-protection-de-l-environnement-en-france</w:t>
        </w:r>
      </w:hyperlink>
    </w:p>
    <w:p w14:paraId="470CEFD7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calculer le « prix de l’eau » ?</w:t>
      </w:r>
    </w:p>
    <w:p w14:paraId="5659DFD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http://www.eauxglacees.com/Comment-calculer-le-prix-de-l-eau,2758</w:t>
        </w:r>
      </w:hyperlink>
    </w:p>
    <w:p w14:paraId="50ED726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49D85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BFC768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Chauffage au bois : bientôt de nouvelles consignes pour limiter la pollution de l'air</w:t>
      </w:r>
    </w:p>
    <w:p w14:paraId="4F5C612D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anchor="xtor=ES-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https://www.actu-environnement.com/ae/news/chauffage-bois-consignes-limitation-pollution-air-39391.php4#xtor=ES-6</w:t>
        </w:r>
      </w:hyperlink>
    </w:p>
    <w:p w14:paraId="2608DB7C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transparence digitale peut parfois attiser la méfiance des consommateurs</w:t>
      </w:r>
    </w:p>
    <w:p w14:paraId="3CD8D93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https://theconversation.com/la-transparence-digitale-peut-parfois-attiser-la-mefiance-des-consommateurs-180354</w:t>
        </w:r>
      </w:hyperlink>
    </w:p>
    <w:p w14:paraId="66131E60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arboriculteur condamné pour épandage illégal de pesticides en période de floraison</w:t>
      </w:r>
    </w:p>
    <w:p w14:paraId="06813693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anchor="xtor=ES-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https://www.actu-environnement.com/ae/news/arboriculteur-condamnation-epandage-illegal-pesticides-floraison-39395.php4#xtor=ES-6</w:t>
        </w:r>
      </w:hyperlink>
    </w:p>
    <w:p w14:paraId="261755E2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99 % de la population urbaine mondiale respire un air nocif</w:t>
      </w:r>
    </w:p>
    <w:p w14:paraId="6846869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https://reporterre.net/99-de-la-population-urbaine-mondiale-respire-un-air-nocif</w:t>
        </w:r>
      </w:hyperlink>
    </w:p>
    <w:p w14:paraId="74A5E6E8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https://www.euractiv.fr/section/sante-modes-de-vie/news/la-pollution-atmospherique-un-danger-pour-la-sante-de-milliards-de-personnes-dans-le-monde-selon-loms/</w:t>
        </w:r>
      </w:hyperlink>
    </w:p>
    <w:p w14:paraId="1B9837E3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Bien-être animal, élevage, abattage </w:t>
      </w:r>
      <w:proofErr w:type="gramStart"/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rituel  :</w:t>
      </w:r>
      <w:proofErr w:type="gramEnd"/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qu’en pensent les candidats à l’élection présidentielle ?</w:t>
      </w:r>
    </w:p>
    <w:p w14:paraId="39A4BEA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https://www.euractiv.fr/section/agriculture-alimentation/news/bien-etre-animal-elevage-abattage-rituel-quen-pensent-les-candidats-a-lelection-presidentielle/</w:t>
        </w:r>
      </w:hyperlink>
    </w:p>
    <w:p w14:paraId="0032050D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Substances chimiques dans les textiles et articles chaussants : pour une réglementation plus protectrice</w:t>
      </w:r>
    </w:p>
    <w:p w14:paraId="19F8800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https://www.anses.fr/fr/content/substances-chimiques-dans-les-textiles-et-articles-chaussants-pour-une-réglementation-plus</w:t>
        </w:r>
      </w:hyperlink>
    </w:p>
    <w:p w14:paraId="6D54E1F0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Installations classées pour la protection de l’environnement : un socle de prescriptions homogénéise les procédures</w:t>
      </w:r>
    </w:p>
    <w:p w14:paraId="6C6CA86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https://www.banquedesterritoires.fr/installations-classees-pour-la-protection-de-lenvironnement-un-socle-de-prescriptions-homogeneise</w:t>
        </w:r>
      </w:hyperlink>
    </w:p>
    <w:p w14:paraId="1F848EB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https://reporterre.net/La-Commission-europeenne-s-attaque-aux-emissions-polluantes-des-elevages</w:t>
        </w:r>
      </w:hyperlink>
    </w:p>
    <w:p w14:paraId="3B64F27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"Les jeunes et le numérique. Des clefs pour les accompagner" c'est quoi ?</w:t>
      </w:r>
    </w:p>
    <w:p w14:paraId="2AB62768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https://irepsna.org/les-jeunes-et-le-numerique-des-clefs-pour-les-accompagner/</w:t>
        </w:r>
      </w:hyperlink>
    </w:p>
    <w:p w14:paraId="29127D66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6189D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9F3055B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Les édulcorants pourraient augmenter le risque de cancers</w:t>
      </w:r>
    </w:p>
    <w:p w14:paraId="0B2149A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https://theconversation.com/les-edulcorants-pourraient-augmenter-le-risque-de-cancers-180452</w:t>
        </w:r>
      </w:hyperlink>
    </w:p>
    <w:p w14:paraId="1712699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 xml:space="preserve">Listeria, Salmonelle, </w:t>
      </w:r>
      <w:proofErr w:type="spellStart"/>
      <w:proofErr w:type="gramStart"/>
      <w:r w:rsidRPr="00A123A1">
        <w:rPr>
          <w:rFonts w:asciiTheme="minorHAnsi" w:hAnsiTheme="minorHAnsi" w:cstheme="minorHAnsi"/>
          <w:sz w:val="22"/>
          <w:szCs w:val="22"/>
        </w:rPr>
        <w:t>E.coli</w:t>
      </w:r>
      <w:proofErr w:type="spellEnd"/>
      <w:proofErr w:type="gramEnd"/>
      <w:r w:rsidRPr="00A123A1">
        <w:rPr>
          <w:rFonts w:asciiTheme="minorHAnsi" w:hAnsiTheme="minorHAnsi" w:cstheme="minorHAnsi"/>
          <w:sz w:val="22"/>
          <w:szCs w:val="22"/>
        </w:rPr>
        <w:t>: Que sont ces bactéries responsables d'infections alimentaires</w:t>
      </w:r>
    </w:p>
    <w:p w14:paraId="3869F0B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https://www.huffingtonpost.fr/entry/listeria-salmonelle-ecoli-que-sont-ces-bacteries-responsables-dinfections-alimentaires_fr_624d474ae4b098174507ae8d</w:t>
        </w:r>
      </w:hyperlink>
    </w:p>
    <w:p w14:paraId="5343958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Suspicion de salmonelles dans des œufs en chocolat Kinder</w:t>
      </w:r>
    </w:p>
    <w:p w14:paraId="62CC7D70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https://www.60millions-mag.com/2022/04/05/suspicion-de-salmonelles-dans-des-oeufs-en-chocolat-kinder-19899</w:t>
        </w:r>
      </w:hyperlink>
    </w:p>
    <w:p w14:paraId="59F5154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Les légumineuses : bonnes pour la santé et pour le climat !</w:t>
      </w:r>
    </w:p>
    <w:p w14:paraId="2A3DBAE7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https://www.terrevivante.org/contenu/les-legumineuses-bonnes-pour-la-sante-et-pour-le-climat/</w:t>
        </w:r>
      </w:hyperlink>
    </w:p>
    <w:p w14:paraId="1D380AA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https://www.terrevivante.org/contenu/reduire-sa-consommation-de-viande-quelles-alternatives/</w:t>
        </w:r>
      </w:hyperlink>
    </w:p>
    <w:p w14:paraId="09FDA79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Fromages au lait cru : quels risques pour la santé et comment mieux les prévenir ?</w:t>
      </w:r>
    </w:p>
    <w:p w14:paraId="631366E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anchor="overlay-context=fr/content/salmonellose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https://www.anses.fr/fr/content/fromages-au-lait-cru-quels-risques-pour-la-santé-et-comment-mieux-les-prévenir#overlay-context=fr/content/salmonellose</w:t>
        </w:r>
      </w:hyperlink>
    </w:p>
    <w:p w14:paraId="7A5EBED2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Mangeons-nous trop et mal ?</w:t>
      </w:r>
    </w:p>
    <w:p w14:paraId="1FCB6C83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https://www.youtube.com/watch?v=ik2lMovkuS4</w:t>
        </w:r>
      </w:hyperlink>
    </w:p>
    <w:p w14:paraId="5A0E988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Face aux scandales sanitaires, faut-il avoir peur de ce qu'on a dans notre assiette ?</w:t>
      </w:r>
    </w:p>
    <w:p w14:paraId="7CFF7DE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https://www.francebleu.fr/infos/sante-sciences/fsdfsdf-1649219927</w:t>
        </w:r>
      </w:hyperlink>
    </w:p>
    <w:p w14:paraId="708E5D4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Des microparticules de plastique trouvées dans des poumons</w:t>
      </w:r>
    </w:p>
    <w:p w14:paraId="209DAD49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https://reporterre.net/Des-microparticules-de-plastique-trouvees-dans-des-poumons</w:t>
        </w:r>
      </w:hyperlink>
    </w:p>
    <w:p w14:paraId="5C0D956C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Consommation : « 20 Minutes » et l’UFC-Que Choisir répondent à vos questions sur les pesticides dans l'alimentation</w:t>
      </w:r>
    </w:p>
    <w:p w14:paraId="102A2A27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https://www.20minutes.fr/sante/3263003-20220404-consommation-20-minutes-ufc-choisir-repondent-questions-pesticides-alimentation</w:t>
        </w:r>
      </w:hyperlink>
    </w:p>
    <w:p w14:paraId="3C9FCC72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Fonts w:asciiTheme="minorHAnsi" w:hAnsiTheme="minorHAnsi" w:cstheme="minorHAnsi"/>
          <w:sz w:val="22"/>
          <w:szCs w:val="22"/>
        </w:rPr>
        <w:t>Websérie Santé environnement I Saison 5 : Les produits chimiques</w:t>
      </w:r>
    </w:p>
    <w:p w14:paraId="597306AE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https://irepsbretagne.fr/publications/webserie-sante-environnement-i-saison-5-les-produits-chimiques/</w:t>
        </w:r>
      </w:hyperlink>
    </w:p>
    <w:p w14:paraId="2CD4362D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2F2494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7F9B1F7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vélo séduit toujours plus de Français et de Françaises</w:t>
      </w:r>
    </w:p>
    <w:p w14:paraId="7D14544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https://reporterre.net/Le-velo-seduit-toujours-plus-de-Francais</w:t>
        </w:r>
      </w:hyperlink>
    </w:p>
    <w:p w14:paraId="0FF12B0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L’effet limité de la gratuité des transports en commun sur la pression automobile</w:t>
      </w:r>
    </w:p>
    <w:p w14:paraId="320CE7FD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https://theconversation.com/leffet-limite-de-la-gratuite-des-transports-en-commun-sur-la-pression-automobile-180893</w:t>
        </w:r>
      </w:hyperlink>
    </w:p>
    <w:p w14:paraId="342CA81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CEE : un arrêté valide deux nouveaux programmes sur les transports</w:t>
      </w:r>
    </w:p>
    <w:p w14:paraId="3038F8E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anchor="xtor=ES-6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https://www.actu-environnement.com/ae/news/CEE-validation-deux-programmes-transports-39419.php4#xtor=ES-6</w:t>
        </w:r>
      </w:hyperlink>
    </w:p>
    <w:p w14:paraId="14B2B15C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Qualité de la fibre : le ton monte entre les collectivités et les opérateurs commerciaux</w:t>
      </w:r>
    </w:p>
    <w:p w14:paraId="264AC34E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https://www.banquedesterritoires.fr/qualite-de-la-fibre-le-ton-monte-entre-les-collectivites-et-les-operateurs-commerciaux</w:t>
        </w:r>
      </w:hyperlink>
    </w:p>
    <w:p w14:paraId="1D33599C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</w:t>
      </w:r>
      <w:r w:rsidRPr="00A123A1">
        <w:rPr>
          <w:rStyle w:val="Accentuation"/>
          <w:rFonts w:asciiTheme="minorHAnsi" w:hAnsiTheme="minorHAnsi" w:cstheme="minorHAnsi"/>
          <w:sz w:val="22"/>
          <w:szCs w:val="22"/>
        </w:rPr>
        <w:t xml:space="preserve"> 85 % des comptes rendus d’intervention transmis à l’issue de chaque raccordement ne sont pas exploitables </w:t>
      </w: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56017A1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https://www.maire-info.com/fibre-collectivites-denoncent-les-mauvaises-pratiques-operateurs-article-26294</w:t>
        </w:r>
      </w:hyperlink>
    </w:p>
    <w:p w14:paraId="11B54B41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Le Conseil d'État casse la décision de l'Arcep qui avait attribué des fréquences à </w:t>
      </w:r>
      <w:proofErr w:type="spellStart"/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Starlink</w:t>
      </w:r>
      <w:proofErr w:type="spellEnd"/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en France</w:t>
      </w:r>
    </w:p>
    <w:p w14:paraId="7314A4FF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https://www.banquedesterritoires.fr/le-conseil-detat-casse-la-decision-de-larcep-qui-avait-attribue-des-frequences-starlink-en-france</w:t>
        </w:r>
      </w:hyperlink>
    </w:p>
    <w:p w14:paraId="7A0AC72A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Mi-train, mi-voiture, la SNCF imagine la navette </w:t>
      </w:r>
      <w:proofErr w:type="spellStart"/>
      <w:r w:rsidRPr="00A123A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Flexy</w:t>
      </w:r>
      <w:proofErr w:type="spellEnd"/>
    </w:p>
    <w:p w14:paraId="0A879245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A123A1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https://www.wedemain.fr/inventer/mi-train-mi-voiture-la-sncf-imagine-la-navette-flexy/</w:t>
        </w:r>
      </w:hyperlink>
    </w:p>
    <w:p w14:paraId="0E0305DC" w14:textId="77777777" w:rsidR="00A123A1" w:rsidRPr="00A123A1" w:rsidRDefault="00A123A1" w:rsidP="00A123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2E9FEEDF" w:rsidR="00A22BC5" w:rsidRPr="00A123A1" w:rsidRDefault="00A22BC5" w:rsidP="00A123A1">
      <w:pPr>
        <w:spacing w:after="0"/>
        <w:rPr>
          <w:rFonts w:cstheme="minorHAnsi"/>
        </w:rPr>
      </w:pPr>
    </w:p>
    <w:sectPr w:rsidR="00A22BC5" w:rsidRPr="00A123A1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.tv/france-2/cash-investigation/3202099-ca-se-passe-comme-ca-chez-mcdonald-s.html" TargetMode="External"/><Relationship Id="rId21" Type="http://schemas.openxmlformats.org/officeDocument/2006/relationships/hyperlink" Target="https://www.quechoisir.org/actualite-guerre-en-ukraine-des-changements-de-recettes-dans-certains-aliments-n99724/" TargetMode="External"/><Relationship Id="rId42" Type="http://schemas.openxmlformats.org/officeDocument/2006/relationships/hyperlink" Target="https://www.legifrance.gouv.fr/jorf/id/JORFTEXT000045522631" TargetMode="External"/><Relationship Id="rId47" Type="http://schemas.openxmlformats.org/officeDocument/2006/relationships/hyperlink" Target="https://www.youtube.com/watch?v=Nx93NxPgn4I" TargetMode="External"/><Relationship Id="rId63" Type="http://schemas.openxmlformats.org/officeDocument/2006/relationships/hyperlink" Target="https://www.maire-info.com/un-guide-pour-apprendre-construire-un-budget-vert--article-26304" TargetMode="External"/><Relationship Id="rId68" Type="http://schemas.openxmlformats.org/officeDocument/2006/relationships/hyperlink" Target="https://theconversation.com/la-transparence-digitale-peut-parfois-attiser-la-mefiance-des-consommateurs-180354" TargetMode="External"/><Relationship Id="rId84" Type="http://schemas.openxmlformats.org/officeDocument/2006/relationships/hyperlink" Target="https://www.francebleu.fr/infos/sante-sciences/fsdfsdf-1649219927" TargetMode="External"/><Relationship Id="rId89" Type="http://schemas.openxmlformats.org/officeDocument/2006/relationships/hyperlink" Target="https://theconversation.com/leffet-limite-de-la-gratuite-des-transports-en-commun-sur-la-pression-automobile-180893" TargetMode="External"/><Relationship Id="rId16" Type="http://schemas.openxmlformats.org/officeDocument/2006/relationships/hyperlink" Target="https://www.francebleu.fr/infos/politique/presidentielle-comparez-les-programmes-des-candidats-sur-l-environnement-1649083928" TargetMode="External"/><Relationship Id="rId11" Type="http://schemas.openxmlformats.org/officeDocument/2006/relationships/hyperlink" Target="https://news.un.org/fr/story/2022/04/1117622" TargetMode="External"/><Relationship Id="rId32" Type="http://schemas.openxmlformats.org/officeDocument/2006/relationships/hyperlink" Target="https://www.linfodurable.fr/environnement/plus-de-train-sejours-plus-longs-comment-voyager-bas-carbone-31696" TargetMode="External"/><Relationship Id="rId37" Type="http://schemas.openxmlformats.org/officeDocument/2006/relationships/hyperlink" Target="https://www.artois-picardie.eaufrance.fr/politique-de-l-eau-et-gestion-reglementaire/sdage-et-directive-cadre-sur-l-eau/article/sdage-2022-2027-en-cours-troisieme-cycle-de-la-dce" TargetMode="External"/><Relationship Id="rId53" Type="http://schemas.openxmlformats.org/officeDocument/2006/relationships/hyperlink" Target="https://www.actu-environnement.com/ae/news/sondage-francais-equipement-logement-energies-renouvelables-39410.php4" TargetMode="External"/><Relationship Id="rId58" Type="http://schemas.openxmlformats.org/officeDocument/2006/relationships/hyperlink" Target="https://www.quechoisir.org/carte-interactive-prix-carburants-n99140/" TargetMode="External"/><Relationship Id="rId74" Type="http://schemas.openxmlformats.org/officeDocument/2006/relationships/hyperlink" Target="https://www.banquedesterritoires.fr/installations-classees-pour-la-protection-de-lenvironnement-un-socle-de-prescriptions-homogeneise" TargetMode="External"/><Relationship Id="rId79" Type="http://schemas.openxmlformats.org/officeDocument/2006/relationships/hyperlink" Target="https://www.60millions-mag.com/2022/04/05/suspicion-de-salmonelles-dans-des-oeufs-en-chocolat-kinder-19899" TargetMode="External"/><Relationship Id="rId5" Type="http://schemas.openxmlformats.org/officeDocument/2006/relationships/hyperlink" Target="https://www.rts.ch/play/tv/19h30/video/julia-steinberger-auteure-principale-du-rapport-giec-commente-les-enjeux-climatiques-mis-en-avant-dans-son-rapport" TargetMode="External"/><Relationship Id="rId90" Type="http://schemas.openxmlformats.org/officeDocument/2006/relationships/hyperlink" Target="https://www.actu-environnement.com/ae/news/CEE-validation-deux-programmes-transports-39419.php4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reporterre.net/Agriculture-la-politique-francaise-severement-jugee-par-la-Commission-europeenne" TargetMode="External"/><Relationship Id="rId27" Type="http://schemas.openxmlformats.org/officeDocument/2006/relationships/hyperlink" Target="https://www.huffingtonpost.fr/entry/pour-assurer-la-securite-alimentaire-notre-seule-chance-est-de-proteger-lenvironnement_fr_62442ff6e4b0742dfa59670d" TargetMode="External"/><Relationship Id="rId43" Type="http://schemas.openxmlformats.org/officeDocument/2006/relationships/hyperlink" Target="https://www.quechoisir.org/actualite-retenues-d-eau-forcing-reussi-des-lobbys-agro-industriels-dans-le-sud-ouest-n99720/" TargetMode="External"/><Relationship Id="rId48" Type="http://schemas.openxmlformats.org/officeDocument/2006/relationships/hyperlink" Target="https://www.huffingtonpost.fr/entry/climat-selon-le-giec-il-faut-aspirer-le-co2-pour-limiter-le-rechauffement_fr_624abe49e4b0e44de9c46a41" TargetMode="External"/><Relationship Id="rId64" Type="http://schemas.openxmlformats.org/officeDocument/2006/relationships/hyperlink" Target="https://www.linfodurable.fr/investir-durable/en-bref/les-francais-hesitent-placer-leurs-economies-dans-lepargne-verte-31728" TargetMode="External"/><Relationship Id="rId69" Type="http://schemas.openxmlformats.org/officeDocument/2006/relationships/hyperlink" Target="https://www.actu-environnement.com/ae/news/arboriculteur-condamnation-epandage-illegal-pesticides-floraison-39395.php4" TargetMode="External"/><Relationship Id="rId8" Type="http://schemas.openxmlformats.org/officeDocument/2006/relationships/hyperlink" Target="https://www.ipcc.ch/report/sixth-assessment-report-working-group-3/" TargetMode="External"/><Relationship Id="rId51" Type="http://schemas.openxmlformats.org/officeDocument/2006/relationships/hyperlink" Target="https://theconversation.com/lempreinte-carbone-un-indicateur-a-utiliser-avec-discernement-180654" TargetMode="External"/><Relationship Id="rId72" Type="http://schemas.openxmlformats.org/officeDocument/2006/relationships/hyperlink" Target="https://www.euractiv.fr/section/agriculture-alimentation/news/bien-etre-animal-elevage-abattage-rituel-quen-pensent-les-candidats-a-lelection-presidentielle/" TargetMode="External"/><Relationship Id="rId80" Type="http://schemas.openxmlformats.org/officeDocument/2006/relationships/hyperlink" Target="https://www.terrevivante.org/contenu/les-legumineuses-bonnes-pour-la-sante-et-pour-le-climat/" TargetMode="External"/><Relationship Id="rId85" Type="http://schemas.openxmlformats.org/officeDocument/2006/relationships/hyperlink" Target="https://reporterre.net/Des-microparticules-de-plastique-trouvees-dans-des-poumons" TargetMode="External"/><Relationship Id="rId93" Type="http://schemas.openxmlformats.org/officeDocument/2006/relationships/hyperlink" Target="https://www.banquedesterritoires.fr/le-conseil-detat-casse-la-decision-de-larcep-qui-avait-attribue-des-frequences-starlink-en-fran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GIEC-emissions-mondiales-GES-reduction-sobriete-39405.php4" TargetMode="External"/><Relationship Id="rId17" Type="http://schemas.openxmlformats.org/officeDocument/2006/relationships/hyperlink" Target="https://theconversation.com/et-pourtant-on-en-parle-un-peu-plus-lenvironnement-dans-la-campagne-presidentielle-2022-180695" TargetMode="External"/><Relationship Id="rId25" Type="http://schemas.openxmlformats.org/officeDocument/2006/relationships/hyperlink" Target="https://pouruneautrepac.eu/quifaitmieuxquelafrance/" TargetMode="External"/><Relationship Id="rId33" Type="http://schemas.openxmlformats.org/officeDocument/2006/relationships/hyperlink" Target="https://ec.europa.eu/info/law/better-regulation/have-your-say/initiatives/12467-Politique-des-consommateurs-renforcer-le-role-des-consommateurs-dans-la-transition-ecologique_fr" TargetMode="External"/><Relationship Id="rId38" Type="http://schemas.openxmlformats.org/officeDocument/2006/relationships/hyperlink" Target="https://www.brgm.fr/fr/actualite/communique-presse/eau-lancement-programme-prioritaire-onewater" TargetMode="External"/><Relationship Id="rId46" Type="http://schemas.openxmlformats.org/officeDocument/2006/relationships/hyperlink" Target="https://newsletters.artips.fr/Sciencetips/Himalaya_Eau/" TargetMode="External"/><Relationship Id="rId59" Type="http://schemas.openxmlformats.org/officeDocument/2006/relationships/hyperlink" Target="https://www.quechoisir.org/actualite-carburant-quand-la-demande-nourrit-la-speculation-n99748/" TargetMode="External"/><Relationship Id="rId67" Type="http://schemas.openxmlformats.org/officeDocument/2006/relationships/hyperlink" Target="https://www.actu-environnement.com/ae/news/chauffage-bois-consignes-limitation-pollution-air-39391.php4" TargetMode="External"/><Relationship Id="rId20" Type="http://schemas.openxmlformats.org/officeDocument/2006/relationships/hyperlink" Target="https://www.franceinter.fr/emissions/social-lab/social-lab-du-dimanche-03-avril-2022" TargetMode="External"/><Relationship Id="rId41" Type="http://schemas.openxmlformats.org/officeDocument/2006/relationships/hyperlink" Target="https://www.legifrance.gouv.fr/jorf/id/JORFTEXT000045522627" TargetMode="External"/><Relationship Id="rId54" Type="http://schemas.openxmlformats.org/officeDocument/2006/relationships/hyperlink" Target="https://www.banquedesterritoires.fr/la-pression-monte-sur-une-acceleration-de-la-construction-durable-et-de-la-renovation-energetique" TargetMode="External"/><Relationship Id="rId62" Type="http://schemas.openxmlformats.org/officeDocument/2006/relationships/hyperlink" Target="https://www.maire-info.com/cantines-scolaires-etat-demande-aux-collectivites-dassumer-seules-la-hausse-prix-article-26306" TargetMode="External"/><Relationship Id="rId70" Type="http://schemas.openxmlformats.org/officeDocument/2006/relationships/hyperlink" Target="https://reporterre.net/99-de-la-population-urbaine-mondiale-respire-un-air-nocif" TargetMode="External"/><Relationship Id="rId75" Type="http://schemas.openxmlformats.org/officeDocument/2006/relationships/hyperlink" Target="https://reporterre.net/La-Commission-europeenne-s-attaque-aux-emissions-polluantes-des-elevages" TargetMode="External"/><Relationship Id="rId83" Type="http://schemas.openxmlformats.org/officeDocument/2006/relationships/hyperlink" Target="https://www.youtube.com/watch?v=ik2lMovkuS4" TargetMode="External"/><Relationship Id="rId88" Type="http://schemas.openxmlformats.org/officeDocument/2006/relationships/hyperlink" Target="https://reporterre.net/Le-velo-seduit-toujours-plus-de-Francais" TargetMode="External"/><Relationship Id="rId91" Type="http://schemas.openxmlformats.org/officeDocument/2006/relationships/hyperlink" Target="https://www.banquedesterritoires.fr/qualite-de-la-fibre-le-ton-monte-entre-les-collectivites-et-les-operateurs-commerciaux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rancetvinfo.fr/monde/environnement/crise-climatique/crise-climatique-le-cout-de-l-action-est-moins-important-que-celui-de-l-inaction-constate-celine-guivarch-coautrice-du-nouveau-rapport-du-giec_5062111.html" TargetMode="External"/><Relationship Id="rId15" Type="http://schemas.openxmlformats.org/officeDocument/2006/relationships/hyperlink" Target="https://www.actu-environnement.com/ae/news/interview-presidentielle2022-yannick-jadot-EELV-39394.php4" TargetMode="External"/><Relationship Id="rId23" Type="http://schemas.openxmlformats.org/officeDocument/2006/relationships/hyperlink" Target="https://www.euractiv.fr/section/agriculture-alimentation/news/pac-la-commission-europeenne-reproche-a-la-france-son-manque-dambition/" TargetMode="External"/><Relationship Id="rId28" Type="http://schemas.openxmlformats.org/officeDocument/2006/relationships/hyperlink" Target="https://www.legifrance.gouv.fr/jorf/id/JORFTEXT000045512100" TargetMode="External"/><Relationship Id="rId36" Type="http://schemas.openxmlformats.org/officeDocument/2006/relationships/hyperlink" Target="https://www.banquedesterritoires.fr/les-schemas-directeurs-damenagement-et-de-gestion-des-eaux-2022-2027-sont-arrives" TargetMode="External"/><Relationship Id="rId49" Type="http://schemas.openxmlformats.org/officeDocument/2006/relationships/hyperlink" Target="https://www.natura-sciences.com/s-adapter/giec-secteurs-baisse-emissions-immediate.html" TargetMode="External"/><Relationship Id="rId57" Type="http://schemas.openxmlformats.org/officeDocument/2006/relationships/hyperlink" Target="https://www.telos-eu.com/fr/economie/peut-on-decoupler-le-marche-de-lelectricite-du-pri.html" TargetMode="External"/><Relationship Id="rId10" Type="http://schemas.openxmlformats.org/officeDocument/2006/relationships/hyperlink" Target="https://www.linfodurable.fr/environnement/rapport-du-giec-un-troisieme-volet-pour-eviter-le-pire-31645" TargetMode="External"/><Relationship Id="rId31" Type="http://schemas.openxmlformats.org/officeDocument/2006/relationships/hyperlink" Target="https://www.linfodurable.fr/environnement/vacances-ecolo-mode-demploi-31548" TargetMode="External"/><Relationship Id="rId44" Type="http://schemas.openxmlformats.org/officeDocument/2006/relationships/hyperlink" Target="https://www.banquedesterritoires.fr/nitrates-le-parlement-europeen-met-la-pression-sur-la-commission" TargetMode="External"/><Relationship Id="rId52" Type="http://schemas.openxmlformats.org/officeDocument/2006/relationships/hyperlink" Target="https://www.quechoisir.org/actualite-nouveau-dpe-des-travaux-de-renovation-inutiles-n99896/" TargetMode="External"/><Relationship Id="rId60" Type="http://schemas.openxmlformats.org/officeDocument/2006/relationships/hyperlink" Target="https://www.quechoisir.org/actualite-pouvoir-d-achat-vos-astuces-pour-economiser-n99808/" TargetMode="External"/><Relationship Id="rId65" Type="http://schemas.openxmlformats.org/officeDocument/2006/relationships/hyperlink" Target="https://www.notre-environnement.gouv.fr/actualites/breves/article/combien-depense-t-on-pour-la-protection-de-l-environnement-en-france" TargetMode="External"/><Relationship Id="rId73" Type="http://schemas.openxmlformats.org/officeDocument/2006/relationships/hyperlink" Target="https://www.anses.fr/fr/content/substances-chimiques-dans-les-textiles-et-articles-chaussants-pour-une-r&#233;glementation-plus" TargetMode="External"/><Relationship Id="rId78" Type="http://schemas.openxmlformats.org/officeDocument/2006/relationships/hyperlink" Target="https://www.huffingtonpost.fr/entry/listeria-salmonelle-ecoli-que-sont-ces-bacteries-responsables-dinfections-alimentaires_fr_624d474ae4b098174507ae8d" TargetMode="External"/><Relationship Id="rId81" Type="http://schemas.openxmlformats.org/officeDocument/2006/relationships/hyperlink" Target="https://www.terrevivante.org/contenu/reduire-sa-consommation-de-viande-quelles-alternatives/" TargetMode="External"/><Relationship Id="rId86" Type="http://schemas.openxmlformats.org/officeDocument/2006/relationships/hyperlink" Target="https://www.20minutes.fr/sante/3263003-20220404-consommation-20-minutes-ufc-choisir-repondent-questions-pesticides-alimentation" TargetMode="External"/><Relationship Id="rId94" Type="http://schemas.openxmlformats.org/officeDocument/2006/relationships/hyperlink" Target="https://www.wedemain.fr/inventer/mi-train-mi-voiture-la-sncf-imagine-la-navette-flexy/" TargetMode="External"/><Relationship Id="rId4" Type="http://schemas.openxmlformats.org/officeDocument/2006/relationships/hyperlink" Target="https://reporterre.net/Comment-faire-face-au-changement-climatique-Le-Giec-va-livrer-ses-solutions" TargetMode="External"/><Relationship Id="rId9" Type="http://schemas.openxmlformats.org/officeDocument/2006/relationships/hyperlink" Target="https://reporterre.net/C-est-maintenant-ou-jamais-les-solutions-du-Giec-face-au-chaos-climatique" TargetMode="External"/><Relationship Id="rId13" Type="http://schemas.openxmlformats.org/officeDocument/2006/relationships/hyperlink" Target="https://www.maire-info.com/emissions-gaz-effet-serre-selon-giec-il-ne-reste-que-trois-ans-pour-inverser-la-tendance-article-26288" TargetMode="External"/><Relationship Id="rId18" Type="http://schemas.openxmlformats.org/officeDocument/2006/relationships/hyperlink" Target="https://www.francetvinfo.fr/elections/presidentielle/candidats/referendum-convention-citoyenne-ric-que-proposent-les-candidats-a-la-presidentielle-pour-reformer-la-vie-democratique_5055388.html" TargetMode="External"/><Relationship Id="rId39" Type="http://schemas.openxmlformats.org/officeDocument/2006/relationships/hyperlink" Target="https://www.banquedesterritoires.fr/loi-climat-lordonnance-sur-lamenagement-durable-des-territoires-littoraux-publiee" TargetMode="External"/><Relationship Id="rId34" Type="http://schemas.openxmlformats.org/officeDocument/2006/relationships/hyperlink" Target="https://ec.europa.eu/info/law/better-regulation/have-your-say/initiatives/12567-Initiative-relative-aux-produits-durables_fr" TargetMode="External"/><Relationship Id="rId50" Type="http://schemas.openxmlformats.org/officeDocument/2006/relationships/hyperlink" Target="https://www.wedemain.fr/dechiffrer/giec-des-solutions-urgentes-pour-des-actions-qui-trainent/" TargetMode="External"/><Relationship Id="rId55" Type="http://schemas.openxmlformats.org/officeDocument/2006/relationships/hyperlink" Target="https://www.euractiv.fr/section/energie/news/lue-affirme-que-le-cout-du-reapprovisionnement-des-reserves-de-gaz-sera-reparti-equitablement/https:/www.francetvinfo.fr/monde/europe/union-europeenne/la-guerre-en-ukraine-peut-elle-accelerer-la-transition-energetique-en-europe_5049505.html" TargetMode="External"/><Relationship Id="rId76" Type="http://schemas.openxmlformats.org/officeDocument/2006/relationships/hyperlink" Target="https://irepsna.org/les-jeunes-et-le-numerique-des-clefs-pour-les-accompagner/" TargetMode="External"/><Relationship Id="rId7" Type="http://schemas.openxmlformats.org/officeDocument/2006/relationships/hyperlink" Target="https://theconversation.com/rapport-du-giec-diviser-les-emissions-de-gaz-a-effet-de-serre-par-deux-dici-a-2030-cest-possible-180513" TargetMode="External"/><Relationship Id="rId71" Type="http://schemas.openxmlformats.org/officeDocument/2006/relationships/hyperlink" Target="https://www.euractiv.fr/section/sante-modes-de-vie/news/la-pollution-atmospherique-un-danger-pour-la-sante-de-milliards-de-personnes-dans-le-monde-selon-loms/" TargetMode="External"/><Relationship Id="rId92" Type="http://schemas.openxmlformats.org/officeDocument/2006/relationships/hyperlink" Target="https://www.maire-info.com/fibre-collectivites-denoncent-les-mauvaises-pratiques-operateurs-article-262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porterre.net/Pesticides-le-gouvernement-met-gravement-en-danger-les-abeilles" TargetMode="External"/><Relationship Id="rId24" Type="http://schemas.openxmlformats.org/officeDocument/2006/relationships/hyperlink" Target="https://pouruneautrepac.eu/wp-content/uploads/2022/04/CP-Observations-PSN-Pour-une-autre-PAC-05-avril-2022.pdf" TargetMode="External"/><Relationship Id="rId40" Type="http://schemas.openxmlformats.org/officeDocument/2006/relationships/hyperlink" Target="https://www.maire-info.com/ordonnance-littoral-gouvernement-ne-manque-pas-sa-derniere-occasion-ne-pas-ecouter-les-elus-article-26297" TargetMode="External"/><Relationship Id="rId45" Type="http://schemas.openxmlformats.org/officeDocument/2006/relationships/hyperlink" Target="https://www.banquedesterritoires.fr/surveillance-et-evaluation-de-letat-des-eaux-deux-projets-darretes-en-consultation" TargetMode="External"/><Relationship Id="rId66" Type="http://schemas.openxmlformats.org/officeDocument/2006/relationships/hyperlink" Target="http://www.eauxglacees.com/Comment-calculer-le-prix-de-l-eau,2758" TargetMode="External"/><Relationship Id="rId87" Type="http://schemas.openxmlformats.org/officeDocument/2006/relationships/hyperlink" Target="https://irepsbretagne.fr/publications/webserie-sante-environnement-i-saison-5-les-produits-chimiques/" TargetMode="External"/><Relationship Id="rId61" Type="http://schemas.openxmlformats.org/officeDocument/2006/relationships/hyperlink" Target="https://www.euractiv.fr/section/energie/news/lue-affirme-que-le-cout-du-reapprovisionnement-des-reserves-de-gaz-sera-reparti-equitablement/" TargetMode="External"/><Relationship Id="rId82" Type="http://schemas.openxmlformats.org/officeDocument/2006/relationships/hyperlink" Target="https://www.anses.fr/fr/content/fromages-au-lait-cru-quels-risques-pour-la-sant&#233;-et-comment-mieux-les-pr&#233;venir" TargetMode="External"/><Relationship Id="rId19" Type="http://schemas.openxmlformats.org/officeDocument/2006/relationships/hyperlink" Target="https://www.linfodurable.fr/conso/les-vins-ecologiques-sinvitent-table-31553" TargetMode="External"/><Relationship Id="rId14" Type="http://schemas.openxmlformats.org/officeDocument/2006/relationships/hyperlink" Target="https://theconversation.com/comment-les-candidats-se-positionnent-au-sujet-des-energies-renouvelables-180519" TargetMode="External"/><Relationship Id="rId30" Type="http://schemas.openxmlformats.org/officeDocument/2006/relationships/hyperlink" Target="https://www.anses.fr/fr/content/quel-est-l'effet-des-vari&#233;t&#233;s-rendues-tol&#233;rantes-aux-herbicides-sur-la-biodiversit&#233;-v&#233;g&#233;tale" TargetMode="External"/><Relationship Id="rId35" Type="http://schemas.openxmlformats.org/officeDocument/2006/relationships/hyperlink" Target="https://agirpourlatransition.ademe.fr/particuliers/maison/jardinage/compost-a-faire-tas-bac" TargetMode="External"/><Relationship Id="rId56" Type="http://schemas.openxmlformats.org/officeDocument/2006/relationships/hyperlink" Target="https://www.lagazettedescommunes.com/799666/les-eoliennes-dally-font-desormais-partie-du-paysage/" TargetMode="External"/><Relationship Id="rId77" Type="http://schemas.openxmlformats.org/officeDocument/2006/relationships/hyperlink" Target="https://theconversation.com/les-edulcorants-pourraient-augmenter-le-risque-de-cancers-18045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4412</Words>
  <Characters>24271</Characters>
  <Application>Microsoft Office Word</Application>
  <DocSecurity>0</DocSecurity>
  <Lines>202</Lines>
  <Paragraphs>57</Paragraphs>
  <ScaleCrop>false</ScaleCrop>
  <Company/>
  <LinksUpToDate>false</LinksUpToDate>
  <CharactersWithSpaces>28626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</cp:revision>
  <dcterms:created xsi:type="dcterms:W3CDTF">2022-04-11T09:35:00Z</dcterms:created>
  <dcterms:modified xsi:type="dcterms:W3CDTF">2022-04-11T09:35:00Z</dcterms:modified>
</cp:coreProperties>
</file>