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A966" w14:textId="602BBD10" w:rsidR="001D1A0A" w:rsidRDefault="005B777B" w:rsidP="001D1A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D1A0A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E10F6F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780F184" w14:textId="77777777" w:rsidR="001D1A0A" w:rsidRPr="001D1A0A" w:rsidRDefault="001D1A0A" w:rsidP="001D1A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EFBD679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Quelle transition écologique pour le gouvernement Borne ? </w:t>
      </w:r>
    </w:p>
    <w:p w14:paraId="4E5FD046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https://theconversation.com/quelle-transition-ecologique-pour-le-gouvernement-borne-183772</w:t>
        </w:r>
      </w:hyperlink>
    </w:p>
    <w:p w14:paraId="4CC5F20F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Avions, poules en cage, pesticides... ce qu’ont voté les députés sous Macron</w:t>
      </w:r>
    </w:p>
    <w:p w14:paraId="60E4011D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https://reporterre.net/Avions-poules-en-cage-pesticides-ce-qu-ont-vote-les-deputes-sous-Macron</w:t>
        </w:r>
      </w:hyperlink>
    </w:p>
    <w:p w14:paraId="260BA34F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Semestre européen : la Commission adresse ses recommandations à la France</w:t>
      </w:r>
    </w:p>
    <w:p w14:paraId="2784C526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https://www.banquedesterritoires.fr/semestre-europeen-la-commission-adresse-ses-recommandations-la-france</w:t>
        </w:r>
      </w:hyperlink>
    </w:p>
    <w:p w14:paraId="2B8C062B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Dépenses climatiques de l'UE : la Cour des comptes européenne dénonce surestimation et approximations</w:t>
      </w:r>
    </w:p>
    <w:p w14:paraId="35D55E69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https://www.banquedesterritoires.fr/depenses-climatiques-de-lue-la-cour-des-comptes-europeenne-denonce-surestimation-et-approximations</w:t>
        </w:r>
      </w:hyperlink>
    </w:p>
    <w:p w14:paraId="5593C43A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: où sont passés les milliards de l'Europe ?</w:t>
      </w:r>
    </w:p>
    <w:p w14:paraId="20DBB5FF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multinationale, a profité de l’argent du contribuable en s’accaparant des terres et des subventions européennes »</w:t>
      </w:r>
    </w:p>
    <w:p w14:paraId="27E1B1B5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https://www.france.tv/france-2/cash-investigation/3452284-agriculture-ou-sont-passes-les-milliards-de-l-europe.html</w:t>
        </w:r>
      </w:hyperlink>
    </w:p>
    <w:p w14:paraId="186B3DD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2FB605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266CD02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«L’agriculture</w:t>
      </w:r>
      <w:proofErr w:type="gramEnd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conservation des sols, remède à l’effondrement de l’Europe agricole». Par Gérard </w:t>
      </w:r>
      <w:proofErr w:type="spellStart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Rass</w:t>
      </w:r>
      <w:proofErr w:type="spellEnd"/>
    </w:p>
    <w:p w14:paraId="6CD3B4D8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https://www.lopinion.fr/economie/lagriculture-de-conservation-des-sols-acs-remede-a-leffondrement-de-leurope-agricole</w:t>
        </w:r>
      </w:hyperlink>
    </w:p>
    <w:p w14:paraId="10CDAAB2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https://www.cultivar.fr/technique/il-est-encore-difficile-de-se-passer-de-glyphosate-en-agriculture-de-conservation-des-sols</w:t>
        </w:r>
      </w:hyperlink>
    </w:p>
    <w:p w14:paraId="3D1A3B9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https://www.cultivar.fr/technique/le-scalpage-solution-credible-de-gestion-du-salissement-en-agriculture-de-conservation-des</w:t>
        </w:r>
      </w:hyperlink>
    </w:p>
    <w:p w14:paraId="326DE4C8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Simulation prospective du système alimentaire et de son empreinte carbone (SISAE)</w:t>
      </w:r>
    </w:p>
    <w:p w14:paraId="3CEE91F7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https://librairie.ademe.fr/consommer-autrement/5601-simulation-prospective-du-systeme-alimentaire-et-de-son-empreinte-carbone-sisae.html</w:t>
        </w:r>
      </w:hyperlink>
    </w:p>
    <w:p w14:paraId="27628B3F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Crise alimentaire : « L’agroécologie peut nourrir le monde »</w:t>
      </w:r>
    </w:p>
    <w:p w14:paraId="0A84B38D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https://reporterre.net/Crise-alimentaire-L-agroecologie-peut-nourrir-le-monde</w:t>
        </w:r>
      </w:hyperlink>
    </w:p>
    <w:p w14:paraId="1FE8DC86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lobbys agricoles toujours aussi influents dans la sphère publique</w:t>
      </w:r>
    </w:p>
    <w:p w14:paraId="4360D247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https://www.euractiv.fr/section/agriculture-alimentation/news/les-lobbys-agricoles-toujours-aussi-influents-dans-la-sphere-publique/</w:t>
        </w:r>
      </w:hyperlink>
    </w:p>
    <w:p w14:paraId="746FC036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informer et reconquérir le consommateur, le bio communique</w:t>
      </w:r>
    </w:p>
    <w:p w14:paraId="7E2DD053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https://campagnesetenvironnement.fr/pour-informer-et-reconquerir-le-consommateur-le-bio-communique/</w:t>
        </w:r>
      </w:hyperlink>
    </w:p>
    <w:p w14:paraId="3E9DF1F8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https://www.agencebio.org/printemps-bio-2022/</w:t>
        </w:r>
      </w:hyperlink>
    </w:p>
    <w:p w14:paraId="4C588DA3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Vers une agriculture sans pesticides</w:t>
      </w:r>
    </w:p>
    <w:p w14:paraId="7C3E782F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Fonts w:asciiTheme="minorHAnsi" w:hAnsiTheme="minorHAnsi" w:cstheme="minorHAnsi"/>
          <w:sz w:val="22"/>
          <w:szCs w:val="22"/>
        </w:rPr>
        <w:t>« Quelles recherches pour répondre aux objectifs du Pacte Vert européen</w:t>
      </w:r>
    </w:p>
    <w:p w14:paraId="03959857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E10F6F">
        <w:rPr>
          <w:rFonts w:asciiTheme="minorHAnsi" w:hAnsiTheme="minorHAnsi" w:cstheme="minorHAnsi"/>
          <w:sz w:val="22"/>
          <w:szCs w:val="22"/>
        </w:rPr>
        <w:t>sur</w:t>
      </w:r>
      <w:proofErr w:type="gramEnd"/>
      <w:r w:rsidRPr="00E10F6F">
        <w:rPr>
          <w:rFonts w:asciiTheme="minorHAnsi" w:hAnsiTheme="minorHAnsi" w:cstheme="minorHAnsi"/>
          <w:sz w:val="22"/>
          <w:szCs w:val="22"/>
        </w:rPr>
        <w:t xml:space="preserve"> la diminution de l'usage des pesticides ? »</w:t>
      </w:r>
    </w:p>
    <w:p w14:paraId="1D01FF6C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https://fr-tpfagri2022.colloque.inrae.fr/</w:t>
        </w:r>
      </w:hyperlink>
    </w:p>
    <w:p w14:paraId="70B0A673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 de 370 projets alimentaires territoriaux reconnus par le ministère au 1er avril 2022</w:t>
      </w:r>
    </w:p>
    <w:p w14:paraId="43EE9046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https://agriculture.gouv.fr/plus-de-370-projets-alimentaires-territoriaux-reconnus-par-le-ministere</w:t>
        </w:r>
      </w:hyperlink>
    </w:p>
    <w:p w14:paraId="3221A91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https://agriculture.gouv.fr/telecharger/127251</w:t>
        </w:r>
      </w:hyperlink>
    </w:p>
    <w:p w14:paraId="505FD0A2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Systèmes de culture réduisant fortement l’usage d’herbicides et limitant les émissions de gaz à effet de serre</w:t>
      </w:r>
    </w:p>
    <w:p w14:paraId="06D3C06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https://ecophytopic.fr/dephy/concevoir-son-systeme/projet-system-eco</w:t>
        </w:r>
      </w:hyperlink>
    </w:p>
    <w:p w14:paraId="0489ECD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Agriculture, alimentation et guerre en Ukraine : un décryptage en onze questions</w:t>
      </w:r>
    </w:p>
    <w:p w14:paraId="3A4ED1E3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http://www.eauxglacees.com/Agriculture-alimentation-et-guerre</w:t>
        </w:r>
      </w:hyperlink>
    </w:p>
    <w:p w14:paraId="7CD6C1A2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CF71B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249674C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Moins de surpêche, mais plus de réchauffement climatique : les poissons restent menacés</w:t>
      </w:r>
    </w:p>
    <w:p w14:paraId="250C99D7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anchor="xtor=ES-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https://www.actu-environnement.com/ae/news/surpeche-rechauffement-climatique-menaces-poissons-39713.php4#xtor=ES-6</w:t>
        </w:r>
      </w:hyperlink>
    </w:p>
    <w:p w14:paraId="6F768EAA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label pour protéger les arbres remarquables</w:t>
      </w:r>
    </w:p>
    <w:p w14:paraId="324C0D7D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https://www.linfodurable.fr/environnement/un-label-pour-proteger-les-arbres-remarquables-32391</w:t>
        </w:r>
      </w:hyperlink>
    </w:p>
    <w:p w14:paraId="2AAE4675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Rendez-vous aux Jardins, un évènement national !</w:t>
      </w:r>
    </w:p>
    <w:p w14:paraId="7AD1CC5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https://jardinage.lemonde.fr/dossier-263-rendezvousauxjardins.html</w:t>
        </w:r>
      </w:hyperlink>
    </w:p>
    <w:p w14:paraId="5D9A387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https://france3-regions.francetvinfo.fr/provence-alpes-cote-d-azur/alpes-maritimes/grasse/une-vie-en-rose-un-documentaire-au-c-ur-de-l-univers-fascinant-des-createurs-de-roses-2003485.html</w:t>
        </w:r>
      </w:hyperlink>
    </w:p>
    <w:p w14:paraId="00762DD7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Sous l’impact des dérèglements climatiques, les arbres vont manquer de sève !</w:t>
      </w:r>
    </w:p>
    <w:p w14:paraId="50C9527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https://theconversation.com/sous-limpact-des-dereglements-climatiques-les-arbres-vont-manquer-de-seve-181628</w:t>
        </w:r>
      </w:hyperlink>
    </w:p>
    <w:p w14:paraId="566CA1E0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08AF81A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E5CBC3D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Après le "Stop pub", voici venu le "Oui pub"</w:t>
      </w:r>
    </w:p>
    <w:p w14:paraId="16AE2BE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https://www.linfodurable.fr/conso/apres-le-stop-pub-voici-venu-le-oui-pub-32228</w:t>
        </w:r>
      </w:hyperlink>
    </w:p>
    <w:p w14:paraId="32D627A9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Économie circulaire : comment transformer les modèles économiques existants ?</w:t>
      </w:r>
    </w:p>
    <w:p w14:paraId="5CBC5ED3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modèles économiques circulaires représentent environ 15 % de la production »</w:t>
      </w:r>
    </w:p>
    <w:p w14:paraId="418EBC17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https://theconversation.com/economie-circulaire-comment-transformer-les-modeles-economiques-existants-184012</w:t>
        </w:r>
      </w:hyperlink>
    </w:p>
    <w:p w14:paraId="1BD2865D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passage à la vente en vrac oblige les distributeurs à revoir leurs pratiques</w:t>
      </w:r>
    </w:p>
    <w:p w14:paraId="7679669D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https://theconversation.com/le-passage-a-la-vente-en-vrac-oblige-les-distributeurs-a-revoir-leurs-pratiques-182301</w:t>
        </w:r>
      </w:hyperlink>
    </w:p>
    <w:p w14:paraId="2A628428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Économie circulaire : </w:t>
      </w:r>
      <w:proofErr w:type="spellStart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dresse l'état des lieux du recyclage des composites</w:t>
      </w:r>
    </w:p>
    <w:p w14:paraId="2074B465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anchor="xtor=ES-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https://www.actu-environnement.com/ae/news/economie-circulaire-ademe-etat-des-lieux-recyclage-</w:t>
        </w:r>
      </w:hyperlink>
      <w:hyperlink r:id="rId31" w:anchor="xtor=ES-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composites-39707.php4#xtor=ES-6</w:t>
        </w:r>
      </w:hyperlink>
    </w:p>
    <w:p w14:paraId="38395392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A47C97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F08309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 : la France a soif, quelles solutions ?</w:t>
      </w:r>
    </w:p>
    <w:p w14:paraId="783C2B2D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https://www.cieau.com/secheresse-la-france-a-soif-quelles-solutions/</w:t>
        </w:r>
      </w:hyperlink>
    </w:p>
    <w:p w14:paraId="37514AF8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https://www.francebleu.fr/infos/faits-divers-justice/secheresse-24-departements-ont-franchi-le-seuil-d-alerte-et-mis-en-place-des-restrictions-1653750042</w:t>
        </w:r>
      </w:hyperlink>
    </w:p>
    <w:p w14:paraId="44B5DC0B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https://france3-regions.francetvinfo.fr/bourgogne-franche-comte/secheresse-et-deficit-pluviometrique-les-premieres-restrictions-mises-en-place-en-franche-comte-2554332.html</w:t>
        </w:r>
      </w:hyperlink>
    </w:p>
    <w:p w14:paraId="0FC76492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Boire de l’eau oui, mais laquelle et pourquoi ?</w:t>
      </w:r>
    </w:p>
    <w:p w14:paraId="6F69EEF5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https://www.europe1.fr/emissions/bienfait-pour-vous/boire-de-leau-oui-mais-laquelle-et-pourquoi-4112389</w:t>
        </w:r>
      </w:hyperlink>
    </w:p>
    <w:p w14:paraId="4E01168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Volvic, la justice s’interroge sur les prélèvements d’eau de Danone</w:t>
      </w:r>
    </w:p>
    <w:p w14:paraId="1AC9231D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accusée</w:t>
      </w:r>
      <w:proofErr w:type="gramEnd"/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d’avoir asséché une des plus vieilles piscicultures d’Europe »</w:t>
      </w:r>
    </w:p>
    <w:p w14:paraId="3154D79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https://reporterre.net/A-Volvic-la-justice-s-interroge-sur-les-prelevements-d-eau-de-Danone</w:t>
        </w:r>
      </w:hyperlink>
    </w:p>
    <w:p w14:paraId="1EE09833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Polluants émergents : mieux évaluer la contamination des eaux souterraines</w:t>
      </w:r>
    </w:p>
    <w:p w14:paraId="293BA12A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https://rapport-activite.brgm.fr/fr/polluants-emergents-mieux-evaluer-contamination-eaux-souterraines</w:t>
        </w:r>
      </w:hyperlink>
    </w:p>
    <w:p w14:paraId="6FA28A6B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Lacs de montagne pyrénéens : quand la pollution prend l’eau</w:t>
      </w:r>
    </w:p>
    <w:p w14:paraId="49A5139F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https://www.wedemain.fr/ralentir/lacs-de-montagne-pyreneens-quand-la-pollution-prend-leau/</w:t>
        </w:r>
      </w:hyperlink>
    </w:p>
    <w:p w14:paraId="5CEE923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L’enfer de l’irrigation</w:t>
      </w:r>
    </w:p>
    <w:p w14:paraId="476BADC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https://www.fne-aura.org/actualites/region/lenfer-de-lirrigation/</w:t>
        </w:r>
      </w:hyperlink>
    </w:p>
    <w:p w14:paraId="08F5AF4A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Loi Engagement et Proximité : quel exercice de la compétence eau par les syndicats </w:t>
      </w:r>
      <w:proofErr w:type="spellStart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infracommunautaires</w:t>
      </w:r>
      <w:proofErr w:type="spellEnd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?</w:t>
      </w:r>
    </w:p>
    <w:p w14:paraId="54526C1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http://www.eauxglacees.com/Loi-Engagement-et-Proximite-quel</w:t>
        </w:r>
      </w:hyperlink>
    </w:p>
    <w:p w14:paraId="790AAA9D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Micro-centrales</w:t>
      </w:r>
      <w:proofErr w:type="spellEnd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hydroélectriques et continuité écologique : le Conseil constitutionnel tranche</w:t>
      </w:r>
    </w:p>
    <w:p w14:paraId="29404292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http://www.eauxglacees.com/Micro-centrales-hydroelectriques</w:t>
        </w:r>
      </w:hyperlink>
    </w:p>
    <w:p w14:paraId="2146A67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6E063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DF24387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Fonts w:asciiTheme="minorHAnsi" w:hAnsiTheme="minorHAnsi" w:cstheme="minorHAnsi"/>
          <w:sz w:val="22"/>
          <w:szCs w:val="22"/>
        </w:rPr>
        <w:t>L’UE et les États-Unis s’engagent à renforcer la sécurité énergétique de l’Union</w:t>
      </w:r>
    </w:p>
    <w:p w14:paraId="62156510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https://www.euractiv.fr/section/energie/news/eu-and-us-criticise-russian-gas-cutoff-commit-to-strengthen-eu-energy-security/</w:t>
        </w:r>
      </w:hyperlink>
    </w:p>
    <w:p w14:paraId="69D2FA8A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Fonts w:asciiTheme="minorHAnsi" w:hAnsiTheme="minorHAnsi" w:cstheme="minorHAnsi"/>
          <w:sz w:val="22"/>
          <w:szCs w:val="22"/>
        </w:rPr>
        <w:t>Le trou dans la couche d'ozone, seul enjeu climatique à avoir évolué positivement en 30 ans</w:t>
      </w:r>
    </w:p>
    <w:p w14:paraId="5DE2774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https://www.huffingtonpost.fr/entry/en-30-ans-le-seul-fait-darme-ecolo-de-lhumanite-est-lie-a-votre-frigo_fr_62983fc3e4b016c4eef54ecf</w:t>
        </w:r>
      </w:hyperlink>
    </w:p>
    <w:p w14:paraId="54066490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Fonts w:asciiTheme="minorHAnsi" w:hAnsiTheme="minorHAnsi" w:cstheme="minorHAnsi"/>
          <w:sz w:val="22"/>
          <w:szCs w:val="22"/>
        </w:rPr>
        <w:t>Les énergies renouvelables menacées par l'inflation</w:t>
      </w:r>
    </w:p>
    <w:p w14:paraId="144CC1A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https://www.linfodurable.fr/investir-durable/en-bref/les-energies-renouvelables-menacees-par-linflation-32500</w:t>
        </w:r>
      </w:hyperlink>
    </w:p>
    <w:p w14:paraId="5FAD04B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Gaz et électricité Les plaintes en surchauffe en 2021</w:t>
      </w:r>
    </w:p>
    <w:p w14:paraId="0B9BE34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https://www.quechoisir.org/actualite-gaz-et-electricite-les-plaintes-en-surchauffe-en-2021-n101264/</w:t>
        </w:r>
      </w:hyperlink>
    </w:p>
    <w:p w14:paraId="766A4CF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Fonts w:asciiTheme="minorHAnsi" w:hAnsiTheme="minorHAnsi" w:cstheme="minorHAnsi"/>
          <w:sz w:val="22"/>
          <w:szCs w:val="22"/>
        </w:rPr>
        <w:t>Transition(s)2050 : les 4 scénarios prospectifs de l’ADEME</w:t>
      </w:r>
    </w:p>
    <w:p w14:paraId="67169DF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https://www.youtube.com/watch?v=XER_OpLx0Qs</w:t>
        </w:r>
      </w:hyperlink>
    </w:p>
    <w:p w14:paraId="69B682C3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10F6F">
        <w:rPr>
          <w:rFonts w:asciiTheme="minorHAnsi" w:hAnsiTheme="minorHAnsi" w:cstheme="minorHAnsi"/>
          <w:sz w:val="22"/>
          <w:szCs w:val="22"/>
        </w:rPr>
        <w:t>L'Ademe</w:t>
      </w:r>
      <w:proofErr w:type="spellEnd"/>
      <w:r w:rsidRPr="00E10F6F">
        <w:rPr>
          <w:rFonts w:asciiTheme="minorHAnsi" w:hAnsiTheme="minorHAnsi" w:cstheme="minorHAnsi"/>
          <w:sz w:val="22"/>
          <w:szCs w:val="22"/>
        </w:rPr>
        <w:t xml:space="preserve"> met en valeur les bénéfices climatiques et économiques des énergies renouvelables en France</w:t>
      </w:r>
    </w:p>
    <w:p w14:paraId="19C36CFA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https://www.banquedesterritoires.fr/lademe-met-en-valeur-les-benefices-climatiques-et-economiques-des-energies-renouvelables-en-france</w:t>
        </w:r>
      </w:hyperlink>
    </w:p>
    <w:p w14:paraId="7938692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https://www.francetvinfo.fr/monde/environnement/crise-climatique/energie-un-rapport-souligne-les-benefices-climatiques-et-economiques-des-renouvelables-en-france_5171596.html</w:t>
        </w:r>
      </w:hyperlink>
    </w:p>
    <w:p w14:paraId="04267E5F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Fonts w:asciiTheme="minorHAnsi" w:hAnsiTheme="minorHAnsi" w:cstheme="minorHAnsi"/>
          <w:sz w:val="22"/>
          <w:szCs w:val="22"/>
        </w:rPr>
        <w:t>Autoconsommation : Partager son électricité avec ses voisins</w:t>
      </w:r>
    </w:p>
    <w:p w14:paraId="53CAB26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https://www.linfodurable.fr/conso/autoconsommation-partager-son-electricite-avec-ses-voisins-32463</w:t>
        </w:r>
      </w:hyperlink>
    </w:p>
    <w:p w14:paraId="222A82CB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E85EC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48867D0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Fraude fiscale Une amende maxi best of pour McDonald’s</w:t>
      </w:r>
    </w:p>
    <w:p w14:paraId="50034B89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https://www.quechoisir.org/actualite-fraude-fiscale-une-amende-maxi-best-of-pour-mcdonald-s-n101272/</w:t>
        </w:r>
      </w:hyperlink>
    </w:p>
    <w:p w14:paraId="2975B0B8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Inflation : le prix du pack d'eau </w:t>
      </w:r>
      <w:proofErr w:type="spellStart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Cristaline</w:t>
      </w:r>
      <w:proofErr w:type="spellEnd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va augmenter de 10%, une première en 20 ans</w:t>
      </w:r>
    </w:p>
    <w:p w14:paraId="2309568A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https://www.francebleu.fr/infos/economie-social/inflation-pour-la-premiere-fois-en-vingt-ans-le-prix-du-pack-d-eau-cristaline-va-augmenter-de-10-1654150854</w:t>
        </w:r>
      </w:hyperlink>
    </w:p>
    <w:p w14:paraId="3849C1DA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https://www.francebleu.fr/infos/economie-social/inflation-surcout-moyen-de-90-euros-par-mois-attendu-par-60-millions-de-consommateurs-et-nielseniq-1654097666</w:t>
        </w:r>
      </w:hyperlink>
    </w:p>
    <w:p w14:paraId="009E9A3F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coût de la déforestation pourrait s’élever à 80 milliards de dollars pour les entreprises</w:t>
      </w:r>
    </w:p>
    <w:p w14:paraId="5F90126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https://www.linfodurable.fr/investir-durable/en-bref/la-deforestation-pourrait-couter-80-milliards-de-dollars-32368</w:t>
        </w:r>
      </w:hyperlink>
    </w:p>
    <w:p w14:paraId="351E6650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Électricité : pourquoi une telle flambée des prix malgré l’ouverture à la concurrence ?</w:t>
      </w:r>
    </w:p>
    <w:p w14:paraId="6A47E426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https://theconversation.com/electricite-pourquoi-une-telle-flambee-des-prix-malgre-louverture-a-la-concurrence-183751</w:t>
        </w:r>
      </w:hyperlink>
    </w:p>
    <w:p w14:paraId="630884E2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d’achat (mai 2022) Hausse des prix dans tous les rayons</w:t>
      </w:r>
    </w:p>
    <w:p w14:paraId="58DEAE56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https://www.quechoisir.org/actualite-pouvoir-d-achat-mai-2022-hausse-des-prix-dans-tous-les-rayons-n101180/</w:t>
        </w:r>
      </w:hyperlink>
    </w:p>
    <w:p w14:paraId="71D30A15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promotions enfin mieux encadrées</w:t>
      </w:r>
    </w:p>
    <w:p w14:paraId="4836B699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https://www.quechoisir.org/actualite-commerce-des-promotions-enfin-mieux-encadrees-n101304/</w:t>
        </w:r>
      </w:hyperlink>
    </w:p>
    <w:p w14:paraId="7607E5D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Rattrapage tarifaire sur les factures d’électricité Un arbre qui ne doit pas cacher la forêt !</w:t>
      </w:r>
    </w:p>
    <w:p w14:paraId="280A7122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https://www.quechoisir.org/billet-du-president-rattrapage-tarifaire-sur-les-factures-d-electricite-n101380/</w:t>
        </w:r>
      </w:hyperlink>
    </w:p>
    <w:p w14:paraId="33A2E60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Éolien terrestre : un impact minime sur les ventes immobilières, selon </w:t>
      </w:r>
      <w:proofErr w:type="spellStart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</w:p>
    <w:p w14:paraId="0B5EF7E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anchor="xtor=ES-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https://www.actu-environnement.com/ae/news/eolien-terrestre-impact-minime-ventes-immobilieres-etude-ademe-39742.php4#xtor=ES-6</w:t>
        </w:r>
      </w:hyperlink>
    </w:p>
    <w:p w14:paraId="555A1C15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L’agriculture s’organise pour mieux se positionner sur le marché du carbone</w:t>
      </w:r>
    </w:p>
    <w:p w14:paraId="7CF43B6D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https://campagnesetenvironnement.fr/questionsdefond/lagriculture-sorganise-pour-mieux-se-positionner-sur-le-marche-du-carbone/</w:t>
        </w:r>
      </w:hyperlink>
    </w:p>
    <w:p w14:paraId="4098B0B8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Arnaques à </w:t>
      </w:r>
      <w:proofErr w:type="spellStart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 : l'Anah tire la sonnette d'alarme</w:t>
      </w:r>
    </w:p>
    <w:p w14:paraId="3CC060E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anchor="xtor=ES-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https://www.actu-environnement.com/ae/news/arnaques-maprimerenov-anah-alerte-39745.php4#xtor=ES-6</w:t>
        </w:r>
      </w:hyperlink>
    </w:p>
    <w:p w14:paraId="3B51700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Foncier agricole : les maisons à la campagne toujours en vogue, l'artificialisation reprend</w:t>
      </w:r>
    </w:p>
    <w:p w14:paraId="3E42AF27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https://www.banquedesterritoires.fr/foncier-agricole-les-maisons-la-campagne-toujours-en-vogue-lartificialisation-reprend</w:t>
        </w:r>
      </w:hyperlink>
    </w:p>
    <w:p w14:paraId="1F464E60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https://www.maire-info.com/les-terres-agricoles-toujours-plus-urbanisees-financiarisees-article-26478</w:t>
        </w:r>
      </w:hyperlink>
    </w:p>
    <w:p w14:paraId="67397F3B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D2E9C7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D5F4DFC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 nucléaire est dangereux, et ceux qui s’en occupent tout autant »</w:t>
      </w:r>
    </w:p>
    <w:p w14:paraId="7C3F9C7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https://reporterre.net/Le-nucleaire-est-dangereux-et-ceux-qui-s-en-occupent-tout-autant</w:t>
        </w:r>
      </w:hyperlink>
    </w:p>
    <w:p w14:paraId="2F61FB2A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ne</w:t>
      </w:r>
      <w:proofErr w:type="gramEnd"/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permet d’éviter que 2,5 % des émissions mondiales de gaz à effet de serre »</w:t>
      </w:r>
    </w:p>
    <w:p w14:paraId="5CED38D2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https://reporterre.net/Nucleaire-Les-industriels-sont-dans-le-deni-les-politiques-n-y-connaissent-rien</w:t>
        </w:r>
      </w:hyperlink>
    </w:p>
    <w:p w14:paraId="13A9C3D5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Au-delà des cryptomonnaies, à quoi peuvent servir les blockchains ?</w:t>
      </w:r>
    </w:p>
    <w:p w14:paraId="72CA794C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https://theconversation.com/au-dela-des-cryptomonnaies-a-quoi-peuvent-servir-les-blockchains-183252</w:t>
        </w:r>
      </w:hyperlink>
    </w:p>
    <w:p w14:paraId="5C9C5E48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Tous les éléments étiquetés “Rappel“</w:t>
      </w:r>
    </w:p>
    <w:p w14:paraId="75D9CBCA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https://www.60millions-mag.com/rappel</w:t>
        </w:r>
      </w:hyperlink>
    </w:p>
    <w:p w14:paraId="3F6C0A35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Intelligence artificielle et santé </w:t>
      </w:r>
      <w:r w:rsidRPr="00E10F6F">
        <w:rPr>
          <w:rFonts w:asciiTheme="minorHAnsi" w:hAnsiTheme="minorHAnsi" w:cstheme="minorHAnsi"/>
          <w:sz w:val="22"/>
          <w:szCs w:val="22"/>
        </w:rPr>
        <w:t>Des algorithmes au service de la médecine</w:t>
      </w:r>
    </w:p>
    <w:p w14:paraId="2ED0569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https://www.inserm.fr/dossier/intelligence-artificielle-et-sante/</w:t>
        </w:r>
      </w:hyperlink>
    </w:p>
    <w:p w14:paraId="0997AA3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Reconnaissance faciale : "Il faut avant tout se poser la question de l’utilité de cette technologie"</w:t>
      </w:r>
    </w:p>
    <w:p w14:paraId="1A68D585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https://www.banquedesterritoires.fr/reconnaissance-faciale-il-faut-avant-tout-se-poser-la-question-de-lutilite-de-cette-technologie</w:t>
        </w:r>
      </w:hyperlink>
    </w:p>
    <w:p w14:paraId="42D4203D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Exclusif : la liste des sites miniers empoisonnés que l’Etat dissimule</w:t>
      </w:r>
    </w:p>
    <w:p w14:paraId="5EE5A497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https://reporterre.net/Exclusif-la-liste-des-sites-miniers-empoisonnes-que-l-Etat-dissimule</w:t>
        </w:r>
      </w:hyperlink>
    </w:p>
    <w:p w14:paraId="2AE82C4B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E66D10" w14:textId="77777777" w:rsid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11FD75" w14:textId="77777777" w:rsid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58AC8B" w14:textId="77777777" w:rsid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7F80141" w14:textId="08355709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Fonts w:asciiTheme="minorHAnsi" w:hAnsiTheme="minorHAnsi" w:cstheme="minorHAnsi"/>
          <w:b/>
          <w:bCs/>
          <w:sz w:val="22"/>
          <w:szCs w:val="22"/>
        </w:rPr>
        <w:lastRenderedPageBreak/>
        <w:t>SANTÉ-ENVIRONNEMENT &amp; ALIMENTATION-SANTÉ</w:t>
      </w:r>
    </w:p>
    <w:p w14:paraId="7054E37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Les 20 propositions du </w:t>
      </w:r>
      <w:proofErr w:type="spellStart"/>
      <w:r w:rsidRPr="00E10F6F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Cese</w:t>
      </w:r>
      <w:proofErr w:type="spellEnd"/>
      <w:r w:rsidRPr="00E10F6F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 pour une véritable politique de santé-environnement</w:t>
      </w:r>
    </w:p>
    <w:p w14:paraId="03A6552C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anchor="xtor=ES-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https://www.actu-environnement.com/ae/news/cese-20-propositions-politique-sante-environnement-39716.php4#xtor=ES-6</w:t>
        </w:r>
      </w:hyperlink>
    </w:p>
    <w:p w14:paraId="1F1E3AD9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https://www.banquedesterritoires.fr/sante-environnement-le-cese-veut-donner-le-pouvoir-daction-aux-collectivites</w:t>
        </w:r>
      </w:hyperlink>
    </w:p>
    <w:p w14:paraId="65C463B5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microbiote cutané, notre première barrière protectrice</w:t>
      </w:r>
    </w:p>
    <w:p w14:paraId="3A31FE88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https://theconversation.com/le-microbiote-cutane-notre-premiere-barriere-protectrice-183503</w:t>
        </w:r>
      </w:hyperlink>
    </w:p>
    <w:p w14:paraId="2AFE70D6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Fonts w:asciiTheme="minorHAnsi" w:hAnsiTheme="minorHAnsi" w:cstheme="minorHAnsi"/>
          <w:sz w:val="22"/>
          <w:szCs w:val="22"/>
        </w:rPr>
        <w:t>Le glyphosate n'est pas cancérogène, affirme l'Agence européenne des produits chimiques</w:t>
      </w:r>
    </w:p>
    <w:p w14:paraId="7E3B9BE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https://www.ladepeche.fr/2022/06/01/le-glyphosate-nest-pas-cancerogene-affirme-lagence-europeenne-des-produits-chimiques-10330757.php</w:t>
        </w:r>
      </w:hyperlink>
    </w:p>
    <w:p w14:paraId="4FD7F448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https://reporterre.net/Le-glyphosate-n-est-pas-cancerogene-pretend-une-agence-europeenne</w:t>
        </w:r>
      </w:hyperlink>
    </w:p>
    <w:p w14:paraId="2AC35D9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E10F6F">
        <w:rPr>
          <w:rFonts w:asciiTheme="minorHAnsi" w:hAnsiTheme="minorHAnsi" w:cstheme="minorHAnsi"/>
          <w:i/>
          <w:iCs/>
          <w:sz w:val="22"/>
          <w:szCs w:val="22"/>
        </w:rPr>
        <w:t>l’avis</w:t>
      </w:r>
      <w:proofErr w:type="gramEnd"/>
      <w:r w:rsidRPr="00E10F6F">
        <w:rPr>
          <w:rFonts w:asciiTheme="minorHAnsi" w:hAnsiTheme="minorHAnsi" w:cstheme="minorHAnsi"/>
          <w:i/>
          <w:iCs/>
          <w:sz w:val="22"/>
          <w:szCs w:val="22"/>
        </w:rPr>
        <w:t xml:space="preserve"> du comité de l’ECHA a été rendu, c’est à l’Autorité européenne de sécurité des aliments (EFSA) de donner son évaluation des risques »</w:t>
      </w:r>
    </w:p>
    <w:p w14:paraId="23E9AE1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https://www.euractiv.fr/section/agriculture-alimentation/news/le-glyphosate-nest-pas-cancerogene-selon-un-comite-dexperts-de-lue/</w:t>
        </w:r>
      </w:hyperlink>
    </w:p>
    <w:p w14:paraId="56C77799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Fonts w:asciiTheme="minorHAnsi" w:hAnsiTheme="minorHAnsi" w:cstheme="minorHAnsi"/>
          <w:sz w:val="22"/>
          <w:szCs w:val="22"/>
        </w:rPr>
        <w:t>Pesticides dangereux : « Le Monde » maintient ses informations après la contestation de deux études</w:t>
      </w:r>
    </w:p>
    <w:p w14:paraId="3D4415FA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https://www.lemonde.fr/planete/article/2022/06/02/pesticides-dangereux-le-monde-maintient-ses-informations-apres-la-contestation-de-deux-etudes_6128656_3244.html</w:t>
        </w:r>
      </w:hyperlink>
    </w:p>
    <w:p w14:paraId="780BF926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Fonts w:asciiTheme="minorHAnsi" w:hAnsiTheme="minorHAnsi" w:cstheme="minorHAnsi"/>
          <w:sz w:val="22"/>
          <w:szCs w:val="22"/>
        </w:rPr>
        <w:t>Obésité : le gras, c’est délicat</w:t>
      </w:r>
    </w:p>
    <w:p w14:paraId="7E62252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https://www.inserm.fr/actualite/obesite-le-gras-cest-delicat/</w:t>
        </w:r>
      </w:hyperlink>
    </w:p>
    <w:p w14:paraId="16376CC9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550FF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45536D39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Greenpeace épingle 7 compagnies aériennes sur leur manque d’engagements climatiques</w:t>
      </w:r>
    </w:p>
    <w:p w14:paraId="2C91F767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https://www.natura-sciences.com/agir/greenpeace-compagnies-aeriennes-manque-engagements-climatiques.html</w:t>
        </w:r>
      </w:hyperlink>
    </w:p>
    <w:p w14:paraId="76CD0022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ville, les Français privilégient de plus en plus le vélo</w:t>
      </w:r>
    </w:p>
    <w:p w14:paraId="318B10C3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https://reporterre.net/En-ville-les-Francais-privilegient-de-plus-en-plus-le-velo</w:t>
        </w:r>
      </w:hyperlink>
    </w:p>
    <w:p w14:paraId="3F0EDEC8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Raccordements à la fibre, le plan qualité de la dernière chance</w:t>
      </w:r>
    </w:p>
    <w:p w14:paraId="3885859C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mode </w:t>
      </w:r>
      <w:proofErr w:type="spellStart"/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Stoc</w:t>
      </w:r>
      <w:proofErr w:type="spellEnd"/>
      <w:r w:rsidRPr="00E10F6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n’est pas le seul responsable des problèmes »</w:t>
      </w:r>
    </w:p>
    <w:p w14:paraId="75637B2C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https://www.banquedesterritoires.fr/raccordements-la-fibre-le-plan-qualite-de-la-derniere-chance</w:t>
        </w:r>
      </w:hyperlink>
    </w:p>
    <w:p w14:paraId="04794E75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https://www.maire-info.com/des-concertations-en-cours-pour-ameliorer-la-qualite-reseaux-fibre-article-26493</w:t>
        </w:r>
      </w:hyperlink>
    </w:p>
    <w:p w14:paraId="3CC3A191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L’Arcep suggère de dédier une fréquence à la couverture des zones rurales</w:t>
      </w:r>
    </w:p>
    <w:p w14:paraId="381A00F5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https://www.banquedesterritoires.fr/larcep-suggere-de-dedier-une-frequence-la-couverture-des-zones-rurales</w:t>
        </w:r>
      </w:hyperlink>
    </w:p>
    <w:p w14:paraId="58A38334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0F6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L'effondrement des ventes de logements neufs fait craindre une « crise majeure »</w:t>
      </w:r>
    </w:p>
    <w:p w14:paraId="13ED57AE" w14:textId="77777777" w:rsidR="00E10F6F" w:rsidRPr="00E10F6F" w:rsidRDefault="00E10F6F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https://www.maire-info.com/effondrement-ventes-logements-neufs-fait-craindre-une-crise-majeure--article-</w:t>
        </w:r>
      </w:hyperlink>
      <w:hyperlink r:id="rId84" w:tgtFrame="_blank" w:history="1">
        <w:r w:rsidRPr="00E10F6F">
          <w:rPr>
            <w:rStyle w:val="Lienhypertexte"/>
            <w:rFonts w:asciiTheme="minorHAnsi" w:hAnsiTheme="minorHAnsi" w:cstheme="minorHAnsi"/>
            <w:sz w:val="22"/>
            <w:szCs w:val="22"/>
          </w:rPr>
          <w:t>26470</w:t>
        </w:r>
      </w:hyperlink>
    </w:p>
    <w:p w14:paraId="3BFFB5EC" w14:textId="2E9FEEDF" w:rsidR="00A22BC5" w:rsidRPr="00E10F6F" w:rsidRDefault="00A22BC5" w:rsidP="00E10F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E10F6F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1D1A0A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30CD9"/>
    <w:rsid w:val="00735546"/>
    <w:rsid w:val="00753739"/>
    <w:rsid w:val="00787C7D"/>
    <w:rsid w:val="007B631C"/>
    <w:rsid w:val="007B7337"/>
    <w:rsid w:val="007D36F2"/>
    <w:rsid w:val="00800723"/>
    <w:rsid w:val="00837752"/>
    <w:rsid w:val="00856D72"/>
    <w:rsid w:val="00877D52"/>
    <w:rsid w:val="008A4F2D"/>
    <w:rsid w:val="008F49E0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sous-limpact-des-dereglements-climatiques-les-arbres-vont-manquer-de-seve-181628" TargetMode="External"/><Relationship Id="rId21" Type="http://schemas.openxmlformats.org/officeDocument/2006/relationships/hyperlink" Target="http://www.eauxglacees.com/Agriculture-alimentation-et-guerre" TargetMode="External"/><Relationship Id="rId42" Type="http://schemas.openxmlformats.org/officeDocument/2006/relationships/hyperlink" Target="https://www.euractiv.fr/section/energie/news/eu-and-us-criticise-russian-gas-cutoff-commit-to-strengthen-eu-energy-security/" TargetMode="External"/><Relationship Id="rId47" Type="http://schemas.openxmlformats.org/officeDocument/2006/relationships/hyperlink" Target="https://www.banquedesterritoires.fr/lademe-met-en-valeur-les-benefices-climatiques-et-economiques-des-energies-renouvelables-en-france" TargetMode="External"/><Relationship Id="rId63" Type="http://schemas.openxmlformats.org/officeDocument/2006/relationships/hyperlink" Target="https://reporterre.net/Le-nucleaire-est-dangereux-et-ceux-qui-s-en-occupent-tout-autant" TargetMode="External"/><Relationship Id="rId68" Type="http://schemas.openxmlformats.org/officeDocument/2006/relationships/hyperlink" Target="https://www.banquedesterritoires.fr/reconnaissance-faciale-il-faut-avant-tout-se-poser-la-question-de-lutilite-de-cette-technologie" TargetMode="External"/><Relationship Id="rId84" Type="http://schemas.openxmlformats.org/officeDocument/2006/relationships/hyperlink" Target="https://www.maire-info.com/effondrement-ventes-logements-neufs-fait-craindre-une-crise-majeure--article-26470" TargetMode="External"/><Relationship Id="rId16" Type="http://schemas.openxmlformats.org/officeDocument/2006/relationships/hyperlink" Target="https://www.agencebio.org/printemps-bio-2022/" TargetMode="External"/><Relationship Id="rId11" Type="http://schemas.openxmlformats.org/officeDocument/2006/relationships/hyperlink" Target="https://www.cultivar.fr/technique/le-scalpage-solution-credible-de-gestion-du-salissement-en-agriculture-de-conservation-des" TargetMode="External"/><Relationship Id="rId32" Type="http://schemas.openxmlformats.org/officeDocument/2006/relationships/hyperlink" Target="https://www.cieau.com/secheresse-la-france-a-soif-quelles-solutions/" TargetMode="External"/><Relationship Id="rId37" Type="http://schemas.openxmlformats.org/officeDocument/2006/relationships/hyperlink" Target="https://rapport-activite.brgm.fr/fr/polluants-emergents-mieux-evaluer-contamination-eaux-souterraines" TargetMode="External"/><Relationship Id="rId53" Type="http://schemas.openxmlformats.org/officeDocument/2006/relationships/hyperlink" Target="https://www.linfodurable.fr/investir-durable/en-bref/la-deforestation-pourrait-couter-80-milliards-de-dollars-32368" TargetMode="External"/><Relationship Id="rId58" Type="http://schemas.openxmlformats.org/officeDocument/2006/relationships/hyperlink" Target="https://www.actu-environnement.com/ae/news/eolien-terrestre-impact-minime-ventes-immobilieres-etude-ademe-39742.php4" TargetMode="External"/><Relationship Id="rId74" Type="http://schemas.openxmlformats.org/officeDocument/2006/relationships/hyperlink" Target="https://reporterre.net/Le-glyphosate-n-est-pas-cancerogene-pretend-une-agence-europeenne" TargetMode="External"/><Relationship Id="rId79" Type="http://schemas.openxmlformats.org/officeDocument/2006/relationships/hyperlink" Target="https://reporterre.net/En-ville-les-Francais-privilegient-de-plus-en-plus-le-velo" TargetMode="External"/><Relationship Id="rId5" Type="http://schemas.openxmlformats.org/officeDocument/2006/relationships/hyperlink" Target="https://reporterre.net/Avions-poules-en-cage-pesticides-ce-qu-ont-vote-les-deputes-sous-Macron" TargetMode="External"/><Relationship Id="rId19" Type="http://schemas.openxmlformats.org/officeDocument/2006/relationships/hyperlink" Target="https://agriculture.gouv.fr/telecharger/127251" TargetMode="External"/><Relationship Id="rId14" Type="http://schemas.openxmlformats.org/officeDocument/2006/relationships/hyperlink" Target="https://www.euractiv.fr/section/agriculture-alimentation/news/les-lobbys-agricoles-toujours-aussi-influents-dans-la-sphere-publique/" TargetMode="External"/><Relationship Id="rId22" Type="http://schemas.openxmlformats.org/officeDocument/2006/relationships/hyperlink" Target="https://www.actu-environnement.com/ae/news/surpeche-rechauffement-climatique-menaces-poissons-39713.php4" TargetMode="External"/><Relationship Id="rId27" Type="http://schemas.openxmlformats.org/officeDocument/2006/relationships/hyperlink" Target="https://www.linfodurable.fr/conso/apres-le-stop-pub-voici-venu-le-oui-pub-32228" TargetMode="External"/><Relationship Id="rId30" Type="http://schemas.openxmlformats.org/officeDocument/2006/relationships/hyperlink" Target="https://www.actu-environnement.com/ae/news/economie-circulaire-ademe-etat-des-lieux-recyclage-composites-39707.php4" TargetMode="External"/><Relationship Id="rId35" Type="http://schemas.openxmlformats.org/officeDocument/2006/relationships/hyperlink" Target="https://www.europe1.fr/emissions/bienfait-pour-vous/boire-de-leau-oui-mais-laquelle-et-pourquoi-4112389" TargetMode="External"/><Relationship Id="rId43" Type="http://schemas.openxmlformats.org/officeDocument/2006/relationships/hyperlink" Target="https://www.huffingtonpost.fr/entry/en-30-ans-le-seul-fait-darme-ecolo-de-lhumanite-est-lie-a-votre-frigo_fr_62983fc3e4b016c4eef54ecf" TargetMode="External"/><Relationship Id="rId48" Type="http://schemas.openxmlformats.org/officeDocument/2006/relationships/hyperlink" Target="https://www.francetvinfo.fr/monde/environnement/crise-climatique/energie-un-rapport-souligne-les-benefices-climatiques-et-economiques-des-renouvelables-en-france_5171596.html" TargetMode="External"/><Relationship Id="rId56" Type="http://schemas.openxmlformats.org/officeDocument/2006/relationships/hyperlink" Target="https://www.quechoisir.org/actualite-commerce-des-promotions-enfin-mieux-encadrees-n101304/" TargetMode="External"/><Relationship Id="rId64" Type="http://schemas.openxmlformats.org/officeDocument/2006/relationships/hyperlink" Target="https://reporterre.net/Nucleaire-Les-industriels-sont-dans-le-deni-les-politiques-n-y-connaissent-rien" TargetMode="External"/><Relationship Id="rId69" Type="http://schemas.openxmlformats.org/officeDocument/2006/relationships/hyperlink" Target="https://reporterre.net/Exclusif-la-liste-des-sites-miniers-empoisonnes-que-l-Etat-dissimule" TargetMode="External"/><Relationship Id="rId77" Type="http://schemas.openxmlformats.org/officeDocument/2006/relationships/hyperlink" Target="https://www.inserm.fr/actualite/obesite-le-gras-cest-delicat/" TargetMode="External"/><Relationship Id="rId8" Type="http://schemas.openxmlformats.org/officeDocument/2006/relationships/hyperlink" Target="https://www.france.tv/france-2/cash-investigation/3452284-agriculture-ou-sont-passes-les-milliards-de-l-europe.html" TargetMode="External"/><Relationship Id="rId51" Type="http://schemas.openxmlformats.org/officeDocument/2006/relationships/hyperlink" Target="https://www.francebleu.fr/infos/economie-social/inflation-pour-la-premiere-fois-en-vingt-ans-le-prix-du-pack-d-eau-cristaline-va-augmenter-de-10-1654150854" TargetMode="External"/><Relationship Id="rId72" Type="http://schemas.openxmlformats.org/officeDocument/2006/relationships/hyperlink" Target="https://theconversation.com/le-microbiote-cutane-notre-premiere-barriere-protectrice-183503" TargetMode="External"/><Relationship Id="rId80" Type="http://schemas.openxmlformats.org/officeDocument/2006/relationships/hyperlink" Target="https://www.banquedesterritoires.fr/raccordements-la-fibre-le-plan-qualite-de-la-derniere-chance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ibrairie.ademe.fr/consommer-autrement/5601-simulation-prospective-du-systeme-alimentaire-et-de-son-empreinte-carbone-sisae.html" TargetMode="External"/><Relationship Id="rId17" Type="http://schemas.openxmlformats.org/officeDocument/2006/relationships/hyperlink" Target="https://fr-tpfagri2022.colloque.inrae.fr/" TargetMode="External"/><Relationship Id="rId25" Type="http://schemas.openxmlformats.org/officeDocument/2006/relationships/hyperlink" Target="https://france3-regions.francetvinfo.fr/provence-alpes-cote-d-azur/alpes-maritimes/grasse/une-vie-en-rose-un-documentaire-au-c-ur-de-l-univers-fascinant-des-createurs-de-roses-2003485.html" TargetMode="External"/><Relationship Id="rId33" Type="http://schemas.openxmlformats.org/officeDocument/2006/relationships/hyperlink" Target="https://www.francebleu.fr/infos/faits-divers-justice/secheresse-24-departements-ont-franchi-le-seuil-d-alerte-et-mis-en-place-des-restrictions-1653750042" TargetMode="External"/><Relationship Id="rId38" Type="http://schemas.openxmlformats.org/officeDocument/2006/relationships/hyperlink" Target="https://www.wedemain.fr/ralentir/lacs-de-montagne-pyreneens-quand-la-pollution-prend-leau/" TargetMode="External"/><Relationship Id="rId46" Type="http://schemas.openxmlformats.org/officeDocument/2006/relationships/hyperlink" Target="https://www.youtube.com/watch?v=XER_OpLx0Qs" TargetMode="External"/><Relationship Id="rId59" Type="http://schemas.openxmlformats.org/officeDocument/2006/relationships/hyperlink" Target="https://campagnesetenvironnement.fr/questionsdefond/lagriculture-sorganise-pour-mieux-se-positionner-sur-le-marche-du-carbone/" TargetMode="External"/><Relationship Id="rId67" Type="http://schemas.openxmlformats.org/officeDocument/2006/relationships/hyperlink" Target="https://www.inserm.fr/dossier/intelligence-artificielle-et-sante/" TargetMode="External"/><Relationship Id="rId20" Type="http://schemas.openxmlformats.org/officeDocument/2006/relationships/hyperlink" Target="https://ecophytopic.fr/dephy/concevoir-son-systeme/projet-system-eco" TargetMode="External"/><Relationship Id="rId41" Type="http://schemas.openxmlformats.org/officeDocument/2006/relationships/hyperlink" Target="http://www.eauxglacees.com/Micro-centrales-hydroelectriques" TargetMode="External"/><Relationship Id="rId54" Type="http://schemas.openxmlformats.org/officeDocument/2006/relationships/hyperlink" Target="https://theconversation.com/electricite-pourquoi-une-telle-flambee-des-prix-malgre-louverture-a-la-concurrence-183751" TargetMode="External"/><Relationship Id="rId62" Type="http://schemas.openxmlformats.org/officeDocument/2006/relationships/hyperlink" Target="https://www.maire-info.com/les-terres-agricoles-toujours-plus-urbanisees-financiarisees-article-26478" TargetMode="External"/><Relationship Id="rId70" Type="http://schemas.openxmlformats.org/officeDocument/2006/relationships/hyperlink" Target="https://www.actu-environnement.com/ae/news/cese-20-propositions-politique-sante-environnement-39716.php4" TargetMode="External"/><Relationship Id="rId75" Type="http://schemas.openxmlformats.org/officeDocument/2006/relationships/hyperlink" Target="https://www.euractiv.fr/section/agriculture-alimentation/news/le-glyphosate-nest-pas-cancerogene-selon-un-comite-dexperts-de-lue/" TargetMode="External"/><Relationship Id="rId83" Type="http://schemas.openxmlformats.org/officeDocument/2006/relationships/hyperlink" Target="https://www.maire-info.com/effondrement-ventes-logements-neufs-fait-craindre-une-crise-majeure--article-2647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semestre-europeen-la-commission-adresse-ses-recommandations-la-france" TargetMode="External"/><Relationship Id="rId15" Type="http://schemas.openxmlformats.org/officeDocument/2006/relationships/hyperlink" Target="https://campagnesetenvironnement.fr/pour-informer-et-reconquerir-le-consommateur-le-bio-communique/" TargetMode="External"/><Relationship Id="rId23" Type="http://schemas.openxmlformats.org/officeDocument/2006/relationships/hyperlink" Target="https://www.linfodurable.fr/environnement/un-label-pour-proteger-les-arbres-remarquables-32391" TargetMode="External"/><Relationship Id="rId28" Type="http://schemas.openxmlformats.org/officeDocument/2006/relationships/hyperlink" Target="https://theconversation.com/economie-circulaire-comment-transformer-les-modeles-economiques-existants-184012" TargetMode="External"/><Relationship Id="rId36" Type="http://schemas.openxmlformats.org/officeDocument/2006/relationships/hyperlink" Target="https://reporterre.net/A-Volvic-la-justice-s-interroge-sur-les-prelevements-d-eau-de-Danone" TargetMode="External"/><Relationship Id="rId49" Type="http://schemas.openxmlformats.org/officeDocument/2006/relationships/hyperlink" Target="https://www.linfodurable.fr/conso/autoconsommation-partager-son-electricite-avec-ses-voisins-32463" TargetMode="External"/><Relationship Id="rId57" Type="http://schemas.openxmlformats.org/officeDocument/2006/relationships/hyperlink" Target="https://www.quechoisir.org/billet-du-president-rattrapage-tarifaire-sur-les-factures-d-electricite-n101380/" TargetMode="External"/><Relationship Id="rId10" Type="http://schemas.openxmlformats.org/officeDocument/2006/relationships/hyperlink" Target="https://www.cultivar.fr/technique/il-est-encore-difficile-de-se-passer-de-glyphosate-en-agriculture-de-conservation-des-sols" TargetMode="External"/><Relationship Id="rId31" Type="http://schemas.openxmlformats.org/officeDocument/2006/relationships/hyperlink" Target="https://www.actu-environnement.com/ae/news/economie-circulaire-ademe-etat-des-lieux-recyclage-composites-39707.php4" TargetMode="External"/><Relationship Id="rId44" Type="http://schemas.openxmlformats.org/officeDocument/2006/relationships/hyperlink" Target="https://www.linfodurable.fr/investir-durable/en-bref/les-energies-renouvelables-menacees-par-linflation-32500" TargetMode="External"/><Relationship Id="rId52" Type="http://schemas.openxmlformats.org/officeDocument/2006/relationships/hyperlink" Target="https://www.francebleu.fr/infos/economie-social/inflation-surcout-moyen-de-90-euros-par-mois-attendu-par-60-millions-de-consommateurs-et-nielseniq-1654097666" TargetMode="External"/><Relationship Id="rId60" Type="http://schemas.openxmlformats.org/officeDocument/2006/relationships/hyperlink" Target="https://www.actu-environnement.com/ae/news/arnaques-maprimerenov-anah-alerte-39745.php4" TargetMode="External"/><Relationship Id="rId65" Type="http://schemas.openxmlformats.org/officeDocument/2006/relationships/hyperlink" Target="https://theconversation.com/au-dela-des-cryptomonnaies-a-quoi-peuvent-servir-les-blockchains-183252" TargetMode="External"/><Relationship Id="rId73" Type="http://schemas.openxmlformats.org/officeDocument/2006/relationships/hyperlink" Target="https://www.ladepeche.fr/2022/06/01/le-glyphosate-nest-pas-cancerogene-affirme-lagence-europeenne-des-produits-chimiques-10330757.php" TargetMode="External"/><Relationship Id="rId78" Type="http://schemas.openxmlformats.org/officeDocument/2006/relationships/hyperlink" Target="https://www.natura-sciences.com/agir/greenpeace-compagnies-aeriennes-manque-engagements-climatiques.html" TargetMode="External"/><Relationship Id="rId81" Type="http://schemas.openxmlformats.org/officeDocument/2006/relationships/hyperlink" Target="https://www.maire-info.com/des-concertations-en-cours-pour-ameliorer-la-qualite-reseaux-fibre-article-26493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theconversation.com/quelle-transition-ecologique-pour-le-gouvernement-borne-183772" TargetMode="External"/><Relationship Id="rId9" Type="http://schemas.openxmlformats.org/officeDocument/2006/relationships/hyperlink" Target="https://www.lopinion.fr/economie/lagriculture-de-conservation-des-sols-acs-remede-a-leffondrement-de-leurope-agricole" TargetMode="External"/><Relationship Id="rId13" Type="http://schemas.openxmlformats.org/officeDocument/2006/relationships/hyperlink" Target="https://reporterre.net/Crise-alimentaire-L-agroecologie-peut-nourrir-le-monde" TargetMode="External"/><Relationship Id="rId18" Type="http://schemas.openxmlformats.org/officeDocument/2006/relationships/hyperlink" Target="https://agriculture.gouv.fr/plus-de-370-projets-alimentaires-territoriaux-reconnus-par-le-ministere" TargetMode="External"/><Relationship Id="rId39" Type="http://schemas.openxmlformats.org/officeDocument/2006/relationships/hyperlink" Target="https://www.fne-aura.org/actualites/region/lenfer-de-lirrigation/" TargetMode="External"/><Relationship Id="rId34" Type="http://schemas.openxmlformats.org/officeDocument/2006/relationships/hyperlink" Target="https://france3-regions.francetvinfo.fr/bourgogne-franche-comte/secheresse-et-deficit-pluviometrique-les-premieres-restrictions-mises-en-place-en-franche-comte-2554332.html" TargetMode="External"/><Relationship Id="rId50" Type="http://schemas.openxmlformats.org/officeDocument/2006/relationships/hyperlink" Target="https://www.quechoisir.org/actualite-fraude-fiscale-une-amende-maxi-best-of-pour-mcdonald-s-n101272/" TargetMode="External"/><Relationship Id="rId55" Type="http://schemas.openxmlformats.org/officeDocument/2006/relationships/hyperlink" Target="https://www.quechoisir.org/actualite-pouvoir-d-achat-mai-2022-hausse-des-prix-dans-tous-les-rayons-n101180/" TargetMode="External"/><Relationship Id="rId76" Type="http://schemas.openxmlformats.org/officeDocument/2006/relationships/hyperlink" Target="https://www.lemonde.fr/planete/article/2022/06/02/pesticides-dangereux-le-monde-maintient-ses-informations-apres-la-contestation-de-deux-etudes_6128656_3244.html" TargetMode="External"/><Relationship Id="rId7" Type="http://schemas.openxmlformats.org/officeDocument/2006/relationships/hyperlink" Target="https://www.banquedesterritoires.fr/depenses-climatiques-de-lue-la-cour-des-comptes-europeenne-denonce-surestimation-et-approximations" TargetMode="External"/><Relationship Id="rId71" Type="http://schemas.openxmlformats.org/officeDocument/2006/relationships/hyperlink" Target="https://www.banquedesterritoires.fr/sante-environnement-le-cese-veut-donner-le-pouvoir-daction-aux-collectivit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heconversation.com/le-passage-a-la-vente-en-vrac-oblige-les-distributeurs-a-revoir-leurs-pratiques-182301" TargetMode="External"/><Relationship Id="rId24" Type="http://schemas.openxmlformats.org/officeDocument/2006/relationships/hyperlink" Target="https://jardinage.lemonde.fr/dossier-263-rendezvousauxjardins.html" TargetMode="External"/><Relationship Id="rId40" Type="http://schemas.openxmlformats.org/officeDocument/2006/relationships/hyperlink" Target="http://www.eauxglacees.com/Loi-Engagement-et-Proximite-quel" TargetMode="External"/><Relationship Id="rId45" Type="http://schemas.openxmlformats.org/officeDocument/2006/relationships/hyperlink" Target="https://www.quechoisir.org/actualite-gaz-et-electricite-les-plaintes-en-surchauffe-en-2021-n101264/" TargetMode="External"/><Relationship Id="rId66" Type="http://schemas.openxmlformats.org/officeDocument/2006/relationships/hyperlink" Target="https://www.60millions-mag.com/rappel" TargetMode="External"/><Relationship Id="rId61" Type="http://schemas.openxmlformats.org/officeDocument/2006/relationships/hyperlink" Target="https://www.banquedesterritoires.fr/foncier-agricole-les-maisons-la-campagne-toujours-en-vogue-lartificialisation-reprend" TargetMode="External"/><Relationship Id="rId82" Type="http://schemas.openxmlformats.org/officeDocument/2006/relationships/hyperlink" Target="https://www.banquedesterritoires.fr/larcep-suggere-de-dedier-une-frequence-la-couverture-des-zones-rura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3812</Words>
  <Characters>20972</Characters>
  <Application>Microsoft Office Word</Application>
  <DocSecurity>0</DocSecurity>
  <Lines>174</Lines>
  <Paragraphs>49</Paragraphs>
  <ScaleCrop>false</ScaleCrop>
  <Company/>
  <LinksUpToDate>false</LinksUpToDate>
  <CharactersWithSpaces>24735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4</cp:revision>
  <dcterms:created xsi:type="dcterms:W3CDTF">2022-05-17T16:35:00Z</dcterms:created>
  <dcterms:modified xsi:type="dcterms:W3CDTF">2022-06-05T18:32:00Z</dcterms:modified>
</cp:coreProperties>
</file>