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FF3B" w14:textId="77777777" w:rsidR="00672E7F" w:rsidRDefault="00672E7F">
      <w:pPr>
        <w:widowControl w:val="0"/>
        <w:spacing w:after="240" w:line="360" w:lineRule="atLeast"/>
        <w:ind w:right="-375"/>
        <w:rPr>
          <w:rFonts w:ascii="Calibri Light" w:hAnsi="Calibri Light" w:cs="Arial Narrow"/>
          <w:b/>
          <w:bCs/>
          <w:color w:val="000000"/>
          <w:sz w:val="22"/>
          <w:szCs w:val="22"/>
        </w:rPr>
      </w:pPr>
    </w:p>
    <w:p w14:paraId="53A16F65" w14:textId="6A9CD32F" w:rsidR="00672E7F" w:rsidRPr="002726DF" w:rsidRDefault="00D96EBF">
      <w:pPr>
        <w:widowControl w:val="0"/>
        <w:spacing w:after="240" w:line="360" w:lineRule="atLeast"/>
        <w:ind w:right="-375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Composition d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es membres du </w:t>
      </w:r>
      <w:r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CA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</w:t>
      </w:r>
      <w:r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élu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s</w:t>
      </w:r>
      <w:r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pour 1, 2 ou 3 ans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  <w:r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et du Bureau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:</w:t>
      </w:r>
    </w:p>
    <w:p w14:paraId="733B645C" w14:textId="03D1B3B3" w:rsidR="00672E7F" w:rsidRPr="002726DF" w:rsidRDefault="00D96EBF">
      <w:pPr>
        <w:widowControl w:val="0"/>
        <w:ind w:right="-37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AL211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G</w:t>
      </w:r>
      <w:r w:rsidR="00A13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illes CASTAING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>, élu pour 3 ans</w:t>
      </w:r>
      <w:r w:rsidR="00A136FD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Pr="00272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Président </w:t>
      </w:r>
    </w:p>
    <w:p w14:paraId="48860220" w14:textId="1EE784BD" w:rsidR="00672E7F" w:rsidRPr="002726DF" w:rsidRDefault="00D96EBF">
      <w:pPr>
        <w:widowControl w:val="0"/>
        <w:ind w:right="-375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AL391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Alain CLER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réélu pour 3 ans </w:t>
      </w:r>
    </w:p>
    <w:p w14:paraId="580C6442" w14:textId="32DC0EAB" w:rsidR="00672E7F" w:rsidRPr="002726DF" w:rsidRDefault="00D96EBF">
      <w:pPr>
        <w:widowControl w:val="0"/>
        <w:ind w:right="-375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AL701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Irène COUDEVYLLE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réélue pou 3 ans </w:t>
      </w:r>
    </w:p>
    <w:p w14:paraId="6E6F219F" w14:textId="0AEE2221" w:rsidR="00672E7F" w:rsidRPr="002726DF" w:rsidRDefault="00D96EBF">
      <w:pPr>
        <w:widowControl w:val="0"/>
        <w:ind w:right="-375"/>
        <w:rPr>
          <w:rFonts w:asciiTheme="minorHAnsi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AL251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Jean-Pierre COURTEJAIRE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>, 3 ans</w:t>
      </w:r>
      <w:r w:rsidR="00A136FD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="00A136FD" w:rsidRPr="00A13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Vice-</w:t>
      </w:r>
      <w:r w:rsidR="00A136FD" w:rsidRPr="00272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Président</w:t>
      </w:r>
    </w:p>
    <w:p w14:paraId="3869D550" w14:textId="2872F625" w:rsidR="00672E7F" w:rsidRPr="002726DF" w:rsidRDefault="00D96EBF">
      <w:pPr>
        <w:widowControl w:val="0"/>
        <w:ind w:right="-37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AL581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Cyril HALLIER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>, réélu pour 3 ans</w:t>
      </w:r>
      <w:r w:rsidR="00A136FD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Pr="00272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résorier</w:t>
      </w:r>
    </w:p>
    <w:p w14:paraId="4F291DFA" w14:textId="721F9C2E" w:rsidR="00672E7F" w:rsidRPr="002726DF" w:rsidRDefault="00D96EBF">
      <w:pPr>
        <w:widowControl w:val="0"/>
        <w:ind w:right="-375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AL581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Martine FOUCHER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3 ans </w:t>
      </w:r>
    </w:p>
    <w:p w14:paraId="776FD755" w14:textId="5B73520D" w:rsidR="00672E7F" w:rsidRPr="002726DF" w:rsidRDefault="00D96EBF">
      <w:pPr>
        <w:widowControl w:val="0"/>
        <w:ind w:right="-375"/>
        <w:rPr>
          <w:rFonts w:asciiTheme="minorHAnsi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AL891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Gérard GROUX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3 ans </w:t>
      </w:r>
    </w:p>
    <w:p w14:paraId="18A4DE14" w14:textId="5D59C274" w:rsidR="00672E7F" w:rsidRPr="002726DF" w:rsidRDefault="00D96EBF">
      <w:pPr>
        <w:widowControl w:val="0"/>
        <w:ind w:right="-375"/>
        <w:rPr>
          <w:rFonts w:asciiTheme="minorHAnsi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AL211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Odette MAIREY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3 ans </w:t>
      </w:r>
    </w:p>
    <w:p w14:paraId="07E86509" w14:textId="4DAEE92C" w:rsidR="00672E7F" w:rsidRPr="002726DF" w:rsidRDefault="00D96EBF">
      <w:pPr>
        <w:widowControl w:val="0"/>
        <w:ind w:right="-37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AL711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Anne MORIN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3 ans </w:t>
      </w:r>
    </w:p>
    <w:p w14:paraId="25A45620" w14:textId="0772D573" w:rsidR="00672E7F" w:rsidRPr="002726DF" w:rsidRDefault="00D96EBF">
      <w:pPr>
        <w:widowControl w:val="0"/>
        <w:ind w:right="-375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AL711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Christian TEXIER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>, 3 ans</w:t>
      </w:r>
      <w:r w:rsidR="00A136FD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Pr="00272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="002726DF" w:rsidRPr="002726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résorier adjoint</w:t>
      </w:r>
    </w:p>
    <w:p w14:paraId="2C88C8A4" w14:textId="41B77A49" w:rsidR="00672E7F" w:rsidRPr="002726DF" w:rsidRDefault="00D96EBF">
      <w:pPr>
        <w:widowControl w:val="0"/>
        <w:ind w:right="-375"/>
        <w:rPr>
          <w:rFonts w:asciiTheme="minorHAnsi" w:hAnsiTheme="minorHAnsi" w:cstheme="minorHAnsi"/>
          <w:color w:val="000000"/>
          <w:sz w:val="22"/>
          <w:szCs w:val="22"/>
        </w:rPr>
      </w:pP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AL251 : </w:t>
      </w:r>
      <w:r w:rsidRPr="00D96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Guy VERNIER</w:t>
      </w:r>
      <w:r w:rsidRPr="002726DF">
        <w:rPr>
          <w:rFonts w:asciiTheme="minorHAnsi" w:hAnsiTheme="minorHAnsi" w:cstheme="minorHAnsi"/>
          <w:color w:val="000000"/>
          <w:sz w:val="22"/>
          <w:szCs w:val="22"/>
        </w:rPr>
        <w:t xml:space="preserve">, 3 ans </w:t>
      </w:r>
    </w:p>
    <w:p w14:paraId="16860C34" w14:textId="77777777" w:rsidR="00672E7F" w:rsidRDefault="00672E7F">
      <w:pPr>
        <w:widowControl w:val="0"/>
        <w:jc w:val="center"/>
      </w:pPr>
    </w:p>
    <w:sectPr w:rsidR="00672E7F">
      <w:footerReference w:type="default" r:id="rId6"/>
      <w:pgSz w:w="12240" w:h="15840"/>
      <w:pgMar w:top="815" w:right="1417" w:bottom="777" w:left="1417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CE8B" w14:textId="77777777" w:rsidR="00C21401" w:rsidRDefault="00C21401">
      <w:pPr>
        <w:spacing w:after="0" w:line="240" w:lineRule="auto"/>
      </w:pPr>
      <w:r>
        <w:separator/>
      </w:r>
    </w:p>
  </w:endnote>
  <w:endnote w:type="continuationSeparator" w:id="0">
    <w:p w14:paraId="6ED7FEE6" w14:textId="77777777" w:rsidR="00C21401" w:rsidRDefault="00C2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1372" w14:textId="4F3B4E03" w:rsidR="00672E7F" w:rsidRDefault="00D96EBF"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2E5011" wp14:editId="3102B089">
              <wp:simplePos x="0" y="0"/>
              <wp:positionH relativeFrom="column">
                <wp:posOffset>5896610</wp:posOffset>
              </wp:positionH>
              <wp:positionV relativeFrom="paragraph">
                <wp:posOffset>635</wp:posOffset>
              </wp:positionV>
              <wp:extent cx="76835" cy="175260"/>
              <wp:effectExtent l="10160" t="10160" r="8255" b="5080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285E5" w14:textId="77777777" w:rsidR="00672E7F" w:rsidRDefault="00D96EBF">
                          <w:pPr>
                            <w:pStyle w:val="FrameContents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E5011" id="Rectangle 1" o:spid="_x0000_s1026" style="position:absolute;margin-left:464.3pt;margin-top:.05pt;width:6.0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" strokeweight="0">
              <v:textbox inset="0,0,0,0">
                <w:txbxContent>
                  <w:p w14:paraId="79C285E5" w14:textId="77777777" w:rsidR="00672E7F" w:rsidRDefault="00D96EBF">
                    <w:pPr>
                      <w:pStyle w:val="FrameContents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14:paraId="3ED2E10B" w14:textId="77777777" w:rsidR="00672E7F" w:rsidRDefault="00672E7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DBC3" w14:textId="77777777" w:rsidR="00C21401" w:rsidRDefault="00C21401">
      <w:pPr>
        <w:spacing w:after="0" w:line="240" w:lineRule="auto"/>
      </w:pPr>
      <w:r>
        <w:separator/>
      </w:r>
    </w:p>
  </w:footnote>
  <w:footnote w:type="continuationSeparator" w:id="0">
    <w:p w14:paraId="1EAC63E6" w14:textId="77777777" w:rsidR="00C21401" w:rsidRDefault="00C21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7F"/>
    <w:rsid w:val="002726DF"/>
    <w:rsid w:val="00672E7F"/>
    <w:rsid w:val="009B1FCC"/>
    <w:rsid w:val="00A136FD"/>
    <w:rsid w:val="00C21401"/>
    <w:rsid w:val="00C437EB"/>
    <w:rsid w:val="00D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1721F"/>
  <w15:docId w15:val="{E53EF343-9069-4110-A568-6213085B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Arial Unicode MS" w:hAnsi="Times New Roman" w:cs="Times New Roman"/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PieddepageCar">
    <w:name w:val="Pied de page Car"/>
    <w:basedOn w:val="Policepardfaut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ENTRAIDE CONDUCTEURS</cp:lastModifiedBy>
  <cp:revision>2</cp:revision>
  <dcterms:created xsi:type="dcterms:W3CDTF">2024-06-18T06:03:00Z</dcterms:created>
  <dcterms:modified xsi:type="dcterms:W3CDTF">2024-06-18T06:03:00Z</dcterms:modified>
</cp:coreProperties>
</file>