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DA9" w14:textId="181E3FFF" w:rsidR="00721209" w:rsidRDefault="005B777B" w:rsidP="0072120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721209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89D042" w14:textId="77777777" w:rsidR="00721209" w:rsidRPr="00721209" w:rsidRDefault="00721209" w:rsidP="0072120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A7EF87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Entretien avec Bruno Latour</w:t>
      </w:r>
    </w:p>
    <w:p w14:paraId="340FA0D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ses</w:t>
      </w:r>
      <w:proofErr w:type="gramEnd"/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réflexions sur le nouveau monde qui s'impose avec le changement climatique »</w:t>
      </w:r>
    </w:p>
    <w:p w14:paraId="5699176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https://www.arte.tv/fr/videos/RC-022018/entretien-avec-bruno-latour/</w:t>
        </w:r>
      </w:hyperlink>
    </w:p>
    <w:p w14:paraId="4A232A4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Législatives et écologie : ce qu’il faut savoir avant le vote</w:t>
      </w:r>
    </w:p>
    <w:p w14:paraId="42199C3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https://reporterre.net/Legislatives-et-ecologie-ce-qu-il-faut-savoir-avant-le-vote</w:t>
        </w:r>
      </w:hyperlink>
    </w:p>
    <w:p w14:paraId="6B89D8B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la Grande Chambre de la Cour européenne des droits de l'Homme saisie d'une requête contre la France</w:t>
      </w:r>
    </w:p>
    <w:p w14:paraId="224AF6C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https://www.banquedesterritoires.fr/rechauffement-climatique-la-grande-chambre-de-la-cour-europeenne-des-droits-de-lhomme-saisie-dune</w:t>
        </w:r>
      </w:hyperlink>
    </w:p>
    <w:p w14:paraId="30EA59D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86026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517B73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pesticide : à la recherche de la formule magique des cultures de demain</w:t>
      </w:r>
    </w:p>
    <w:p w14:paraId="49DD560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https://www.linfodurable.fr/environnement/zero-pesticide-la-recherche-de-la-formule-magique-des-cultures-de-demain-32501</w:t>
        </w:r>
      </w:hyperlink>
    </w:p>
    <w:p w14:paraId="4B39631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Mettons l’avenir de l’agriculture et de l’alimentation au menu des élections législatives !</w:t>
      </w:r>
    </w:p>
    <w:p w14:paraId="739A62E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https://produisons-mangeons-decidons.fr/</w:t>
        </w:r>
      </w:hyperlink>
    </w:p>
    <w:p w14:paraId="04D249E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Numérique et agroécologie font-ils bon ménage ? Le cas de l’élevage</w:t>
      </w:r>
    </w:p>
    <w:p w14:paraId="126A367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https://theconversation.com/numerique-et-agroecologie-font-ils-bon-menage-le-cas-de-lelevage-180178</w:t>
        </w:r>
      </w:hyperlink>
    </w:p>
    <w:p w14:paraId="0FB7CC9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Le label HVE non conforme au droit européen, selon les producteurs bio</w:t>
      </w:r>
    </w:p>
    <w:p w14:paraId="192FBB0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https://www.euractiv.fr/section/agriculture-alimentation/news/le-label-hve-non-conforme-au-droit-europeen-selon-les-producteurs-bio/</w:t>
        </w:r>
      </w:hyperlink>
    </w:p>
    <w:p w14:paraId="5725F78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https://www.fnab.org/wp-content/uploads/2022/06/Note-HVE-pour-Commission-europeenne-01Juin2022.pdf</w:t>
        </w:r>
      </w:hyperlink>
    </w:p>
    <w:p w14:paraId="6695813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https://www.fnab.org/communiques-presse/introduire-le-label-hve-dans-la-pac-est-contraire-au-droit-europeen/</w:t>
        </w:r>
      </w:hyperlink>
    </w:p>
    <w:p w14:paraId="108AAA9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 xml:space="preserve">La place des régions dans la mise en </w:t>
      </w:r>
      <w:proofErr w:type="spellStart"/>
      <w:r w:rsidRPr="00721209">
        <w:rPr>
          <w:rFonts w:asciiTheme="minorHAnsi" w:hAnsiTheme="minorHAnsi" w:cstheme="minorHAnsi"/>
          <w:sz w:val="22"/>
          <w:szCs w:val="22"/>
        </w:rPr>
        <w:t>oeuvre</w:t>
      </w:r>
      <w:proofErr w:type="spellEnd"/>
      <w:r w:rsidRPr="00721209">
        <w:rPr>
          <w:rFonts w:asciiTheme="minorHAnsi" w:hAnsiTheme="minorHAnsi" w:cstheme="minorHAnsi"/>
          <w:sz w:val="22"/>
          <w:szCs w:val="22"/>
        </w:rPr>
        <w:t xml:space="preserve"> de la PAC en question</w:t>
      </w:r>
    </w:p>
    <w:p w14:paraId="32BE4E2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https://www.banquedesterritoires.fr/la-place-des-regions-dans-la-mise-en-oeuvre-de-la-pac-en-question</w:t>
        </w:r>
      </w:hyperlink>
    </w:p>
    <w:p w14:paraId="49C7E61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Chiffres Agence Bio : il est urgent de maintenir une dynamique de communication sur la Bio</w:t>
      </w:r>
    </w:p>
    <w:p w14:paraId="14D39AC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21209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721209">
        <w:rPr>
          <w:rFonts w:asciiTheme="minorHAnsi" w:hAnsiTheme="minorHAnsi" w:cstheme="minorHAnsi"/>
          <w:i/>
          <w:iCs/>
          <w:sz w:val="22"/>
          <w:szCs w:val="22"/>
        </w:rPr>
        <w:t xml:space="preserve"> chiffres 2021 du développement de la Bio et de ses filières »</w:t>
      </w:r>
    </w:p>
    <w:p w14:paraId="14E4F57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https://www.fnab.org/communiques-presse/chiffres-agence-bio-il-est-urgent-de-maintenir-une-dynamique-de-communication-sur-la-bio/</w:t>
        </w:r>
      </w:hyperlink>
    </w:p>
    <w:p w14:paraId="2EA9D32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« Nous devons apprendre à travailler avec la Nature plutôt que de vouloir la dominer » Bruno Parmentier, économiste</w:t>
      </w:r>
    </w:p>
    <w:p w14:paraId="4415B7B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https://www.stripfood.fr/3-nous-devons-apprendre-a-travailler-avec-la-nature-plutot-que-de-vouloir-la-dominer-bruno-parmentier-economiste/</w:t>
        </w:r>
      </w:hyperlink>
    </w:p>
    <w:p w14:paraId="1034A9D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645AD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7FE041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Où sont passés nos oiseaux ?</w:t>
      </w:r>
    </w:p>
    <w:p w14:paraId="46EF7DE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https://www.france.tv/france-5/sur-le-front/3453355-ou-sont-passes-nos-oiseaux.html</w:t>
        </w:r>
      </w:hyperlink>
    </w:p>
    <w:p w14:paraId="6CBD224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oiseaux des champs bio se portent mieux que ceux des champs 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pesticidés</w:t>
      </w:r>
      <w:proofErr w:type="spellEnd"/>
    </w:p>
    <w:p w14:paraId="2ED94CE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depuis</w:t>
      </w:r>
      <w:proofErr w:type="gramEnd"/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presque trente ans documenté par les scientifiques du laboratoire de Chizé »</w:t>
      </w:r>
    </w:p>
    <w:p w14:paraId="6167C92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https://reporterre.net/Les-oiseaux-des-champs-bio-se-portent-mieux-que-ceux-des-champs-pesticides</w:t>
        </w:r>
      </w:hyperlink>
    </w:p>
    <w:p w14:paraId="659BCBF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https://www.actu-environnement.com/ae/news/pesticides-oiseaux-exposition-effets-39767.php4#xtor=ES-6</w:t>
        </w:r>
      </w:hyperlink>
    </w:p>
    <w:p w14:paraId="24EC4F1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abeilles souffrent du changement climatique, avertit 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l'Unaf</w:t>
      </w:r>
      <w:proofErr w:type="spellEnd"/>
    </w:p>
    <w:p w14:paraId="18A3247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https://www.linfodurable.fr/environnement/les-abeilles-souffrent-du-changement-climatique-avertit-lunaf-32588</w:t>
        </w:r>
      </w:hyperlink>
    </w:p>
    <w:p w14:paraId="45B9929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Tabac, colza, maïs… L’Europe complice de la déforestation tropicale</w:t>
      </w:r>
    </w:p>
    <w:p w14:paraId="7B3868C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https://reporterre.net/Tabac-colza-mais-L-Europe-complice-de-la-deforestation-tropicale</w:t>
        </w:r>
      </w:hyperlink>
    </w:p>
    <w:p w14:paraId="3E18FC5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95E2F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431B2A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Accros à l’emballage ?”1ère enquête européenne sur l’empreinte plastique de la distribution et le niveau d’engagement du secteur</w:t>
      </w:r>
    </w:p>
    <w:p w14:paraId="51A00AC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https://noplasticinmysea.org/wp-content/uploads/2022/05/CP-empreinte-plastique-distribution-europeenne.pdf</w:t>
        </w:r>
      </w:hyperlink>
    </w:p>
    <w:p w14:paraId="03CA917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point sur le greenwashing, la neutralité et la compensation carbone</w:t>
      </w:r>
    </w:p>
    <w:p w14:paraId="0D3C6BC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https://usbeketrica.com/fr/article/un-point-sur-le-greenwashing-la-neutralite-et-la-compensation-carbone</w:t>
        </w:r>
      </w:hyperlink>
    </w:p>
    <w:p w14:paraId="61FEDB4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 : l'OCDE propose deux scénarios de lutte à l'échelle internationale</w:t>
      </w:r>
    </w:p>
    <w:p w14:paraId="092EF88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https://www.actu-environnement.com/ae/news/pollution-plastique-OCDE-propositions-deux-scenarios-lutte-echelle-internationale-39755.php4#xtor=ES-6</w:t>
        </w:r>
      </w:hyperlink>
    </w:p>
    <w:p w14:paraId="6A02172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Tri des déchets Des logos inutiles ou obscurs</w:t>
      </w:r>
    </w:p>
    <w:p w14:paraId="6D40375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https://www.quechoisir.org/actualite-tri-des-dechets-des-logos-inutiles-ou-obscurs-n101376/</w:t>
        </w:r>
      </w:hyperlink>
    </w:p>
    <w:p w14:paraId="5399146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meilleures chaînes 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Youtube</w:t>
      </w:r>
      <w:proofErr w:type="spellEnd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se mettre au jardinage naturel</w:t>
      </w:r>
    </w:p>
    <w:p w14:paraId="32B1561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https://magazine.laruchequiditoui.fr/les-meilleures-chaines-youtube-pour-se-mettre-au-jardinage-naturel/</w:t>
        </w:r>
      </w:hyperlink>
    </w:p>
    <w:p w14:paraId="583F940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avenir pour les politiques locales de l’économie sociale et solidaire ?</w:t>
      </w:r>
    </w:p>
    <w:p w14:paraId="1A1FBAA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https://www.banquedesterritoires.fr/quel-avenir-pour-les-politiques-locales-de-leconomie-sociale-et-solidaire</w:t>
        </w:r>
      </w:hyperlink>
    </w:p>
    <w:p w14:paraId="4E492D4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Filières REP : la transmission des données de suivi aux régions se précise</w:t>
      </w:r>
    </w:p>
    <w:p w14:paraId="685BD47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https://www.banquedesterritoires.fr/filieres-rep-la-transmission-des-donnees-de-suivi-aux-regions-se-precise</w:t>
        </w:r>
      </w:hyperlink>
    </w:p>
    <w:p w14:paraId="25F3A05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bio n'est pas forcément la meilleure solution pour vous et la planète</w:t>
      </w:r>
    </w:p>
    <w:p w14:paraId="0E5C11A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https://www.huffingtonpost.fr/entry/manger-bio-nest-pas-forcement-la-meilleure-solution-pour-vous-et-la-planete_fr_629f453ee4b05fe694f8b5c1</w:t>
        </w:r>
      </w:hyperlink>
    </w:p>
    <w:p w14:paraId="7D1D6BB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https://www.huffingtonpost.fr/entry/podcast-environnement-huffpost-envert-du-decor_fr_5f22de78c5b656e9b0986e74</w:t>
        </w:r>
      </w:hyperlink>
    </w:p>
    <w:p w14:paraId="6CBAFD1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Appareils électroniques L’Europe donne son feu vert au chargeur universel</w:t>
      </w:r>
    </w:p>
    <w:p w14:paraId="5C8D181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https://www.quechoisir.org/actualite-appareils-electroniques-l-europe-donne-son-feu-vert-au-chargeur-universel-n101460/</w:t>
        </w:r>
      </w:hyperlink>
    </w:p>
    <w:p w14:paraId="2BE1895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5D97E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F9A657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 choses à savoir sur la Conférence sur les océans, une chance de sauver le plus grand écosystème de la planète</w:t>
      </w:r>
    </w:p>
    <w:p w14:paraId="7132940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https://news.un.org/fr/story/2022/06/1121062</w:t>
        </w:r>
      </w:hyperlink>
    </w:p>
    <w:p w14:paraId="3C66245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zones humides, précieuses « éponges » 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antisécheresse</w:t>
      </w:r>
      <w:proofErr w:type="spellEnd"/>
    </w:p>
    <w:p w14:paraId="358DF0C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https://reporterre.net/Les-zones-humides-precieuses-eponges-antisecheresse</w:t>
        </w:r>
      </w:hyperlink>
    </w:p>
    <w:p w14:paraId="215BF3B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l'irrigation augmente alors que la ressource en eau diminue</w:t>
      </w:r>
    </w:p>
    <w:p w14:paraId="5FA0938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https://fne.asso.fr/communique-presse/secheresse-l-irrigation-augmente-alors-que-la-ressource-en-eau-diminue</w:t>
        </w:r>
      </w:hyperlink>
    </w:p>
    <w:p w14:paraId="2E47C3A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Cycle de l’eau : estimer pour la première fois le débit des rivières à l’échelle planétaire </w:t>
      </w:r>
    </w:p>
    <w:p w14:paraId="1228FCC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https://theconversation.com/cycle-de-leau-estimer-pour-la-premiere-fois-le-debit-des-rivieres-a-lechelle-planetaire-180640</w:t>
        </w:r>
      </w:hyperlink>
    </w:p>
    <w:p w14:paraId="49768A2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microalgues toxiques menacent les côtes françaises</w:t>
      </w:r>
    </w:p>
    <w:p w14:paraId="639FD46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https://www.actu-environnement.com/ae/news/microalgues-toxiques-menace-littoral-france-ifremer-39785.php4</w:t>
        </w:r>
      </w:hyperlink>
    </w:p>
    <w:p w14:paraId="05A4A7D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C7F24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9A7058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 xml:space="preserve">Orages : "Nous sommes déjà entrés dans l'ère du réchauffement climatique, il faut agir fort maintenant", assure l'eurodéputé Pascal </w:t>
      </w:r>
      <w:proofErr w:type="spellStart"/>
      <w:r w:rsidRPr="00721209">
        <w:rPr>
          <w:rFonts w:asciiTheme="minorHAnsi" w:hAnsiTheme="minorHAnsi" w:cstheme="minorHAnsi"/>
          <w:sz w:val="22"/>
          <w:szCs w:val="22"/>
        </w:rPr>
        <w:t>Canfin</w:t>
      </w:r>
      <w:proofErr w:type="spellEnd"/>
      <w:r w:rsidRPr="00721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B130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https://www.francetvinfo.fr/monde/environnement/orages-nous-sommes-deja-entres-dans-l-ere-du-</w:t>
        </w:r>
      </w:hyperlink>
      <w:hyperlink r:id="rId3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rechauffement-climatique-il-faut-agir-fort-maintenant-assure-l-eurodepute-pascal-canfin_5181304.html</w:t>
        </w:r>
      </w:hyperlink>
    </w:p>
    <w:p w14:paraId="1D660CB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21209">
        <w:rPr>
          <w:rFonts w:asciiTheme="minorHAnsi" w:hAnsiTheme="minorHAnsi" w:cstheme="minorHAnsi"/>
          <w:sz w:val="22"/>
          <w:szCs w:val="22"/>
        </w:rPr>
        <w:t>Enercoop</w:t>
      </w:r>
      <w:proofErr w:type="spellEnd"/>
      <w:r w:rsidRPr="00721209">
        <w:rPr>
          <w:rFonts w:asciiTheme="minorHAnsi" w:hAnsiTheme="minorHAnsi" w:cstheme="minorHAnsi"/>
          <w:sz w:val="22"/>
          <w:szCs w:val="22"/>
        </w:rPr>
        <w:t xml:space="preserve"> interpelle le nouvel exécutif avec trois propositions fortes</w:t>
      </w:r>
    </w:p>
    <w:p w14:paraId="6F01ECF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https://www.pv-magazine.fr/2022/06/02/enercoop-interpelle-le-nouvel-executif-avec-trois-propositions-fortes/</w:t>
        </w:r>
      </w:hyperlink>
    </w:p>
    <w:p w14:paraId="37EDAE6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 : comment vont évoluer les batteries lithium-ion, très consommatrices de métaux en tension ?</w:t>
      </w:r>
    </w:p>
    <w:p w14:paraId="34498A0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https://theconversation.com/energie-comment-vont-evoluer-les-batteries-lithium-ion-tres-consommatrices-de-metaux-en-tension-183161</w:t>
        </w:r>
      </w:hyperlink>
    </w:p>
    <w:p w14:paraId="04400C4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Photovoltaïque : définition, enjeux et impacts</w:t>
      </w:r>
    </w:p>
    <w:p w14:paraId="2822BC7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https://fne.asso.fr/dossiers/photovoltaique-definition-enjeux-et-impacts</w:t>
        </w:r>
      </w:hyperlink>
    </w:p>
    <w:p w14:paraId="57A499B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Climat, ZAN et énergie solaire : deux nouveaux textes à guetter</w:t>
      </w:r>
    </w:p>
    <w:p w14:paraId="60AABB3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https://www.maire-info.com/loi-climat-zan-energie-solaire-deux-nouveaux-textes-guetter-article-26495</w:t>
        </w:r>
      </w:hyperlink>
    </w:p>
    <w:p w14:paraId="10DCA80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Arnaques à la rénovation énergétique Les conseils antifraude de l’Anah</w:t>
      </w:r>
    </w:p>
    <w:p w14:paraId="7C273B8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https://www.quechoisir.org/actualite-arnaques-a-la-renovation-energetique-les-conseils-antifraude-de-l-anah-n101436/</w:t>
        </w:r>
      </w:hyperlink>
    </w:p>
    <w:p w14:paraId="0824B21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 xml:space="preserve">Reportage Le premier parc éolien en mer sort progressivement de l'eau à Saint-Nazaire avec "un mois d'avance" </w:t>
      </w:r>
    </w:p>
    <w:p w14:paraId="02D01D3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https://www.francetvinfo.fr/economie/energie/reportage-le-premier-parc-eolien-en-mer-sort-progressivement-de-l-eau-a-saint-nazaire-avec-un-mois-d-avance_5189587.html</w:t>
        </w:r>
      </w:hyperlink>
    </w:p>
    <w:p w14:paraId="04FD245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68E0C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883E65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quel prix devriez-vous acheter vos vins ? Demandez à l'algorithme !</w:t>
      </w:r>
    </w:p>
    <w:p w14:paraId="17292B4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https://theconversation.com/a-quel-prix-devriez-vous-acheter-vos-vins-demandez-a-lalgorithme-184352</w:t>
        </w:r>
      </w:hyperlink>
    </w:p>
    <w:p w14:paraId="216DB35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Pour une politique alimentaire et agricole, le gouvernement doit mettre en place la sécurité sociale de l'alimentation</w:t>
      </w:r>
    </w:p>
    <w:p w14:paraId="08869A3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https://www.confederationpaysanne.fr/actu.php?id=12599&amp;PHPSESSID=1276nibgultgg31ho1cmmmbik1</w:t>
        </w:r>
      </w:hyperlink>
    </w:p>
    <w:p w14:paraId="2ED779B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Relèvement du seuil de revente à perte Stop à cette coûteuse anomalie !</w:t>
      </w:r>
    </w:p>
    <w:p w14:paraId="1B642DE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https://www.quechoisir.org/billet-du-president-relevement-du-seuil-de-revente-a-perte-stop-a-cette-couteuse-anomalie-n101468/</w:t>
        </w:r>
      </w:hyperlink>
    </w:p>
    <w:p w14:paraId="6D40DB8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où sont passés les milliards de l'Europe ?</w:t>
      </w:r>
    </w:p>
    <w:p w14:paraId="6C323B6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https://www.france.tv/france-2/cash-investigation/3452284-agriculture-ou-sont-passes-les-milliards-de-l-europe.html</w:t>
        </w:r>
      </w:hyperlink>
    </w:p>
    <w:p w14:paraId="5E1EDB2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https://www.euractiv.fr/section/agriculture-alimentation/news/petites-exploitations-fraude-paiement-vert-lemission-cash-investigation-questionne-la-pac/</w:t>
        </w:r>
      </w:hyperlink>
    </w:p>
    <w:p w14:paraId="60C957A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 : blé, huile, sucre... Quels sont les produits frappés par des restrictions d'exportation dans le monde (et avec quelles conséquences sur les prix en France) ?</w:t>
      </w:r>
    </w:p>
    <w:p w14:paraId="27358E1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https://www.francetvinfo.fr/economie/inflation/inflation-ble-huile-sucre-quels-sont-les-produits-frappes-par-des-restrictions-d-exportation-dans-le-monde-et-avec-quelles-consequences-sur-les-prix-en-france_5186869.html</w:t>
        </w:r>
      </w:hyperlink>
    </w:p>
    <w:p w14:paraId="4C9A01E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Immobilier et éoliennes Un impact quasi nul</w:t>
      </w:r>
    </w:p>
    <w:p w14:paraId="4B48793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https://www.quechoisir.org/actualite-immobilier-et-eoliennes-un-impact-quasi-nul-n101496/</w:t>
        </w:r>
      </w:hyperlink>
    </w:p>
    <w:p w14:paraId="365F6C4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C9C13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805A07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est l'impact du numérique sur notre environnement ?</w:t>
      </w:r>
    </w:p>
    <w:p w14:paraId="7AE9AE0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https://www.rtl.fr/actu/debats-societe/quel-est-l-impact-du-numerique-sur-notre-environnement-7900160862</w:t>
        </w:r>
      </w:hyperlink>
    </w:p>
    <w:p w14:paraId="71C6103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surveille-t-on les microalgues toxiques ?</w:t>
      </w:r>
    </w:p>
    <w:p w14:paraId="566A024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https://theconversation.com/comment-surveille-t-on-les-microalgues-toxiques-183689</w:t>
        </w:r>
      </w:hyperlink>
    </w:p>
    <w:p w14:paraId="3BE70D7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https://www.linfodurable.fr/environnement/les-cyanobacteries-quest-ce-que-cest-32536</w:t>
        </w:r>
      </w:hyperlink>
    </w:p>
    <w:p w14:paraId="29FCE26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Normes de qualité de l’air : quels bénéfices pour la santé en attendre en Europe ?</w:t>
      </w:r>
    </w:p>
    <w:p w14:paraId="65875905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https://theconversation.com/normes-de-qualite-de-lair-quels-benefices-pour-la-sante-en-attendre-en-europe-</w:t>
        </w:r>
      </w:hyperlink>
      <w:hyperlink r:id="rId5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175545</w:t>
        </w:r>
      </w:hyperlink>
    </w:p>
    <w:p w14:paraId="146F047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oxydes d'azote affectent les rendements agricoles</w:t>
      </w:r>
    </w:p>
    <w:p w14:paraId="020AEF1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anchor="xtor=ES-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https://www.actu-environnement.com/ae/news/oxydes-azote-rendements-agricoles-39773.php4#xtor=ES-6</w:t>
        </w:r>
      </w:hyperlink>
    </w:p>
    <w:p w14:paraId="788254F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Soupçons de dissimulation d'incidents à la centrale nucléaire de Tricastin : une enquête ouverte</w:t>
      </w:r>
    </w:p>
    <w:p w14:paraId="3B024FE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https://www.linfodurable.fr/environnement/soupcons-de-dissimulation-centrale-nucleaire-de-tricastin-enquete-ouverte-32579</w:t>
        </w:r>
      </w:hyperlink>
    </w:p>
    <w:p w14:paraId="62BFA53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https://www.actu-environnement.com/ae/news/Tricastin-centrale-nuclaire-enquete-penale-39782.php4</w:t>
        </w:r>
      </w:hyperlink>
    </w:p>
    <w:p w14:paraId="6D32CC9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reconnaissance faciale, du déverrouillage de téléphone à la surveillance de masse</w:t>
      </w:r>
    </w:p>
    <w:p w14:paraId="50E0400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https://theconversation.com/la-reconnaissance-faciale-du-deverrouillage-de-telephone-a-la-surveillance-de-masse-184484</w:t>
        </w:r>
      </w:hyperlink>
    </w:p>
    <w:p w14:paraId="4605582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Cancers, diabète… à Fos-sur-Mer, les habitants malades de leurs usines</w:t>
      </w:r>
    </w:p>
    <w:p w14:paraId="5612F966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https://reporterre.net/Cancers-diabete-a-Fos-sur-Mer-les-habitants-malades-de-leurs-usines</w:t>
        </w:r>
      </w:hyperlink>
    </w:p>
    <w:p w14:paraId="30F6B13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La vignette Crit’Air</w:t>
      </w:r>
    </w:p>
    <w:p w14:paraId="02F9922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https://www.atmo-bfc.org/qui-sommes-nous/actualites/la-vignette-crit-air</w:t>
        </w:r>
      </w:hyperlink>
    </w:p>
    <w:p w14:paraId="3B68AFB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29FF9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83FE56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Carence en fer : comment y remédier par son alimentation</w:t>
      </w:r>
    </w:p>
    <w:p w14:paraId="464F8EAF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https://theconversation.com/carence-en-fer-comment-y-remedier-par-son-alimentation-184004</w:t>
        </w:r>
      </w:hyperlink>
    </w:p>
    <w:p w14:paraId="75219E5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L’épidémiologie nutritionnelle au service de la santé de la population</w:t>
      </w:r>
    </w:p>
    <w:p w14:paraId="25C3AC5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https://indecosa.fr/lepidemiologie-nutritionnelle-au-service-de-la-sante-de-la-population/</w:t>
        </w:r>
      </w:hyperlink>
    </w:p>
    <w:p w14:paraId="5EB69B6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Nutri-Score : plus d'informations pour une meilleure compréhension</w:t>
      </w:r>
    </w:p>
    <w:p w14:paraId="1E75BC6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https://www.m-q.ch/fr/nutri-score-plus-dinformations-pour-une-meilleure-comprehension-souci/</w:t>
        </w:r>
      </w:hyperlink>
    </w:p>
    <w:p w14:paraId="25C9956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sz w:val="22"/>
          <w:szCs w:val="22"/>
        </w:rPr>
        <w:t>Cancers pédiatriques : du plomb et des terres rares retrouvés dans les analyses des enfants de l'Eure</w:t>
      </w:r>
    </w:p>
    <w:p w14:paraId="41759664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21209">
        <w:rPr>
          <w:rFonts w:asciiTheme="minorHAnsi" w:hAnsiTheme="minorHAnsi" w:cstheme="minorHAnsi"/>
          <w:i/>
          <w:iCs/>
          <w:sz w:val="22"/>
          <w:szCs w:val="22"/>
        </w:rPr>
        <w:t>faire</w:t>
      </w:r>
      <w:proofErr w:type="gramEnd"/>
      <w:r w:rsidRPr="00721209">
        <w:rPr>
          <w:rFonts w:asciiTheme="minorHAnsi" w:hAnsiTheme="minorHAnsi" w:cstheme="minorHAnsi"/>
          <w:i/>
          <w:iCs/>
          <w:sz w:val="22"/>
          <w:szCs w:val="22"/>
        </w:rPr>
        <w:t xml:space="preserve"> des tests coûte très cher, </w:t>
      </w:r>
      <w:r w:rsidRPr="0072120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plus de 300 euros pour un seul kit de tests »</w:t>
      </w:r>
    </w:p>
    <w:p w14:paraId="57174B79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https://www.francebleu.fr/infos/sante-sciences/cancers-pediatriques-du-plomb-et-des-terres-rares-retrouves-chez-des-enfants-dans-l-eure-1654815343</w:t>
        </w:r>
      </w:hyperlink>
    </w:p>
    <w:p w14:paraId="33B7564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76665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84020EC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qu'il faut savoir avant d'acheter un vélo !</w:t>
      </w:r>
    </w:p>
    <w:p w14:paraId="3F3BBC00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https://www.economie.gouv.fr/particuliers/conseils-achat-velo-bicyclette</w:t>
        </w:r>
      </w:hyperlink>
    </w:p>
    <w:p w14:paraId="71A823A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https://www.actu-environnement.com/ae/news/velo-pratique-forte-progression-velo-et-territoires-39750.php4#xtor=ES-6</w:t>
        </w:r>
      </w:hyperlink>
    </w:p>
    <w:p w14:paraId="5A6D1E8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marché de la voiture électrique connaît une croissance mondiale très encourageante</w:t>
      </w:r>
    </w:p>
    <w:p w14:paraId="2738FEE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anchor="xtor=ES-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https://www.actu-environnement.com/ae/news/mobilite-croissance-voiture-electrique-avere-dgflaavocats-mondial-39765.php4#xtor=ES-6</w:t>
        </w:r>
      </w:hyperlink>
    </w:p>
    <w:p w14:paraId="5098BACA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Parlement européen approuve la fin des voitures thermiques en 2035</w:t>
      </w:r>
    </w:p>
    <w:p w14:paraId="0E42B86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https://www.actu-environnement.com/ae/news/parlement-europeen-fin-voitures-thermqies-2035-39786.php4</w:t>
        </w:r>
      </w:hyperlink>
    </w:p>
    <w:p w14:paraId="30A99CF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https://reporterre.net/Fin-des-voitures-thermiques-l-Europe-signe-un-paquet-climat-en-demi-teinte</w:t>
        </w:r>
      </w:hyperlink>
    </w:p>
    <w:p w14:paraId="75F77D2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https://reporterre.net/L-Europe-interdit-les-voitures-thermiques-sauf-celles-de-luxe</w:t>
        </w:r>
      </w:hyperlink>
    </w:p>
    <w:p w14:paraId="32884D2E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fonctionnent les voitures à hydrogène ?</w:t>
      </w:r>
    </w:p>
    <w:p w14:paraId="3205B0A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https://theconversation.com/comment-fonctionnent-les-voitures-a-hydrogene-145779</w:t>
        </w:r>
      </w:hyperlink>
    </w:p>
    <w:p w14:paraId="1F56F9CB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Dématérialisation des services publics : le Conseil d'État fixe des limites au téléservice obligatoire</w:t>
      </w:r>
    </w:p>
    <w:p w14:paraId="66B9B5A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https://www.maire-info.com/dematerialisation-services-publics-conseil-detat-fixe-limites-au-teleservice-obligatoire-article-26496</w:t>
        </w:r>
      </w:hyperlink>
    </w:p>
    <w:p w14:paraId="7D7A26B2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Qu'est-ce que le système FR-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Alert</w:t>
      </w:r>
      <w:proofErr w:type="spellEnd"/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qui sera déployé le 22 juin ?</w:t>
      </w:r>
    </w:p>
    <w:p w14:paraId="522B7DD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https://www.maire-info.com/quest-ce-que-systeme-fr-alert-qui-sera-deploye-22-juin--article-26501</w:t>
        </w:r>
      </w:hyperlink>
    </w:p>
    <w:p w14:paraId="6988633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Réforme de la publicité des actes des collectivités : attention, la date approche</w:t>
      </w:r>
    </w:p>
    <w:p w14:paraId="305356AD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https://www.maire-info.com/reforme-la-publicite-actes-collectivites-attention-la-date-approche-article-26506</w:t>
        </w:r>
      </w:hyperlink>
    </w:p>
    <w:p w14:paraId="083103F1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programme "Territoire engagé transition écologique" de </w:t>
      </w:r>
      <w:proofErr w:type="spell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gagne  petit</w:t>
      </w:r>
      <w:proofErr w:type="gramEnd"/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petit du terrain</w:t>
      </w:r>
    </w:p>
    <w:p w14:paraId="5B70E6E7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https://www.banquedesterritoires.fr/le-programme-territoire-engage-transition-ecologique-de-lademe-gagne-petit-petit-du-terrain</w:t>
        </w:r>
      </w:hyperlink>
    </w:p>
    <w:p w14:paraId="15570828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20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Contrats de ville : des propositions pour conforter et "mettre à jour" la politique de la ville </w:t>
      </w:r>
    </w:p>
    <w:p w14:paraId="46E0B103" w14:textId="77777777" w:rsidR="00721209" w:rsidRPr="00721209" w:rsidRDefault="00721209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72120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https://www.banquedesterritoires.fr/contrats-de-ville-des-propositions-pour-conforter-et-mettre-jour-la-politique-de-la-ville</w:t>
        </w:r>
      </w:hyperlink>
    </w:p>
    <w:p w14:paraId="3BFFB5EC" w14:textId="2E9FEEDF" w:rsidR="00A22BC5" w:rsidRPr="00721209" w:rsidRDefault="00A22BC5" w:rsidP="0072120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2120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quel-avenir-pour-les-politiques-locales-de-leconomie-sociale-et-solidaire" TargetMode="External"/><Relationship Id="rId21" Type="http://schemas.openxmlformats.org/officeDocument/2006/relationships/hyperlink" Target="https://noplasticinmysea.org/wp-content/uploads/2022/05/CP-empreinte-plastique-distribution-europeenne.pdf" TargetMode="External"/><Relationship Id="rId42" Type="http://schemas.openxmlformats.org/officeDocument/2006/relationships/hyperlink" Target="https://www.quechoisir.org/actualite-arnaques-a-la-renovation-energetique-les-conseils-antifraude-de-l-anah-n101436/" TargetMode="External"/><Relationship Id="rId47" Type="http://schemas.openxmlformats.org/officeDocument/2006/relationships/hyperlink" Target="https://www.france.tv/france-2/cash-investigation/3452284-agriculture-ou-sont-passes-les-milliards-de-l-europe.html" TargetMode="External"/><Relationship Id="rId63" Type="http://schemas.openxmlformats.org/officeDocument/2006/relationships/hyperlink" Target="https://indecosa.fr/lepidemiologie-nutritionnelle-au-service-de-la-sante-de-la-population/" TargetMode="External"/><Relationship Id="rId68" Type="http://schemas.openxmlformats.org/officeDocument/2006/relationships/hyperlink" Target="https://www.actu-environnement.com/ae/news/mobilite-croissance-voiture-electrique-avere-dgflaavocats-mondial-39765.php4" TargetMode="External"/><Relationship Id="rId16" Type="http://schemas.openxmlformats.org/officeDocument/2006/relationships/hyperlink" Target="https://www.france.tv/france-5/sur-le-front/3453355-ou-sont-passes-nos-oiseaux.html" TargetMode="External"/><Relationship Id="rId11" Type="http://schemas.openxmlformats.org/officeDocument/2006/relationships/hyperlink" Target="https://www.fnab.org/wp-content/uploads/2022/06/Note-HVE-pour-Commission-europeenne-01Juin2022.pdf" TargetMode="External"/><Relationship Id="rId24" Type="http://schemas.openxmlformats.org/officeDocument/2006/relationships/hyperlink" Target="https://www.quechoisir.org/actualite-tri-des-dechets-des-logos-inutiles-ou-obscurs-n101376/" TargetMode="External"/><Relationship Id="rId32" Type="http://schemas.openxmlformats.org/officeDocument/2006/relationships/hyperlink" Target="https://reporterre.net/Les-zones-humides-precieuses-eponges-antisecheresse" TargetMode="External"/><Relationship Id="rId37" Type="http://schemas.openxmlformats.org/officeDocument/2006/relationships/hyperlink" Target="https://www.francetvinfo.fr/monde/environnement/orages-nous-sommes-deja-entres-dans-l-ere-du-rechauffement-climatique-il-faut-agir-fort-maintenant-assure-l-eurodepute-pascal-canfin_5181304.html" TargetMode="External"/><Relationship Id="rId40" Type="http://schemas.openxmlformats.org/officeDocument/2006/relationships/hyperlink" Target="https://fne.asso.fr/dossiers/photovoltaique-definition-enjeux-et-impacts" TargetMode="External"/><Relationship Id="rId45" Type="http://schemas.openxmlformats.org/officeDocument/2006/relationships/hyperlink" Target="https://www.confederationpaysanne.fr/actu.php?id=12599&amp;PHPSESSID=1276nibgultgg31ho1cmmmbik1" TargetMode="External"/><Relationship Id="rId53" Type="http://schemas.openxmlformats.org/officeDocument/2006/relationships/hyperlink" Target="https://www.linfodurable.fr/environnement/les-cyanobacteries-quest-ce-que-cest-32536" TargetMode="External"/><Relationship Id="rId58" Type="http://schemas.openxmlformats.org/officeDocument/2006/relationships/hyperlink" Target="https://www.actu-environnement.com/ae/news/Tricastin-centrale-nuclaire-enquete-penale-39782.php4" TargetMode="External"/><Relationship Id="rId66" Type="http://schemas.openxmlformats.org/officeDocument/2006/relationships/hyperlink" Target="https://www.economie.gouv.fr/particuliers/conseils-achat-velo-bicyclette" TargetMode="External"/><Relationship Id="rId74" Type="http://schemas.openxmlformats.org/officeDocument/2006/relationships/hyperlink" Target="https://www.maire-info.com/quest-ce-que-systeme-fr-alert-qui-sera-deploye-22-juin--article-2650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reporterre.net/Legislatives-et-ecologie-ce-qu-il-faut-savoir-avant-le-vote" TargetMode="External"/><Relationship Id="rId61" Type="http://schemas.openxmlformats.org/officeDocument/2006/relationships/hyperlink" Target="https://www.atmo-bfc.org/qui-sommes-nous/actualites/la-vignette-crit-air" TargetMode="External"/><Relationship Id="rId19" Type="http://schemas.openxmlformats.org/officeDocument/2006/relationships/hyperlink" Target="https://www.linfodurable.fr/environnement/les-abeilles-souffrent-du-changement-climatique-avertit-lunaf-32588" TargetMode="External"/><Relationship Id="rId14" Type="http://schemas.openxmlformats.org/officeDocument/2006/relationships/hyperlink" Target="https://www.fnab.org/communiques-presse/chiffres-agence-bio-il-est-urgent-de-maintenir-une-dynamique-de-communication-sur-la-bio/" TargetMode="External"/><Relationship Id="rId22" Type="http://schemas.openxmlformats.org/officeDocument/2006/relationships/hyperlink" Target="https://usbeketrica.com/fr/article/un-point-sur-le-greenwashing-la-neutralite-et-la-compensation-carbone" TargetMode="External"/><Relationship Id="rId27" Type="http://schemas.openxmlformats.org/officeDocument/2006/relationships/hyperlink" Target="https://www.banquedesterritoires.fr/filieres-rep-la-transmission-des-donnees-de-suivi-aux-regions-se-precise" TargetMode="External"/><Relationship Id="rId30" Type="http://schemas.openxmlformats.org/officeDocument/2006/relationships/hyperlink" Target="https://www.quechoisir.org/actualite-appareils-electroniques-l-europe-donne-son-feu-vert-au-chargeur-universel-n101460/" TargetMode="External"/><Relationship Id="rId35" Type="http://schemas.openxmlformats.org/officeDocument/2006/relationships/hyperlink" Target="https://www.actu-environnement.com/ae/news/microalgues-toxiques-menace-littoral-france-ifremer-39785.php4" TargetMode="External"/><Relationship Id="rId43" Type="http://schemas.openxmlformats.org/officeDocument/2006/relationships/hyperlink" Target="https://www.francetvinfo.fr/economie/energie/reportage-le-premier-parc-eolien-en-mer-sort-progressivement-de-l-eau-a-saint-nazaire-avec-un-mois-d-avance_5189587.html" TargetMode="External"/><Relationship Id="rId48" Type="http://schemas.openxmlformats.org/officeDocument/2006/relationships/hyperlink" Target="https://www.euractiv.fr/section/agriculture-alimentation/news/petites-exploitations-fraude-paiement-vert-lemission-cash-investigation-questionne-la-pac/" TargetMode="External"/><Relationship Id="rId56" Type="http://schemas.openxmlformats.org/officeDocument/2006/relationships/hyperlink" Target="https://www.actu-environnement.com/ae/news/oxydes-azote-rendements-agricoles-39773.php4" TargetMode="External"/><Relationship Id="rId64" Type="http://schemas.openxmlformats.org/officeDocument/2006/relationships/hyperlink" Target="https://www.m-q.ch/fr/nutri-score-plus-dinformations-pour-une-meilleure-comprehension-souci/" TargetMode="External"/><Relationship Id="rId69" Type="http://schemas.openxmlformats.org/officeDocument/2006/relationships/hyperlink" Target="https://www.actu-environnement.com/ae/news/parlement-europeen-fin-voitures-thermqies-2035-39786.php4" TargetMode="External"/><Relationship Id="rId77" Type="http://schemas.openxmlformats.org/officeDocument/2006/relationships/hyperlink" Target="https://www.banquedesterritoires.fr/contrats-de-ville-des-propositions-pour-conforter-et-mettre-jour-la-politique-de-la-ville" TargetMode="External"/><Relationship Id="rId8" Type="http://schemas.openxmlformats.org/officeDocument/2006/relationships/hyperlink" Target="https://produisons-mangeons-decidons.fr/" TargetMode="External"/><Relationship Id="rId51" Type="http://schemas.openxmlformats.org/officeDocument/2006/relationships/hyperlink" Target="https://www.rtl.fr/actu/debats-societe/quel-est-l-impact-du-numerique-sur-notre-environnement-7900160862" TargetMode="External"/><Relationship Id="rId72" Type="http://schemas.openxmlformats.org/officeDocument/2006/relationships/hyperlink" Target="https://theconversation.com/comment-fonctionnent-les-voitures-a-hydrogene-1457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nab.org/communiques-presse/introduire-le-label-hve-dans-la-pac-est-contraire-au-droit-europeen/" TargetMode="External"/><Relationship Id="rId17" Type="http://schemas.openxmlformats.org/officeDocument/2006/relationships/hyperlink" Target="https://reporterre.net/Les-oiseaux-des-champs-bio-se-portent-mieux-que-ceux-des-champs-pesticides" TargetMode="External"/><Relationship Id="rId25" Type="http://schemas.openxmlformats.org/officeDocument/2006/relationships/hyperlink" Target="https://magazine.laruchequiditoui.fr/les-meilleures-chaines-youtube-pour-se-mettre-au-jardinage-naturel/" TargetMode="External"/><Relationship Id="rId33" Type="http://schemas.openxmlformats.org/officeDocument/2006/relationships/hyperlink" Target="https://fne.asso.fr/communique-presse/secheresse-l-irrigation-augmente-alors-que-la-ressource-en-eau-diminue" TargetMode="External"/><Relationship Id="rId38" Type="http://schemas.openxmlformats.org/officeDocument/2006/relationships/hyperlink" Target="https://www.pv-magazine.fr/2022/06/02/enercoop-interpelle-le-nouvel-executif-avec-trois-propositions-fortes/" TargetMode="External"/><Relationship Id="rId46" Type="http://schemas.openxmlformats.org/officeDocument/2006/relationships/hyperlink" Target="https://www.quechoisir.org/billet-du-president-relevement-du-seuil-de-revente-a-perte-stop-a-cette-couteuse-anomalie-n101468/" TargetMode="External"/><Relationship Id="rId59" Type="http://schemas.openxmlformats.org/officeDocument/2006/relationships/hyperlink" Target="https://theconversation.com/la-reconnaissance-faciale-du-deverrouillage-de-telephone-a-la-surveillance-de-masse-184484" TargetMode="External"/><Relationship Id="rId67" Type="http://schemas.openxmlformats.org/officeDocument/2006/relationships/hyperlink" Target="https://www.actu-environnement.com/ae/news/velo-pratique-forte-progression-velo-et-territoires-39750.php4" TargetMode="External"/><Relationship Id="rId20" Type="http://schemas.openxmlformats.org/officeDocument/2006/relationships/hyperlink" Target="https://reporterre.net/Tabac-colza-mais-L-Europe-complice-de-la-deforestation-tropicale" TargetMode="External"/><Relationship Id="rId41" Type="http://schemas.openxmlformats.org/officeDocument/2006/relationships/hyperlink" Target="https://www.maire-info.com/loi-climat-zan-energie-solaire-deux-nouveaux-textes-guetter-article-26495" TargetMode="External"/><Relationship Id="rId54" Type="http://schemas.openxmlformats.org/officeDocument/2006/relationships/hyperlink" Target="https://theconversation.com/normes-de-qualite-de-lair-quels-benefices-pour-la-sante-en-attendre-en-europe-175545" TargetMode="External"/><Relationship Id="rId62" Type="http://schemas.openxmlformats.org/officeDocument/2006/relationships/hyperlink" Target="https://theconversation.com/carence-en-fer-comment-y-remedier-par-son-alimentation-184004" TargetMode="External"/><Relationship Id="rId70" Type="http://schemas.openxmlformats.org/officeDocument/2006/relationships/hyperlink" Target="https://reporterre.net/Fin-des-voitures-thermiques-l-Europe-signe-un-paquet-climat-en-demi-teinte" TargetMode="External"/><Relationship Id="rId75" Type="http://schemas.openxmlformats.org/officeDocument/2006/relationships/hyperlink" Target="https://www.maire-info.com/reforme-la-publicite-actes-collectivites-attention-la-date-approche-article-26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rechauffement-climatique-la-grande-chambre-de-la-cour-europeenne-des-droits-de-lhomme-saisie-dune" TargetMode="External"/><Relationship Id="rId15" Type="http://schemas.openxmlformats.org/officeDocument/2006/relationships/hyperlink" Target="https://www.stripfood.fr/3-nous-devons-apprendre-a-travailler-avec-la-nature-plutot-que-de-vouloir-la-dominer-bruno-parmentier-economiste/" TargetMode="External"/><Relationship Id="rId23" Type="http://schemas.openxmlformats.org/officeDocument/2006/relationships/hyperlink" Target="https://www.actu-environnement.com/ae/news/pollution-plastique-OCDE-propositions-deux-scenarios-lutte-echelle-internationale-39755.php4" TargetMode="External"/><Relationship Id="rId28" Type="http://schemas.openxmlformats.org/officeDocument/2006/relationships/hyperlink" Target="https://www.huffingtonpost.fr/entry/manger-bio-nest-pas-forcement-la-meilleure-solution-pour-vous-et-la-planete_fr_629f453ee4b05fe694f8b5c1" TargetMode="External"/><Relationship Id="rId36" Type="http://schemas.openxmlformats.org/officeDocument/2006/relationships/hyperlink" Target="https://www.francetvinfo.fr/monde/environnement/orages-nous-sommes-deja-entres-dans-l-ere-du-rechauffement-climatique-il-faut-agir-fort-maintenant-assure-l-eurodepute-pascal-canfin_5181304.html" TargetMode="External"/><Relationship Id="rId49" Type="http://schemas.openxmlformats.org/officeDocument/2006/relationships/hyperlink" Target="https://www.francetvinfo.fr/economie/inflation/inflation-ble-huile-sucre-quels-sont-les-produits-frappes-par-des-restrictions-d-exportation-dans-le-monde-et-avec-quelles-consequences-sur-les-prix-en-france_5186869.html" TargetMode="External"/><Relationship Id="rId57" Type="http://schemas.openxmlformats.org/officeDocument/2006/relationships/hyperlink" Target="https://www.linfodurable.fr/environnement/soupcons-de-dissimulation-centrale-nucleaire-de-tricastin-enquete-ouverte-32579" TargetMode="External"/><Relationship Id="rId10" Type="http://schemas.openxmlformats.org/officeDocument/2006/relationships/hyperlink" Target="https://www.euractiv.fr/section/agriculture-alimentation/news/le-label-hve-non-conforme-au-droit-europeen-selon-les-producteurs-bio/" TargetMode="External"/><Relationship Id="rId31" Type="http://schemas.openxmlformats.org/officeDocument/2006/relationships/hyperlink" Target="https://news.un.org/fr/story/2022/06/1121062" TargetMode="External"/><Relationship Id="rId44" Type="http://schemas.openxmlformats.org/officeDocument/2006/relationships/hyperlink" Target="https://theconversation.com/a-quel-prix-devriez-vous-acheter-vos-vins-demandez-a-lalgorithme-184352" TargetMode="External"/><Relationship Id="rId52" Type="http://schemas.openxmlformats.org/officeDocument/2006/relationships/hyperlink" Target="https://theconversation.com/comment-surveille-t-on-les-microalgues-toxiques-183689" TargetMode="External"/><Relationship Id="rId60" Type="http://schemas.openxmlformats.org/officeDocument/2006/relationships/hyperlink" Target="https://reporterre.net/Cancers-diabete-a-Fos-sur-Mer-les-habitants-malades-de-leurs-usines" TargetMode="External"/><Relationship Id="rId65" Type="http://schemas.openxmlformats.org/officeDocument/2006/relationships/hyperlink" Target="https://www.francebleu.fr/infos/sante-sciences/cancers-pediatriques-du-plomb-et-des-terres-rares-retrouves-chez-des-enfants-dans-l-eure-1654815343" TargetMode="External"/><Relationship Id="rId73" Type="http://schemas.openxmlformats.org/officeDocument/2006/relationships/hyperlink" Target="https://www.maire-info.com/dematerialisation-services-publics-conseil-detat-fixe-limites-au-teleservice-obligatoire-article-26496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arte.tv/fr/videos/RC-022018/entretien-avec-bruno-latour/" TargetMode="External"/><Relationship Id="rId9" Type="http://schemas.openxmlformats.org/officeDocument/2006/relationships/hyperlink" Target="https://theconversation.com/numerique-et-agroecologie-font-ils-bon-menage-le-cas-de-lelevage-180178" TargetMode="External"/><Relationship Id="rId13" Type="http://schemas.openxmlformats.org/officeDocument/2006/relationships/hyperlink" Target="https://www.banquedesterritoires.fr/la-place-des-regions-dans-la-mise-en-oeuvre-de-la-pac-en-question" TargetMode="External"/><Relationship Id="rId18" Type="http://schemas.openxmlformats.org/officeDocument/2006/relationships/hyperlink" Target="https://www.actu-environnement.com/ae/news/pesticides-oiseaux-exposition-effets-39767.php4" TargetMode="External"/><Relationship Id="rId39" Type="http://schemas.openxmlformats.org/officeDocument/2006/relationships/hyperlink" Target="https://theconversation.com/energie-comment-vont-evoluer-les-batteries-lithium-ion-tres-consommatrices-de-metaux-en-tension-183161" TargetMode="External"/><Relationship Id="rId34" Type="http://schemas.openxmlformats.org/officeDocument/2006/relationships/hyperlink" Target="https://theconversation.com/cycle-de-leau-estimer-pour-la-premiere-fois-le-debit-des-rivieres-a-lechelle-planetaire-180640" TargetMode="External"/><Relationship Id="rId50" Type="http://schemas.openxmlformats.org/officeDocument/2006/relationships/hyperlink" Target="https://www.quechoisir.org/actualite-immobilier-et-eoliennes-un-impact-quasi-nul-n101496/" TargetMode="External"/><Relationship Id="rId55" Type="http://schemas.openxmlformats.org/officeDocument/2006/relationships/hyperlink" Target="https://theconversation.com/normes-de-qualite-de-lair-quels-benefices-pour-la-sante-en-attendre-en-europe-175545" TargetMode="External"/><Relationship Id="rId76" Type="http://schemas.openxmlformats.org/officeDocument/2006/relationships/hyperlink" Target="https://www.banquedesterritoires.fr/le-programme-territoire-engage-transition-ecologique-de-lademe-gagne-petit-petit-du-terrain" TargetMode="External"/><Relationship Id="rId7" Type="http://schemas.openxmlformats.org/officeDocument/2006/relationships/hyperlink" Target="https://www.linfodurable.fr/environnement/zero-pesticide-la-recherche-de-la-formule-magique-des-cultures-de-demain-32501" TargetMode="External"/><Relationship Id="rId71" Type="http://schemas.openxmlformats.org/officeDocument/2006/relationships/hyperlink" Target="https://reporterre.net/L-Europe-interdit-les-voitures-thermiques-sauf-celles-de-lux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huffingtonpost.fr/entry/podcast-environnement-huffpost-envert-du-decor_fr_5f22de78c5b656e9b0986e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3617</Words>
  <Characters>19896</Characters>
  <Application>Microsoft Office Word</Application>
  <DocSecurity>0</DocSecurity>
  <Lines>165</Lines>
  <Paragraphs>46</Paragraphs>
  <ScaleCrop>false</ScaleCrop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5</cp:revision>
  <dcterms:created xsi:type="dcterms:W3CDTF">2022-05-17T16:35:00Z</dcterms:created>
  <dcterms:modified xsi:type="dcterms:W3CDTF">2022-06-13T17:03:00Z</dcterms:modified>
</cp:coreProperties>
</file>