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B20A" w14:textId="571EA2D9" w:rsidR="00026CF7" w:rsidRDefault="005B777B" w:rsidP="00026CF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1D1A0A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="00802883">
        <w:rPr>
          <w:rFonts w:eastAsia="Times New Roman" w:cstheme="minorHAnsi"/>
          <w:b/>
          <w:bCs/>
          <w:sz w:val="24"/>
          <w:szCs w:val="24"/>
          <w:lang w:eastAsia="fr-FR"/>
        </w:rPr>
        <w:t>5&amp;26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06C43E07" w14:textId="77777777" w:rsidR="00802883" w:rsidRDefault="00802883" w:rsidP="00802883">
      <w:pPr>
        <w:pStyle w:val="NormalWeb"/>
        <w:spacing w:after="0" w:afterAutospacing="0"/>
      </w:pPr>
    </w:p>
    <w:p w14:paraId="318C4233" w14:textId="77777777" w:rsidR="00802883" w:rsidRPr="00802883" w:rsidRDefault="00802883" w:rsidP="00802883">
      <w:pPr>
        <w:spacing w:after="0"/>
        <w:rPr>
          <w:rFonts w:cstheme="minorHAnsi"/>
        </w:rPr>
      </w:pPr>
      <w:r w:rsidRPr="00802883">
        <w:rPr>
          <w:rStyle w:val="lev"/>
          <w:rFonts w:cstheme="minorHAnsi"/>
          <w:b w:val="0"/>
          <w:bCs w:val="0"/>
        </w:rPr>
        <w:t>Transition écologique, Mer et Santé : les trois ministres qui vont quitter le gouvernement</w:t>
      </w:r>
      <w:r w:rsidRPr="00802883">
        <w:rPr>
          <w:rFonts w:cstheme="minorHAnsi"/>
        </w:rPr>
        <w:t xml:space="preserve"> </w:t>
      </w:r>
    </w:p>
    <w:p w14:paraId="6CD46615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https://www.actu-environnement.com/ae/news/transition-ecologique-mer-sante-trois-ministres-quitter-gouvernement-39847.php4</w:t>
        </w:r>
      </w:hyperlink>
    </w:p>
    <w:p w14:paraId="2B5D1F61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 : les cinq enjeux incontournables de la planification écologique</w:t>
      </w:r>
    </w:p>
    <w:p w14:paraId="2E898782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https://theconversation.com/climat-les-cinq-enjeux-incontournables-de-la-planification-ecologique-184517</w:t>
        </w:r>
      </w:hyperlink>
    </w:p>
    <w:p w14:paraId="6D2053B3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 la planète, faire moins d’enfants ?</w:t>
      </w:r>
    </w:p>
    <w:p w14:paraId="0C37F331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https://reporterre.net/Pour-la-planete-faire-moins-d-enfants</w:t>
        </w:r>
      </w:hyperlink>
    </w:p>
    <w:p w14:paraId="59794756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https://reporterre.net/Reduire-la-population-en-se-fondant-sur-les-droits-humains-c-est-possible</w:t>
        </w:r>
      </w:hyperlink>
    </w:p>
    <w:p w14:paraId="1CB29259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conférence de l’Institut Jacques Delors tente d’imaginer l’Europe de demain</w:t>
      </w:r>
    </w:p>
    <w:p w14:paraId="09A52D96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https://www.euractiv.fr/section/politique/news/la-conference-de-linstitut-jacques-delors-tente-dimaginer-leurope-de-demain/</w:t>
        </w:r>
      </w:hyperlink>
    </w:p>
    <w:p w14:paraId="20D29163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92037CA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74091C64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Bien manger, pour soi et pour la planète</w:t>
      </w:r>
    </w:p>
    <w:p w14:paraId="1C932AA2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https://www.wwf.fr/agir-au-quotidien/alimentation</w:t>
        </w:r>
      </w:hyperlink>
    </w:p>
    <w:p w14:paraId="54D73788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L'élevage, particulièrement exposé au réchauffement de la planète</w:t>
      </w:r>
    </w:p>
    <w:p w14:paraId="5F7A3C76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https://www.linfodurable.fr/environnement/lelevage-particulierement-expose-au-rechauffement-de-la-planete-32747</w:t>
        </w:r>
      </w:hyperlink>
    </w:p>
    <w:p w14:paraId="6F6E75D2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Agriculture et alimentation : les AOP laitières se mettent à la page</w:t>
      </w:r>
    </w:p>
    <w:p w14:paraId="7BAAFC43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https://www.linfodurable.fr/conso/agriculture-et-alimentation-les-aop-laitieres-se-mettent-la-page-32617</w:t>
        </w:r>
      </w:hyperlink>
    </w:p>
    <w:p w14:paraId="699C83A8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Les indications géographiques doivent intégrer l’atténuation du changement climatique », selon le chercheur Jean-Marc Touzard</w:t>
      </w:r>
    </w:p>
    <w:p w14:paraId="3473C4D6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https://www.euractiv.fr/section/agriculture-alimentation/news/les-indications-geographiques-doivent-integrer-lattenuation-du-changement-climatique-selon-le-chercheur-jean-marc-touzard/</w:t>
        </w:r>
      </w:hyperlink>
    </w:p>
    <w:p w14:paraId="5853026F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Pesticides : une carte interactive pour connaître leur utilisation par commune</w:t>
      </w:r>
    </w:p>
    <w:p w14:paraId="03913B1D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https://www.actu-environnement.com/ae/news/pesticides-cartes-interactive-utisation-commune-39869.php4</w:t>
        </w:r>
      </w:hyperlink>
    </w:p>
    <w:p w14:paraId="75957264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https://reporterre.net/Une-carte-pour-connaitre-l-exposition-de-votre-commune-aux-pesticides</w:t>
        </w:r>
      </w:hyperlink>
    </w:p>
    <w:p w14:paraId="015262A3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https://solagro.org/nos-domaines-d-intervention/agroecologie/carte-pesticides-adonis</w:t>
        </w:r>
      </w:hyperlink>
    </w:p>
    <w:p w14:paraId="509EC7E1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Commission dévoile un plan visant à réduire de moitié l’utilisation des pesticides et les risques qui y sont associés</w:t>
      </w:r>
    </w:p>
    <w:p w14:paraId="7666D336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Accentuation"/>
          <w:rFonts w:asciiTheme="minorHAnsi" w:hAnsiTheme="minorHAnsi" w:cstheme="minorHAnsi"/>
          <w:sz w:val="22"/>
          <w:szCs w:val="22"/>
        </w:rPr>
        <w:t>« Cela revient à faire des pesticides une mesure de dernier recours. »</w:t>
      </w:r>
    </w:p>
    <w:p w14:paraId="61C1A711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https://www.euractiv.fr/section/agriculture-alimentation/news/la-commission-devoile-un-plan-visant-a-reduire-de-moitie-lutilisation-des-pesticides-et-les-risques-qui-y-sont-associes/</w:t>
        </w:r>
      </w:hyperlink>
    </w:p>
    <w:p w14:paraId="5D33191B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https://www.liberation.fr/environnement/biodiversite/reduction-des-pesticides-lunion-europeenne-enfonce-le-clou-20220622_YMW6RJBJDZHHXLT5Y2EHE4ZA4E/</w:t>
        </w:r>
      </w:hyperlink>
    </w:p>
    <w:p w14:paraId="0C570A29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Réglementation européenne sur les pesticides : l’agriculture bio risque d’être pénalisée</w:t>
      </w:r>
    </w:p>
    <w:p w14:paraId="022D8936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https://reporterre.net/Reglementation-europeenne-sur-les-pesticides-l-agriculture-bio-risque-d-etre-penalisee</w:t>
        </w:r>
      </w:hyperlink>
    </w:p>
    <w:p w14:paraId="27F58694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rapport « </w:t>
      </w:r>
      <w:r w:rsidRPr="0080288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Qui veille au Grain ?</w:t>
      </w: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» s’intéresse au système alimentaire Français. </w:t>
      </w:r>
    </w:p>
    <w:p w14:paraId="1138AAD2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https://resiliencealimentaire.org/download/qui-veille-au-grain/</w:t>
        </w:r>
      </w:hyperlink>
    </w:p>
    <w:p w14:paraId="45FDF69B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https://resiliencealimentaire.org/download/cp-qui-veille-au-grain/</w:t>
        </w:r>
      </w:hyperlink>
    </w:p>
    <w:p w14:paraId="3AEA7A9D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Fonts w:asciiTheme="minorHAnsi" w:hAnsiTheme="minorHAnsi" w:cstheme="minorHAnsi"/>
          <w:sz w:val="22"/>
          <w:szCs w:val="22"/>
        </w:rPr>
        <w:t>[Glyphosate] Il nous a empêchés de penser</w:t>
      </w:r>
    </w:p>
    <w:p w14:paraId="506EBEDD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Fonts w:asciiTheme="minorHAnsi" w:hAnsiTheme="minorHAnsi" w:cstheme="minorHAnsi"/>
          <w:i/>
          <w:iCs/>
          <w:sz w:val="22"/>
          <w:szCs w:val="22"/>
        </w:rPr>
        <w:t>(</w:t>
      </w:r>
      <w:proofErr w:type="gramStart"/>
      <w:r w:rsidRPr="0080288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interview</w:t>
      </w:r>
      <w:proofErr w:type="gramEnd"/>
      <w:r w:rsidRPr="0080288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avec Bruno Chauvel, UMR agroécologie, équipe </w:t>
      </w:r>
      <w:proofErr w:type="spellStart"/>
      <w:r w:rsidRPr="0080288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ComPaRe</w:t>
      </w:r>
      <w:proofErr w:type="spellEnd"/>
      <w:r w:rsidRPr="0080288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– Communautés, Paysages, Réseaux trophiques –, </w:t>
      </w:r>
      <w:proofErr w:type="spellStart"/>
      <w:r w:rsidRPr="0080288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Inrae</w:t>
      </w:r>
      <w:proofErr w:type="spellEnd"/>
      <w:r w:rsidRPr="0080288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Dijon)</w:t>
      </w:r>
    </w:p>
    <w:p w14:paraId="439CF85B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https://revue-sesame-inrae.fr/glyphosate-il-nous-a-empeche-de-penser/</w:t>
        </w:r>
      </w:hyperlink>
    </w:p>
    <w:p w14:paraId="77F08D40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https://revue-sesame-inrae.fr/pourquoi-lusage-de-produits-phytosanitaires-augmente-t-il-en-france/</w:t>
        </w:r>
      </w:hyperlink>
    </w:p>
    <w:p w14:paraId="6267DA6A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https://revue-sesame-inrae.fr/pesticides-reduire-ou-interdire-et-comment/</w:t>
        </w:r>
      </w:hyperlink>
    </w:p>
    <w:p w14:paraId="4533129D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35DDF69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535098D5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Adapter la sylviculture aux changements climatiques</w:t>
      </w:r>
    </w:p>
    <w:p w14:paraId="56040D7A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https://www.actu-environnement.com/ae/news/adaptation-sylviculture-foret-changement-climatique-especes-arbres-39844.php4</w:t>
        </w:r>
      </w:hyperlink>
    </w:p>
    <w:p w14:paraId="7485E2F3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KARMA : le moteur de recherche qui protège le Vivant</w:t>
      </w:r>
    </w:p>
    <w:p w14:paraId="4F60781E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https://www.wedemain.fr/partager/karma-le-moteur-de-recherche-qui-protege-le-vivant/</w:t>
        </w:r>
      </w:hyperlink>
    </w:p>
    <w:p w14:paraId="42ECE9D8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Biodiversité : Montréal accueillera la COP 15 en décembre</w:t>
      </w:r>
    </w:p>
    <w:p w14:paraId="15D3E03C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https://www.actu-environnement.com/ae/news/biodiversite-montreal-cop15-39879.php4</w:t>
        </w:r>
      </w:hyperlink>
    </w:p>
    <w:p w14:paraId="7C4E0C53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Biodiversité : la LPO lance une plateforme d'apprentissage à destination des entreprises</w:t>
      </w:r>
    </w:p>
    <w:p w14:paraId="593BC4A3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https://www.actu-environnement.com/ae/news/biodiversite-LPO-mooc-apprentissage-entreprises-39893.php4</w:t>
        </w:r>
      </w:hyperlink>
    </w:p>
    <w:p w14:paraId="64F37E0D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guide de l'</w:t>
      </w:r>
      <w:proofErr w:type="spellStart"/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Orse</w:t>
      </w:r>
      <w:proofErr w:type="spellEnd"/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sensibilise les entreprises aux enjeux liés à la forêt</w:t>
      </w:r>
    </w:p>
    <w:p w14:paraId="6C379495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https://www.actu-environnement.com/ae/news/guide-orse-entreprises-enjeux-foret-39884.php4</w:t>
        </w:r>
      </w:hyperlink>
    </w:p>
    <w:p w14:paraId="2B4C0C7E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F881B10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4382EDC2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Ce que les dessins d’enfants nous disent de la société de consommation</w:t>
      </w:r>
    </w:p>
    <w:p w14:paraId="10E8071E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https://theconversation.com/ce-que-les-dessins-denfants-nous-disent-de-la-societe-de-consommation-182809</w:t>
        </w:r>
      </w:hyperlink>
    </w:p>
    <w:p w14:paraId="3065C2FF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Empreinte carbone : une infographie pour viser la sobriété</w:t>
      </w:r>
    </w:p>
    <w:p w14:paraId="4AF673D9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Un Français rejette 9,9 tonnes de CO2 par an. Responsable de 2650 kilogrammes d’émissions de gaz à effet de serre par personne par an »</w:t>
      </w:r>
    </w:p>
    <w:p w14:paraId="6BC7230C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https://www.wedemain.fr/ralentir/empreinte-carbone-une-infographie-pour-viser-la-sobriete/</w:t>
        </w:r>
      </w:hyperlink>
    </w:p>
    <w:p w14:paraId="51986DAF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Canicule Faut-il opter pour un rafraîchisseur d’air ou un humidificateur ?</w:t>
      </w:r>
    </w:p>
    <w:p w14:paraId="5FB4A2D2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https://www.quechoisir.org/actualite-canicule-faut-il-opter-pour-un-rafraichisseur-d-air-ou-un-humidificateur-n101552/</w:t>
        </w:r>
      </w:hyperlink>
    </w:p>
    <w:p w14:paraId="2FD740BC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Superéthanol E85 Vos questions, nos réponses</w:t>
      </w:r>
    </w:p>
    <w:p w14:paraId="6FDB3C18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https://www.quechoisir.org/decryptage-superethanol-e85-vos-questions-nos-reponses-n64115/</w:t>
        </w:r>
      </w:hyperlink>
    </w:p>
    <w:p w14:paraId="489D4FB7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Sentir les foins et la pluie, antidote au monde de la consommation</w:t>
      </w:r>
    </w:p>
    <w:p w14:paraId="56080801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https://reporterre.net/Sentir-les-foins-et-la-pluie-antidote-au-monde-de-la-consommation</w:t>
        </w:r>
      </w:hyperlink>
    </w:p>
    <w:p w14:paraId="0D27F71E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Ne laissons pas le marché s’emparer des </w:t>
      </w:r>
      <w:proofErr w:type="spellStart"/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low</w:t>
      </w:r>
      <w:proofErr w:type="spellEnd"/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-tech</w:t>
      </w:r>
    </w:p>
    <w:p w14:paraId="513FEAD3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https://reporterre.net/Ne-laissons-pas-le-marche-s-emparer-des-low-tech</w:t>
        </w:r>
      </w:hyperlink>
    </w:p>
    <w:p w14:paraId="1C2091F2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Sénat veut clarifier les informations sur les aliments</w:t>
      </w:r>
    </w:p>
    <w:p w14:paraId="288BBCF8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https://www.60millions-mag.com/2022/06/29/le-senat-veut-clarifier-les-informations-sur-les-aliments-20187</w:t>
        </w:r>
      </w:hyperlink>
    </w:p>
    <w:p w14:paraId="13DD3796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8AA1F87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21885410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Projet de décret relatif au droit de préemption pour la préservation des ressources en eau destinées à la consommation humaine</w:t>
      </w:r>
    </w:p>
    <w:p w14:paraId="060DB15F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80288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doit</w:t>
      </w:r>
      <w:proofErr w:type="gramEnd"/>
      <w:r w:rsidRPr="0080288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permettre d’accélérer l’installation de pratiques agricoles favorables à la protection de la ressource en eau »</w:t>
      </w:r>
    </w:p>
    <w:p w14:paraId="565A4EE5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http://www.consultations-publiques.developpement-durable.gouv.fr/projet-de-decret-relatif-au-droit-de-preemption-a2666.html</w:t>
        </w:r>
      </w:hyperlink>
    </w:p>
    <w:p w14:paraId="619188AC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 Lisbonne, l’ONU déclare “l’état d’urgence des océans”</w:t>
      </w:r>
    </w:p>
    <w:p w14:paraId="27351464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https://www.wedemain.fr/dechiffrer/a-lisbonne-lonu-declare-letat-durgence-des-oceans/</w:t>
        </w:r>
      </w:hyperlink>
    </w:p>
    <w:p w14:paraId="3A5BF501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Fonts w:asciiTheme="minorHAnsi" w:hAnsiTheme="minorHAnsi" w:cstheme="minorHAnsi"/>
          <w:sz w:val="22"/>
          <w:szCs w:val="22"/>
        </w:rPr>
        <w:t>Alpes-de-Haute-Provence : les activités nautiques pâtissent du réchauffement climatique</w:t>
      </w:r>
    </w:p>
    <w:p w14:paraId="74D2F570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https://www.linfodurable.fr/environnement/alpes-de-haute-provence-les-activites-nautiques-patissent-du-rechauffement-climatique</w:t>
        </w:r>
      </w:hyperlink>
    </w:p>
    <w:p w14:paraId="5C1EADDE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Fonts w:asciiTheme="minorHAnsi" w:hAnsiTheme="minorHAnsi" w:cstheme="minorHAnsi"/>
          <w:sz w:val="22"/>
          <w:szCs w:val="22"/>
        </w:rPr>
        <w:t> </w:t>
      </w:r>
      <w:r w:rsidRPr="00802883">
        <w:rPr>
          <w:rFonts w:asciiTheme="minorHAnsi" w:hAnsiTheme="minorHAnsi" w:cstheme="minorHAnsi"/>
          <w:color w:val="000000"/>
          <w:sz w:val="22"/>
          <w:szCs w:val="22"/>
        </w:rPr>
        <w:t xml:space="preserve">Sécheresse : « Nous avons besoin d’un réveil global », selon l’hydrologue Emma </w:t>
      </w:r>
      <w:proofErr w:type="spellStart"/>
      <w:r w:rsidRPr="00802883">
        <w:rPr>
          <w:rFonts w:asciiTheme="minorHAnsi" w:hAnsiTheme="minorHAnsi" w:cstheme="minorHAnsi"/>
          <w:color w:val="000000"/>
          <w:sz w:val="22"/>
          <w:szCs w:val="22"/>
        </w:rPr>
        <w:t>Haziza</w:t>
      </w:r>
      <w:proofErr w:type="spellEnd"/>
      <w:r w:rsidRPr="0080288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000F1F2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https://api-esp.piano.io/-c/480/10209/155315/10909552/411540/21e3a269dd2c2429993f5ad04ef08a52/-1/-1</w:t>
        </w:r>
      </w:hyperlink>
    </w:p>
    <w:p w14:paraId="5F4E91A7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Fonts w:asciiTheme="minorHAnsi" w:hAnsiTheme="minorHAnsi" w:cstheme="minorHAnsi"/>
          <w:sz w:val="22"/>
          <w:szCs w:val="22"/>
        </w:rPr>
        <w:t>Qualité de l’eau potable : quelle obligation de communication auprès des citoyens ?</w:t>
      </w:r>
    </w:p>
    <w:p w14:paraId="64368B1B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http://www.eauxglacees.com/Qualite-de-l-eau-potable-quelle</w:t>
        </w:r>
      </w:hyperlink>
    </w:p>
    <w:p w14:paraId="1B838A0A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0536572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3A6788A7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Les énergies renouvelables en France en 2021 </w:t>
      </w:r>
    </w:p>
    <w:p w14:paraId="30F23806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https://www.statistiques.developpement-durable.gouv.fr/sites/default/files/2022-</w:t>
        </w:r>
      </w:hyperlink>
      <w:hyperlink r:id="rId42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06/datalab_essentiel_277_les_energies_renouvelables_en_france_en_2021_juin2022_0.pdf</w:t>
        </w:r>
      </w:hyperlink>
    </w:p>
    <w:p w14:paraId="575C1159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https://www.linfodurable.fr/environnement/les-renouvelables-progressent-en-france-loin-cependant-de-lobjectif-32814</w:t>
        </w:r>
      </w:hyperlink>
    </w:p>
    <w:p w14:paraId="02127501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Quatre avantages d’une installation photovoltaïque en autoconsommation</w:t>
      </w:r>
    </w:p>
    <w:p w14:paraId="191F4989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https://www.linfodurable.fr/conso/quatre-avantages-dune-installation-photovoltaique-en-autoconsommation-31932</w:t>
        </w:r>
      </w:hyperlink>
    </w:p>
    <w:p w14:paraId="6054B9A7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Vague de chaleur : comment les scientifiques font le lien avec le changement climatique</w:t>
      </w:r>
    </w:p>
    <w:p w14:paraId="2D6324F2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https://www.actu-environnement.com/ae/news/vague-de-chaleur-scientifiques-lien-changement-climatique-39857.php4</w:t>
        </w:r>
      </w:hyperlink>
    </w:p>
    <w:p w14:paraId="4F8D1342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sz w:val="22"/>
          <w:szCs w:val="22"/>
        </w:rPr>
        <w:t>“</w:t>
      </w: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Charte de l’énergie est un traité écocide dont la France doit se désengager”</w:t>
      </w:r>
    </w:p>
    <w:p w14:paraId="72289F6B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https://www.wedemain.fr/dechiffrer/la-charte-de-lenergie-est-un-traite-ecocide-dont-la-france-doit-se-</w:t>
        </w:r>
      </w:hyperlink>
      <w:hyperlink r:id="rId47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desengager/</w:t>
        </w:r>
      </w:hyperlink>
    </w:p>
    <w:p w14:paraId="1B78C0E9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https://www.actu-environnement.com/ae/news/union-europenne-maintien-traite-charte-energie-39905.php4</w:t>
        </w:r>
      </w:hyperlink>
    </w:p>
    <w:p w14:paraId="028D79FF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Rénovation énergétique : cinq idées reçues à combattre</w:t>
      </w:r>
    </w:p>
    <w:p w14:paraId="088DECD4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https://www.60millions-mag.com/2022/06/02/renovation-energetique-cinq-idees-recues-combattre-20075</w:t>
        </w:r>
      </w:hyperlink>
    </w:p>
    <w:p w14:paraId="47C3358B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Le Conseil relève les objectifs de l'UE en matière d'énergies renouvelables et d'efficacité énergétique</w:t>
      </w:r>
    </w:p>
    <w:p w14:paraId="26E9ECA1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https://www.actu-environnement.com/ae/news/conseil-relevement-objectifs-UE-ENr-efficacite-energetique-39916.php4</w:t>
        </w:r>
      </w:hyperlink>
    </w:p>
    <w:p w14:paraId="7727B08E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anchor="ntrack=cXVvdGlkaWVubmV8MzA4NQ%3D%3D[NjQyODcz]" w:tgtFrame="_blank" w:history="1">
        <w:r w:rsidRPr="00802883">
          <w:rPr>
            <w:rStyle w:val="Lienhypertexte"/>
            <w:rFonts w:asciiTheme="minorHAnsi" w:hAnsiTheme="minorHAnsi" w:cstheme="minorHAnsi"/>
            <w:color w:val="282726"/>
            <w:sz w:val="22"/>
            <w:szCs w:val="22"/>
          </w:rPr>
          <w:t xml:space="preserve">[Vidéo] « La confiance est indispensable à la filière hydrogène, il faut éviter le greenwashing » </w:t>
        </w:r>
      </w:hyperlink>
    </w:p>
    <w:p w14:paraId="48AD3025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https://www.actu-environnement.com/ae/news/interview-cedric-poutriquet-bureau-veritas-couleur-hydrogene-certification-39933.php4</w:t>
        </w:r>
      </w:hyperlink>
    </w:p>
    <w:p w14:paraId="371CDF52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9B02B7F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268197C1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fauchés des cryptomonnaies : « Je m’en veux d’avoir cru ceux qui disaient que c’était facile de devenir millionnaire »</w:t>
      </w:r>
    </w:p>
    <w:p w14:paraId="54A7A12D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https://www.nouvelobs.com/economie/20220630.OBS60336/les-fauches-des-cryptomonnaies-je-m-en-veux-d-avoir-cru-ceux-qui-disaient-que-c-etait-facile-de-devenir-millionnaire.html</w:t>
        </w:r>
      </w:hyperlink>
    </w:p>
    <w:p w14:paraId="3DDF21ED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La moitié des hausses de prix sont suspectes », affirme le patron de Leclerc, qui réclame une commission d’enquête</w:t>
      </w:r>
    </w:p>
    <w:p w14:paraId="34254E20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https://www.nouvelobs.com/conso/20220630.OBS60369/la-moitie-des-hausses-de-prix-sont-suspectes-affirme-le-patron-de-leclerc-qui-reclame-une-commission-d-enquete.html</w:t>
        </w:r>
      </w:hyperlink>
    </w:p>
    <w:p w14:paraId="1632F0FA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Hausse des prix Les consommateurs réduisent leurs achats ou y renoncent</w:t>
      </w:r>
    </w:p>
    <w:p w14:paraId="3B536802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https://www.quechoisir.org/actualite-hausse-des-prix-les-consommateurs-reduisent-leurs-achats-ou-y-renoncent-n101576/</w:t>
        </w:r>
      </w:hyperlink>
    </w:p>
    <w:p w14:paraId="09C9EF9E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Pouvoir d’achat (juin 2022) Une flambée moindre en France que dans les autres pays européens</w:t>
      </w:r>
    </w:p>
    <w:p w14:paraId="22FA408A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https://www.quechoisir.org/actualite-pouvoir-d-achat-juin-2022-une-flambee-moindre-en-france-que-dans-les-autres-pays-europeens-n101792/</w:t>
        </w:r>
      </w:hyperlink>
    </w:p>
    <w:p w14:paraId="758AB430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https://www.observationsociete.fr/revenus/pauvrete/pauvrete-la-france-sen-sort-moins-mal-que-ses-voisins-europeens/</w:t>
        </w:r>
      </w:hyperlink>
    </w:p>
    <w:p w14:paraId="652F8F45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OCDE : Les subventions agricoles de l’UE ne sont pas suffisamment axées sur l’écologie et l’innovation</w:t>
      </w:r>
    </w:p>
    <w:p w14:paraId="6C983164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https://www.euractiv.fr/section/all/news/ocde-les-subventions-agricoles-de-lue-ne-sont-pas-suffisamment-axees-sur-lecologie-et-linnovation/</w:t>
        </w:r>
      </w:hyperlink>
    </w:p>
    <w:p w14:paraId="25ABB5AD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Adaptation au réchauffement : au moins 2,3 milliards d'euros par an nécessaires en France</w:t>
      </w:r>
    </w:p>
    <w:p w14:paraId="47657A80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https://www.linfodurable.fr/investir-durable/en-bref/adaptation-au-rechauffement-au-moins-23-milliards-deuros-par-32849</w:t>
        </w:r>
      </w:hyperlink>
    </w:p>
    <w:p w14:paraId="1B195360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hausse des taux d’intérêt va-t-elle déboucher sur une nouvelle crise de la zone euro ?</w:t>
      </w:r>
    </w:p>
    <w:p w14:paraId="35A0394E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https://theconversation.com/la-hausse-des-taux-dinteret-va-t-elle-deboucher-sur-une-nouvelle-crise-de-la-zone-euro-185872</w:t>
        </w:r>
      </w:hyperlink>
    </w:p>
    <w:p w14:paraId="5EC33E59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Achat de véhicule électrique : le bonus écologique actuel est prolongé jusqu'à fin 2022</w:t>
      </w:r>
    </w:p>
    <w:p w14:paraId="033BD472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https://www.actu-environnement.com/ae/news/achat-vehicule-electrique-bonus-ecologique-prolongation-fin-annee-39930.php4</w:t>
        </w:r>
      </w:hyperlink>
    </w:p>
    <w:p w14:paraId="2951D369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bio manque d’aides publiques, dénonce la Cour des comptes</w:t>
      </w:r>
    </w:p>
    <w:p w14:paraId="43282D40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80288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un</w:t>
      </w:r>
      <w:proofErr w:type="gramEnd"/>
      <w:r w:rsidRPr="00802883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quart des exploitations bio ne touche pas d’aides de la PAC »</w:t>
      </w:r>
    </w:p>
    <w:p w14:paraId="775CD361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https://reporterre.net/La-bio-manque-d-aides-publiques-denonce-la-Cour-des-comptes</w:t>
        </w:r>
      </w:hyperlink>
    </w:p>
    <w:p w14:paraId="3F2615FE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3267E87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66D0BEEF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EDF durablement englué dans le problème des fissures nucléaires</w:t>
      </w:r>
    </w:p>
    <w:p w14:paraId="7139B202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https://reporterre.net/EDF-durablement-englue-dans-le-probleme-des-fissures-nucleaires</w:t>
        </w:r>
      </w:hyperlink>
    </w:p>
    <w:p w14:paraId="4D6EF91A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Pollution de l’air : diviser par trois la mortalité tout en étant économiquement rentable, c’est possible !</w:t>
      </w:r>
    </w:p>
    <w:p w14:paraId="35573662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https://theconversation.com/pollution-de-lair-diviser-par-trois-la-mortalite-tout-en-etant-economiquement-rentable-cest-possible-182073</w:t>
        </w:r>
      </w:hyperlink>
    </w:p>
    <w:p w14:paraId="6DCE2291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https://www.lemonde.fr/planete/article/2022/06/28/la-pollution-liee-a-10-des-cas-de-cancers-en-europe-selon-un-rapport_6132264_3244.html</w:t>
        </w:r>
      </w:hyperlink>
    </w:p>
    <w:p w14:paraId="18111422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Qu’est-ce qui nous rend accros à </w:t>
      </w:r>
      <w:proofErr w:type="spellStart"/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TikTok</w:t>
      </w:r>
      <w:proofErr w:type="spellEnd"/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 ?</w:t>
      </w:r>
    </w:p>
    <w:p w14:paraId="623E0EC7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https://theconversation.com/quest-ce-qui-nous-rend-accros-a-tiktok-185629</w:t>
        </w:r>
      </w:hyperlink>
    </w:p>
    <w:p w14:paraId="01C9CB81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Sécurité des ponts : en attendant la catastrophe...</w:t>
      </w:r>
    </w:p>
    <w:p w14:paraId="3590B3DC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https://www.maire-info.com/securite-ponts-en-attendant-la-catastrophe-article-26547</w:t>
        </w:r>
      </w:hyperlink>
    </w:p>
    <w:p w14:paraId="0B50C7E8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Décryptage - Risque incendie, comprendre et prévenir</w:t>
      </w:r>
    </w:p>
    <w:p w14:paraId="3511D69D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https://www.inrae.fr/dossiers/decryptage-risque-incendie-comprendre-prevenir</w:t>
        </w:r>
      </w:hyperlink>
    </w:p>
    <w:p w14:paraId="08631BE1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anchor="ntrack=cXVvdGlkaWVubmV8MzA4NA%3D%3D[NjQyODcz]" w:tgtFrame="_blank" w:history="1">
        <w:r w:rsidRPr="00802883">
          <w:rPr>
            <w:rStyle w:val="Lienhypertexte"/>
            <w:rFonts w:asciiTheme="minorHAnsi" w:hAnsiTheme="minorHAnsi" w:cstheme="minorHAnsi"/>
            <w:color w:val="282726"/>
            <w:sz w:val="22"/>
            <w:szCs w:val="22"/>
          </w:rPr>
          <w:t xml:space="preserve">Les ministres européens de l'Environnement valident la réforme du marché carbone </w:t>
        </w:r>
      </w:hyperlink>
    </w:p>
    <w:p w14:paraId="5D314E38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https://www.actu-environnement.com/ae/news/ministres-europeen-environnement-validation-reforme-marche-carbone-39925.php4</w:t>
        </w:r>
      </w:hyperlink>
    </w:p>
    <w:p w14:paraId="47929F1F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802883">
          <w:rPr>
            <w:rStyle w:val="Lienhypertexte"/>
            <w:rFonts w:asciiTheme="minorHAnsi" w:hAnsiTheme="minorHAnsi" w:cstheme="minorHAnsi"/>
            <w:color w:val="000000"/>
            <w:sz w:val="22"/>
            <w:szCs w:val="22"/>
          </w:rPr>
          <w:t>Comment garantir des robots sans danger ? L’exemple des bus à conduite automatisée</w:t>
        </w:r>
      </w:hyperlink>
    </w:p>
    <w:p w14:paraId="5EEF4DDD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https://theconversationfrance.cmail19.com/t/r-l-tyhywid-kddhtihjq-m/</w:t>
        </w:r>
      </w:hyperlink>
    </w:p>
    <w:p w14:paraId="1D8AFCD1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Fonts w:asciiTheme="minorHAnsi" w:hAnsiTheme="minorHAnsi" w:cstheme="minorHAnsi"/>
          <w:sz w:val="22"/>
          <w:szCs w:val="22"/>
        </w:rPr>
        <w:t>Sécurité des produits sur les marchés en ligne : la PFUE propose trois approches</w:t>
      </w:r>
    </w:p>
    <w:p w14:paraId="7811961E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https://www.euractiv.fr/section/economie/news/securite-des-produits-sur-les-marches-en-ligne-la-pfue-propose-trois-approches/</w:t>
        </w:r>
      </w:hyperlink>
    </w:p>
    <w:p w14:paraId="55B905F1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Données personnelles Halte à l’intrusion de Google dans nos vies</w:t>
      </w:r>
    </w:p>
    <w:p w14:paraId="3625D0EF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https://www.quechoisir.org/billet-du-president-donnees-personnelles-halte-a-l-intrusion-de-google-dans-nos-vies-n102024/</w:t>
        </w:r>
      </w:hyperlink>
    </w:p>
    <w:p w14:paraId="63CD2741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067DEED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3BDFFCAB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Fonts w:asciiTheme="minorHAnsi" w:hAnsiTheme="minorHAnsi" w:cstheme="minorHAnsi"/>
          <w:sz w:val="22"/>
          <w:szCs w:val="22"/>
        </w:rPr>
        <w:t>Phytosanitaires - quelle exposition des riverains de zones traitées ?</w:t>
      </w:r>
    </w:p>
    <w:p w14:paraId="1AED0C68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Fonts w:asciiTheme="minorHAnsi" w:hAnsiTheme="minorHAnsi" w:cstheme="minorHAnsi"/>
          <w:i/>
          <w:iCs/>
          <w:color w:val="000000"/>
          <w:sz w:val="22"/>
          <w:szCs w:val="22"/>
        </w:rPr>
        <w:t>« </w:t>
      </w:r>
      <w:hyperlink r:id="rId75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La météo de l'air</w:t>
        </w:r>
      </w:hyperlink>
      <w:r w:rsidRPr="00802883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Avec </w:t>
      </w:r>
      <w:hyperlink r:id="rId76" w:tgtFrame="_blank" w:history="1">
        <w:proofErr w:type="spellStart"/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Atmo</w:t>
        </w:r>
        <w:proofErr w:type="spellEnd"/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 xml:space="preserve"> Bourgogne-Franche-Comté</w:t>
        </w:r>
      </w:hyperlink>
      <w:r w:rsidRPr="00802883">
        <w:rPr>
          <w:rFonts w:asciiTheme="minorHAnsi" w:hAnsiTheme="minorHAnsi" w:cstheme="minorHAnsi"/>
          <w:i/>
          <w:iCs/>
          <w:color w:val="000000"/>
          <w:sz w:val="22"/>
          <w:szCs w:val="22"/>
        </w:rPr>
        <w:t> »</w:t>
      </w:r>
    </w:p>
    <w:p w14:paraId="1301B4EC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https://www.radioomega.fr/podcast-om6056e3</w:t>
        </w:r>
      </w:hyperlink>
    </w:p>
    <w:p w14:paraId="43866B9F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Pourquoi le sucre des fruits est bon pour la santé… et le sucre transformé ne l’est pas</w:t>
      </w:r>
    </w:p>
    <w:p w14:paraId="16DB7AD8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https://theconversation.com/pourquoi-le-sucre-des-fruits-est-bon-pour-la-sante-et-le-sucre-transforme-ne-lest-pas-174418</w:t>
        </w:r>
      </w:hyperlink>
    </w:p>
    <w:p w14:paraId="7D048044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Boissons alcoolisées Addictions France et l’UFC-Que Choisir attaquent le marketing malsain des hard </w:t>
      </w:r>
      <w:proofErr w:type="spellStart"/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seltzers</w:t>
      </w:r>
      <w:proofErr w:type="spellEnd"/>
    </w:p>
    <w:p w14:paraId="30B99BB4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https://www.quechoisir.org/action-ufc-que-choisir-boissons-alcoolisees-addictions-france-et-l-ufc-que-choisir-attaquent-le-marketing-malsain-des-hard-seltzers-n101656/</w:t>
        </w:r>
      </w:hyperlink>
    </w:p>
    <w:p w14:paraId="5B970A8D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Fonts w:asciiTheme="minorHAnsi" w:hAnsiTheme="minorHAnsi" w:cstheme="minorHAnsi"/>
          <w:sz w:val="22"/>
          <w:szCs w:val="22"/>
        </w:rPr>
        <w:t>Le sel : une addition salée ? – table-ronde</w:t>
      </w:r>
    </w:p>
    <w:p w14:paraId="4C7CABF9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https://magazine.laruchequiditoui.fr/radios/12-le-sel-une-addition-salee-table-ronde/</w:t>
        </w:r>
      </w:hyperlink>
    </w:p>
    <w:p w14:paraId="65DE46BF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dose ne fait pas toujours le poison : certaines substances sont plus toxiques à faible concentration</w:t>
      </w:r>
    </w:p>
    <w:p w14:paraId="1B4CFEAE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https://theconversation.com/la-dose-ne-fait-pas-toujours-le-poison-certaines-substances-sont-plus-toxiques-a-faible-concentration-181925</w:t>
        </w:r>
      </w:hyperlink>
    </w:p>
    <w:p w14:paraId="73D32543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Fonts w:asciiTheme="minorHAnsi" w:hAnsiTheme="minorHAnsi" w:cstheme="minorHAnsi"/>
          <w:sz w:val="22"/>
          <w:szCs w:val="22"/>
        </w:rPr>
        <w:t>Roundup : la Cour suprême des États-Unis condamne Monsanto</w:t>
      </w:r>
    </w:p>
    <w:p w14:paraId="06496332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Fonts w:asciiTheme="minorHAnsi" w:hAnsiTheme="minorHAnsi" w:cstheme="minorHAnsi"/>
          <w:i/>
          <w:iCs/>
          <w:sz w:val="22"/>
          <w:szCs w:val="22"/>
        </w:rPr>
        <w:t>« Bayer est actuellement sous le coup de 30 000 procès contre son herbicide »</w:t>
      </w:r>
    </w:p>
    <w:p w14:paraId="486F1F59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https://www.actu-environnement.com/ae/news/roundup-cour-supreme-condamnation-monsanto-39882.php4</w:t>
        </w:r>
      </w:hyperlink>
    </w:p>
    <w:p w14:paraId="6A127D49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Fonts w:asciiTheme="minorHAnsi" w:hAnsiTheme="minorHAnsi" w:cstheme="minorHAnsi"/>
          <w:sz w:val="22"/>
          <w:szCs w:val="22"/>
        </w:rPr>
        <w:t>Nutri-Score : quels sont ses objectifs ?</w:t>
      </w:r>
    </w:p>
    <w:p w14:paraId="625D3F32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3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https://www.youtube.com/watch?v=JhGNmJVjCJU</w:t>
        </w:r>
      </w:hyperlink>
    </w:p>
    <w:p w14:paraId="2E4E4DA9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Fonts w:asciiTheme="minorHAnsi" w:hAnsiTheme="minorHAnsi" w:cstheme="minorHAnsi"/>
          <w:sz w:val="22"/>
          <w:szCs w:val="22"/>
        </w:rPr>
        <w:t>Le Nutri-Score et les autres dimensions santé des aliments (ultra-transformation, résidus de pesticides</w:t>
      </w:r>
      <w:proofErr w:type="gramStart"/>
      <w:r w:rsidRPr="00802883">
        <w:rPr>
          <w:rFonts w:asciiTheme="minorHAnsi" w:hAnsiTheme="minorHAnsi" w:cstheme="minorHAnsi"/>
          <w:sz w:val="22"/>
          <w:szCs w:val="22"/>
        </w:rPr>
        <w:t>):</w:t>
      </w:r>
      <w:proofErr w:type="gramEnd"/>
      <w:r w:rsidRPr="00802883">
        <w:rPr>
          <w:rFonts w:asciiTheme="minorHAnsi" w:hAnsiTheme="minorHAnsi" w:cstheme="minorHAnsi"/>
          <w:sz w:val="22"/>
          <w:szCs w:val="22"/>
        </w:rPr>
        <w:t xml:space="preserve"> informer au mieux les consommateurs</w:t>
      </w:r>
    </w:p>
    <w:p w14:paraId="0D0626D6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4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https://nutriscore.blog/2021/11/28/le-nutri-score-et-les-autres-dimensions-sante-des-aliments-informer-au-mieux-les-consommateurs/</w:t>
        </w:r>
      </w:hyperlink>
    </w:p>
    <w:p w14:paraId="400C9C6F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EDA2D1C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53015C65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Fonts w:asciiTheme="minorHAnsi" w:hAnsiTheme="minorHAnsi" w:cstheme="minorHAnsi"/>
          <w:sz w:val="22"/>
          <w:szCs w:val="22"/>
        </w:rPr>
        <w:t>L'urbanisme au service de la santé</w:t>
      </w:r>
    </w:p>
    <w:p w14:paraId="764264A2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5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https://stats.info.santepubliquefrance.fr/l/70382850/RabadcOak0Axn8sL03_2bFjaN0_2blt_2bEwNdimMYQGa6WeXOtUJ9k6DxyYAMlwLxqScbiBZlA0F0Xlk_3d/i.htm</w:t>
        </w:r>
      </w:hyperlink>
    </w:p>
    <w:p w14:paraId="6C1B81CD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Fonts w:asciiTheme="minorHAnsi" w:hAnsiTheme="minorHAnsi" w:cstheme="minorHAnsi"/>
          <w:sz w:val="22"/>
          <w:szCs w:val="22"/>
        </w:rPr>
        <w:t>L'électrique s'impose pour les voitures tandis que les transports lourds sont dans le flou</w:t>
      </w:r>
    </w:p>
    <w:p w14:paraId="764F857D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6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https://www.linfodurable.fr/conso/lelectrique-simpose-pour-les-voitures-tandis-que-les-transports-lourds-sont-dans-le-flou</w:t>
        </w:r>
      </w:hyperlink>
    </w:p>
    <w:p w14:paraId="63C0FB87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Fonts w:asciiTheme="minorHAnsi" w:hAnsiTheme="minorHAnsi" w:cstheme="minorHAnsi"/>
          <w:sz w:val="22"/>
          <w:szCs w:val="22"/>
        </w:rPr>
        <w:t>Ecovillages : Où les trouver ?</w:t>
      </w:r>
    </w:p>
    <w:p w14:paraId="7D7E5244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7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https://www.linfodurable.fr/environnement/ecovillages-ou-les-trouver-32575</w:t>
        </w:r>
      </w:hyperlink>
    </w:p>
    <w:p w14:paraId="7226EDF1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Fonts w:asciiTheme="minorHAnsi" w:hAnsiTheme="minorHAnsi" w:cstheme="minorHAnsi"/>
          <w:sz w:val="22"/>
          <w:szCs w:val="22"/>
        </w:rPr>
        <w:t>Sécurité routière : une recrudescence inquiétante de la mortalité sur les routes</w:t>
      </w:r>
    </w:p>
    <w:p w14:paraId="5A831E7A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8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https://www.maire-info.com/securite-routiere-une-recrudescence-inquietante-la-mortalite-sur-les-routes-article-26554</w:t>
        </w:r>
      </w:hyperlink>
    </w:p>
    <w:p w14:paraId="733505C2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Fonts w:asciiTheme="minorHAnsi" w:hAnsiTheme="minorHAnsi" w:cstheme="minorHAnsi"/>
          <w:sz w:val="22"/>
          <w:szCs w:val="22"/>
        </w:rPr>
        <w:t>Santé : les maires appellent à « repenser » un système de soins qu'il faut « territorialiser »</w:t>
      </w:r>
    </w:p>
    <w:p w14:paraId="542AE2B4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9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https://www.maire-info.com/sante-les-maires-appellent-repenser-un-systeme-soins-quil-faut-territorialiser--article-26561</w:t>
        </w:r>
      </w:hyperlink>
    </w:p>
    <w:p w14:paraId="0C47FDB8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Fonts w:asciiTheme="minorHAnsi" w:hAnsiTheme="minorHAnsi" w:cstheme="minorHAnsi"/>
          <w:sz w:val="22"/>
          <w:szCs w:val="22"/>
        </w:rPr>
        <w:t>Déserts médicaux : un enjeu global d’attractivité pour les territoires</w:t>
      </w:r>
    </w:p>
    <w:p w14:paraId="40DD25A7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0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https://www.banquedesterritoires.fr/deserts-medicaux-un-enjeu-global-dattractivite-pour-les-territoires</w:t>
        </w:r>
      </w:hyperlink>
    </w:p>
    <w:p w14:paraId="7EFA5F24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Fonts w:asciiTheme="minorHAnsi" w:hAnsiTheme="minorHAnsi" w:cstheme="minorHAnsi"/>
          <w:sz w:val="22"/>
          <w:szCs w:val="22"/>
        </w:rPr>
        <w:t>Urgences hospitalières : les 41 mesures de la "mission flash"</w:t>
      </w:r>
    </w:p>
    <w:p w14:paraId="6620E25C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1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https://www.banquedesterritoires.fr/urgences-hospitalieres-les-41-mesures-de-la-mission-flash</w:t>
        </w:r>
      </w:hyperlink>
    </w:p>
    <w:p w14:paraId="1698CE0C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Fonts w:asciiTheme="minorHAnsi" w:hAnsiTheme="minorHAnsi" w:cstheme="minorHAnsi"/>
          <w:sz w:val="22"/>
          <w:szCs w:val="22"/>
        </w:rPr>
        <w:t>Création ou extension d'aérodromes : les collectivités seront consultées deux fois en cas de procédure d'expropriation</w:t>
      </w:r>
    </w:p>
    <w:p w14:paraId="7F25680A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2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https://www.maire-info.com/creation-ou-extension-daerodromes-les-collectivites-seront-consultees-deux-fois-en-cas-procedure-dexpropriation-article-26565</w:t>
        </w:r>
      </w:hyperlink>
    </w:p>
    <w:p w14:paraId="591544FD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Fonts w:asciiTheme="minorHAnsi" w:hAnsiTheme="minorHAnsi" w:cstheme="minorHAnsi"/>
          <w:sz w:val="22"/>
          <w:szCs w:val="22"/>
        </w:rPr>
        <w:lastRenderedPageBreak/>
        <w:t>Stationnement payant : comment réduire les litiges avec les usagers</w:t>
      </w:r>
    </w:p>
    <w:p w14:paraId="20047368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3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https://www.banquedesterritoires.fr/stationnement-payant-comment-reduire-les-litiges-avec-les-usagers</w:t>
        </w:r>
      </w:hyperlink>
    </w:p>
    <w:p w14:paraId="65CC19EC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Fonts w:asciiTheme="minorHAnsi" w:hAnsiTheme="minorHAnsi" w:cstheme="minorHAnsi"/>
          <w:sz w:val="22"/>
          <w:szCs w:val="22"/>
        </w:rPr>
        <w:t>Comment développer l'usage du vélo dans les quartiers prioritaires de la politique de la ville ?</w:t>
      </w:r>
    </w:p>
    <w:p w14:paraId="620B54F7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4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https://www.maire-info.com/comment-developper-usage-du-velo-dans-les-quartiers-prioritaires-la-politique-la-ville--article-26591</w:t>
        </w:r>
      </w:hyperlink>
    </w:p>
    <w:p w14:paraId="67C76696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02883">
        <w:rPr>
          <w:rFonts w:asciiTheme="minorHAnsi" w:hAnsiTheme="minorHAnsi" w:cstheme="minorHAnsi"/>
          <w:sz w:val="22"/>
          <w:szCs w:val="22"/>
        </w:rPr>
        <w:t>Grands travaux en vue pour le réseau électrique français</w:t>
      </w:r>
    </w:p>
    <w:p w14:paraId="67B7870B" w14:textId="77777777" w:rsidR="00802883" w:rsidRPr="00802883" w:rsidRDefault="00802883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5" w:tgtFrame="_blank" w:history="1">
        <w:r w:rsidRPr="0080288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https://www.maire-info.com/grands-travaux-en-vue-pour-reseau-electrique-franais-article-26588</w:t>
        </w:r>
      </w:hyperlink>
    </w:p>
    <w:p w14:paraId="3BFFB5EC" w14:textId="08E73AFF" w:rsidR="00A22BC5" w:rsidRPr="00802883" w:rsidRDefault="00A22BC5" w:rsidP="0080288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802883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6CF7"/>
    <w:rsid w:val="00044DDD"/>
    <w:rsid w:val="0005689B"/>
    <w:rsid w:val="000576DE"/>
    <w:rsid w:val="000A0311"/>
    <w:rsid w:val="000D5668"/>
    <w:rsid w:val="001158A8"/>
    <w:rsid w:val="00134808"/>
    <w:rsid w:val="00141714"/>
    <w:rsid w:val="0015326C"/>
    <w:rsid w:val="00180B10"/>
    <w:rsid w:val="001C68C7"/>
    <w:rsid w:val="001D1A0A"/>
    <w:rsid w:val="0020081A"/>
    <w:rsid w:val="00221879"/>
    <w:rsid w:val="002304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7F89"/>
    <w:rsid w:val="003A0D9B"/>
    <w:rsid w:val="004D456C"/>
    <w:rsid w:val="004D4822"/>
    <w:rsid w:val="00512B74"/>
    <w:rsid w:val="00543E6E"/>
    <w:rsid w:val="00584958"/>
    <w:rsid w:val="00587F24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70676B"/>
    <w:rsid w:val="007135CD"/>
    <w:rsid w:val="00714B67"/>
    <w:rsid w:val="00721209"/>
    <w:rsid w:val="00730CD9"/>
    <w:rsid w:val="00735546"/>
    <w:rsid w:val="00753739"/>
    <w:rsid w:val="00787C7D"/>
    <w:rsid w:val="007B631C"/>
    <w:rsid w:val="007B7337"/>
    <w:rsid w:val="007D36F2"/>
    <w:rsid w:val="00800723"/>
    <w:rsid w:val="00802883"/>
    <w:rsid w:val="00837752"/>
    <w:rsid w:val="00856D72"/>
    <w:rsid w:val="00877D52"/>
    <w:rsid w:val="008A4F2D"/>
    <w:rsid w:val="008F49E0"/>
    <w:rsid w:val="00931E6F"/>
    <w:rsid w:val="00945ADE"/>
    <w:rsid w:val="00967A4D"/>
    <w:rsid w:val="009A3504"/>
    <w:rsid w:val="009B7113"/>
    <w:rsid w:val="009C04CA"/>
    <w:rsid w:val="00A123A1"/>
    <w:rsid w:val="00A15F04"/>
    <w:rsid w:val="00A22BC5"/>
    <w:rsid w:val="00A301B9"/>
    <w:rsid w:val="00A71E40"/>
    <w:rsid w:val="00AD08CB"/>
    <w:rsid w:val="00AD1749"/>
    <w:rsid w:val="00B233C3"/>
    <w:rsid w:val="00B2423D"/>
    <w:rsid w:val="00B65746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7539C"/>
    <w:rsid w:val="00D815A2"/>
    <w:rsid w:val="00DA2626"/>
    <w:rsid w:val="00DA52B6"/>
    <w:rsid w:val="00DD4EBB"/>
    <w:rsid w:val="00E10F6F"/>
    <w:rsid w:val="00E15EBC"/>
    <w:rsid w:val="00EB0EAB"/>
    <w:rsid w:val="00EB49D1"/>
    <w:rsid w:val="00EC2941"/>
    <w:rsid w:val="00EF5A9F"/>
    <w:rsid w:val="00F36A63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ctu-environnement.com/ae/news/biodiversite-montreal-cop15-39879.php4" TargetMode="External"/><Relationship Id="rId21" Type="http://schemas.openxmlformats.org/officeDocument/2006/relationships/hyperlink" Target="https://revue-sesame-inrae.fr/glyphosate-il-nous-a-empeche-de-penser/" TargetMode="External"/><Relationship Id="rId42" Type="http://schemas.openxmlformats.org/officeDocument/2006/relationships/hyperlink" Target="https://www.statistiques.developpement-durable.gouv.fr/sites/default/files/2022-06/datalab_essentiel_277_les_energies_renouvelables_en_france_en_2021_juin2022_0.pdf" TargetMode="External"/><Relationship Id="rId47" Type="http://schemas.openxmlformats.org/officeDocument/2006/relationships/hyperlink" Target="https://www.wedemain.fr/dechiffrer/la-charte-de-lenergie-est-un-traite-ecocide-dont-la-france-doit-se-desengager/" TargetMode="External"/><Relationship Id="rId63" Type="http://schemas.openxmlformats.org/officeDocument/2006/relationships/hyperlink" Target="https://reporterre.net/EDF-durablement-englue-dans-le-probleme-des-fissures-nucleaires" TargetMode="External"/><Relationship Id="rId68" Type="http://schemas.openxmlformats.org/officeDocument/2006/relationships/hyperlink" Target="https://www.inrae.fr/dossiers/decryptage-risque-incendie-comprendre-prevenir" TargetMode="External"/><Relationship Id="rId84" Type="http://schemas.openxmlformats.org/officeDocument/2006/relationships/hyperlink" Target="https://nutriscore.blog/2021/11/28/le-nutri-score-et-les-autres-dimensions-sante-des-aliments-informer-au-mieux-les-consommateurs/" TargetMode="External"/><Relationship Id="rId89" Type="http://schemas.openxmlformats.org/officeDocument/2006/relationships/hyperlink" Target="https://www.maire-info.com/sante-les-maires-appellent-repenser-un-systeme-soins-quil-faut-territorialiser--article-26561" TargetMode="External"/><Relationship Id="rId16" Type="http://schemas.openxmlformats.org/officeDocument/2006/relationships/hyperlink" Target="https://www.euractiv.fr/section/agriculture-alimentation/news/la-commission-devoile-un-plan-visant-a-reduire-de-moitie-lutilisation-des-pesticides-et-les-risques-qui-y-sont-associes/" TargetMode="External"/><Relationship Id="rId11" Type="http://schemas.openxmlformats.org/officeDocument/2006/relationships/hyperlink" Target="https://www.linfodurable.fr/conso/agriculture-et-alimentation-les-aop-laitieres-se-mettent-la-page-32617" TargetMode="External"/><Relationship Id="rId32" Type="http://schemas.openxmlformats.org/officeDocument/2006/relationships/hyperlink" Target="https://www.quechoisir.org/decryptage-superethanol-e85-vos-questions-nos-reponses-n64115/" TargetMode="External"/><Relationship Id="rId37" Type="http://schemas.openxmlformats.org/officeDocument/2006/relationships/hyperlink" Target="https://www.wedemain.fr/dechiffrer/a-lisbonne-lonu-declare-letat-durgence-des-oceans/" TargetMode="External"/><Relationship Id="rId53" Type="http://schemas.openxmlformats.org/officeDocument/2006/relationships/hyperlink" Target="https://www.nouvelobs.com/economie/20220630.OBS60336/les-fauches-des-cryptomonnaies-je-m-en-veux-d-avoir-cru-ceux-qui-disaient-que-c-etait-facile-de-devenir-millionnaire.html" TargetMode="External"/><Relationship Id="rId58" Type="http://schemas.openxmlformats.org/officeDocument/2006/relationships/hyperlink" Target="https://www.euractiv.fr/section/all/news/ocde-les-subventions-agricoles-de-lue-ne-sont-pas-suffisamment-axees-sur-lecologie-et-linnovation/" TargetMode="External"/><Relationship Id="rId74" Type="http://schemas.openxmlformats.org/officeDocument/2006/relationships/hyperlink" Target="https://www.quechoisir.org/billet-du-president-donnees-personnelles-halte-a-l-intrusion-de-google-dans-nos-vies-n102024/" TargetMode="External"/><Relationship Id="rId79" Type="http://schemas.openxmlformats.org/officeDocument/2006/relationships/hyperlink" Target="https://www.quechoisir.org/action-ufc-que-choisir-boissons-alcoolisees-addictions-france-et-l-ufc-que-choisir-attaquent-le-marketing-malsain-des-hard-seltzers-n101656/" TargetMode="External"/><Relationship Id="rId5" Type="http://schemas.openxmlformats.org/officeDocument/2006/relationships/hyperlink" Target="https://theconversation.com/climat-les-cinq-enjeux-incontournables-de-la-planification-ecologique-184517" TargetMode="External"/><Relationship Id="rId90" Type="http://schemas.openxmlformats.org/officeDocument/2006/relationships/hyperlink" Target="https://www.banquedesterritoires.fr/deserts-medicaux-un-enjeu-global-dattractivite-pour-les-territoires" TargetMode="External"/><Relationship Id="rId95" Type="http://schemas.openxmlformats.org/officeDocument/2006/relationships/hyperlink" Target="https://www.maire-info.com/grands-travaux-en-vue-pour-reseau-electrique-franais-article-26588" TargetMode="External"/><Relationship Id="rId22" Type="http://schemas.openxmlformats.org/officeDocument/2006/relationships/hyperlink" Target="https://revue-sesame-inrae.fr/pourquoi-lusage-de-produits-phytosanitaires-augmente-t-il-en-france/" TargetMode="External"/><Relationship Id="rId27" Type="http://schemas.openxmlformats.org/officeDocument/2006/relationships/hyperlink" Target="https://www.actu-environnement.com/ae/news/biodiversite-LPO-mooc-apprentissage-entreprises-39893.php4" TargetMode="External"/><Relationship Id="rId43" Type="http://schemas.openxmlformats.org/officeDocument/2006/relationships/hyperlink" Target="https://www.linfodurable.fr/environnement/les-renouvelables-progressent-en-france-loin-cependant-de-lobjectif-32814" TargetMode="External"/><Relationship Id="rId48" Type="http://schemas.openxmlformats.org/officeDocument/2006/relationships/hyperlink" Target="https://www.actu-environnement.com/ae/news/union-europenne-maintien-traite-charte-energie-39905.php4" TargetMode="External"/><Relationship Id="rId64" Type="http://schemas.openxmlformats.org/officeDocument/2006/relationships/hyperlink" Target="https://theconversation.com/pollution-de-lair-diviser-par-trois-la-mortalite-tout-en-etant-economiquement-rentable-cest-possible-182073" TargetMode="External"/><Relationship Id="rId69" Type="http://schemas.openxmlformats.org/officeDocument/2006/relationships/hyperlink" Target="https://www.actu-environnement.com/ae/news/ministres-europeen-environnement-validation-reforme-marche-carbone-39925.php4" TargetMode="External"/><Relationship Id="rId80" Type="http://schemas.openxmlformats.org/officeDocument/2006/relationships/hyperlink" Target="https://magazine.laruchequiditoui.fr/radios/12-le-sel-une-addition-salee-table-ronde/" TargetMode="External"/><Relationship Id="rId85" Type="http://schemas.openxmlformats.org/officeDocument/2006/relationships/hyperlink" Target="https://stats.info.santepubliquefrance.fr/l/70382850/RabadcOak0Axn8sL03_2bFjaN0_2blt_2bEwNdimMYQGa6WeXOtUJ9k6DxyYAMlwLxqScbiBZlA0F0Xlk_3d/i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uractiv.fr/section/agriculture-alimentation/news/les-indications-geographiques-doivent-integrer-lattenuation-du-changement-climatique-selon-le-chercheur-jean-marc-touzard/" TargetMode="External"/><Relationship Id="rId17" Type="http://schemas.openxmlformats.org/officeDocument/2006/relationships/hyperlink" Target="https://www.liberation.fr/environnement/biodiversite/reduction-des-pesticides-lunion-europeenne-enfonce-le-clou-20220622_YMW6RJBJDZHHXLT5Y2EHE4ZA4E/" TargetMode="External"/><Relationship Id="rId25" Type="http://schemas.openxmlformats.org/officeDocument/2006/relationships/hyperlink" Target="https://www.wedemain.fr/partager/karma-le-moteur-de-recherche-qui-protege-le-vivant/" TargetMode="External"/><Relationship Id="rId33" Type="http://schemas.openxmlformats.org/officeDocument/2006/relationships/hyperlink" Target="https://reporterre.net/Sentir-les-foins-et-la-pluie-antidote-au-monde-de-la-consommation" TargetMode="External"/><Relationship Id="rId38" Type="http://schemas.openxmlformats.org/officeDocument/2006/relationships/hyperlink" Target="https://www.linfodurable.fr/environnement/alpes-de-haute-provence-les-activites-nautiques-patissent-du-rechauffement-climatique" TargetMode="External"/><Relationship Id="rId46" Type="http://schemas.openxmlformats.org/officeDocument/2006/relationships/hyperlink" Target="https://www.wedemain.fr/dechiffrer/la-charte-de-lenergie-est-un-traite-ecocide-dont-la-france-doit-se-desengager/" TargetMode="External"/><Relationship Id="rId59" Type="http://schemas.openxmlformats.org/officeDocument/2006/relationships/hyperlink" Target="https://www.linfodurable.fr/investir-durable/en-bref/adaptation-au-rechauffement-au-moins-23-milliards-deuros-par-32849" TargetMode="External"/><Relationship Id="rId67" Type="http://schemas.openxmlformats.org/officeDocument/2006/relationships/hyperlink" Target="https://www.maire-info.com/securite-ponts-en-attendant-la-catastrophe-article-26547" TargetMode="External"/><Relationship Id="rId20" Type="http://schemas.openxmlformats.org/officeDocument/2006/relationships/hyperlink" Target="https://resiliencealimentaire.org/download/cp-qui-veille-au-grain/" TargetMode="External"/><Relationship Id="rId41" Type="http://schemas.openxmlformats.org/officeDocument/2006/relationships/hyperlink" Target="https://www.statistiques.developpement-durable.gouv.fr/sites/default/files/2022-06/datalab_essentiel_277_les_energies_renouvelables_en_france_en_2021_juin2022_0.pdf" TargetMode="External"/><Relationship Id="rId54" Type="http://schemas.openxmlformats.org/officeDocument/2006/relationships/hyperlink" Target="https://www.nouvelobs.com/conso/20220630.OBS60369/la-moitie-des-hausses-de-prix-sont-suspectes-affirme-le-patron-de-leclerc-qui-reclame-une-commission-d-enquete.html" TargetMode="External"/><Relationship Id="rId62" Type="http://schemas.openxmlformats.org/officeDocument/2006/relationships/hyperlink" Target="https://reporterre.net/La-bio-manque-d-aides-publiques-denonce-la-Cour-des-comptes" TargetMode="External"/><Relationship Id="rId70" Type="http://schemas.openxmlformats.org/officeDocument/2006/relationships/hyperlink" Target="https://www.actu-environnement.com/ae/news/ministres-europeen-environnement-validation-reforme-marche-carbone-39925.php4" TargetMode="External"/><Relationship Id="rId75" Type="http://schemas.openxmlformats.org/officeDocument/2006/relationships/hyperlink" Target="https://www.radioomega.fr/rub226" TargetMode="External"/><Relationship Id="rId83" Type="http://schemas.openxmlformats.org/officeDocument/2006/relationships/hyperlink" Target="https://www.youtube.com/watch?v=JhGNmJVjCJU" TargetMode="External"/><Relationship Id="rId88" Type="http://schemas.openxmlformats.org/officeDocument/2006/relationships/hyperlink" Target="https://www.maire-info.com/securite-routiere-une-recrudescence-inquietante-la-mortalite-sur-les-routes-article-26554" TargetMode="External"/><Relationship Id="rId91" Type="http://schemas.openxmlformats.org/officeDocument/2006/relationships/hyperlink" Target="https://www.banquedesterritoires.fr/urgences-hospitalieres-les-41-mesures-de-la-mission-flash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porterre.net/Pour-la-planete-faire-moins-d-enfants" TargetMode="External"/><Relationship Id="rId15" Type="http://schemas.openxmlformats.org/officeDocument/2006/relationships/hyperlink" Target="https://solagro.org/nos-domaines-d-intervention/agroecologie/carte-pesticides-adonis" TargetMode="External"/><Relationship Id="rId23" Type="http://schemas.openxmlformats.org/officeDocument/2006/relationships/hyperlink" Target="https://revue-sesame-inrae.fr/pesticides-reduire-ou-interdire-et-comment/" TargetMode="External"/><Relationship Id="rId28" Type="http://schemas.openxmlformats.org/officeDocument/2006/relationships/hyperlink" Target="https://www.actu-environnement.com/ae/news/guide-orse-entreprises-enjeux-foret-39884.php4" TargetMode="External"/><Relationship Id="rId36" Type="http://schemas.openxmlformats.org/officeDocument/2006/relationships/hyperlink" Target="http://www.consultations-publiques.developpement-durable.gouv.fr/projet-de-decret-relatif-au-droit-de-preemption-a2666.html" TargetMode="External"/><Relationship Id="rId49" Type="http://schemas.openxmlformats.org/officeDocument/2006/relationships/hyperlink" Target="https://www.60millions-mag.com/2022/06/02/renovation-energetique-cinq-idees-recues-combattre-20075" TargetMode="External"/><Relationship Id="rId57" Type="http://schemas.openxmlformats.org/officeDocument/2006/relationships/hyperlink" Target="https://www.observationsociete.fr/revenus/pauvrete/pauvrete-la-france-sen-sort-moins-mal-que-ses-voisins-europeens/" TargetMode="External"/><Relationship Id="rId10" Type="http://schemas.openxmlformats.org/officeDocument/2006/relationships/hyperlink" Target="https://www.linfodurable.fr/environnement/lelevage-particulierement-expose-au-rechauffement-de-la-planete-32747" TargetMode="External"/><Relationship Id="rId31" Type="http://schemas.openxmlformats.org/officeDocument/2006/relationships/hyperlink" Target="https://www.quechoisir.org/actualite-canicule-faut-il-opter-pour-un-rafraichisseur-d-air-ou-un-humidificateur-n101552/" TargetMode="External"/><Relationship Id="rId44" Type="http://schemas.openxmlformats.org/officeDocument/2006/relationships/hyperlink" Target="https://www.linfodurable.fr/conso/quatre-avantages-dune-installation-photovoltaique-en-autoconsommation-31932" TargetMode="External"/><Relationship Id="rId52" Type="http://schemas.openxmlformats.org/officeDocument/2006/relationships/hyperlink" Target="https://www.actu-environnement.com/ae/news/interview-cedric-poutriquet-bureau-veritas-couleur-hydrogene-certification-39933.php4" TargetMode="External"/><Relationship Id="rId60" Type="http://schemas.openxmlformats.org/officeDocument/2006/relationships/hyperlink" Target="https://theconversation.com/la-hausse-des-taux-dinteret-va-t-elle-deboucher-sur-une-nouvelle-crise-de-la-zone-euro-185872" TargetMode="External"/><Relationship Id="rId65" Type="http://schemas.openxmlformats.org/officeDocument/2006/relationships/hyperlink" Target="https://www.lemonde.fr/planete/article/2022/06/28/la-pollution-liee-a-10-des-cas-de-cancers-en-europe-selon-un-rapport_6132264_3244.html" TargetMode="External"/><Relationship Id="rId73" Type="http://schemas.openxmlformats.org/officeDocument/2006/relationships/hyperlink" Target="https://www.euractiv.fr/section/economie/news/securite-des-produits-sur-les-marches-en-ligne-la-pfue-propose-trois-approches/" TargetMode="External"/><Relationship Id="rId78" Type="http://schemas.openxmlformats.org/officeDocument/2006/relationships/hyperlink" Target="https://theconversation.com/pourquoi-le-sucre-des-fruits-est-bon-pour-la-sante-et-le-sucre-transforme-ne-lest-pas-174418" TargetMode="External"/><Relationship Id="rId81" Type="http://schemas.openxmlformats.org/officeDocument/2006/relationships/hyperlink" Target="https://theconversation.com/la-dose-ne-fait-pas-toujours-le-poison-certaines-substances-sont-plus-toxiques-a-faible-concentration-181925" TargetMode="External"/><Relationship Id="rId86" Type="http://schemas.openxmlformats.org/officeDocument/2006/relationships/hyperlink" Target="https://www.linfodurable.fr/conso/lelectrique-simpose-pour-les-voitures-tandis-que-les-transports-lourds-sont-dans-le-flou" TargetMode="External"/><Relationship Id="rId94" Type="http://schemas.openxmlformats.org/officeDocument/2006/relationships/hyperlink" Target="https://www.maire-info.com/comment-developper-usage-du-velo-dans-les-quartiers-prioritaires-la-politique-la-ville--article-26591" TargetMode="External"/><Relationship Id="rId4" Type="http://schemas.openxmlformats.org/officeDocument/2006/relationships/hyperlink" Target="https://www.actu-environnement.com/ae/news/transition-ecologique-mer-sante-trois-ministres-quitter-gouvernement-39847.php4" TargetMode="External"/><Relationship Id="rId9" Type="http://schemas.openxmlformats.org/officeDocument/2006/relationships/hyperlink" Target="https://www.wwf.fr/agir-au-quotidien/alimentation" TargetMode="External"/><Relationship Id="rId13" Type="http://schemas.openxmlformats.org/officeDocument/2006/relationships/hyperlink" Target="https://www.actu-environnement.com/ae/news/pesticides-cartes-interactive-utisation-commune-39869.php4" TargetMode="External"/><Relationship Id="rId18" Type="http://schemas.openxmlformats.org/officeDocument/2006/relationships/hyperlink" Target="https://reporterre.net/Reglementation-europeenne-sur-les-pesticides-l-agriculture-bio-risque-d-etre-penalisee" TargetMode="External"/><Relationship Id="rId39" Type="http://schemas.openxmlformats.org/officeDocument/2006/relationships/hyperlink" Target="https://api-esp.piano.io/-c/480/10209/155315/10909552/411540/21e3a269dd2c2429993f5ad04ef08a52/-1/-1" TargetMode="External"/><Relationship Id="rId34" Type="http://schemas.openxmlformats.org/officeDocument/2006/relationships/hyperlink" Target="https://reporterre.net/Ne-laissons-pas-le-marche-s-emparer-des-low-tech" TargetMode="External"/><Relationship Id="rId50" Type="http://schemas.openxmlformats.org/officeDocument/2006/relationships/hyperlink" Target="https://www.actu-environnement.com/ae/news/conseil-relevement-objectifs-UE-ENr-efficacite-energetique-39916.php4" TargetMode="External"/><Relationship Id="rId55" Type="http://schemas.openxmlformats.org/officeDocument/2006/relationships/hyperlink" Target="https://www.quechoisir.org/actualite-hausse-des-prix-les-consommateurs-reduisent-leurs-achats-ou-y-renoncent-n101576/" TargetMode="External"/><Relationship Id="rId76" Type="http://schemas.openxmlformats.org/officeDocument/2006/relationships/hyperlink" Target="http://www.atmo-bfc.org/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reporterre.net/Reduire-la-population-en-se-fondant-sur-les-droits-humains-c-est-possible" TargetMode="External"/><Relationship Id="rId71" Type="http://schemas.openxmlformats.org/officeDocument/2006/relationships/hyperlink" Target="https://theconversationfrance.cmail19.com/t/r-l-tyhywid-kddhtihjq-m/" TargetMode="External"/><Relationship Id="rId92" Type="http://schemas.openxmlformats.org/officeDocument/2006/relationships/hyperlink" Target="https://www.maire-info.com/creation-ou-extension-daerodromes-les-collectivites-seront-consultees-deux-fois-en-cas-procedure-dexpropriation-article-2656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theconversation.com/ce-que-les-dessins-denfants-nous-disent-de-la-societe-de-consommation-182809" TargetMode="External"/><Relationship Id="rId24" Type="http://schemas.openxmlformats.org/officeDocument/2006/relationships/hyperlink" Target="https://www.actu-environnement.com/ae/news/adaptation-sylviculture-foret-changement-climatique-especes-arbres-39844.php4" TargetMode="External"/><Relationship Id="rId40" Type="http://schemas.openxmlformats.org/officeDocument/2006/relationships/hyperlink" Target="http://www.eauxglacees.com/Qualite-de-l-eau-potable-quelle" TargetMode="External"/><Relationship Id="rId45" Type="http://schemas.openxmlformats.org/officeDocument/2006/relationships/hyperlink" Target="https://www.actu-environnement.com/ae/news/vague-de-chaleur-scientifiques-lien-changement-climatique-39857.php4" TargetMode="External"/><Relationship Id="rId66" Type="http://schemas.openxmlformats.org/officeDocument/2006/relationships/hyperlink" Target="https://theconversation.com/quest-ce-qui-nous-rend-accros-a-tiktok-185629" TargetMode="External"/><Relationship Id="rId87" Type="http://schemas.openxmlformats.org/officeDocument/2006/relationships/hyperlink" Target="https://www.linfodurable.fr/environnement/ecovillages-ou-les-trouver-32575" TargetMode="External"/><Relationship Id="rId61" Type="http://schemas.openxmlformats.org/officeDocument/2006/relationships/hyperlink" Target="https://www.actu-environnement.com/ae/news/achat-vehicule-electrique-bonus-ecologique-prolongation-fin-annee-39930.php4" TargetMode="External"/><Relationship Id="rId82" Type="http://schemas.openxmlformats.org/officeDocument/2006/relationships/hyperlink" Target="https://www.actu-environnement.com/ae/news/roundup-cour-supreme-condamnation-monsanto-39882.php4" TargetMode="External"/><Relationship Id="rId19" Type="http://schemas.openxmlformats.org/officeDocument/2006/relationships/hyperlink" Target="https://resiliencealimentaire.org/download/qui-veille-au-grain/" TargetMode="External"/><Relationship Id="rId14" Type="http://schemas.openxmlformats.org/officeDocument/2006/relationships/hyperlink" Target="https://reporterre.net/Une-carte-pour-connaitre-l-exposition-de-votre-commune-aux-pesticides" TargetMode="External"/><Relationship Id="rId30" Type="http://schemas.openxmlformats.org/officeDocument/2006/relationships/hyperlink" Target="https://www.wedemain.fr/ralentir/empreinte-carbone-une-infographie-pour-viser-la-sobriete/" TargetMode="External"/><Relationship Id="rId35" Type="http://schemas.openxmlformats.org/officeDocument/2006/relationships/hyperlink" Target="https://www.60millions-mag.com/2022/06/29/le-senat-veut-clarifier-les-informations-sur-les-aliments-20187" TargetMode="External"/><Relationship Id="rId56" Type="http://schemas.openxmlformats.org/officeDocument/2006/relationships/hyperlink" Target="https://www.quechoisir.org/actualite-pouvoir-d-achat-juin-2022-une-flambee-moindre-en-france-que-dans-les-autres-pays-europeens-n101792/" TargetMode="External"/><Relationship Id="rId77" Type="http://schemas.openxmlformats.org/officeDocument/2006/relationships/hyperlink" Target="https://www.radioomega.fr/podcast-om6056e3" TargetMode="External"/><Relationship Id="rId8" Type="http://schemas.openxmlformats.org/officeDocument/2006/relationships/hyperlink" Target="https://www.euractiv.fr/section/politique/news/la-conference-de-linstitut-jacques-delors-tente-dimaginer-leurope-de-demain/" TargetMode="External"/><Relationship Id="rId51" Type="http://schemas.openxmlformats.org/officeDocument/2006/relationships/hyperlink" Target="https://www.actu-environnement.com/ae/news/interview-cedric-poutriquet-bureau-veritas-couleur-hydrogene-certification-39933.php4" TargetMode="External"/><Relationship Id="rId72" Type="http://schemas.openxmlformats.org/officeDocument/2006/relationships/hyperlink" Target="https://theconversationfrance.cmail19.com/t/r-l-tyhywid-kddhtihjq-m/" TargetMode="External"/><Relationship Id="rId93" Type="http://schemas.openxmlformats.org/officeDocument/2006/relationships/hyperlink" Target="https://www.banquedesterritoires.fr/stationnement-payant-comment-reduire-les-litiges-avec-les-usager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4369</Words>
  <Characters>24034</Characters>
  <Application>Microsoft Office Word</Application>
  <DocSecurity>0</DocSecurity>
  <Lines>200</Lines>
  <Paragraphs>56</Paragraphs>
  <ScaleCrop>false</ScaleCrop>
  <Company/>
  <LinksUpToDate>false</LinksUpToDate>
  <CharactersWithSpaces>28347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7</cp:revision>
  <dcterms:created xsi:type="dcterms:W3CDTF">2022-05-17T16:35:00Z</dcterms:created>
  <dcterms:modified xsi:type="dcterms:W3CDTF">2022-07-08T08:18:00Z</dcterms:modified>
</cp:coreProperties>
</file>