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20A" w14:textId="7A63C522" w:rsidR="00026CF7" w:rsidRDefault="005B777B" w:rsidP="00026C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914567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08EAF66" w14:textId="77777777" w:rsidR="00914567" w:rsidRDefault="00914567" w:rsidP="00026C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A9A17A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Chaudières fioul, aides à la rénovation, RE 2020, phytos : ce qui change au 1er juillet</w:t>
      </w:r>
    </w:p>
    <w:p w14:paraId="4489A26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https://www.actu-environnement.com/ae/news/juillet-2022-fin-chaudieres-fioul-RE-2020-bureaux-ecoles-interdiction-phytosanitaires-aides-renovation-39940.php4</w:t>
        </w:r>
      </w:hyperlink>
    </w:p>
    <w:p w14:paraId="6F29241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du 4 juillet 2022 relatif à la composition du Gouvernement</w:t>
      </w:r>
    </w:p>
    <w:p w14:paraId="185B315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https://www.legifrance.gouv.fr/jorf/id/JORFTEXT000046013941</w:t>
        </w:r>
      </w:hyperlink>
    </w:p>
    <w:p w14:paraId="7D7FE70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Christophe </w:t>
      </w:r>
      <w:proofErr w:type="spellStart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Béchu</w:t>
      </w:r>
      <w:proofErr w:type="spellEnd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nouveau ministre de la Transition écologique ne fait pas l’unanimité</w:t>
      </w:r>
    </w:p>
    <w:p w14:paraId="2ECF32B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https://www.euractiv.fr/section/elections/news/christophe-bechu-le-nouveau-ministre-de-la-transition-ecologique-ne-fait-pas-lunanimite/</w:t>
        </w:r>
      </w:hyperlink>
    </w:p>
    <w:p w14:paraId="5DD9666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https://reporterre.net/Christophe-Bechu-un-technosolutionniste-a-l-ecologie</w:t>
        </w:r>
      </w:hyperlink>
    </w:p>
    <w:p w14:paraId="783B5C8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https://www.actu-environnement.com/ae/news/remaniement-ministeriel-nouvelle-equipe-ecologie-39945.php4</w:t>
        </w:r>
      </w:hyperlink>
    </w:p>
    <w:p w14:paraId="1859ADB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2022-990 du 7 juillet 2022 relatif au secrétariat général à la planification écologique</w:t>
      </w:r>
    </w:p>
    <w:p w14:paraId="4369228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https://www.legifrance.gouv.fr/jorf/id/JORFTEXT000046026058</w:t>
        </w:r>
      </w:hyperlink>
    </w:p>
    <w:p w14:paraId="335DD2C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appelle à "repenser la gouvernance de l'action publique pour la transition écologique"</w:t>
      </w:r>
    </w:p>
    <w:p w14:paraId="316D132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https://www.banquedesterritoires.fr/le-cese-appelle-repenser-la-gouvernance-de-laction-publique-pour-la-transition-ecologique</w:t>
        </w:r>
      </w:hyperlink>
    </w:p>
    <w:p w14:paraId="4084DC1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120 organisations appellent à ne pas ratifier l’accord global UE-Mexique</w:t>
      </w:r>
    </w:p>
    <w:p w14:paraId="43FB5FA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https://www.collectifstoptafta.org/actu/article/plus-de-120-organisations-appellent-a-ne-pas-ratifier-l-accord-global-ue</w:t>
        </w:r>
      </w:hyperlink>
    </w:p>
    <w:p w14:paraId="1D915D9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C02E1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3B5FA9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Insecticides Comment l'agrochimie a tué les insectes</w:t>
      </w:r>
    </w:p>
    <w:p w14:paraId="175AFD46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https://www.arte.tv/fr/videos/098073-000-A/insecticide-comment-l-agrochimie-a-tue-les-insectes/</w:t>
        </w:r>
      </w:hyperlink>
    </w:p>
    <w:p w14:paraId="18B3236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PAC : des avancées de dernières minutes qui ne sauvent pas un PSN insuffisant</w:t>
      </w:r>
    </w:p>
    <w:p w14:paraId="2B62BA8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http://www.confederationpaysanne.fr/actu.php</w:t>
        </w:r>
      </w:hyperlink>
    </w:p>
    <w:p w14:paraId="059AB426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Les steaks végétaux devront changer de nom</w:t>
      </w:r>
    </w:p>
    <w:p w14:paraId="1AFDC6E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https://reporterre.net/Les-steaks-vegetaux-devront-changer-de-nom</w:t>
        </w:r>
      </w:hyperlink>
    </w:p>
    <w:p w14:paraId="14C3A4F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i/>
          <w:iCs/>
          <w:sz w:val="22"/>
          <w:szCs w:val="22"/>
        </w:rPr>
        <w:t>« Mais le décret est flou sur les importations »</w:t>
      </w:r>
    </w:p>
    <w:p w14:paraId="309C81E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https://www.quechoisir.org/actualite-etiquetage-des-aliments-les-produits-vegetaux-ne-pourront-plus-utiliser-de-denominations-liees-a-la-viande-n102060/</w:t>
        </w:r>
      </w:hyperlink>
    </w:p>
    <w:p w14:paraId="7F306384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 xml:space="preserve">AOP </w:t>
      </w:r>
      <w:proofErr w:type="spellStart"/>
      <w:r w:rsidRPr="00914567">
        <w:rPr>
          <w:rFonts w:asciiTheme="minorHAnsi" w:hAnsiTheme="minorHAnsi" w:cstheme="minorHAnsi"/>
          <w:sz w:val="22"/>
          <w:szCs w:val="22"/>
        </w:rPr>
        <w:t>Patrimoniu</w:t>
      </w:r>
      <w:proofErr w:type="spellEnd"/>
      <w:r w:rsidRPr="00914567">
        <w:rPr>
          <w:rFonts w:asciiTheme="minorHAnsi" w:hAnsiTheme="minorHAnsi" w:cstheme="minorHAnsi"/>
          <w:sz w:val="22"/>
          <w:szCs w:val="22"/>
        </w:rPr>
        <w:t xml:space="preserve"> : La première appellation viticole au monde à interdire le glyphosate et les désherbants chimiques</w:t>
      </w:r>
    </w:p>
    <w:p w14:paraId="7E66AEA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https://www.corsenetinfos.corsica/AOP-Patrimoniu-La-premiere-appellation-viticole-au-monde-a-interdire-le-glyphosate-et-les-desherbants-chimiques_a65502.html</w:t>
        </w:r>
      </w:hyperlink>
    </w:p>
    <w:p w14:paraId="4447CFB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Marchés d’été : attention aux pseudo-saucissons du terroir</w:t>
      </w:r>
    </w:p>
    <w:p w14:paraId="11F90B4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https://www.60millions-mag.com/2022/07/06/marches-d-ete-attention-aux-pseudo-saucissons-du-terroir-20197</w:t>
        </w:r>
      </w:hyperlink>
    </w:p>
    <w:p w14:paraId="1A32948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Le Sénat veut mettre de l’ordre dans les labels alimentaires</w:t>
      </w:r>
    </w:p>
    <w:p w14:paraId="21791B4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https://campagnesetenvironnement.fr/le-senat-veut-mettre-de-lordre-dans-les-labels-alimentaires/</w:t>
        </w:r>
      </w:hyperlink>
    </w:p>
    <w:p w14:paraId="3E17F53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http://www.senat.fr/rap/r21-742/r21-7421.pdf</w:t>
        </w:r>
      </w:hyperlink>
    </w:p>
    <w:p w14:paraId="38262B7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Les Français s’ouvrent à la consommation d’insecte</w:t>
      </w:r>
    </w:p>
    <w:p w14:paraId="2B5D9BA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https://campagnesetenvironnement.fr/les-francais-souvrent-a-la-consommation-dinsecte/</w:t>
        </w:r>
      </w:hyperlink>
    </w:p>
    <w:p w14:paraId="4129AE2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Plantes en danger : tous concernés</w:t>
      </w:r>
    </w:p>
    <w:p w14:paraId="770A4556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https://agriculture.gouv.fr/plantes-en-danger-tous-concernes</w:t>
        </w:r>
      </w:hyperlink>
    </w:p>
    <w:p w14:paraId="6012DF2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INRAE publie son rapport d’activité 2021</w:t>
      </w:r>
    </w:p>
    <w:p w14:paraId="4F082FE4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https://www.inrae.fr/actualites/inrae-publie-son-rapport-dactivite-2021</w:t>
        </w:r>
      </w:hyperlink>
    </w:p>
    <w:p w14:paraId="08220B4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Pénurie d’huile de tournesol Des produits voient leur Nutri-Score dégradé</w:t>
      </w:r>
    </w:p>
    <w:p w14:paraId="1D18822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https://www.quechoisir.org/actualite-penurie-d-huile-de-tournesol-des-produits-voient-leur-nutri-score-degrade-n101268/</w:t>
        </w:r>
      </w:hyperlink>
    </w:p>
    <w:p w14:paraId="5045212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16987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08E49E6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oiseaux des champs bio </w:t>
      </w:r>
      <w:proofErr w:type="spellStart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sont ils</w:t>
      </w:r>
      <w:proofErr w:type="spellEnd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plus vifs ?</w:t>
      </w:r>
    </w:p>
    <w:p w14:paraId="459E52C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https://www.terranautes.org/index.php/2022/06/29/les-oiseaux-des-champs-bio-sont-ils-plus-vifs/</w:t>
        </w:r>
      </w:hyperlink>
    </w:p>
    <w:p w14:paraId="65D96E7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https://dijon-ecolo.blogspot.com/2022/06/chez-les-oiseaux-manger-bio-maintient.html</w:t>
        </w:r>
      </w:hyperlink>
    </w:p>
    <w:p w14:paraId="616F6F1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population de loups gris est en hausse en France, avec une estimation autour de 920 individus en 2022 </w:t>
      </w:r>
    </w:p>
    <w:p w14:paraId="0B06D254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https://www.francetvinfo.fr/monde/environnement/biodiversite/la-population-de-loups-gris-est-en-hausse-en-france-avec-une-estimation-autour-de-920-individus_5223580.html</w:t>
        </w:r>
      </w:hyperlink>
    </w:p>
    <w:p w14:paraId="1FBFA0B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tolérance des arbres à la sécheresse est liée à leur microbiote foliaire</w:t>
      </w:r>
    </w:p>
    <w:p w14:paraId="1585F2F6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https://www.inrae.fr/actualites/foret-amazonienne-tolerance-arbres-secheresse-est-liee-leur-microbiote-foliaire</w:t>
        </w:r>
      </w:hyperlink>
    </w:p>
    <w:p w14:paraId="4EC696B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Forêt : qu'est-ce qu'une réserve biologique ?</w:t>
      </w:r>
    </w:p>
    <w:p w14:paraId="3390D20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https://agriculture.gouv.fr/foret-quest-ce-quune-reserve-biologique</w:t>
        </w:r>
      </w:hyperlink>
    </w:p>
    <w:p w14:paraId="55D657C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chasse de trois espèces en danger sera suspendue la saison prochaine</w:t>
      </w:r>
    </w:p>
    <w:p w14:paraId="1AF2ED4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https://www.actu-environnement.com/ae/news/chasse-suspension-especes-danger-courlis-barge-tourterelle-39949.php4</w:t>
        </w:r>
      </w:hyperlink>
    </w:p>
    <w:p w14:paraId="7484764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espèces de papillons de jour sur trois ont disparu dans au moins un département</w:t>
      </w:r>
    </w:p>
    <w:p w14:paraId="18BB882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https://www.actu-environnement.com/ae/news/disparition-departements-france-metropole-papillons-jour-opie-39948.php4</w:t>
        </w:r>
      </w:hyperlink>
    </w:p>
    <w:p w14:paraId="6D63C0F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https://reporterre.net/Les-papillons-declinent-en-France-indique-une-nouvelle-etude</w:t>
        </w:r>
      </w:hyperlink>
    </w:p>
    <w:p w14:paraId="26EDF04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pleine pénurie, le retour de la moutarde française</w:t>
      </w:r>
    </w:p>
    <w:p w14:paraId="112706F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https://reporterre.net/En-pleine-penurie-le-retour-de-la-moutarde-francaise</w:t>
        </w:r>
      </w:hyperlink>
    </w:p>
    <w:p w14:paraId="2144112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7 bonnes idées pour (re)découvrir la nature pendant les vacances !</w:t>
      </w:r>
    </w:p>
    <w:p w14:paraId="4B528E3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https://fne.asso.fr/actualite/7-bonnes-idees-pour-redecouvrir-la-nature-pendant-les-vacances</w:t>
        </w:r>
      </w:hyperlink>
    </w:p>
    <w:p w14:paraId="39276CD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86394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0516C0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Mode de seconde main en ligne : une tendance à la surconsommation</w:t>
      </w:r>
    </w:p>
    <w:p w14:paraId="1EAB458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https://www.linfodurable.fr/conso/mode-de-seconde-main-en-ligne-une-tendance-la-surconsommation-32978</w:t>
        </w:r>
      </w:hyperlink>
    </w:p>
    <w:p w14:paraId="2B9824B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gratuite des circuits courts Trouvez les commerces en circuit court autour de chez vous</w:t>
      </w:r>
    </w:p>
    <w:p w14:paraId="06C548F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https://www.quechoisir.org/carte-interactive-circuit-court-n97688/</w:t>
        </w:r>
      </w:hyperlink>
    </w:p>
    <w:p w14:paraId="598BEB7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Adidas et New Balance accusés d’écoblanchir leurs baskets</w:t>
      </w:r>
    </w:p>
    <w:p w14:paraId="67D50A9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https://www.60millions-mag.com/2022/06/22/adidas-et-new-balance-accuses-d-ecoblanchir-leurs-baskets-20158</w:t>
        </w:r>
      </w:hyperlink>
    </w:p>
    <w:p w14:paraId="7305602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L’économie circulaire pour une transition bas carbone réaliste</w:t>
      </w:r>
    </w:p>
    <w:p w14:paraId="3046DC0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https://www.linfodurable.fr/environnement/leconomie-circulaire-pour-une-transition-bas-carbone-realiste-32885</w:t>
        </w:r>
      </w:hyperlink>
    </w:p>
    <w:p w14:paraId="297428B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nos voitures « gaspillent » les deux tiers de leur carburant</w:t>
      </w:r>
    </w:p>
    <w:p w14:paraId="684A364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https://theconversation.com/comment-nos-voitures-gaspillent-les-deux-tiers-de-leur-carburant-185892</w:t>
        </w:r>
      </w:hyperlink>
    </w:p>
    <w:p w14:paraId="021197D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principe pollueur-payeur s’arrête-t-il à la collecte des déchets ?</w:t>
      </w:r>
    </w:p>
    <w:p w14:paraId="77FBD11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https://www.banquedesterritoires.fr/le-principe-pollueur-payeur-sarrete-t-il-la-collecte-des-dechets</w:t>
        </w:r>
      </w:hyperlink>
    </w:p>
    <w:p w14:paraId="1291A7C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normes contre le "greenwashing" pointent à l'horizon</w:t>
      </w:r>
    </w:p>
    <w:p w14:paraId="78DEDCF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https://www.linfodurable.fr/investir-durable/en-bref/les-normes-contre-le-greenwashing-pointent-lhorizon-33073</w:t>
        </w:r>
      </w:hyperlink>
    </w:p>
    <w:p w14:paraId="18CF5E0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Déchets radioactifs : à Bure, l’Etat autorise les expropriations</w:t>
      </w:r>
    </w:p>
    <w:p w14:paraId="6657D14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https://reporterre.net/Dechets-radioactifs-a-Bure-l-Etat-autorise-les-expropriations</w:t>
        </w:r>
      </w:hyperlink>
    </w:p>
    <w:p w14:paraId="5205096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46A87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FBA5E6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OneWater</w:t>
      </w:r>
      <w:proofErr w:type="spellEnd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un programme national de recherche et d’innovation sur l'eau</w:t>
      </w:r>
    </w:p>
    <w:p w14:paraId="2BC3BE6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https://www.brgm.fr/fr/projet-cours/onewater-programme-national-recherche-innovation-eau</w:t>
        </w:r>
      </w:hyperlink>
    </w:p>
    <w:p w14:paraId="0F6D39F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Résultat remarquable / Traitement des polluants émergents : diminuer les concentrations de PFAS dans les eaux souterraines</w:t>
      </w:r>
    </w:p>
    <w:p w14:paraId="6C54539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https://rapport-activite.brgm.fr/fr/traitement-polluants-emergents-diminuer-concentrations-pfas-eaux-souterraines</w:t>
        </w:r>
      </w:hyperlink>
    </w:p>
    <w:p w14:paraId="7A18033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les Deux-Sèvres, face à la sécheresse, stocker de l'eau dans des "méga-bassines" ne coule pas de source</w:t>
      </w:r>
    </w:p>
    <w:p w14:paraId="0641930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https://www.francetvinfo.fr/monde/environnement/crise-climatique/reportage-dans-les-deux-sevres-face-a-la-secheresse-stocker-de-l-eau-dans-des-mega-bassines-ne-coule-pas-de-source_5212039.html</w:t>
        </w:r>
      </w:hyperlink>
    </w:p>
    <w:p w14:paraId="1CB2593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Ardèche, on expérimente une nappe phréatique artificielle »</w:t>
      </w:r>
    </w:p>
    <w:p w14:paraId="0115A5D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https://www.francetvinfo.fr/meteo/secheresse/secheresse-les-nappes-phreatiques-artificielles-comme-solution_5239924.html</w:t>
        </w:r>
      </w:hyperlink>
    </w:p>
    <w:p w14:paraId="3688038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Eaux pluviales : la ville de Rennes propose des méthodes de « perméabilisation urbaine » </w:t>
      </w:r>
    </w:p>
    <w:p w14:paraId="1AFCCE8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La moitié des surfaces imperméabilisées appartiennent à des particuliers »</w:t>
      </w:r>
    </w:p>
    <w:p w14:paraId="6F8CE17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https://www.actu-environnement.com/ae/news/eaux-pluviales-ville-rennes-methodes-permeabilisation-urbaine-39979.php4</w:t>
        </w:r>
      </w:hyperlink>
    </w:p>
    <w:p w14:paraId="0AB2A82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et changement climatique : quand la pression se fait de plus en plus forte</w:t>
      </w:r>
    </w:p>
    <w:p w14:paraId="02EA189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(Carrefour de l’eau à Rennes les 29 et 30 juin)</w:t>
      </w:r>
    </w:p>
    <w:p w14:paraId="69BD4D3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"la politique de l’eau ne doit pas être conduite en silo, mais doit irriguer l’ensemble des politiques publiques"</w:t>
      </w:r>
    </w:p>
    <w:p w14:paraId="1E47147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https://www.banquedesterritoires.fr/eau-et-changement-climatique-quand-la-pression-se-fait-de-plus-en-plus-forte</w:t>
        </w:r>
      </w:hyperlink>
    </w:p>
    <w:p w14:paraId="27E8E48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Pollution par la fromagerie </w:t>
      </w:r>
      <w:proofErr w:type="spellStart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Monnin</w:t>
      </w:r>
      <w:proofErr w:type="spellEnd"/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Chantrans : une condamnation inédite MAIS</w:t>
      </w:r>
    </w:p>
    <w:p w14:paraId="2C94244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https://www.soslrc.com/2022/07/08/pollution-par-la-fromagerie-monnin-a-chantrans-une-condamnation-inedite-mais/</w:t>
        </w:r>
      </w:hyperlink>
    </w:p>
    <w:p w14:paraId="4A41713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A1439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lastRenderedPageBreak/>
        <w:t>ÉNERGIES-CLIMAT</w:t>
      </w:r>
    </w:p>
    <w:p w14:paraId="04ABC8D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label "vert" de l'UE pour le gaz et le nucléaire validé par le Parlement européen</w:t>
      </w:r>
    </w:p>
    <w:p w14:paraId="4D4380D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https://www.linfodurable.fr/investir-durable/en-bref/parlement-le-label-vert-de-lue-pour-le-gaz-et-le-nucleaire-valide-33024</w:t>
        </w:r>
      </w:hyperlink>
    </w:p>
    <w:p w14:paraId="31B1C70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https://www.euractiv.fr/section/energie/news/les-eurodeputes-francais-votent-majoritairement-pour-lintroduction-du-gaz-et-du-nucleaire-dans-la-taxonomie-verte-de-lue/</w:t>
        </w:r>
      </w:hyperlink>
    </w:p>
    <w:p w14:paraId="0C2DA0C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https://reporterre.net/Europe-les-lobbies-du-gaz-et-du-nucleaire-se-frottent-les-mains</w:t>
        </w:r>
      </w:hyperlink>
    </w:p>
    <w:p w14:paraId="4D7EADF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catimini, le gouvernement impose le gaz de schiste</w:t>
      </w:r>
    </w:p>
    <w:p w14:paraId="0FE4C03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instrumentalise</w:t>
      </w:r>
      <w:proofErr w:type="gramEnd"/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la crise et l’enjeu du pouvoir d’achat pour promouvoir les énergies fossiles »</w:t>
      </w:r>
    </w:p>
    <w:p w14:paraId="55AFA00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https://reporterre.net/En-catimini-le-gouvernement-impose-le-gaz-de-schiste</w:t>
        </w:r>
      </w:hyperlink>
    </w:p>
    <w:p w14:paraId="4D9B0B6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L'essentiel du bois énergie</w:t>
      </w:r>
    </w:p>
    <w:p w14:paraId="5011469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https://fne.asso.fr/publications/l-essentiel-du-bois-energie</w:t>
        </w:r>
      </w:hyperlink>
    </w:p>
    <w:p w14:paraId="41CEA07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EFE91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4CE506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et électricité Que faire en cas de hausse intempestive de votre facture ?</w:t>
      </w:r>
    </w:p>
    <w:p w14:paraId="39F0587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https://www.quechoisir.org/actualite-gaz-et-electricite-que-faire-en-cas-de-hausse-intempestive-de-votre-facture-n101964/</w:t>
        </w:r>
      </w:hyperlink>
    </w:p>
    <w:p w14:paraId="547E922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Marché de l'électricité en </w:t>
      </w:r>
      <w:proofErr w:type="gramStart"/>
      <w:r w:rsidRPr="009145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France:</w:t>
      </w:r>
      <w:proofErr w:type="gramEnd"/>
      <w:r w:rsidRPr="009145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la Cour des comptes demande des évolutions rapides</w:t>
      </w:r>
    </w:p>
    <w:p w14:paraId="16BA334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https://www.maire-info.com/marche-electricite-en-france-la-cour-comptes-demande-evolutions-rapides-article-26601</w:t>
        </w:r>
      </w:hyperlink>
    </w:p>
    <w:p w14:paraId="004E9C84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Refus de remboursement des fraudes bancaires L’UFC-Que Choisir dépose plainte contre 12 banques</w:t>
      </w:r>
    </w:p>
    <w:p w14:paraId="62D7266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https://www.quechoisir.org/action-ufc-que-choisir-refus-de-remboursement-des-fraudes-bancaires-l-ufc-que-choisir-depose-plainte-contre-12-banques-n101896/</w:t>
        </w:r>
      </w:hyperlink>
    </w:p>
    <w:p w14:paraId="72E83A7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réforme des aides à la rénovation énergétique oublie les plus modestes</w:t>
      </w:r>
    </w:p>
    <w:p w14:paraId="5216FC2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https://reporterre.net/La-reforme-des-aides-a-la-renovation-energetique-oublie-les-plus-modestes</w:t>
        </w:r>
      </w:hyperlink>
    </w:p>
    <w:p w14:paraId="56D4752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https://www.economie.gouv.fr/particuliers/eco-pret-a-taux-zero-ptz-renovation-performance-energetique</w:t>
        </w:r>
      </w:hyperlink>
    </w:p>
    <w:p w14:paraId="2F9F453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objectifs climatiques "encore loin" d'être atteints par la finance française</w:t>
      </w:r>
    </w:p>
    <w:p w14:paraId="0C2F25F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https://www.linfodurable.fr/investir-durable/en-bref/la-finance-francaise-encore-loin-des-objectifs-climatiques-33003</w:t>
        </w:r>
      </w:hyperlink>
    </w:p>
    <w:p w14:paraId="07D096E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bio, parent pauvre des aides à l’agriculture</w:t>
      </w:r>
    </w:p>
    <w:p w14:paraId="6838EBE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https://www.quechoisir.org/actualite-alimentation-le-bio-parent-pauvre-des-aides-a-l-agriculture-n102052/</w:t>
        </w:r>
      </w:hyperlink>
    </w:p>
    <w:p w14:paraId="6ABF2FF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https://fne.asso.fr/communique-presse/rapport-de-la-cour-des-comptes-l-agriculture-biologique-doit-etre-davantage</w:t>
        </w:r>
      </w:hyperlink>
    </w:p>
    <w:p w14:paraId="43A1281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https://www.ccomptes.fr/system/files/2022-07/20220630-synthese-soutien-agriculture-bio.pdf</w:t>
        </w:r>
      </w:hyperlink>
    </w:p>
    <w:p w14:paraId="188D08F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cachent les prix de notre alimentation ?</w:t>
      </w:r>
    </w:p>
    <w:p w14:paraId="759E1EE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https://www.bioconsomacteurs.org/bio/dossiers/agriculture-alimentation-sante-environnement-societal/que-cachent-les-prix-de-notre</w:t>
        </w:r>
      </w:hyperlink>
    </w:p>
    <w:p w14:paraId="4E13A98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https://www.nouvelobs.com/economie/20220709.OBS60757/la-grande-distribution-peut-encore-baisser-les-prix-selon-le-ministre-de-l-agriculture-marc-fesneau.html</w:t>
        </w:r>
      </w:hyperlink>
    </w:p>
    <w:p w14:paraId="635C845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chèque alimentaire ne permettra pas de mieux manger</w:t>
      </w:r>
    </w:p>
    <w:p w14:paraId="6F4D58E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https://reporterre.net/inf-Le-cheque-alimentaire-ne-permettra-pas-de-mieux-manger-Qualite-des-produits-aide</w:t>
        </w:r>
      </w:hyperlink>
    </w:p>
    <w:p w14:paraId="0557FC8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l’approche locale de plusieurs milliards d’euros ne répond pas aux attentes, selon la Cour des Comptes européenne</w:t>
      </w:r>
    </w:p>
    <w:p w14:paraId="1B7F3E2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https://www.euractiv.fr/section/agriculture-alimentation/news/pac-lapproche-locale-de-plusieurs-milliards-deuros-ne-repond-pas-aux-attentes-selon-la-cour-des-comptes-europeenne/</w:t>
        </w:r>
      </w:hyperlink>
    </w:p>
    <w:p w14:paraId="7B7F3A3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Démarchage en assurance Une directive européenne, cheval de Troie du retour en force des pratiques toxiques ?</w:t>
      </w:r>
    </w:p>
    <w:p w14:paraId="5AE98C6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https://www.quechoisir.org/billet-du-president-demarchage-en-assurance-une-directive-europeenne-cheval-de-troie-du-retour-en-force-des-pratiques-toxiques-n102108/</w:t>
        </w:r>
      </w:hyperlink>
    </w:p>
    <w:p w14:paraId="4CBD04D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6FA4B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80FD16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organisations de consommateurs de l’UE veulent s’attaquer au « système de surveillance » de Google</w:t>
      </w:r>
    </w:p>
    <w:p w14:paraId="11E262F3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https://www.euractiv.fr/section/economie/news/les-organisations-de-consommateurs-de-lue-veulent-sattaquer-au-"systeme-de-surveillance"-de-google/</w:t>
        </w:r>
      </w:hyperlink>
    </w:p>
    <w:p w14:paraId="34FAACA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https://www.quechoisir.org/billet-du-president-donnees-personnelles-halte-a-l-intrusion-de-google-dans-nos-vies-n102024/</w:t>
        </w:r>
      </w:hyperlink>
    </w:p>
    <w:p w14:paraId="0FBECBE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Vallée de l'Arve : le fonds air-bois prolongé et un projet de ZFE à l'étude</w:t>
      </w:r>
    </w:p>
    <w:p w14:paraId="25A2189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https://www.actu-environnement.com/ae/news/vallee-arve-fonds-air-bois-prolongation-projet-ZFE-etude-39960.php4</w:t>
        </w:r>
      </w:hyperlink>
    </w:p>
    <w:p w14:paraId="56963C5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Cyberattaques : la négligence des collectivités pourrait leur coûter cher</w:t>
      </w:r>
    </w:p>
    <w:p w14:paraId="5C9677A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https://www.banquedesterritoires.fr/cyberattaques-la-negligence-des-collectivites-pourrait-leur-couter-cher</w:t>
        </w:r>
      </w:hyperlink>
    </w:p>
    <w:p w14:paraId="1379208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E1B33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75A5D69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Des substances chimiques dangereuses dans les fournitures scolaires, alertent les autorités sanitaires</w:t>
      </w:r>
    </w:p>
    <w:p w14:paraId="762752B9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https://www.francebleu.fr/infos/sante-sciences/des-substances-chimiques-dangereuses-denoncees-dans-les-fournitures-scolaires-par-les-autorites-1657172237</w:t>
        </w:r>
      </w:hyperlink>
    </w:p>
    <w:p w14:paraId="5D9D6FA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océans au corps humain, les microplastiques "sont partout"</w:t>
      </w:r>
    </w:p>
    <w:p w14:paraId="7BD0470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En tant que consommateur, "on peut simplement limiter l'achat de produits emballés" »</w:t>
      </w:r>
    </w:p>
    <w:p w14:paraId="0041EC0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https://www.linfodurable.fr/sante/des-oceans-au-corps-humain-les-microplastiques-sont-partout-33006</w:t>
        </w:r>
      </w:hyperlink>
    </w:p>
    <w:p w14:paraId="7C09892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Aliments contaminés par la bactérie </w:t>
      </w:r>
      <w:r w:rsidRPr="00914567">
        <w:rPr>
          <w:rStyle w:val="Accentuation"/>
          <w:rFonts w:asciiTheme="minorHAnsi" w:hAnsiTheme="minorHAnsi" w:cstheme="minorHAnsi"/>
          <w:sz w:val="22"/>
          <w:szCs w:val="22"/>
        </w:rPr>
        <w:t>E. coli</w:t>
      </w: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quels effets sur la santé et comment prévenir les infections ?</w:t>
      </w:r>
    </w:p>
    <w:p w14:paraId="14DFCCF4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https://theconversation.com/aliments-contamines-par-la-bacterie-e-coli-quels-effets-sur-la-sante-et-comment-prevenir-les-infections-185176</w:t>
        </w:r>
      </w:hyperlink>
    </w:p>
    <w:p w14:paraId="68C6737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Fruits et légumes Comment éviter les pesticides</w:t>
      </w:r>
    </w:p>
    <w:p w14:paraId="2047CF3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https://www.quechoisir.org/actualite-fruits-et-legumes-comment-eviter-les-pesticides-n101932/</w:t>
        </w:r>
      </w:hyperlink>
    </w:p>
    <w:p w14:paraId="7DE4E23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C76080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BCDE68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Le récit ruraliste aujourd’hui</w:t>
      </w:r>
    </w:p>
    <w:p w14:paraId="7512266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914567">
        <w:rPr>
          <w:rFonts w:asciiTheme="minorHAnsi" w:hAnsiTheme="minorHAnsi" w:cstheme="minorHAnsi"/>
          <w:i/>
          <w:iCs/>
          <w:sz w:val="22"/>
          <w:szCs w:val="22"/>
        </w:rPr>
        <w:t>enclavée</w:t>
      </w:r>
      <w:proofErr w:type="gramEnd"/>
      <w:r w:rsidRPr="00914567">
        <w:rPr>
          <w:rFonts w:asciiTheme="minorHAnsi" w:hAnsiTheme="minorHAnsi" w:cstheme="minorHAnsi"/>
          <w:i/>
          <w:iCs/>
          <w:sz w:val="22"/>
          <w:szCs w:val="22"/>
        </w:rPr>
        <w:t xml:space="preserve"> à chaque saut technologique (dernier en date : la 5G), abandonnée par les pouvoirs publics (les « territoires oubliés »), incomprise du pouvoir central, déficitaire en services publics, et sacrifiée par la mondialisation »</w:t>
      </w:r>
    </w:p>
    <w:p w14:paraId="545746C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https://www.telos-eu.com/fr/societe/le-recit-ruraliste-aujourdhui.html</w:t>
        </w:r>
      </w:hyperlink>
    </w:p>
    <w:p w14:paraId="3344388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Mieux utiliser les bâtiments existants, un enjeu clé de la transition</w:t>
      </w:r>
    </w:p>
    <w:p w14:paraId="5B38ADB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https://theconversation.com/mieux-utiliser-les-batiments-existants-un-enjeu-cle-de-la-transition-185095</w:t>
        </w:r>
      </w:hyperlink>
    </w:p>
    <w:p w14:paraId="286E15AF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Huit acteurs créent l'Association des Acteurs du Vélo Public</w:t>
      </w:r>
    </w:p>
    <w:p w14:paraId="2242B53D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i/>
          <w:iCs/>
          <w:sz w:val="22"/>
          <w:szCs w:val="22"/>
        </w:rPr>
        <w:t>« Ces acteurs représentent plus de la moitié de la flotte française opérée par des autorités organisatrices de la mobilité (AOM) »</w:t>
      </w:r>
    </w:p>
    <w:p w14:paraId="742FB6C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https://www.actu-environnement.com/ae/news/velo-association-mobilite-collectivites-usages-39937.php4</w:t>
        </w:r>
      </w:hyperlink>
    </w:p>
    <w:p w14:paraId="658302E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Vélo : la pratique urbaine continue de progresser</w:t>
      </w:r>
    </w:p>
    <w:p w14:paraId="6E1303E6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https://www.linfodurable.fr/conso/velo-la-pratique-urbaine-continue-de-progresser-33035</w:t>
        </w:r>
      </w:hyperlink>
    </w:p>
    <w:p w14:paraId="6A89804B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Big data en santé Des défis techniques et éthiques à relever</w:t>
      </w:r>
    </w:p>
    <w:p w14:paraId="380BB342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https://www.inserm.fr/dossier/big-data-en-sante/</w:t>
        </w:r>
      </w:hyperlink>
    </w:p>
    <w:p w14:paraId="33E8C80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Urgences : il n'y aura pas de « non-prise en charge », assure François Braun</w:t>
      </w:r>
    </w:p>
    <w:p w14:paraId="044EF20A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https://www.maire-info.com/urgences-il-ny-aura-pas-non-prise-en-charge-assure-franois-braun-article-26616</w:t>
        </w:r>
      </w:hyperlink>
    </w:p>
    <w:p w14:paraId="63A82B45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Automobile : les trois étapes qui ont conduit l’UE à mettre fin aux véhicules thermiques d’ici 2035</w:t>
      </w:r>
    </w:p>
    <w:p w14:paraId="4590D467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https://theconversation.com/automobile-les-trois-etapes-qui-ont-conduit-lue-a-mettre-fin-aux-vehicules-thermiques-dici-2035-186248</w:t>
        </w:r>
      </w:hyperlink>
    </w:p>
    <w:p w14:paraId="60314131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Revitalisation de centres-villes : des dispositifs efficaces mais pas assez connus</w:t>
      </w:r>
    </w:p>
    <w:p w14:paraId="5C9EE378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https://www.banquedesterritoires.fr/revitalisation-de-centres-villes-des-dispositifs-efficaces-mais-pas-assez-connus</w:t>
        </w:r>
      </w:hyperlink>
    </w:p>
    <w:p w14:paraId="5689574C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4567">
        <w:rPr>
          <w:rFonts w:asciiTheme="minorHAnsi" w:hAnsiTheme="minorHAnsi" w:cstheme="minorHAnsi"/>
          <w:sz w:val="22"/>
          <w:szCs w:val="22"/>
        </w:rPr>
        <w:t>En 2021, la production des services marchands s'est rapprochée de son niveau d'</w:t>
      </w:r>
      <w:proofErr w:type="spellStart"/>
      <w:r w:rsidRPr="00914567">
        <w:rPr>
          <w:rFonts w:asciiTheme="minorHAnsi" w:hAnsiTheme="minorHAnsi" w:cstheme="minorHAnsi"/>
          <w:sz w:val="22"/>
          <w:szCs w:val="22"/>
        </w:rPr>
        <w:t>avant-crise</w:t>
      </w:r>
      <w:proofErr w:type="spellEnd"/>
    </w:p>
    <w:p w14:paraId="6DE6DD3E" w14:textId="77777777" w:rsidR="00914567" w:rsidRPr="00914567" w:rsidRDefault="00914567" w:rsidP="009145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9145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https://www.maire-info.com/en-2021-la-production-services-marchands-sest-rapprochee-son-niveau-davant-crise-article-26607</w:t>
        </w:r>
      </w:hyperlink>
    </w:p>
    <w:p w14:paraId="3BFFB5EC" w14:textId="08E73AFF" w:rsidR="00A22BC5" w:rsidRPr="00914567" w:rsidRDefault="00A22BC5" w:rsidP="00914567">
      <w:pPr>
        <w:spacing w:after="0"/>
        <w:rPr>
          <w:rFonts w:cstheme="minorHAnsi"/>
        </w:rPr>
      </w:pPr>
    </w:p>
    <w:sectPr w:rsidR="00A22BC5" w:rsidRPr="0091456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tvinfo.fr/monde/environnement/biodiversite/la-population-de-loups-gris-est-en-hausse-en-france-avec-une-estimation-autour-de-920-individus_5223580.html" TargetMode="External"/><Relationship Id="rId21" Type="http://schemas.openxmlformats.org/officeDocument/2006/relationships/hyperlink" Target="https://agriculture.gouv.fr/plantes-en-danger-tous-concernes" TargetMode="External"/><Relationship Id="rId42" Type="http://schemas.openxmlformats.org/officeDocument/2006/relationships/hyperlink" Target="https://www.brgm.fr/fr/projet-cours/onewater-programme-national-recherche-innovation-eau" TargetMode="External"/><Relationship Id="rId47" Type="http://schemas.openxmlformats.org/officeDocument/2006/relationships/hyperlink" Target="https://www.banquedesterritoires.fr/eau-et-changement-climatique-quand-la-pression-se-fait-de-plus-en-plus-forte" TargetMode="External"/><Relationship Id="rId63" Type="http://schemas.openxmlformats.org/officeDocument/2006/relationships/hyperlink" Target="https://www.bioconsomacteurs.org/bio/dossiers/agriculture-alimentation-sante-environnement-societal/que-cachent-les-prix-de-notre" TargetMode="External"/><Relationship Id="rId68" Type="http://schemas.openxmlformats.org/officeDocument/2006/relationships/hyperlink" Target="https://www.euractiv.fr/section/economie/news/les-organisations-de-consommateurs-de-lue-veulent-sattaquer-au-&#8201;systeme-de-surveillance&#8201;-de-google/" TargetMode="External"/><Relationship Id="rId84" Type="http://schemas.openxmlformats.org/officeDocument/2006/relationships/hyperlink" Target="https://www.maire-info.com/en-2021-la-production-services-marchands-sest-rapprochee-son-niveau-davant-crise-article-26607" TargetMode="External"/><Relationship Id="rId16" Type="http://schemas.openxmlformats.org/officeDocument/2006/relationships/hyperlink" Target="https://www.corsenetinfos.corsica/AOP-Patrimoniu-La-premiere-appellation-viticole-au-monde-a-interdire-le-glyphosate-et-les-desherbants-chimiques_a65502.html" TargetMode="External"/><Relationship Id="rId11" Type="http://schemas.openxmlformats.org/officeDocument/2006/relationships/hyperlink" Target="https://www.collectifstoptafta.org/actu/article/plus-de-120-organisations-appellent-a-ne-pas-ratifier-l-accord-global-ue" TargetMode="External"/><Relationship Id="rId32" Type="http://schemas.openxmlformats.org/officeDocument/2006/relationships/hyperlink" Target="https://reporterre.net/En-pleine-penurie-le-retour-de-la-moutarde-francaise" TargetMode="External"/><Relationship Id="rId37" Type="http://schemas.openxmlformats.org/officeDocument/2006/relationships/hyperlink" Target="https://www.linfodurable.fr/environnement/leconomie-circulaire-pour-une-transition-bas-carbone-realiste-32885" TargetMode="External"/><Relationship Id="rId53" Type="http://schemas.openxmlformats.org/officeDocument/2006/relationships/hyperlink" Target="https://fne.asso.fr/publications/l-essentiel-du-bois-energie" TargetMode="External"/><Relationship Id="rId58" Type="http://schemas.openxmlformats.org/officeDocument/2006/relationships/hyperlink" Target="https://www.economie.gouv.fr/particuliers/eco-pret-a-taux-zero-ptz-renovation-performance-energetique" TargetMode="External"/><Relationship Id="rId74" Type="http://schemas.openxmlformats.org/officeDocument/2006/relationships/hyperlink" Target="https://theconversation.com/aliments-contamines-par-la-bacterie-e-coli-quels-effets-sur-la-sante-et-comment-prevenir-les-infections-185176" TargetMode="External"/><Relationship Id="rId79" Type="http://schemas.openxmlformats.org/officeDocument/2006/relationships/hyperlink" Target="https://www.linfodurable.fr/conso/velo-la-pratique-urbaine-continue-de-progresser-33035" TargetMode="External"/><Relationship Id="rId5" Type="http://schemas.openxmlformats.org/officeDocument/2006/relationships/hyperlink" Target="https://www.legifrance.gouv.fr/jorf/id/JORFTEXT000046013941" TargetMode="External"/><Relationship Id="rId19" Type="http://schemas.openxmlformats.org/officeDocument/2006/relationships/hyperlink" Target="http://www.senat.fr/rap/r21-742/r21-7421.pdf" TargetMode="External"/><Relationship Id="rId14" Type="http://schemas.openxmlformats.org/officeDocument/2006/relationships/hyperlink" Target="https://reporterre.net/Les-steaks-vegetaux-devront-changer-de-nom" TargetMode="External"/><Relationship Id="rId22" Type="http://schemas.openxmlformats.org/officeDocument/2006/relationships/hyperlink" Target="https://www.inrae.fr/actualites/inrae-publie-son-rapport-dactivite-2021" TargetMode="External"/><Relationship Id="rId27" Type="http://schemas.openxmlformats.org/officeDocument/2006/relationships/hyperlink" Target="https://www.inrae.fr/actualites/foret-amazonienne-tolerance-arbres-secheresse-est-liee-leur-microbiote-foliaire" TargetMode="External"/><Relationship Id="rId30" Type="http://schemas.openxmlformats.org/officeDocument/2006/relationships/hyperlink" Target="https://www.actu-environnement.com/ae/news/disparition-departements-france-metropole-papillons-jour-opie-39948.php4" TargetMode="External"/><Relationship Id="rId35" Type="http://schemas.openxmlformats.org/officeDocument/2006/relationships/hyperlink" Target="https://www.quechoisir.org/carte-interactive-circuit-court-n97688/" TargetMode="External"/><Relationship Id="rId43" Type="http://schemas.openxmlformats.org/officeDocument/2006/relationships/hyperlink" Target="https://rapport-activite.brgm.fr/fr/traitement-polluants-emergents-diminuer-concentrations-pfas-eaux-souterraines" TargetMode="External"/><Relationship Id="rId48" Type="http://schemas.openxmlformats.org/officeDocument/2006/relationships/hyperlink" Target="https://www.soslrc.com/2022/07/08/pollution-par-la-fromagerie-monnin-a-chantrans-une-condamnation-inedite-mais/" TargetMode="External"/><Relationship Id="rId56" Type="http://schemas.openxmlformats.org/officeDocument/2006/relationships/hyperlink" Target="https://www.quechoisir.org/action-ufc-que-choisir-refus-de-remboursement-des-fraudes-bancaires-l-ufc-que-choisir-depose-plainte-contre-12-banques-n101896/" TargetMode="External"/><Relationship Id="rId64" Type="http://schemas.openxmlformats.org/officeDocument/2006/relationships/hyperlink" Target="https://www.nouvelobs.com/economie/20220709.OBS60757/la-grande-distribution-peut-encore-baisser-les-prix-selon-le-ministre-de-l-agriculture-marc-fesneau.html" TargetMode="External"/><Relationship Id="rId69" Type="http://schemas.openxmlformats.org/officeDocument/2006/relationships/hyperlink" Target="https://www.quechoisir.org/billet-du-president-donnees-personnelles-halte-a-l-intrusion-de-google-dans-nos-vies-n102024/" TargetMode="External"/><Relationship Id="rId77" Type="http://schemas.openxmlformats.org/officeDocument/2006/relationships/hyperlink" Target="https://theconversation.com/mieux-utiliser-les-batiments-existants-un-enjeu-cle-de-la-transition-185095" TargetMode="External"/><Relationship Id="rId8" Type="http://schemas.openxmlformats.org/officeDocument/2006/relationships/hyperlink" Target="https://www.actu-environnement.com/ae/news/remaniement-ministeriel-nouvelle-equipe-ecologie-39945.php4" TargetMode="External"/><Relationship Id="rId51" Type="http://schemas.openxmlformats.org/officeDocument/2006/relationships/hyperlink" Target="https://reporterre.net/Europe-les-lobbies-du-gaz-et-du-nucleaire-se-frottent-les-mains" TargetMode="External"/><Relationship Id="rId72" Type="http://schemas.openxmlformats.org/officeDocument/2006/relationships/hyperlink" Target="https://www.francebleu.fr/infos/sante-sciences/des-substances-chimiques-dangereuses-denoncees-dans-les-fournitures-scolaires-par-les-autorites-1657172237" TargetMode="External"/><Relationship Id="rId80" Type="http://schemas.openxmlformats.org/officeDocument/2006/relationships/hyperlink" Target="https://www.inserm.fr/dossier/big-data-en-sante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arte.tv/fr/videos/098073-000-A/insecticide-comment-l-agrochimie-a-tue-les-insectes/" TargetMode="External"/><Relationship Id="rId17" Type="http://schemas.openxmlformats.org/officeDocument/2006/relationships/hyperlink" Target="https://www.60millions-mag.com/2022/07/06/marches-d-ete-attention-aux-pseudo-saucissons-du-terroir-20197" TargetMode="External"/><Relationship Id="rId25" Type="http://schemas.openxmlformats.org/officeDocument/2006/relationships/hyperlink" Target="https://dijon-ecolo.blogspot.com/2022/06/chez-les-oiseaux-manger-bio-maintient.html" TargetMode="External"/><Relationship Id="rId33" Type="http://schemas.openxmlformats.org/officeDocument/2006/relationships/hyperlink" Target="https://fne.asso.fr/actualite/7-bonnes-idees-pour-redecouvrir-la-nature-pendant-les-vacances" TargetMode="External"/><Relationship Id="rId38" Type="http://schemas.openxmlformats.org/officeDocument/2006/relationships/hyperlink" Target="https://theconversation.com/comment-nos-voitures-gaspillent-les-deux-tiers-de-leur-carburant-185892" TargetMode="External"/><Relationship Id="rId46" Type="http://schemas.openxmlformats.org/officeDocument/2006/relationships/hyperlink" Target="https://www.actu-environnement.com/ae/news/eaux-pluviales-ville-rennes-methodes-permeabilisation-urbaine-39979.php4" TargetMode="External"/><Relationship Id="rId59" Type="http://schemas.openxmlformats.org/officeDocument/2006/relationships/hyperlink" Target="https://www.linfodurable.fr/investir-durable/en-bref/la-finance-francaise-encore-loin-des-objectifs-climatiques-33003" TargetMode="External"/><Relationship Id="rId67" Type="http://schemas.openxmlformats.org/officeDocument/2006/relationships/hyperlink" Target="https://www.quechoisir.org/billet-du-president-demarchage-en-assurance-une-directive-europeenne-cheval-de-troie-du-retour-en-force-des-pratiques-toxiques-n102108/" TargetMode="External"/><Relationship Id="rId20" Type="http://schemas.openxmlformats.org/officeDocument/2006/relationships/hyperlink" Target="https://campagnesetenvironnement.fr/les-francais-souvrent-a-la-consommation-dinsecte/" TargetMode="External"/><Relationship Id="rId41" Type="http://schemas.openxmlformats.org/officeDocument/2006/relationships/hyperlink" Target="https://reporterre.net/Dechets-radioactifs-a-Bure-l-Etat-autorise-les-expropriations" TargetMode="External"/><Relationship Id="rId54" Type="http://schemas.openxmlformats.org/officeDocument/2006/relationships/hyperlink" Target="https://www.quechoisir.org/actualite-gaz-et-electricite-que-faire-en-cas-de-hausse-intempestive-de-votre-facture-n101964/" TargetMode="External"/><Relationship Id="rId62" Type="http://schemas.openxmlformats.org/officeDocument/2006/relationships/hyperlink" Target="https://www.ccomptes.fr/system/files/2022-07/20220630-synthese-soutien-agriculture-bio.pdf" TargetMode="External"/><Relationship Id="rId70" Type="http://schemas.openxmlformats.org/officeDocument/2006/relationships/hyperlink" Target="https://www.actu-environnement.com/ae/news/vallee-arve-fonds-air-bois-prolongation-projet-ZFE-etude-39960.php4" TargetMode="External"/><Relationship Id="rId75" Type="http://schemas.openxmlformats.org/officeDocument/2006/relationships/hyperlink" Target="https://www.quechoisir.org/actualite-fruits-et-legumes-comment-eviter-les-pesticides-n101932/" TargetMode="External"/><Relationship Id="rId83" Type="http://schemas.openxmlformats.org/officeDocument/2006/relationships/hyperlink" Target="https://www.banquedesterritoires.fr/revitalisation-de-centres-villes-des-dispositifs-efficaces-mais-pas-assez-conn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elections/news/christophe-bechu-le-nouveau-ministre-de-la-transition-ecologique-ne-fait-pas-lunanimite/" TargetMode="External"/><Relationship Id="rId15" Type="http://schemas.openxmlformats.org/officeDocument/2006/relationships/hyperlink" Target="https://www.quechoisir.org/actualite-etiquetage-des-aliments-les-produits-vegetaux-ne-pourront-plus-utiliser-de-denominations-liees-a-la-viande-n102060/" TargetMode="External"/><Relationship Id="rId23" Type="http://schemas.openxmlformats.org/officeDocument/2006/relationships/hyperlink" Target="https://www.quechoisir.org/actualite-penurie-d-huile-de-tournesol-des-produits-voient-leur-nutri-score-degrade-n101268/" TargetMode="External"/><Relationship Id="rId28" Type="http://schemas.openxmlformats.org/officeDocument/2006/relationships/hyperlink" Target="https://agriculture.gouv.fr/foret-quest-ce-quune-reserve-biologique" TargetMode="External"/><Relationship Id="rId36" Type="http://schemas.openxmlformats.org/officeDocument/2006/relationships/hyperlink" Target="https://www.60millions-mag.com/2022/06/22/adidas-et-new-balance-accuses-d-ecoblanchir-leurs-baskets-20158" TargetMode="External"/><Relationship Id="rId49" Type="http://schemas.openxmlformats.org/officeDocument/2006/relationships/hyperlink" Target="https://www.linfodurable.fr/investir-durable/en-bref/parlement-le-label-vert-de-lue-pour-le-gaz-et-le-nucleaire-valide-33024" TargetMode="External"/><Relationship Id="rId57" Type="http://schemas.openxmlformats.org/officeDocument/2006/relationships/hyperlink" Target="https://reporterre.net/La-reforme-des-aides-a-la-renovation-energetique-oublie-les-plus-modestes" TargetMode="External"/><Relationship Id="rId10" Type="http://schemas.openxmlformats.org/officeDocument/2006/relationships/hyperlink" Target="https://www.banquedesterritoires.fr/le-cese-appelle-repenser-la-gouvernance-de-laction-publique-pour-la-transition-ecologique" TargetMode="External"/><Relationship Id="rId31" Type="http://schemas.openxmlformats.org/officeDocument/2006/relationships/hyperlink" Target="https://reporterre.net/Les-papillons-declinent-en-France-indique-une-nouvelle-etude" TargetMode="External"/><Relationship Id="rId44" Type="http://schemas.openxmlformats.org/officeDocument/2006/relationships/hyperlink" Target="https://www.francetvinfo.fr/monde/environnement/crise-climatique/reportage-dans-les-deux-sevres-face-a-la-secheresse-stocker-de-l-eau-dans-des-mega-bassines-ne-coule-pas-de-source_5212039.html" TargetMode="External"/><Relationship Id="rId52" Type="http://schemas.openxmlformats.org/officeDocument/2006/relationships/hyperlink" Target="https://reporterre.net/En-catimini-le-gouvernement-impose-le-gaz-de-schiste" TargetMode="External"/><Relationship Id="rId60" Type="http://schemas.openxmlformats.org/officeDocument/2006/relationships/hyperlink" Target="https://www.quechoisir.org/actualite-alimentation-le-bio-parent-pauvre-des-aides-a-l-agriculture-n102052/" TargetMode="External"/><Relationship Id="rId65" Type="http://schemas.openxmlformats.org/officeDocument/2006/relationships/hyperlink" Target="https://reporterre.net/inf-Le-cheque-alimentaire-ne-permettra-pas-de-mieux-manger-Qualite-des-produits-aide" TargetMode="External"/><Relationship Id="rId73" Type="http://schemas.openxmlformats.org/officeDocument/2006/relationships/hyperlink" Target="https://www.linfodurable.fr/sante/des-oceans-au-corps-humain-les-microplastiques-sont-partout-33006" TargetMode="External"/><Relationship Id="rId78" Type="http://schemas.openxmlformats.org/officeDocument/2006/relationships/hyperlink" Target="https://www.actu-environnement.com/ae/news/velo-association-mobilite-collectivites-usages-39937.php4" TargetMode="External"/><Relationship Id="rId81" Type="http://schemas.openxmlformats.org/officeDocument/2006/relationships/hyperlink" Target="https://www.maire-info.com/urgences-il-ny-aura-pas-non-prise-en-charge-assure-franois-braun-article-26616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actu-environnement.com/ae/news/juillet-2022-fin-chaudieres-fioul-RE-2020-bureaux-ecoles-interdiction-phytosanitaires-aides-renovation-39940.php4" TargetMode="External"/><Relationship Id="rId9" Type="http://schemas.openxmlformats.org/officeDocument/2006/relationships/hyperlink" Target="https://www.legifrance.gouv.fr/jorf/id/JORFTEXT000046026058" TargetMode="External"/><Relationship Id="rId13" Type="http://schemas.openxmlformats.org/officeDocument/2006/relationships/hyperlink" Target="http://www.confederationpaysanne.fr/actu.php" TargetMode="External"/><Relationship Id="rId18" Type="http://schemas.openxmlformats.org/officeDocument/2006/relationships/hyperlink" Target="https://campagnesetenvironnement.fr/le-senat-veut-mettre-de-lordre-dans-les-labels-alimentaires/" TargetMode="External"/><Relationship Id="rId39" Type="http://schemas.openxmlformats.org/officeDocument/2006/relationships/hyperlink" Target="https://www.banquedesterritoires.fr/le-principe-pollueur-payeur-sarrete-t-il-la-collecte-des-dechets" TargetMode="External"/><Relationship Id="rId34" Type="http://schemas.openxmlformats.org/officeDocument/2006/relationships/hyperlink" Target="https://www.linfodurable.fr/conso/mode-de-seconde-main-en-ligne-une-tendance-la-surconsommation-32978" TargetMode="External"/><Relationship Id="rId50" Type="http://schemas.openxmlformats.org/officeDocument/2006/relationships/hyperlink" Target="https://www.euractiv.fr/section/energie/news/les-eurodeputes-francais-votent-majoritairement-pour-lintroduction-du-gaz-et-du-nucleaire-dans-la-taxonomie-verte-de-lue/" TargetMode="External"/><Relationship Id="rId55" Type="http://schemas.openxmlformats.org/officeDocument/2006/relationships/hyperlink" Target="https://www.maire-info.com/marche-electricite-en-france-la-cour-comptes-demande-evolutions-rapides-article-26601" TargetMode="External"/><Relationship Id="rId76" Type="http://schemas.openxmlformats.org/officeDocument/2006/relationships/hyperlink" Target="https://www.telos-eu.com/fr/societe/le-recit-ruraliste-aujourdhui.html" TargetMode="External"/><Relationship Id="rId7" Type="http://schemas.openxmlformats.org/officeDocument/2006/relationships/hyperlink" Target="https://reporterre.net/Christophe-Bechu-un-technosolutionniste-a-l-ecologie" TargetMode="External"/><Relationship Id="rId71" Type="http://schemas.openxmlformats.org/officeDocument/2006/relationships/hyperlink" Target="https://www.banquedesterritoires.fr/cyberattaques-la-negligence-des-collectivites-pourrait-leur-couter-che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chasse-suspension-especes-danger-courlis-barge-tourterelle-39949.php4" TargetMode="External"/><Relationship Id="rId24" Type="http://schemas.openxmlformats.org/officeDocument/2006/relationships/hyperlink" Target="https://www.terranautes.org/index.php/2022/06/29/les-oiseaux-des-champs-bio-sont-ils-plus-vifs/" TargetMode="External"/><Relationship Id="rId40" Type="http://schemas.openxmlformats.org/officeDocument/2006/relationships/hyperlink" Target="https://www.linfodurable.fr/investir-durable/en-bref/les-normes-contre-le-greenwashing-pointent-lhorizon-33073" TargetMode="External"/><Relationship Id="rId45" Type="http://schemas.openxmlformats.org/officeDocument/2006/relationships/hyperlink" Target="https://www.francetvinfo.fr/meteo/secheresse/secheresse-les-nappes-phreatiques-artificielles-comme-solution_5239924.html" TargetMode="External"/><Relationship Id="rId66" Type="http://schemas.openxmlformats.org/officeDocument/2006/relationships/hyperlink" Target="https://www.euractiv.fr/section/agriculture-alimentation/news/pac-lapproche-locale-de-plusieurs-milliards-deuros-ne-repond-pas-aux-attentes-selon-la-cour-des-comptes-europeenne/" TargetMode="External"/><Relationship Id="rId61" Type="http://schemas.openxmlformats.org/officeDocument/2006/relationships/hyperlink" Target="https://fne.asso.fr/communique-presse/rapport-de-la-cour-des-comptes-l-agriculture-biologique-doit-etre-davantage" TargetMode="External"/><Relationship Id="rId82" Type="http://schemas.openxmlformats.org/officeDocument/2006/relationships/hyperlink" Target="https://theconversation.com/automobile-les-trois-etapes-qui-ont-conduit-lue-a-mettre-fin-aux-vehicules-thermiques-dici-2035-1862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3992</Words>
  <Characters>21958</Characters>
  <Application>Microsoft Office Word</Application>
  <DocSecurity>0</DocSecurity>
  <Lines>182</Lines>
  <Paragraphs>51</Paragraphs>
  <ScaleCrop>false</ScaleCrop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8</cp:revision>
  <dcterms:created xsi:type="dcterms:W3CDTF">2022-05-17T16:35:00Z</dcterms:created>
  <dcterms:modified xsi:type="dcterms:W3CDTF">2022-07-11T12:35:00Z</dcterms:modified>
</cp:coreProperties>
</file>