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0AB3" w14:textId="3E026ADF" w:rsidR="001B5DD1" w:rsidRDefault="005B777B" w:rsidP="001B5DD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1D1A0A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="001B5DD1">
        <w:rPr>
          <w:rFonts w:eastAsia="Times New Roman" w:cstheme="minorHAnsi"/>
          <w:b/>
          <w:bCs/>
          <w:sz w:val="24"/>
          <w:szCs w:val="24"/>
          <w:lang w:eastAsia="fr-FR"/>
        </w:rPr>
        <w:t>8&amp;29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7DCAD515" w14:textId="77777777" w:rsidR="001B5DD1" w:rsidRPr="001B5DD1" w:rsidRDefault="001B5DD1" w:rsidP="001B5DD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418C2030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Combien d’humains demain ? Les nouvelles projections de l’ONU</w:t>
      </w:r>
    </w:p>
    <w:p w14:paraId="37BB9CE5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https://theconversation.com/combien-dhumains-demain-les-nouvelles-projections-de-lonu-118798</w:t>
        </w:r>
      </w:hyperlink>
    </w:p>
    <w:p w14:paraId="337EBBAF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https://www.linfodurable.fr/social/la-population-mondiale-atteindra-8-milliards-detres-humains-dici-mi-novembre-33090</w:t>
        </w:r>
      </w:hyperlink>
    </w:p>
    <w:p w14:paraId="1FF2EEC9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Lanceurs d'alerte : Bruxelles adresse un avis motivé à la France</w:t>
      </w:r>
    </w:p>
    <w:p w14:paraId="45BF5010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https://www.actu-environnement.com/ae/news/lanceurs-alerte-commission-europeenne-avis-motive-france-40036.php4</w:t>
        </w:r>
      </w:hyperlink>
    </w:p>
    <w:p w14:paraId="576F54BF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513028B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25558290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L’agriculture mondiale en </w:t>
      </w:r>
      <w:proofErr w:type="gramStart"/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2050:</w:t>
      </w:r>
      <w:proofErr w:type="gramEnd"/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des avantages comparatifs bouleversés</w:t>
      </w:r>
    </w:p>
    <w:p w14:paraId="5C7E8FA6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https://www.telos-eu.com/fr/economie/lagriculture-mondiale-en-2050-des-avantages-compar.html</w:t>
        </w:r>
      </w:hyperlink>
    </w:p>
    <w:p w14:paraId="7E59BC20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Cuisiner en famille, un autre apprentissage du goût</w:t>
      </w:r>
    </w:p>
    <w:p w14:paraId="53931C3F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37 % des Français ont déclaré cuisiner plus pendant le confinement »</w:t>
      </w:r>
    </w:p>
    <w:p w14:paraId="4DAF8A35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https://theconversation.com/cuisiner-en-famille-un-autre-apprentissage-du-gout-177655</w:t>
        </w:r>
      </w:hyperlink>
    </w:p>
    <w:p w14:paraId="6255ED9E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Steak ou pastèque : comment s’alimenter pendant la canicule ?</w:t>
      </w:r>
    </w:p>
    <w:p w14:paraId="1589A27D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https://reporterre.net/Steak-ou-pasteque-comment-s-alimenter-pendant-la-canicule</w:t>
        </w:r>
      </w:hyperlink>
    </w:p>
    <w:p w14:paraId="5C2B51F3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Cultiver » des insectes, la solution pour assurer la sécurité alimentaire de l’humanité ?</w:t>
      </w:r>
    </w:p>
    <w:p w14:paraId="04F3CE7E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https://theconversation.com/cultiver-des-insectes-la-solution-pour-assurer-la-securite-alimentaire-de-lhumanite-155584</w:t>
        </w:r>
      </w:hyperlink>
    </w:p>
    <w:p w14:paraId="18456AE1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Consultation publique : projet de décret et d’arrêté pour la mise en œuvre du nouveau référentiel Haute Valeur Environnementale</w:t>
      </w:r>
    </w:p>
    <w:p w14:paraId="3A21E892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https://agriculture.gouv.fr/consultation-publique-projet-de-decret-et-darrete-pour-la-mise-en-oeuvre-du-nouveau-referentiel</w:t>
        </w:r>
      </w:hyperlink>
    </w:p>
    <w:p w14:paraId="41E3F0AC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https://agriculture.gouv.fr/telecharger/131029</w:t>
        </w:r>
      </w:hyperlink>
    </w:p>
    <w:p w14:paraId="6094C2D6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Texture, goût, nutrition… Sur la piste de la « viande végétale » parfaite</w:t>
      </w:r>
    </w:p>
    <w:p w14:paraId="4603691A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https://theconversation.com/texture-gout-nutrition-sur-la-piste-de-la-viande-vegetale-parfaite-163825</w:t>
        </w:r>
      </w:hyperlink>
    </w:p>
    <w:p w14:paraId="0BE3F0BA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PAC : les États membres font pression pour assouplir davantage les mesures de protection de l’environnement pour 2023</w:t>
      </w:r>
    </w:p>
    <w:p w14:paraId="4296C0B9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1B5DD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afin</w:t>
      </w:r>
      <w:proofErr w:type="gramEnd"/>
      <w:r w:rsidRPr="001B5DD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d’augmenter la production et de combler le déficit dû à la guerre en Ukraine »</w:t>
      </w:r>
    </w:p>
    <w:p w14:paraId="2C6C590B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https://www.euractiv.fr/section/agriculture-alimentation/news/pac-les-etats-membres-font-pression-pour-assouplir-davantage-les-mesures-de-protection-de-lenvironnement-pour-2023/</w:t>
        </w:r>
      </w:hyperlink>
    </w:p>
    <w:p w14:paraId="53A0BAAF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826B48C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5FE94B0E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Incendies, sécheresses, ravageurs : les forêts victimes de la monoculture</w:t>
      </w:r>
    </w:p>
    <w:p w14:paraId="13F13D04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https://theconversation.com/incendies-secheresses-ravageurs-les-forets-victimes-de-la-monoculture-146603</w:t>
        </w:r>
      </w:hyperlink>
    </w:p>
    <w:p w14:paraId="28BE8FA2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milliards d'humains dépendent d'espèces sauvages</w:t>
      </w:r>
    </w:p>
    <w:p w14:paraId="3198F0C6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https://www.linfodurable.fr/environnement/des-milliards-dhumains-dependent-despeces-sauvages-33092</w:t>
        </w:r>
      </w:hyperlink>
    </w:p>
    <w:p w14:paraId="5359BB3D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nature n’est protégée que si elle rapporte de l’argent, observe le nouveau rapport de l’IPBES</w:t>
      </w:r>
    </w:p>
    <w:p w14:paraId="3470EECC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https://reporterre.net/La-nature-n-est-protegee-que-si-elle-rapporte-de-l-argent-observe-le-nouveau-rapport-de-l</w:t>
        </w:r>
      </w:hyperlink>
    </w:p>
    <w:p w14:paraId="6B85E791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parc naturel régional du Morvan saisit le conseil d'Etat pour réguler les coupes rases</w:t>
      </w:r>
    </w:p>
    <w:p w14:paraId="0B118F41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https://www.francebleu.fr/infos/faits-divers-justice/le-parc-naturel-regional-du-morvan-saisit-le-conseil-d-etat-pour-reguler-les-coupes-rases-1657907367</w:t>
        </w:r>
      </w:hyperlink>
    </w:p>
    <w:p w14:paraId="3BB1618B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Espèces strictement protégées : vers un système de contrôle des captures et des morts accidentelles</w:t>
      </w:r>
    </w:p>
    <w:p w14:paraId="1EF7DC6D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https://www.actu-environnement.com/ae/news/especes-striictement-protegees-systeme-controle-captures-morts-accidentelles-40041.php4</w:t>
        </w:r>
      </w:hyperlink>
    </w:p>
    <w:p w14:paraId="25D00DA7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Gironde : « Arrêtons de ne planter que des pins, très inflammables »</w:t>
      </w:r>
    </w:p>
    <w:p w14:paraId="39A88128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https://reporterre.net/Gironde-Arretons-de-ne-planter-que-des-pins-tres-inflammables</w:t>
        </w:r>
      </w:hyperlink>
    </w:p>
    <w:p w14:paraId="106FABEF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Biodiversité : protéger 30 % de la planète… quid des 70 % restants ?</w:t>
      </w:r>
    </w:p>
    <w:p w14:paraId="27239F7B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https://theconversation.com/biodiversite-proteger-30-de-la-planete-quid-des-70-restants-175779</w:t>
        </w:r>
      </w:hyperlink>
    </w:p>
    <w:p w14:paraId="1CA9F93E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FCB84E8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7DB699C2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Vacances responsables : quelles sont les destinations françaises à privilégier cet été ?</w:t>
      </w:r>
    </w:p>
    <w:p w14:paraId="6135B3BE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https://www.linfodurable.fr/environnement/vacances-responsables-quelles-destinations-francaises-privilegier-cet-ete-33049</w:t>
        </w:r>
      </w:hyperlink>
    </w:p>
    <w:p w14:paraId="643D5B0F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</w:t>
      </w:r>
      <w:proofErr w:type="spellStart"/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C.I.eau</w:t>
      </w:r>
      <w:proofErr w:type="spellEnd"/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lance la campagne « Je suis un touriste eau-responsable »</w:t>
      </w:r>
    </w:p>
    <w:p w14:paraId="20DB42E4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https://www.cieau.com/je-suis-un-touriste-eau-responsable/</w:t>
        </w:r>
      </w:hyperlink>
    </w:p>
    <w:p w14:paraId="16A1E2A6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normes contre le "greenwashing" pointent à l'horizon</w:t>
      </w:r>
    </w:p>
    <w:p w14:paraId="5B80A829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https://www.linfodurable.fr/investir-durable/en-bref/les-normes-contre-le-greenwashing-pointent-lhorizon-33073</w:t>
        </w:r>
      </w:hyperlink>
    </w:p>
    <w:p w14:paraId="71C00D06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https://www.wedemain.fr/ralentir/anne-fleur-goll-nous-sommes-des-garde-fous-du-greenwashing/</w:t>
        </w:r>
      </w:hyperlink>
    </w:p>
    <w:p w14:paraId="6FC0A11A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L'inflation, alliée inattendue des courses </w:t>
      </w:r>
      <w:proofErr w:type="spellStart"/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anti-gaspi</w:t>
      </w:r>
      <w:proofErr w:type="spellEnd"/>
    </w:p>
    <w:p w14:paraId="4BF16173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https://www.linfodurable.fr/conso/linflation-alliee-inattendue-des-courses-anti-gaspi-33135</w:t>
        </w:r>
      </w:hyperlink>
    </w:p>
    <w:p w14:paraId="06344E20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Allumer la clim’ ? Une mauvaise idée pour le climat</w:t>
      </w:r>
    </w:p>
    <w:p w14:paraId="1FA5D0D5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https://reporterre.net/Allumer-la-clim-Une-mauvaise-idee-pour-le-climat</w:t>
        </w:r>
      </w:hyperlink>
    </w:p>
    <w:p w14:paraId="37493F7D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Sobriété énergétique : une démarche proactive ne doit pas faire oublier la règlementation existante</w:t>
      </w:r>
    </w:p>
    <w:p w14:paraId="10157C86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https://www.actu-environnement.com/ae/news/sobriete-energetique-demarche-proactive-oubli-reglementation-existante-40051.php4</w:t>
        </w:r>
      </w:hyperlink>
    </w:p>
    <w:p w14:paraId="2356D98D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REP emballages ménagers : le cahier des charges actualisé en consultation</w:t>
      </w:r>
    </w:p>
    <w:p w14:paraId="55E4CAE4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https://www.banquedesterritoires.fr/rep-emballages-menagers-le-cahier-des-charges-actualise-en-consultation</w:t>
        </w:r>
      </w:hyperlink>
    </w:p>
    <w:p w14:paraId="45487068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70D2EFC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1FD02DED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solutions fondées sur la nature ont su conquérir la communauté de l’eau</w:t>
      </w:r>
    </w:p>
    <w:p w14:paraId="107E8F4E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https://www.marillysmace.com/eau-et-climat/les-solutions-fondees-sur-la-nature-ont-su-conquerir-la-communaute-de-leau/</w:t>
        </w:r>
      </w:hyperlink>
    </w:p>
    <w:p w14:paraId="624C4B45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Arrêtés de restriction d'eau : Carte des arrêtés au 21/07/2022</w:t>
      </w:r>
    </w:p>
    <w:p w14:paraId="23F08F27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http://propluvia.developpement-durable.gouv.fr/propluvia/faces/index.jsp</w:t>
        </w:r>
      </w:hyperlink>
    </w:p>
    <w:p w14:paraId="5EB09306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Région BFC : Interdisons les drainages agricoles et les arrachages de haies</w:t>
      </w:r>
    </w:p>
    <w:p w14:paraId="37052E70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https://www.soslrc.com/2022/07/12/region-bfc-interdisons-les-drainages-agricoles-et-les-arrachages-de-haies/</w:t>
        </w:r>
      </w:hyperlink>
    </w:p>
    <w:p w14:paraId="5CD34FAF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L'eau de 14 communes du Jura polluée par un herbicide</w:t>
      </w:r>
    </w:p>
    <w:p w14:paraId="31A4D3FA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https://www.francebleu.fr/infos/environnement/jura-du-s-metolachlore-dans-l-eau-de-14-communes-1657551858</w:t>
        </w:r>
      </w:hyperlink>
    </w:p>
    <w:p w14:paraId="1B64EAC6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métabolites, ces descendants des pesticides omniprésents dans l’eau potable</w:t>
      </w:r>
    </w:p>
    <w:p w14:paraId="098F7650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https://basta.media/metabolites-pesticides-herbicides-eau-potable-ARS-analyses-metolachlore-filtre-a-charbon</w:t>
        </w:r>
      </w:hyperlink>
    </w:p>
    <w:p w14:paraId="5FBAA05F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Nitrates dans l'eau potable : l'Anses appelle à réduire l'exposition</w:t>
      </w:r>
    </w:p>
    <w:p w14:paraId="15A73707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https://www.actu-environnement.com/ae/news/nitrates-eau-potable-anses-appel-reduction-exposition-40021.php4</w:t>
        </w:r>
      </w:hyperlink>
    </w:p>
    <w:p w14:paraId="4AF6CB34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Crise de l'eau, planète terre invivable ? Emma </w:t>
      </w:r>
      <w:proofErr w:type="spellStart"/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Haziza</w:t>
      </w:r>
      <w:proofErr w:type="spellEnd"/>
    </w:p>
    <w:p w14:paraId="78DE648D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https://www.youtube.com/watch?v=5ysUySSNW3M</w:t>
        </w:r>
      </w:hyperlink>
    </w:p>
    <w:p w14:paraId="06C46D30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L’impact des « bassines » sur les cours d’eau et les nappes passé au crible dans les Deux-Sèvres</w:t>
      </w:r>
    </w:p>
    <w:p w14:paraId="389D7692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https://www.ouest-france.fr/nouvelle-aquitaine/niort-79000/l-impact-des-bassines-sur-les-cours-d-eau-et-les-nappes-passe-au-crible-dans-les-deux-sevres-7fafed08-fea7-11ec-881f-755fcc32b9da</w:t>
        </w:r>
      </w:hyperlink>
    </w:p>
    <w:p w14:paraId="0BDA985B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http://infoterre.brgm.fr/rapports/RC-71650-FR.pdf</w:t>
        </w:r>
      </w:hyperlink>
    </w:p>
    <w:p w14:paraId="5C13A250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ressources en eau pourraient pâtir des nouvelles pratiques contre le changement climatique</w:t>
      </w:r>
    </w:p>
    <w:p w14:paraId="7846CD4C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http://www.eauxglacees.com/Les-ressources-en-eau-pourraient</w:t>
        </w:r>
      </w:hyperlink>
    </w:p>
    <w:p w14:paraId="4F3ECE93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787C1E2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6E25C4D4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Total1, Exxon2, Gazprom3 : l’idée géniale des scientifiques pour renommer les canicules</w:t>
      </w:r>
    </w:p>
    <w:p w14:paraId="39FCEF07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https://bonpote.com/total1-exxon2-gazprom3-lidee-geniale-des-scientifiques-pour-renommer-les-canicules/</w:t>
        </w:r>
      </w:hyperlink>
    </w:p>
    <w:p w14:paraId="376ABCAE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France doit se préparer à des coupures d’électricité « à peu près » certaines cet hiver</w:t>
      </w:r>
    </w:p>
    <w:p w14:paraId="14D53096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https://www.euractiv.fr/section/all/news/la-france-doit-se-preparer-a-des-coupures-delectricite-a-peu-pres-certaines-cet-hiver/</w:t>
        </w:r>
      </w:hyperlink>
    </w:p>
    <w:p w14:paraId="51B5A802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gaz et le nucléaire, des énergies vertes ? Le tour de passe-passe du Parlement européen</w:t>
      </w:r>
    </w:p>
    <w:p w14:paraId="40FB3370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https://www.wedemain.fr/dechiffrer/le-gaz-et-le-nucleaire-des-energies-vertes-le-tour-de-passe-passe-du-parlement-europeen/</w:t>
        </w:r>
      </w:hyperlink>
    </w:p>
    <w:p w14:paraId="7FF119F0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nationalisation d’EDF, une mesure « inévitable » pour assurer le programme nucléaire français</w:t>
      </w:r>
    </w:p>
    <w:p w14:paraId="5F7D0C9D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https://www.euractiv.fr/section/economie/news/la-nationalisation-dedf-une-mesure-inevitable-pour-assurer-le-programme-nucleaire-francais/</w:t>
        </w:r>
      </w:hyperlink>
    </w:p>
    <w:p w14:paraId="5B59C9C3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Vigilance climatique : Notre Affaire à tous épingle les multinationales mauvaises élèves</w:t>
      </w:r>
    </w:p>
    <w:p w14:paraId="1E9E18CE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https://www.actu-environnement.com/ae/news/vigilance-climatique-notre-affaire-a-tous-multinationales-mauvaises-eleves-40015.php4</w:t>
        </w:r>
      </w:hyperlink>
    </w:p>
    <w:p w14:paraId="322A5DF2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Crise énergétique : quatre questions sur le "plan de sobriété" annoncé par Emmanuel Macron</w:t>
      </w:r>
    </w:p>
    <w:p w14:paraId="1E62CEDA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https://www.francetvinfo.fr/economie/energie/crise-energetique-quatre-questions-sur-le-plan-de-sobriete-annonce-par-emmanuel-macron_5257786.html</w:t>
        </w:r>
      </w:hyperlink>
    </w:p>
    <w:p w14:paraId="4FA6550A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Énergies renouvelables : leur mécanisme de soutien bénéficiera aux finances publiques en 2023</w:t>
      </w:r>
    </w:p>
    <w:p w14:paraId="3B19444A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https://www.actu-environnement.com/ae/news/energies-renouvelables-mecanisme-soutien-CSPE-finances-publiques-40052.php4</w:t>
        </w:r>
      </w:hyperlink>
    </w:p>
    <w:p w14:paraId="535D94B0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Crise du gaz : l’UE dévoile son plan pour faire face à l’hiver prochain</w:t>
      </w:r>
    </w:p>
    <w:p w14:paraId="481DFA8E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https://www.euractiv.fr/section/energie/news/crise-du-gaz-lue-devoile-son-plan-pour-faire-face-a-lhiver-prochain/</w:t>
        </w:r>
      </w:hyperlink>
    </w:p>
    <w:p w14:paraId="4121F287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https://www.actu-environnement.com/ae/news/crise-energetique-europe-reduction-consommation-gaz-40057.php4</w:t>
        </w:r>
      </w:hyperlink>
    </w:p>
    <w:p w14:paraId="4E61EFD2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https://www.lejdd.fr/Politique/tribune-pascal-canfin-nous-allons-devoir-traquer-toute-consommation-superflue-denergie-4123558</w:t>
        </w:r>
      </w:hyperlink>
    </w:p>
    <w:p w14:paraId="1E3A2FC5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Face à la canicule, rénovons les bâtiments !</w:t>
      </w:r>
    </w:p>
    <w:p w14:paraId="3947624C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https://reporterre.net/Face-a-la-canicule-renovons-les-batiments</w:t>
        </w:r>
      </w:hyperlink>
    </w:p>
    <w:p w14:paraId="0292CD43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4D93A09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2C945C0A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Politique monétaire « verte » : un grand pas pour la BCE, un petit pas pour le climat</w:t>
      </w:r>
    </w:p>
    <w:p w14:paraId="529BC446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https://theconversation.com/politique-monetaire-verte-un-grand-pas-pour-la-bce-un-petit-pas-pour-le-climat-186686</w:t>
        </w:r>
      </w:hyperlink>
    </w:p>
    <w:p w14:paraId="3CC586B3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loi pouvoir d’achat est une « coquille vide » Un flot d’amendements doit empêcher le flop</w:t>
      </w:r>
    </w:p>
    <w:p w14:paraId="00CD4FA2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https://www.quechoisir.org/action-ufc-que-choisir-la-loi-pouvoir-d-achat-est-une-coquille-vide-un-flot-d-amendements-doit-empecher-le-flop-n102128/</w:t>
        </w:r>
      </w:hyperlink>
    </w:p>
    <w:p w14:paraId="5F749BB8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dépréciation de l’euro face au dollar ajoute de l’inflation à l’inflation</w:t>
      </w:r>
    </w:p>
    <w:p w14:paraId="1786BF95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https://theconversation.com/la-depreciation-de-leuro-face-au-dollar-ajoute-de-linflation-a-linflation-186953</w:t>
        </w:r>
      </w:hyperlink>
    </w:p>
    <w:p w14:paraId="27707EFD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Jus d’orange (vidéo) Les fausses promesses des fabricants</w:t>
      </w:r>
    </w:p>
    <w:p w14:paraId="21C46ACE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https://www.quechoisir.org/actualite-jus-d-orange-video-les-fausses-promesses-des-fabricants-n101944/</w:t>
        </w:r>
      </w:hyperlink>
    </w:p>
    <w:p w14:paraId="074231D6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100 % santé Opticiens et audioprothésistes épinglés</w:t>
      </w:r>
    </w:p>
    <w:p w14:paraId="117E9FC8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https://www.quechoisir.org/actualite-100-sante-opticiens-et-audioprothesistes-epingles-n102140/</w:t>
        </w:r>
      </w:hyperlink>
    </w:p>
    <w:p w14:paraId="41C4889C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Fonts w:asciiTheme="minorHAnsi" w:hAnsiTheme="minorHAnsi" w:cstheme="minorHAnsi"/>
          <w:sz w:val="22"/>
          <w:szCs w:val="22"/>
        </w:rPr>
        <w:t>Face à la hausse des prix des produits alimentaires, les Dijonnais changent leurs habitudes de consommation</w:t>
      </w:r>
    </w:p>
    <w:p w14:paraId="2BB9910E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https://www.francebleu.fr/infos/economie-social/face-a-la-hausse-des-prix-des-produits-alimentaires-les-dijonnais-changent-leurs-habitudes-de-1657299428</w:t>
        </w:r>
      </w:hyperlink>
    </w:p>
    <w:p w14:paraId="08FE8B66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https://france3-regions.francetvinfo.fr/bourgogne-franche-comte/cote-d-or/dijon/pouvoir-d-achat-je-regarde-les-prix-et-je-prends-le-moins-cher-2585152.html</w:t>
        </w:r>
      </w:hyperlink>
    </w:p>
    <w:p w14:paraId="28367C35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1B5DD1">
        <w:rPr>
          <w:rFonts w:asciiTheme="minorHAnsi" w:hAnsiTheme="minorHAnsi" w:cstheme="minorHAnsi"/>
          <w:sz w:val="22"/>
          <w:szCs w:val="22"/>
        </w:rPr>
        <w:t>Ehpad</w:t>
      </w:r>
      <w:proofErr w:type="spellEnd"/>
      <w:r w:rsidRPr="001B5DD1">
        <w:rPr>
          <w:rFonts w:asciiTheme="minorHAnsi" w:hAnsiTheme="minorHAnsi" w:cstheme="minorHAnsi"/>
          <w:sz w:val="22"/>
          <w:szCs w:val="22"/>
        </w:rPr>
        <w:t> : des sénateurs préconisent le lancement de contrôles financiers dans tous les groupes privés</w:t>
      </w:r>
    </w:p>
    <w:p w14:paraId="4D47C0EA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https://www.maire-info.com/ehpad-senateurs-preconisent-lancement-controles-financiers-dans-tous-les-groupes-prives-article-26647</w:t>
        </w:r>
      </w:hyperlink>
    </w:p>
    <w:p w14:paraId="54C0ABAC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E86B714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112A730E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Grâce à l’IA, détecter plus rapidement les grands séismes</w:t>
      </w:r>
    </w:p>
    <w:p w14:paraId="248C8C12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https://theconversation.com/grace-a-lia-detecter-plus-rapidement-les-grands-seismes-183479</w:t>
        </w:r>
      </w:hyperlink>
    </w:p>
    <w:p w14:paraId="3EE659EB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de l'air : le respect de la réglementation en Île-de-France passe par l'interdiction des diesels</w:t>
      </w:r>
    </w:p>
    <w:p w14:paraId="26145BDF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https://www.actu-environnement.com/ae/news/pollution-air-respect-reglementation-ile-de-france-interdiction-diesel-40018.php4</w:t>
        </w:r>
      </w:hyperlink>
    </w:p>
    <w:p w14:paraId="76154922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perception des catastrophes naturelles affecte-t-elle notre rapport au risque climatique ?</w:t>
      </w:r>
    </w:p>
    <w:p w14:paraId="29A3965D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https://theconversation.com/la-perception-des-catastrophes-naturelles-affecte-t-elle-notre-rapport-au-risque-climatique-186748</w:t>
        </w:r>
      </w:hyperlink>
    </w:p>
    <w:p w14:paraId="03CC2EC1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Décret n° 2022-1012 du 18 juillet 2022 relatif à la protection des </w:t>
      </w:r>
      <w:r w:rsidRPr="001B5DD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animaux</w:t>
      </w: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 compagnie et des équidés contre la maltraitance animale</w:t>
      </w:r>
    </w:p>
    <w:p w14:paraId="4B2A41BC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https://www.legifrance.gouv.fr/jorf/id/JORFTEXT000046056772</w:t>
        </w:r>
      </w:hyperlink>
    </w:p>
    <w:p w14:paraId="2F2895CD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https://www.francebleu.fr/infos/societe/adopter-un-chat-ou-un-cheval-de-nouvelles-regles-a-respecter-1658234500</w:t>
        </w:r>
      </w:hyperlink>
    </w:p>
    <w:p w14:paraId="43079E68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Canicule : quatre centrales nucléaires autorisées à relâcher de l'eau plus chaude qu'à la normale</w:t>
      </w:r>
    </w:p>
    <w:p w14:paraId="1654D9D2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https://www.actu-environnement.com/ae/news/canicule-secheressse-ASN-autorisation-rejet-eau-plus-chaude-4-centrales-nucleaires-40042.php4</w:t>
        </w:r>
      </w:hyperlink>
    </w:p>
    <w:p w14:paraId="5034FF31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Plus de 200 sites Seveso directement menacés par des feux de forêt en 2050</w:t>
      </w:r>
    </w:p>
    <w:p w14:paraId="1C2ED398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https://www.actu-environnement.com/ae/news/sites-seveso-menace-feux-forets-2050-40050.php4</w:t>
        </w:r>
      </w:hyperlink>
    </w:p>
    <w:p w14:paraId="4B782B0F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https://reporterre.net/Un-quart-des-sites-industriels-dangereux-est-dans-une-zone-a-risque-incendie</w:t>
        </w:r>
      </w:hyperlink>
    </w:p>
    <w:p w14:paraId="5C18CB2B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Commission européenne presse la France de revoir plusieurs pans de sa législation environnementale</w:t>
      </w:r>
    </w:p>
    <w:p w14:paraId="3E371FF7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https://www.banquedesterritoires.fr/la-commission-europeenne-presse-la-france-de-revoir-plusieurs-pans-de-sa-legislation</w:t>
        </w:r>
      </w:hyperlink>
    </w:p>
    <w:p w14:paraId="63D21D6C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EBF9825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Fonts w:asciiTheme="minorHAnsi" w:hAnsiTheme="minorHAnsi" w:cstheme="minorHAnsi"/>
          <w:b/>
          <w:bCs/>
          <w:sz w:val="22"/>
          <w:szCs w:val="22"/>
        </w:rPr>
        <w:lastRenderedPageBreak/>
        <w:t>SANTÉ-ENVIRONNEMENT &amp; ALIMENTATION-SANTÉ</w:t>
      </w:r>
    </w:p>
    <w:p w14:paraId="673C8A19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Nitrites et nitrates dans les charcuteries Pas d’interdiction malgré un lien confirmé avec le cancer colorectal</w:t>
      </w:r>
    </w:p>
    <w:p w14:paraId="188AC5F0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https://www.quechoisir.org/actualite-nitrites-et-nitrates-dans-les-charcuteries-pas-d-interdiction-malgre-un-lien-confirme-avec-le-cancer-colorectal-n102152/</w:t>
        </w:r>
      </w:hyperlink>
    </w:p>
    <w:p w14:paraId="1ED84E66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Réduire l’exposition aux nitrites et aux nitrates dans l’alimentation</w:t>
      </w:r>
    </w:p>
    <w:p w14:paraId="6B445A19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https://www.anses.fr/fr/content/réduire-l'exposition-aux-nitrites-et-aux-nitrates-dans-l'alimentation</w:t>
        </w:r>
      </w:hyperlink>
    </w:p>
    <w:p w14:paraId="38415004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https://www.francetvinfo.fr/sante/alimentation/cinq-questions-sur-le-lien-entre-nitrates-et-nitrites-dans-la-charcuterie-et-risques-de-cancer_5254009.html</w:t>
        </w:r>
      </w:hyperlink>
    </w:p>
    <w:p w14:paraId="3CA788B0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Charcuteries, viandes transformées... </w:t>
      </w:r>
      <w:proofErr w:type="gramStart"/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L'Anses</w:t>
      </w:r>
      <w:proofErr w:type="gramEnd"/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confirme un lien entre nitrites et risque de cancer</w:t>
      </w:r>
    </w:p>
    <w:p w14:paraId="02339C9C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https://www.linfodurable.fr/sante/viandes-transformees-anses-confirme-lien-entre-nitrites-et-risque-de-cancer-33102</w:t>
        </w:r>
      </w:hyperlink>
    </w:p>
    <w:p w14:paraId="110BC9E4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https://www.linfodurable.fr/sante/tout-ce-quil-faut-savoir-sur-les-nitrites-dans-le-jambon-2332</w:t>
        </w:r>
      </w:hyperlink>
    </w:p>
    <w:p w14:paraId="0C4CF2AC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https://www.linfodurable.fr/sante/nitrites-dans-lalimentation-le-gouvernement-annonce-un-plan-daction-33112</w:t>
        </w:r>
      </w:hyperlink>
    </w:p>
    <w:p w14:paraId="7F06557F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https://france3-regions.francetvinfo.fr/centre-val-de-loire/loiret/lien-etabli-entre-nitrites-dans-la-charcuterie-et-cancer-un-moment-historique-salue-le-depute-du-loiret-richard-ramos-2580348.html</w:t>
        </w:r>
      </w:hyperlink>
    </w:p>
    <w:p w14:paraId="310ADF00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Il faut discuter avec la filière pour revoir le code des usages de la charcuterie, cela peut prendre du temps »</w:t>
      </w:r>
    </w:p>
    <w:p w14:paraId="0919D234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https://reporterre.net/Le-jambon-aux-nitrites-cause-des-cancers-mais-reste-sur-les-etals</w:t>
        </w:r>
      </w:hyperlink>
    </w:p>
    <w:p w14:paraId="3EA1C824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Leucémies aiguës chez les enfants : l'Inserm fait le lien avec l'usage des pesticides dans les vignes</w:t>
      </w:r>
    </w:p>
    <w:p w14:paraId="5F87F035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1B5DD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augmentation</w:t>
      </w:r>
      <w:proofErr w:type="gramEnd"/>
      <w:r w:rsidRPr="001B5DD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des risques de tomber malade proportionnelle à la croissance des surfaces cultivées dans un rayon d'un kilomètre autour du domicile des enfants »</w:t>
      </w:r>
    </w:p>
    <w:p w14:paraId="7D170701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https://www.actu-environnement.com/ae/news/leucemie-aigue-enfant-inserm-lien-usage-pesticides-vignes-</w:t>
        </w:r>
      </w:hyperlink>
      <w:hyperlink r:id="rId77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40010.php4</w:t>
        </w:r>
      </w:hyperlink>
    </w:p>
    <w:p w14:paraId="7774A4D3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 : PAN Europe conteste en justice la prolongation systématique des autorisations</w:t>
      </w:r>
    </w:p>
    <w:p w14:paraId="50E42F68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1B5DD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sur</w:t>
      </w:r>
      <w:proofErr w:type="gramEnd"/>
      <w:r w:rsidRPr="001B5DD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la sixième prolongation d'autorisation accordée au pesticide </w:t>
      </w:r>
      <w:proofErr w:type="spellStart"/>
      <w:r w:rsidRPr="001B5DD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dimoxystrobine</w:t>
      </w:r>
      <w:proofErr w:type="spellEnd"/>
      <w:r w:rsidRPr="001B5DD1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 »</w:t>
      </w:r>
    </w:p>
    <w:p w14:paraId="5CFB9341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https://www.actu-environnement.com/ae/news/pesticides-PANEurope-contestation-justice-prolognation-systematique-autorisation-40020.php4</w:t>
        </w:r>
      </w:hyperlink>
    </w:p>
    <w:p w14:paraId="3A4D02B9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Fonts w:asciiTheme="minorHAnsi" w:hAnsiTheme="minorHAnsi" w:cstheme="minorHAnsi"/>
          <w:sz w:val="22"/>
          <w:szCs w:val="22"/>
        </w:rPr>
        <w:t>Alimentation : attention aux sucres cachés !</w:t>
      </w:r>
    </w:p>
    <w:p w14:paraId="376E5271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https://www.inc-conso.fr/content/alimentation-attention-aux-sucres-caches-avec-lafoc</w:t>
        </w:r>
      </w:hyperlink>
    </w:p>
    <w:p w14:paraId="1E5D8DB9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Fonts w:asciiTheme="minorHAnsi" w:hAnsiTheme="minorHAnsi" w:cstheme="minorHAnsi"/>
          <w:sz w:val="22"/>
          <w:szCs w:val="22"/>
        </w:rPr>
        <w:t xml:space="preserve">La plupart des bouteilles d'eau minérale contiennent des microplastiques, selon une étude d'Agir pour l'environnement </w:t>
      </w:r>
    </w:p>
    <w:p w14:paraId="0612AF6D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https://www.francetvinfo.fr/sante/alimentation/la-plupart-des-bouteilles-d-eau-minerale-contiennent-des-microplastiques-selon-une-etude-d-agir-pour-l-environnement_5269534.html</w:t>
        </w:r>
      </w:hyperlink>
    </w:p>
    <w:p w14:paraId="15E0AB70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https://reporterre.net/Sur-neuf-bouteilles-d-eau-sept-contiennent-des-microplastiques</w:t>
        </w:r>
      </w:hyperlink>
    </w:p>
    <w:p w14:paraId="671D9C0F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5F8EA60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69445989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Fonts w:asciiTheme="minorHAnsi" w:hAnsiTheme="minorHAnsi" w:cstheme="minorHAnsi"/>
          <w:sz w:val="22"/>
          <w:szCs w:val="22"/>
        </w:rPr>
        <w:t>Occupation des sols : l'IGN peaufine ses données grâce à l'intelligence artificielle</w:t>
      </w:r>
    </w:p>
    <w:p w14:paraId="7E2BD5ED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https://www.actu-environnement.com/ae/news/occupation-sols-IGN-donnees-intelligence-artificielle-39992.php4</w:t>
        </w:r>
      </w:hyperlink>
    </w:p>
    <w:p w14:paraId="72BADA48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E-santé 64 % des applis ne sont pas bien évaluées</w:t>
      </w:r>
    </w:p>
    <w:p w14:paraId="0554FFA9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https://www.quechoisir.org/actualite-e-sante-64-des-applis-ne-sont-pas-bien-evaluees-n102124/</w:t>
        </w:r>
      </w:hyperlink>
    </w:p>
    <w:p w14:paraId="28E0A17B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Fonts w:asciiTheme="minorHAnsi" w:hAnsiTheme="minorHAnsi" w:cstheme="minorHAnsi"/>
          <w:sz w:val="22"/>
          <w:szCs w:val="22"/>
        </w:rPr>
        <w:t xml:space="preserve">Objectif ZAN : Christophe </w:t>
      </w:r>
      <w:proofErr w:type="spellStart"/>
      <w:r w:rsidRPr="001B5DD1">
        <w:rPr>
          <w:rFonts w:asciiTheme="minorHAnsi" w:hAnsiTheme="minorHAnsi" w:cstheme="minorHAnsi"/>
          <w:sz w:val="22"/>
          <w:szCs w:val="22"/>
        </w:rPr>
        <w:t>Béchu</w:t>
      </w:r>
      <w:proofErr w:type="spellEnd"/>
      <w:r w:rsidRPr="001B5DD1">
        <w:rPr>
          <w:rFonts w:asciiTheme="minorHAnsi" w:hAnsiTheme="minorHAnsi" w:cstheme="minorHAnsi"/>
          <w:sz w:val="22"/>
          <w:szCs w:val="22"/>
        </w:rPr>
        <w:t xml:space="preserve"> prêt à réfléchir à une réécriture des décrets</w:t>
      </w:r>
    </w:p>
    <w:p w14:paraId="4C9FB02B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https://www.actu-environnement.com/ae/news/objectifZAN-christophe-brechu-reflexion-reecriture-decrets-40048.php4</w:t>
        </w:r>
      </w:hyperlink>
    </w:p>
    <w:p w14:paraId="25363C36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1B5DD1">
        <w:rPr>
          <w:rFonts w:asciiTheme="minorHAnsi" w:hAnsiTheme="minorHAnsi" w:cstheme="minorHAnsi"/>
          <w:sz w:val="22"/>
          <w:szCs w:val="22"/>
        </w:rPr>
        <w:t>Metaverse</w:t>
      </w:r>
      <w:proofErr w:type="spellEnd"/>
      <w:r w:rsidRPr="001B5DD1">
        <w:rPr>
          <w:rFonts w:asciiTheme="minorHAnsi" w:hAnsiTheme="minorHAnsi" w:cstheme="minorHAnsi"/>
          <w:sz w:val="22"/>
          <w:szCs w:val="22"/>
        </w:rPr>
        <w:t xml:space="preserve"> ouvert : Microsoft, Meta &amp; </w:t>
      </w:r>
      <w:proofErr w:type="spellStart"/>
      <w:r w:rsidRPr="001B5DD1">
        <w:rPr>
          <w:rFonts w:asciiTheme="minorHAnsi" w:hAnsiTheme="minorHAnsi" w:cstheme="minorHAnsi"/>
          <w:sz w:val="22"/>
          <w:szCs w:val="22"/>
        </w:rPr>
        <w:t>co</w:t>
      </w:r>
      <w:proofErr w:type="spellEnd"/>
      <w:r w:rsidRPr="001B5DD1">
        <w:rPr>
          <w:rFonts w:asciiTheme="minorHAnsi" w:hAnsiTheme="minorHAnsi" w:cstheme="minorHAnsi"/>
          <w:sz w:val="22"/>
          <w:szCs w:val="22"/>
        </w:rPr>
        <w:t xml:space="preserve"> veulent créer un standard</w:t>
      </w:r>
    </w:p>
    <w:p w14:paraId="2CB0AE3F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https://www.wedemain.fr/ralentir/metaverse-ouvert-microsoft-meta-co-veulent-creer-un-standard/</w:t>
        </w:r>
      </w:hyperlink>
    </w:p>
    <w:p w14:paraId="11197D6F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Fonts w:asciiTheme="minorHAnsi" w:hAnsiTheme="minorHAnsi" w:cstheme="minorHAnsi"/>
          <w:sz w:val="22"/>
          <w:szCs w:val="22"/>
        </w:rPr>
        <w:t>Fin du cuivre : l’Arcep propose des dérogations au 100% fibre</w:t>
      </w:r>
    </w:p>
    <w:p w14:paraId="19EDB6EF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https://www.banquedesterritoires.fr/fin-du-cuivre-larcep-propose-des-derogations-au-100-fibre</w:t>
        </w:r>
      </w:hyperlink>
    </w:p>
    <w:p w14:paraId="4F8FBDB9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https://www.maire-info.com/amelioration-la-qualite-reseaux-un-travail-dequipe-entre-arcep-les-collectivites--article-26641</w:t>
        </w:r>
      </w:hyperlink>
    </w:p>
    <w:p w14:paraId="586E464F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Fonts w:asciiTheme="minorHAnsi" w:hAnsiTheme="minorHAnsi" w:cstheme="minorHAnsi"/>
          <w:sz w:val="22"/>
          <w:szCs w:val="22"/>
        </w:rPr>
        <w:t>Politique du logement : navigation à vue faute de données publiques performantes</w:t>
      </w:r>
    </w:p>
    <w:p w14:paraId="198C3851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https://www.banquedesterritoires.fr/politique-du-logement-navigation-vue-faute-de-donnees-publiques-performantes</w:t>
        </w:r>
      </w:hyperlink>
    </w:p>
    <w:p w14:paraId="33593951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Fonts w:asciiTheme="minorHAnsi" w:hAnsiTheme="minorHAnsi" w:cstheme="minorHAnsi"/>
          <w:sz w:val="22"/>
          <w:szCs w:val="22"/>
        </w:rPr>
        <w:t>Déserts médicaux : des inégalités en hausse malgré les aides de la Sécu</w:t>
      </w:r>
    </w:p>
    <w:p w14:paraId="00F8B39E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Fonts w:asciiTheme="minorHAnsi" w:hAnsiTheme="minorHAnsi" w:cstheme="minorHAnsi"/>
          <w:i/>
          <w:iCs/>
          <w:sz w:val="22"/>
          <w:szCs w:val="22"/>
        </w:rPr>
        <w:t>« La politique de la carotte n'a pas porté ses fruits. »</w:t>
      </w:r>
    </w:p>
    <w:p w14:paraId="600F6A0C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https://www.maire-info.com/deserts-medicaux-inegalites-en-hausse-malgre-les-aides-la-secu-article-26642</w:t>
        </w:r>
      </w:hyperlink>
    </w:p>
    <w:p w14:paraId="4A642A4C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Fonts w:asciiTheme="minorHAnsi" w:hAnsiTheme="minorHAnsi" w:cstheme="minorHAnsi"/>
          <w:sz w:val="22"/>
          <w:szCs w:val="22"/>
        </w:rPr>
        <w:t>Une enquête de l'AMF sur les CRTE met en lumière les « limites » du dispositif</w:t>
      </w:r>
    </w:p>
    <w:p w14:paraId="7FB7860A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https://www.maire-info.com/une-enquete-amf-sur-les-crte-met-en-lumiere-les-limites-du-dispositif-article-26648</w:t>
        </w:r>
      </w:hyperlink>
    </w:p>
    <w:p w14:paraId="3E9E2512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Fonts w:asciiTheme="minorHAnsi" w:hAnsiTheme="minorHAnsi" w:cstheme="minorHAnsi"/>
          <w:sz w:val="22"/>
          <w:szCs w:val="22"/>
        </w:rPr>
        <w:t>La canicule n'a pas épargné les voies ferrées</w:t>
      </w:r>
    </w:p>
    <w:p w14:paraId="5400EBB2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https://www.maire-info.com/la-canicule-na-pas-epargne-les-voies-ferrees-article-26652</w:t>
        </w:r>
      </w:hyperlink>
    </w:p>
    <w:p w14:paraId="425EE26E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Fonts w:asciiTheme="minorHAnsi" w:hAnsiTheme="minorHAnsi" w:cstheme="minorHAnsi"/>
          <w:sz w:val="22"/>
          <w:szCs w:val="22"/>
        </w:rPr>
        <w:t>Raccordements à la fibre : une proposition de loi pour bousculer les opérateurs</w:t>
      </w:r>
    </w:p>
    <w:p w14:paraId="4D217CD6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5DD1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1B5DD1">
        <w:rPr>
          <w:rFonts w:asciiTheme="minorHAnsi" w:hAnsiTheme="minorHAnsi" w:cstheme="minorHAnsi"/>
          <w:i/>
          <w:iCs/>
          <w:sz w:val="22"/>
          <w:szCs w:val="22"/>
        </w:rPr>
        <w:t>garantir</w:t>
      </w:r>
      <w:proofErr w:type="gramEnd"/>
      <w:r w:rsidRPr="001B5DD1">
        <w:rPr>
          <w:rFonts w:asciiTheme="minorHAnsi" w:hAnsiTheme="minorHAnsi" w:cstheme="minorHAnsi"/>
          <w:i/>
          <w:iCs/>
          <w:sz w:val="22"/>
          <w:szCs w:val="22"/>
        </w:rPr>
        <w:t xml:space="preserve"> aux consommateurs une connexion Internet de qualité. »</w:t>
      </w:r>
    </w:p>
    <w:p w14:paraId="18BF06A5" w14:textId="77777777" w:rsidR="001B5DD1" w:rsidRPr="001B5DD1" w:rsidRDefault="001B5DD1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1B5DD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https://www.maire-info.com/raccordements-la-fibre-une-proposition-loi-pour-bousculer-les-operateurs-article-26653</w:t>
        </w:r>
      </w:hyperlink>
    </w:p>
    <w:p w14:paraId="3BFFB5EC" w14:textId="08E73AFF" w:rsidR="00A22BC5" w:rsidRPr="001B5DD1" w:rsidRDefault="00A22BC5" w:rsidP="001B5DD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1B5DD1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6CF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B5DD1"/>
    <w:rsid w:val="001C68C7"/>
    <w:rsid w:val="001D1A0A"/>
    <w:rsid w:val="0020081A"/>
    <w:rsid w:val="00221879"/>
    <w:rsid w:val="002304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4D456C"/>
    <w:rsid w:val="004D4822"/>
    <w:rsid w:val="00512B74"/>
    <w:rsid w:val="00543E6E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21209"/>
    <w:rsid w:val="00730CD9"/>
    <w:rsid w:val="00735546"/>
    <w:rsid w:val="00753739"/>
    <w:rsid w:val="00787C7D"/>
    <w:rsid w:val="007B631C"/>
    <w:rsid w:val="007B7337"/>
    <w:rsid w:val="007D36F2"/>
    <w:rsid w:val="00800723"/>
    <w:rsid w:val="00802883"/>
    <w:rsid w:val="00837752"/>
    <w:rsid w:val="00856D72"/>
    <w:rsid w:val="00877D52"/>
    <w:rsid w:val="008A4F2D"/>
    <w:rsid w:val="008F49E0"/>
    <w:rsid w:val="00914567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nfodurable.fr/conso/linflation-alliee-inattendue-des-courses-anti-gaspi-33135" TargetMode="External"/><Relationship Id="rId21" Type="http://schemas.openxmlformats.org/officeDocument/2006/relationships/hyperlink" Target="https://theconversation.com/biodiversite-proteger-30-de-la-planete-quid-des-70-restants-175779" TargetMode="External"/><Relationship Id="rId42" Type="http://schemas.openxmlformats.org/officeDocument/2006/relationships/hyperlink" Target="https://www.wedemain.fr/dechiffrer/le-gaz-et-le-nucleaire-des-energies-vertes-le-tour-de-passe-passe-du-parlement-europeen/" TargetMode="External"/><Relationship Id="rId47" Type="http://schemas.openxmlformats.org/officeDocument/2006/relationships/hyperlink" Target="https://www.euractiv.fr/section/energie/news/crise-du-gaz-lue-devoile-son-plan-pour-faire-face-a-lhiver-prochain/" TargetMode="External"/><Relationship Id="rId63" Type="http://schemas.openxmlformats.org/officeDocument/2006/relationships/hyperlink" Target="https://www.francebleu.fr/infos/societe/adopter-un-chat-ou-un-cheval-de-nouvelles-regles-a-respecter-1658234500" TargetMode="External"/><Relationship Id="rId68" Type="http://schemas.openxmlformats.org/officeDocument/2006/relationships/hyperlink" Target="https://www.quechoisir.org/actualite-nitrites-et-nitrates-dans-les-charcuteries-pas-d-interdiction-malgre-un-lien-confirme-avec-le-cancer-colorectal-n102152/" TargetMode="External"/><Relationship Id="rId84" Type="http://schemas.openxmlformats.org/officeDocument/2006/relationships/hyperlink" Target="https://www.actu-environnement.com/ae/news/objectifZAN-christophe-brechu-reflexion-reecriture-decrets-40048.php4" TargetMode="External"/><Relationship Id="rId89" Type="http://schemas.openxmlformats.org/officeDocument/2006/relationships/hyperlink" Target="https://www.maire-info.com/deserts-medicaux-inegalites-en-hausse-malgre-les-aides-la-secu-article-26642" TargetMode="External"/><Relationship Id="rId16" Type="http://schemas.openxmlformats.org/officeDocument/2006/relationships/hyperlink" Target="https://www.linfodurable.fr/environnement/des-milliards-dhumains-dependent-despeces-sauvages-33092" TargetMode="External"/><Relationship Id="rId11" Type="http://schemas.openxmlformats.org/officeDocument/2006/relationships/hyperlink" Target="https://agriculture.gouv.fr/consultation-publique-projet-de-decret-et-darrete-pour-la-mise-en-oeuvre-du-nouveau-referentiel" TargetMode="External"/><Relationship Id="rId32" Type="http://schemas.openxmlformats.org/officeDocument/2006/relationships/hyperlink" Target="https://www.soslrc.com/2022/07/12/region-bfc-interdisons-les-drainages-agricoles-et-les-arrachages-de-haies/" TargetMode="External"/><Relationship Id="rId37" Type="http://schemas.openxmlformats.org/officeDocument/2006/relationships/hyperlink" Target="https://www.ouest-france.fr/nouvelle-aquitaine/niort-79000/l-impact-des-bassines-sur-les-cours-d-eau-et-les-nappes-passe-au-crible-dans-les-deux-sevres-7fafed08-fea7-11ec-881f-755fcc32b9da" TargetMode="External"/><Relationship Id="rId53" Type="http://schemas.openxmlformats.org/officeDocument/2006/relationships/hyperlink" Target="https://theconversation.com/la-depreciation-de-leuro-face-au-dollar-ajoute-de-linflation-a-linflation-186953" TargetMode="External"/><Relationship Id="rId58" Type="http://schemas.openxmlformats.org/officeDocument/2006/relationships/hyperlink" Target="https://www.maire-info.com/ehpad-senateurs-preconisent-lancement-controles-financiers-dans-tous-les-groupes-prives-article-26647" TargetMode="External"/><Relationship Id="rId74" Type="http://schemas.openxmlformats.org/officeDocument/2006/relationships/hyperlink" Target="https://france3-regions.francetvinfo.fr/centre-val-de-loire/loiret/lien-etabli-entre-nitrites-dans-la-charcuterie-et-cancer-un-moment-historique-salue-le-depute-du-loiret-richard-ramos-2580348.html" TargetMode="External"/><Relationship Id="rId79" Type="http://schemas.openxmlformats.org/officeDocument/2006/relationships/hyperlink" Target="https://www.inc-conso.fr/content/alimentation-attention-aux-sucres-caches-avec-lafoc" TargetMode="External"/><Relationship Id="rId5" Type="http://schemas.openxmlformats.org/officeDocument/2006/relationships/hyperlink" Target="https://www.linfodurable.fr/social/la-population-mondiale-atteindra-8-milliards-detres-humains-dici-mi-novembre-33090" TargetMode="External"/><Relationship Id="rId90" Type="http://schemas.openxmlformats.org/officeDocument/2006/relationships/hyperlink" Target="https://www.maire-info.com/une-enquete-amf-sur-les-crte-met-en-lumiere-les-limites-du-dispositif-article-26648" TargetMode="External"/><Relationship Id="rId22" Type="http://schemas.openxmlformats.org/officeDocument/2006/relationships/hyperlink" Target="https://www.linfodurable.fr/environnement/vacances-responsables-quelles-destinations-francaises-privilegier-cet-ete-33049" TargetMode="External"/><Relationship Id="rId27" Type="http://schemas.openxmlformats.org/officeDocument/2006/relationships/hyperlink" Target="https://reporterre.net/Allumer-la-clim-Une-mauvaise-idee-pour-le-climat" TargetMode="External"/><Relationship Id="rId43" Type="http://schemas.openxmlformats.org/officeDocument/2006/relationships/hyperlink" Target="https://www.euractiv.fr/section/economie/news/la-nationalisation-dedf-une-mesure-inevitable-pour-assurer-le-programme-nucleaire-francais/" TargetMode="External"/><Relationship Id="rId48" Type="http://schemas.openxmlformats.org/officeDocument/2006/relationships/hyperlink" Target="https://www.actu-environnement.com/ae/news/crise-energetique-europe-reduction-consommation-gaz-40057.php4" TargetMode="External"/><Relationship Id="rId64" Type="http://schemas.openxmlformats.org/officeDocument/2006/relationships/hyperlink" Target="https://www.actu-environnement.com/ae/news/canicule-secheressse-ASN-autorisation-rejet-eau-plus-chaude-4-centrales-nucleaires-40042.php4" TargetMode="External"/><Relationship Id="rId69" Type="http://schemas.openxmlformats.org/officeDocument/2006/relationships/hyperlink" Target="https://www.anses.fr/fr/content/r&#233;duire-l&#8217;exposition-aux-nitrites-et-aux-nitrates-dans-l&#8217;alimentation" TargetMode="External"/><Relationship Id="rId8" Type="http://schemas.openxmlformats.org/officeDocument/2006/relationships/hyperlink" Target="https://theconversation.com/cuisiner-en-famille-un-autre-apprentissage-du-gout-177655" TargetMode="External"/><Relationship Id="rId51" Type="http://schemas.openxmlformats.org/officeDocument/2006/relationships/hyperlink" Target="https://theconversation.com/politique-monetaire-verte-un-grand-pas-pour-la-bce-un-petit-pas-pour-le-climat-186686" TargetMode="External"/><Relationship Id="rId72" Type="http://schemas.openxmlformats.org/officeDocument/2006/relationships/hyperlink" Target="https://www.linfodurable.fr/sante/tout-ce-quil-faut-savoir-sur-les-nitrites-dans-le-jambon-2332" TargetMode="External"/><Relationship Id="rId80" Type="http://schemas.openxmlformats.org/officeDocument/2006/relationships/hyperlink" Target="https://www.francetvinfo.fr/sante/alimentation/la-plupart-des-bouteilles-d-eau-minerale-contiennent-des-microplastiques-selon-une-etude-d-agir-pour-l-environnement_5269534.html" TargetMode="External"/><Relationship Id="rId85" Type="http://schemas.openxmlformats.org/officeDocument/2006/relationships/hyperlink" Target="https://www.wedemain.fr/ralentir/metaverse-ouvert-microsoft-meta-co-veulent-creer-un-standard/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agriculture.gouv.fr/telecharger/131029" TargetMode="External"/><Relationship Id="rId17" Type="http://schemas.openxmlformats.org/officeDocument/2006/relationships/hyperlink" Target="https://reporterre.net/La-nature-n-est-protegee-que-si-elle-rapporte-de-l-argent-observe-le-nouveau-rapport-de-l" TargetMode="External"/><Relationship Id="rId25" Type="http://schemas.openxmlformats.org/officeDocument/2006/relationships/hyperlink" Target="https://www.wedemain.fr/ralentir/anne-fleur-goll-nous-sommes-des-garde-fous-du-greenwashing/" TargetMode="External"/><Relationship Id="rId33" Type="http://schemas.openxmlformats.org/officeDocument/2006/relationships/hyperlink" Target="https://www.francebleu.fr/infos/environnement/jura-du-s-metolachlore-dans-l-eau-de-14-communes-1657551858" TargetMode="External"/><Relationship Id="rId38" Type="http://schemas.openxmlformats.org/officeDocument/2006/relationships/hyperlink" Target="http://infoterre.brgm.fr/rapports/RC-71650-FR.pdf" TargetMode="External"/><Relationship Id="rId46" Type="http://schemas.openxmlformats.org/officeDocument/2006/relationships/hyperlink" Target="https://www.actu-environnement.com/ae/news/energies-renouvelables-mecanisme-soutien-CSPE-finances-publiques-40052.php4" TargetMode="External"/><Relationship Id="rId59" Type="http://schemas.openxmlformats.org/officeDocument/2006/relationships/hyperlink" Target="https://theconversation.com/grace-a-lia-detecter-plus-rapidement-les-grands-seismes-183479" TargetMode="External"/><Relationship Id="rId67" Type="http://schemas.openxmlformats.org/officeDocument/2006/relationships/hyperlink" Target="https://www.banquedesterritoires.fr/la-commission-europeenne-presse-la-france-de-revoir-plusieurs-pans-de-sa-legislation" TargetMode="External"/><Relationship Id="rId20" Type="http://schemas.openxmlformats.org/officeDocument/2006/relationships/hyperlink" Target="https://reporterre.net/Gironde-Arretons-de-ne-planter-que-des-pins-tres-inflammables" TargetMode="External"/><Relationship Id="rId41" Type="http://schemas.openxmlformats.org/officeDocument/2006/relationships/hyperlink" Target="https://www.euractiv.fr/section/all/news/la-france-doit-se-preparer-a-des-coupures-delectricite-a-peu-pres-certaines-cet-hiver/" TargetMode="External"/><Relationship Id="rId54" Type="http://schemas.openxmlformats.org/officeDocument/2006/relationships/hyperlink" Target="https://www.quechoisir.org/actualite-jus-d-orange-video-les-fausses-promesses-des-fabricants-n101944/" TargetMode="External"/><Relationship Id="rId62" Type="http://schemas.openxmlformats.org/officeDocument/2006/relationships/hyperlink" Target="https://www.legifrance.gouv.fr/jorf/id/JORFTEXT000046056772" TargetMode="External"/><Relationship Id="rId70" Type="http://schemas.openxmlformats.org/officeDocument/2006/relationships/hyperlink" Target="https://www.francetvinfo.fr/sante/alimentation/cinq-questions-sur-le-lien-entre-nitrates-et-nitrites-dans-la-charcuterie-et-risques-de-cancer_5254009.html" TargetMode="External"/><Relationship Id="rId75" Type="http://schemas.openxmlformats.org/officeDocument/2006/relationships/hyperlink" Target="https://reporterre.net/Le-jambon-aux-nitrites-cause-des-cancers-mais-reste-sur-les-etals" TargetMode="External"/><Relationship Id="rId83" Type="http://schemas.openxmlformats.org/officeDocument/2006/relationships/hyperlink" Target="https://www.quechoisir.org/actualite-e-sante-64-des-applis-ne-sont-pas-bien-evaluees-n102124/" TargetMode="External"/><Relationship Id="rId88" Type="http://schemas.openxmlformats.org/officeDocument/2006/relationships/hyperlink" Target="https://www.banquedesterritoires.fr/politique-du-logement-navigation-vue-faute-de-donnees-publiques-performantes" TargetMode="External"/><Relationship Id="rId91" Type="http://schemas.openxmlformats.org/officeDocument/2006/relationships/hyperlink" Target="https://www.maire-info.com/la-canicule-na-pas-epargne-les-voies-ferrees-article-2665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lanceurs-alerte-commission-europeenne-avis-motive-france-40036.php4" TargetMode="External"/><Relationship Id="rId15" Type="http://schemas.openxmlformats.org/officeDocument/2006/relationships/hyperlink" Target="https://theconversation.com/incendies-secheresses-ravageurs-les-forets-victimes-de-la-monoculture-146603" TargetMode="External"/><Relationship Id="rId23" Type="http://schemas.openxmlformats.org/officeDocument/2006/relationships/hyperlink" Target="https://www.cieau.com/je-suis-un-touriste-eau-responsable/" TargetMode="External"/><Relationship Id="rId28" Type="http://schemas.openxmlformats.org/officeDocument/2006/relationships/hyperlink" Target="https://www.actu-environnement.com/ae/news/sobriete-energetique-demarche-proactive-oubli-reglementation-existante-40051.php4" TargetMode="External"/><Relationship Id="rId36" Type="http://schemas.openxmlformats.org/officeDocument/2006/relationships/hyperlink" Target="https://www.youtube.com/watch?v=5ysUySSNW3M" TargetMode="External"/><Relationship Id="rId49" Type="http://schemas.openxmlformats.org/officeDocument/2006/relationships/hyperlink" Target="https://www.lejdd.fr/Politique/tribune-pascal-canfin-nous-allons-devoir-traquer-toute-consommation-superflue-denergie-4123558" TargetMode="External"/><Relationship Id="rId57" Type="http://schemas.openxmlformats.org/officeDocument/2006/relationships/hyperlink" Target="https://france3-regions.francetvinfo.fr/bourgogne-franche-comte/cote-d-or/dijon/pouvoir-d-achat-je-regarde-les-prix-et-je-prends-le-moins-cher-2585152.html" TargetMode="External"/><Relationship Id="rId10" Type="http://schemas.openxmlformats.org/officeDocument/2006/relationships/hyperlink" Target="https://theconversation.com/cultiver-des-insectes-la-solution-pour-assurer-la-securite-alimentaire-de-lhumanite-155584" TargetMode="External"/><Relationship Id="rId31" Type="http://schemas.openxmlformats.org/officeDocument/2006/relationships/hyperlink" Target="http://propluvia.developpement-durable.gouv.fr/propluvia/faces/index.jsp" TargetMode="External"/><Relationship Id="rId44" Type="http://schemas.openxmlformats.org/officeDocument/2006/relationships/hyperlink" Target="https://www.actu-environnement.com/ae/news/vigilance-climatique-notre-affaire-a-tous-multinationales-mauvaises-eleves-40015.php4" TargetMode="External"/><Relationship Id="rId52" Type="http://schemas.openxmlformats.org/officeDocument/2006/relationships/hyperlink" Target="https://www.quechoisir.org/action-ufc-que-choisir-la-loi-pouvoir-d-achat-est-une-coquille-vide-un-flot-d-amendements-doit-empecher-le-flop-n102128/" TargetMode="External"/><Relationship Id="rId60" Type="http://schemas.openxmlformats.org/officeDocument/2006/relationships/hyperlink" Target="https://www.actu-environnement.com/ae/news/pollution-air-respect-reglementation-ile-de-france-interdiction-diesel-40018.php4" TargetMode="External"/><Relationship Id="rId65" Type="http://schemas.openxmlformats.org/officeDocument/2006/relationships/hyperlink" Target="https://www.actu-environnement.com/ae/news/sites-seveso-menace-feux-forets-2050-40050.php4" TargetMode="External"/><Relationship Id="rId73" Type="http://schemas.openxmlformats.org/officeDocument/2006/relationships/hyperlink" Target="https://www.linfodurable.fr/sante/nitrites-dans-lalimentation-le-gouvernement-annonce-un-plan-daction-33112" TargetMode="External"/><Relationship Id="rId78" Type="http://schemas.openxmlformats.org/officeDocument/2006/relationships/hyperlink" Target="https://www.actu-environnement.com/ae/news/pesticides-PANEurope-contestation-justice-prolognation-systematique-autorisation-40020.php4" TargetMode="External"/><Relationship Id="rId81" Type="http://schemas.openxmlformats.org/officeDocument/2006/relationships/hyperlink" Target="https://reporterre.net/Sur-neuf-bouteilles-d-eau-sept-contiennent-des-microplastiques" TargetMode="External"/><Relationship Id="rId86" Type="http://schemas.openxmlformats.org/officeDocument/2006/relationships/hyperlink" Target="https://www.banquedesterritoires.fr/fin-du-cuivre-larcep-propose-des-derogations-au-100-fibre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theconversation.com/combien-dhumains-demain-les-nouvelles-projections-de-lonu-118798" TargetMode="External"/><Relationship Id="rId9" Type="http://schemas.openxmlformats.org/officeDocument/2006/relationships/hyperlink" Target="https://reporterre.net/Steak-ou-pasteque-comment-s-alimenter-pendant-la-canicule" TargetMode="External"/><Relationship Id="rId13" Type="http://schemas.openxmlformats.org/officeDocument/2006/relationships/hyperlink" Target="https://theconversation.com/texture-gout-nutrition-sur-la-piste-de-la-viande-vegetale-parfaite-163825" TargetMode="External"/><Relationship Id="rId18" Type="http://schemas.openxmlformats.org/officeDocument/2006/relationships/hyperlink" Target="https://www.francebleu.fr/infos/faits-divers-justice/le-parc-naturel-regional-du-morvan-saisit-le-conseil-d-etat-pour-reguler-les-coupes-rases-1657907367" TargetMode="External"/><Relationship Id="rId39" Type="http://schemas.openxmlformats.org/officeDocument/2006/relationships/hyperlink" Target="http://www.eauxglacees.com/Les-ressources-en-eau-pourraient" TargetMode="External"/><Relationship Id="rId34" Type="http://schemas.openxmlformats.org/officeDocument/2006/relationships/hyperlink" Target="https://basta.media/metabolites-pesticides-herbicides-eau-potable-ARS-analyses-metolachlore-filtre-a-charbon" TargetMode="External"/><Relationship Id="rId50" Type="http://schemas.openxmlformats.org/officeDocument/2006/relationships/hyperlink" Target="https://reporterre.net/Face-a-la-canicule-renovons-les-batiments" TargetMode="External"/><Relationship Id="rId55" Type="http://schemas.openxmlformats.org/officeDocument/2006/relationships/hyperlink" Target="https://www.quechoisir.org/actualite-100-sante-opticiens-et-audioprothesistes-epingles-n102140/" TargetMode="External"/><Relationship Id="rId76" Type="http://schemas.openxmlformats.org/officeDocument/2006/relationships/hyperlink" Target="https://www.actu-environnement.com/ae/news/leucemie-aigue-enfant-inserm-lien-usage-pesticides-vignes-40010.php4" TargetMode="External"/><Relationship Id="rId7" Type="http://schemas.openxmlformats.org/officeDocument/2006/relationships/hyperlink" Target="https://www.telos-eu.com/fr/economie/lagriculture-mondiale-en-2050-des-avantages-compar.html" TargetMode="External"/><Relationship Id="rId71" Type="http://schemas.openxmlformats.org/officeDocument/2006/relationships/hyperlink" Target="https://www.linfodurable.fr/sante/viandes-transformees-anses-confirme-lien-entre-nitrites-et-risque-de-cancer-33102" TargetMode="External"/><Relationship Id="rId92" Type="http://schemas.openxmlformats.org/officeDocument/2006/relationships/hyperlink" Target="https://www.maire-info.com/raccordements-la-fibre-une-proposition-loi-pour-bousculer-les-operateurs-article-2665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anquedesterritoires.fr/rep-emballages-menagers-le-cahier-des-charges-actualise-en-consultation" TargetMode="External"/><Relationship Id="rId24" Type="http://schemas.openxmlformats.org/officeDocument/2006/relationships/hyperlink" Target="https://www.linfodurable.fr/investir-durable/en-bref/les-normes-contre-le-greenwashing-pointent-lhorizon-33073" TargetMode="External"/><Relationship Id="rId40" Type="http://schemas.openxmlformats.org/officeDocument/2006/relationships/hyperlink" Target="https://bonpote.com/total1-exxon2-gazprom3-lidee-geniale-des-scientifiques-pour-renommer-les-canicules/" TargetMode="External"/><Relationship Id="rId45" Type="http://schemas.openxmlformats.org/officeDocument/2006/relationships/hyperlink" Target="https://www.francetvinfo.fr/economie/energie/crise-energetique-quatre-questions-sur-le-plan-de-sobriete-annonce-par-emmanuel-macron_5257786.html" TargetMode="External"/><Relationship Id="rId66" Type="http://schemas.openxmlformats.org/officeDocument/2006/relationships/hyperlink" Target="https://reporterre.net/Un-quart-des-sites-industriels-dangereux-est-dans-une-zone-a-risque-incendie" TargetMode="External"/><Relationship Id="rId87" Type="http://schemas.openxmlformats.org/officeDocument/2006/relationships/hyperlink" Target="https://www.maire-info.com/amelioration-la-qualite-reseaux-un-travail-dequipe-entre-arcep-les-collectivites--article-26641" TargetMode="External"/><Relationship Id="rId61" Type="http://schemas.openxmlformats.org/officeDocument/2006/relationships/hyperlink" Target="https://theconversation.com/la-perception-des-catastrophes-naturelles-affecte-t-elle-notre-rapport-au-risque-climatique-186748" TargetMode="External"/><Relationship Id="rId82" Type="http://schemas.openxmlformats.org/officeDocument/2006/relationships/hyperlink" Target="https://www.actu-environnement.com/ae/news/occupation-sols-IGN-donnees-intelligence-artificielle-39992.php4" TargetMode="External"/><Relationship Id="rId19" Type="http://schemas.openxmlformats.org/officeDocument/2006/relationships/hyperlink" Target="https://www.actu-environnement.com/ae/news/especes-striictement-protegees-systeme-controle-captures-morts-accidentelles-40041.php4" TargetMode="External"/><Relationship Id="rId14" Type="http://schemas.openxmlformats.org/officeDocument/2006/relationships/hyperlink" Target="https://www.euractiv.fr/section/agriculture-alimentation/news/pac-les-etats-membres-font-pression-pour-assouplir-davantage-les-mesures-de-protection-de-lenvironnement-pour-2023/" TargetMode="External"/><Relationship Id="rId30" Type="http://schemas.openxmlformats.org/officeDocument/2006/relationships/hyperlink" Target="https://www.marillysmace.com/eau-et-climat/les-solutions-fondees-sur-la-nature-ont-su-conquerir-la-communaute-de-leau/" TargetMode="External"/><Relationship Id="rId35" Type="http://schemas.openxmlformats.org/officeDocument/2006/relationships/hyperlink" Target="https://www.actu-environnement.com/ae/news/nitrates-eau-potable-anses-appel-reduction-exposition-40021.php4" TargetMode="External"/><Relationship Id="rId56" Type="http://schemas.openxmlformats.org/officeDocument/2006/relationships/hyperlink" Target="https://www.francebleu.fr/infos/economie-social/face-a-la-hausse-des-prix-des-produits-alimentaires-les-dijonnais-changent-leurs-habitudes-de-1657299428" TargetMode="External"/><Relationship Id="rId77" Type="http://schemas.openxmlformats.org/officeDocument/2006/relationships/hyperlink" Target="https://www.actu-environnement.com/ae/news/leucemie-aigue-enfant-inserm-lien-usage-pesticides-vignes-40010.php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4438</Words>
  <Characters>24413</Characters>
  <Application>Microsoft Office Word</Application>
  <DocSecurity>0</DocSecurity>
  <Lines>203</Lines>
  <Paragraphs>57</Paragraphs>
  <ScaleCrop>false</ScaleCrop>
  <Company/>
  <LinksUpToDate>false</LinksUpToDate>
  <CharactersWithSpaces>28794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9</cp:revision>
  <dcterms:created xsi:type="dcterms:W3CDTF">2022-05-17T16:35:00Z</dcterms:created>
  <dcterms:modified xsi:type="dcterms:W3CDTF">2022-07-23T16:09:00Z</dcterms:modified>
</cp:coreProperties>
</file>