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0AB3" w14:textId="6412490A" w:rsidR="001B5DD1" w:rsidRDefault="005B777B" w:rsidP="001B5DD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659E2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50189D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DCAD515" w14:textId="77777777" w:rsidR="001B5DD1" w:rsidRPr="001B5DD1" w:rsidRDefault="001B5DD1" w:rsidP="001B5DD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D5472C1" w14:textId="77777777" w:rsidR="0050189D" w:rsidRPr="0050189D" w:rsidRDefault="0050189D" w:rsidP="0050189D">
      <w:pPr>
        <w:spacing w:after="0" w:line="240" w:lineRule="auto"/>
        <w:rPr>
          <w:rFonts w:cstheme="minorHAnsi"/>
        </w:rPr>
      </w:pPr>
      <w:r w:rsidRPr="0050189D">
        <w:rPr>
          <w:rStyle w:val="lev"/>
          <w:rFonts w:cstheme="minorHAnsi"/>
          <w:b w:val="0"/>
          <w:bCs w:val="0"/>
        </w:rPr>
        <w:t>Gouvernement Borne II : les attributions des ministres délégués et secrétaires d'État à l'Écologie</w:t>
      </w:r>
      <w:r w:rsidRPr="0050189D">
        <w:rPr>
          <w:rFonts w:cstheme="minorHAnsi"/>
        </w:rPr>
        <w:t xml:space="preserve"> </w:t>
      </w:r>
    </w:p>
    <w:p w14:paraId="3BC32D55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https://www.actu-environnement.com/ae/news/gouvernement-borne-attributions-ministres-delegues-secretaires-etat-ecologie-40138.php4</w:t>
        </w:r>
      </w:hyperlink>
    </w:p>
    <w:p w14:paraId="49AED9D7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E7DD47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120D446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une carte interactive pour connaître leur utilisation par commune</w:t>
      </w:r>
    </w:p>
    <w:p w14:paraId="637C2EFC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https://www.actu-environnement.com/ae/news/pesticides-cartes-interactive-utisation-commune-40101.php4</w:t>
        </w:r>
      </w:hyperlink>
    </w:p>
    <w:p w14:paraId="2E23642C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Face aux crises agricoles, Marc </w:t>
      </w:r>
      <w:proofErr w:type="spellStart"/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Fesneau</w:t>
      </w:r>
      <w:proofErr w:type="spellEnd"/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veut "combiner" souveraineté alimentaire et environnement</w:t>
      </w:r>
    </w:p>
    <w:p w14:paraId="1EC6BD2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https://www.linfodurable.fr/politique/marc-fesneau-veut-combiner-souverainete-alimentaire-et-environnement-33471</w:t>
        </w:r>
      </w:hyperlink>
    </w:p>
    <w:p w14:paraId="4952905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DIJON MÉTROPOLE : François Rebsamen appelle à</w:t>
      </w:r>
      <w:proofErr w:type="gramStart"/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«relever</w:t>
      </w:r>
      <w:proofErr w:type="gramEnd"/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défis environnementaux, sociaux et économiques de l’alimentation de demain»</w:t>
      </w:r>
    </w:p>
    <w:p w14:paraId="7F77AB39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https://www.infos-dijon.com/news/vie-locale/vie-locale/dijon-metropole-francois-rebsamen-appelle-a-relever-les-defis-environnementaux-sociaux-et-economiques-de-l-alimentation-de-demain.html</w:t>
        </w:r>
      </w:hyperlink>
    </w:p>
    <w:p w14:paraId="2CF09934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consommer bio à moindre coût ?</w:t>
      </w:r>
    </w:p>
    <w:p w14:paraId="25321E28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https://www.linfodurable.fr/conso/comment-consommer-bio-moindre-cout-31394</w:t>
        </w:r>
      </w:hyperlink>
    </w:p>
    <w:p w14:paraId="0EBBBC3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2FB7EF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8B029A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Crise de la biodiversité : des scientifiques appellent à arrêter de considérer la nature comme une simple marchandise </w:t>
      </w:r>
    </w:p>
    <w:p w14:paraId="493A159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https://www.francetvinfo.fr/monde/environnement/biodiversite/crise-de-la-biodiversite-des-scientifiques-appellent-a-arreter-de-considerer-la-nature-comme-une-simple-marchandise_5249884.html</w:t>
        </w:r>
      </w:hyperlink>
    </w:p>
    <w:p w14:paraId="545A8D8E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forêt, pour prendre des nouvelles de la santé de nos arbres</w:t>
      </w:r>
    </w:p>
    <w:p w14:paraId="30F562AB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https://www.radiofrance.fr/franceinter/podcasts/le-temps-d-un-bivouac/le-temps-d-un-bivouac-du-lundi-11-juillet-2022-9071577</w:t>
        </w:r>
      </w:hyperlink>
    </w:p>
    <w:p w14:paraId="50D70B0B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CF856D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83E9E09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[A revoir] Le don des invendus se démocratise doucement</w:t>
      </w:r>
    </w:p>
    <w:p w14:paraId="65418746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https://www.actu-environnement.com/ae/news/loi-agec-dons-invendus-lited-republication-40086.php4</w:t>
        </w:r>
      </w:hyperlink>
    </w:p>
    <w:p w14:paraId="1DEF77A0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Fonts w:asciiTheme="minorHAnsi" w:hAnsiTheme="minorHAnsi" w:cstheme="minorHAnsi"/>
          <w:sz w:val="22"/>
          <w:szCs w:val="22"/>
        </w:rPr>
        <w:t>Tourisme : où partir en train pour les vacances ?</w:t>
      </w:r>
    </w:p>
    <w:p w14:paraId="06CCFDE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https://www.linfodurable.fr/conso/ou-partir-en-train-pour-les-vacances-33476</w:t>
        </w:r>
      </w:hyperlink>
    </w:p>
    <w:p w14:paraId="013488E5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Fonts w:asciiTheme="minorHAnsi" w:hAnsiTheme="minorHAnsi" w:cstheme="minorHAnsi"/>
          <w:sz w:val="22"/>
          <w:szCs w:val="22"/>
        </w:rPr>
        <w:t>À jeter ? À trier ? Demandez au Guide du tri</w:t>
      </w:r>
    </w:p>
    <w:p w14:paraId="577458BC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https://www.triercestdonner.fr/guide-du-tri</w:t>
        </w:r>
      </w:hyperlink>
    </w:p>
    <w:p w14:paraId="257D103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Fonts w:asciiTheme="minorHAnsi" w:hAnsiTheme="minorHAnsi" w:cstheme="minorHAnsi"/>
          <w:sz w:val="22"/>
          <w:szCs w:val="22"/>
        </w:rPr>
        <w:t xml:space="preserve">"C'est une grande famille et un vrai plaisir !" : le camping collaboratif, une destination abordable qui attire de plus en plus de vacanciers </w:t>
      </w:r>
    </w:p>
    <w:p w14:paraId="49E322AF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https://www.francetvinfo.fr/economie/tourisme/reportage-c-est-une-grande-famille-et-un-vrai-plaisir-le-camping-collaboratif-une-destination-abordable-qui-attire-de-plus-en-plus-de-vacanciers_5290039.html</w:t>
        </w:r>
      </w:hyperlink>
    </w:p>
    <w:p w14:paraId="29B66938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EF546C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9868D39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Barracuda et poisson-lion : la Méditerranée devient une mer tropicale</w:t>
      </w:r>
    </w:p>
    <w:p w14:paraId="19E4A351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https://reporterre.net/Barracuda-et-poisson-lion-la-Mediterranee-devient-une-mer-tropicale</w:t>
        </w:r>
      </w:hyperlink>
    </w:p>
    <w:p w14:paraId="735A2B9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de 100 communes sans eau potable en France</w:t>
      </w:r>
    </w:p>
    <w:p w14:paraId="65467560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https://www.nouvelobs.com/societe/20220805.OBS61724/plus-de-100-communes-sans-eau-potable-en-france.html</w:t>
        </w:r>
      </w:hyperlink>
    </w:p>
    <w:p w14:paraId="5B11CF19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https://www.francebleu.fr/infos/environnement/secheresse-plus-de-100-communes-sans-eau-potable-en-france-1659697179</w:t>
        </w:r>
      </w:hyperlink>
    </w:p>
    <w:p w14:paraId="5542C926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https://www.francebleu.fr/infos/societe/la-secheresse-s-aggrave-en-cote-d-or-la-population-appelee-a-la-vigilance-1659708316</w:t>
        </w:r>
      </w:hyperlink>
    </w:p>
    <w:p w14:paraId="7E2B9330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Sécheresse : "Il va falloir compenser notre retard dans le recyclage des eaux usées", explique Veolia </w:t>
      </w:r>
    </w:p>
    <w:p w14:paraId="68BA9737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https://www.francetvinfo.fr/meteo/climat/secheresse-il-va-falloir-compenser-notre-retard-dans-le-recyclage-des-eaux-usees-explique-veolia_5289847.html</w:t>
        </w:r>
      </w:hyperlink>
    </w:p>
    <w:p w14:paraId="5947FFB5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299DB8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99462F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Canicules, sécheresse : comment s'adapter ?</w:t>
      </w:r>
    </w:p>
    <w:p w14:paraId="7CA4EC9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https://www.france.tv/france-5/c-dans-l-air/3681481-emission-du-mercredi-3-aout-2022.html</w:t>
        </w:r>
      </w:hyperlink>
    </w:p>
    <w:p w14:paraId="5E14BD9C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 mois de juillet a été le plus sec jamais mesuré en France</w:t>
      </w:r>
    </w:p>
    <w:p w14:paraId="5CBAED66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https://reporterre.net/Ce-mois-de-juillet-a-ete-le-plus-sec-jamais-mesure-en-France</w:t>
        </w:r>
      </w:hyperlink>
    </w:p>
    <w:p w14:paraId="0A32593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https://www.wedemain.fr/decouvrir/juillet-2022-mois-le-plus-sec-depuis-1959-la-preuve-en-images/</w:t>
        </w:r>
      </w:hyperlink>
    </w:p>
    <w:p w14:paraId="48947F4C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2022-1120 du 4 août 2022 relatif aux cultures utilisées pour la production de biogaz et de biocarburants</w:t>
      </w:r>
    </w:p>
    <w:p w14:paraId="03E45FEE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018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précisant</w:t>
      </w:r>
      <w:proofErr w:type="gramEnd"/>
      <w:r w:rsidRPr="005018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les définitions de cultures principales et de cultures intermédiaires »</w:t>
      </w:r>
    </w:p>
    <w:p w14:paraId="6B40CE5A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https://www.legifrance.gouv.fr/jorf/id/JORFTEXT000046144291</w:t>
        </w:r>
      </w:hyperlink>
    </w:p>
    <w:p w14:paraId="303948EF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quand les Alpes s’effondrent</w:t>
      </w:r>
    </w:p>
    <w:p w14:paraId="20AFC494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https://reporterre.net/Climat-quand-les-Alpes-s-effondrent</w:t>
        </w:r>
      </w:hyperlink>
    </w:p>
    <w:p w14:paraId="12152DBF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Qui réchauffe le climat (et comment) ? </w:t>
      </w:r>
      <w:proofErr w:type="spellStart"/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Ft</w:t>
      </w:r>
      <w:proofErr w:type="spellEnd"/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. Le Réveilleur</w:t>
      </w:r>
    </w:p>
    <w:p w14:paraId="5188B2E8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https://www.youtube.com/watch?v=GVJRZqI6h2k</w:t>
        </w:r>
      </w:hyperlink>
    </w:p>
    <w:p w14:paraId="044442CE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C3881E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D49B1F9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Investissement </w:t>
      </w:r>
      <w:proofErr w:type="gramStart"/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durable:</w:t>
      </w:r>
      <w:proofErr w:type="gramEnd"/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un questionnaire désormais obligatoire pour les épargnants</w:t>
      </w:r>
    </w:p>
    <w:p w14:paraId="3F3D9DCF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https://www.linfodurable.fr/investir-durable/analyses/investissement-durable-questionnaire-obligatoire-epargnants-33407</w:t>
        </w:r>
      </w:hyperlink>
    </w:p>
    <w:p w14:paraId="39DBEDE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Accord sur la loi Pouvoir d’achat : une « mauvaise nouvelle » pour le climat</w:t>
      </w:r>
    </w:p>
    <w:p w14:paraId="4541CF38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https://reporterre.net/Accord-sur-la-loi-Pouvoir-d-achat-une-mauvaise-nouvelle-pour-le-climat</w:t>
        </w:r>
      </w:hyperlink>
    </w:p>
    <w:p w14:paraId="08B7623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loi pouvoir d’achat est une « coquille vide » Un flot d’amendements doit empêcher le flop</w:t>
      </w:r>
    </w:p>
    <w:p w14:paraId="7E3F039C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https://www.quechoisir.org/action-ufc-que-choisir-la-loi-pouvoir-d-achat-est-une-coquille-vide-un-flot-d-amendements-doit-empecher-le-flop-n102128/</w:t>
        </w:r>
      </w:hyperlink>
    </w:p>
    <w:p w14:paraId="527A63A5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https://www.radiofrance.fr/franceinter/podcasts/l-invite-du-week-end/l-invite-du-week-end-du-dimanche-17-juillet-2022-7449581</w:t>
        </w:r>
      </w:hyperlink>
    </w:p>
    <w:p w14:paraId="3C4D810A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VIDÉO. “Chaque renard pourrait faire économiser entre 1000 et 2400€ à l’agriculture.”</w:t>
      </w:r>
    </w:p>
    <w:p w14:paraId="045C3D25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https://positivr.fr/renard-economies-agriculture/</w:t>
        </w:r>
      </w:hyperlink>
    </w:p>
    <w:p w14:paraId="61A2661E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SNCF : le ministre des transports Clément Beaune promet un effort budgétaire conséquent pour le ferroviaire</w:t>
      </w:r>
    </w:p>
    <w:p w14:paraId="2E347726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https://www.francetvinfo.fr/economie/transports/sncf/sncf-le-ministre-des-transports-clement-beaune-promet-un-effort-budgetaire-consequent-pour-le-ferroviaire_5289496.html</w:t>
        </w:r>
      </w:hyperlink>
    </w:p>
    <w:p w14:paraId="2DCBB60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12565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98681B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Incendies : que propose le Sénat pour lutter contre les feux de forêt ?</w:t>
      </w:r>
    </w:p>
    <w:p w14:paraId="082A77E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https://www.linfodurable.fr/environnement/incendies-que-propose-le-senat-pour-lutter-contre-les-feux-de-foret-33464</w:t>
        </w:r>
      </w:hyperlink>
    </w:p>
    <w:p w14:paraId="6045FA5B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https://reporterre.net/Face-aux-incendies-les-parlementaires-reclament-plus-de-forestiers</w:t>
        </w:r>
      </w:hyperlink>
    </w:p>
    <w:p w14:paraId="77A26C6B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massifs forestiers de 287 communes interdits d'accès dimanche, à cause du risque fort d'incendies</w:t>
      </w:r>
    </w:p>
    <w:p w14:paraId="2D262C46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https://www.bienpublic.com/faits-divers-justice/2022/08/05/risque-tres-severe-d-incendies-de-nombreux-massifs-forestiers-de-cote-d-or-interdits-dimanche</w:t>
        </w:r>
      </w:hyperlink>
    </w:p>
    <w:p w14:paraId="2C7D466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[A relire] Les atteintes à l'environnement en hausse de 7 % en cinq ans, selon le ministère de l'Intérieur</w:t>
      </w:r>
    </w:p>
    <w:p w14:paraId="5D01E5FB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https://www.actu-environnement.com/ae/news/atteintes-environnement-hausse-cinq-ans-ministere-interieur-40111.php4</w:t>
        </w:r>
      </w:hyperlink>
    </w:p>
    <w:p w14:paraId="2CE0B9DB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Où sont situés les 1 300 sites Seveso en France, et quels sont les risques ?</w:t>
      </w:r>
    </w:p>
    <w:p w14:paraId="4446E112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https://www.lemonde.fr/les-decodeurs/article/2022/08/03/ou-sont-situes-les-1-300-sites-seveso-en-france-et-quels-sont-les-risques_6137057_4355770.html</w:t>
        </w:r>
      </w:hyperlink>
    </w:p>
    <w:p w14:paraId="6E35598F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B9C3FB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4A01F91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Cet été, à quelles plantes faire attention pour éviter les intoxications ?</w:t>
      </w:r>
    </w:p>
    <w:p w14:paraId="6DE7DE08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https://theconversation.com/cet-ete-a-quelles-plantes-faire-attention-pour-eviter-les-intoxications-187451</w:t>
        </w:r>
      </w:hyperlink>
    </w:p>
    <w:p w14:paraId="733DC95F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Enfants exposés aux pesticides en zone viticole : la leçon de Preignac</w:t>
      </w:r>
    </w:p>
    <w:p w14:paraId="24633414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https://www.generations-futures.fr/actualites/geocapagri-pesticides/</w:t>
        </w:r>
      </w:hyperlink>
    </w:p>
    <w:p w14:paraId="0CD1B2C5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C3D853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B4EE129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Fonts w:asciiTheme="minorHAnsi" w:hAnsiTheme="minorHAnsi" w:cstheme="minorHAnsi"/>
          <w:sz w:val="22"/>
          <w:szCs w:val="22"/>
        </w:rPr>
        <w:t>Raccordements à la fibre : une proposition de loi pour bousculer les opérateurs</w:t>
      </w:r>
    </w:p>
    <w:p w14:paraId="4C20C925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https://maire-info.com/amenagement-numerique-du-territoire/raccordements-%C3%A0-la-fibre-une-proposition-de-loi-pour-bousculer-les-operateurs-article-26653</w:t>
        </w:r>
      </w:hyperlink>
    </w:p>
    <w:p w14:paraId="20D175F9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189D">
        <w:rPr>
          <w:rFonts w:asciiTheme="minorHAnsi" w:hAnsiTheme="minorHAnsi" w:cstheme="minorHAnsi"/>
          <w:sz w:val="22"/>
          <w:szCs w:val="22"/>
        </w:rPr>
        <w:t>Sept Français sur 10 souffrent de la chaleur dans leur logement</w:t>
      </w:r>
    </w:p>
    <w:p w14:paraId="1EA789A8" w14:textId="77777777" w:rsidR="0050189D" w:rsidRPr="0050189D" w:rsidRDefault="0050189D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50189D">
          <w:rPr>
            <w:rStyle w:val="Lienhypertexte"/>
            <w:rFonts w:asciiTheme="minorHAnsi" w:hAnsiTheme="minorHAnsi" w:cstheme="minorHAnsi"/>
            <w:sz w:val="22"/>
            <w:szCs w:val="22"/>
          </w:rPr>
          <w:t>https://immobilier.lefigaro.fr/article/sept-francais-sur-10-souffrent-de-la-chaleur-dans-leur-logement_9d3af878-1175-11ed-8fd2-fcc6e76af7d5/</w:t>
        </w:r>
      </w:hyperlink>
    </w:p>
    <w:p w14:paraId="3BFFB5EC" w14:textId="08E73AFF" w:rsidR="00A22BC5" w:rsidRPr="005659E2" w:rsidRDefault="00A22BC5" w:rsidP="005018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5659E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4F2D"/>
    <w:rsid w:val="008F49E0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iercestdonner.fr/guide-du-tri" TargetMode="External"/><Relationship Id="rId18" Type="http://schemas.openxmlformats.org/officeDocument/2006/relationships/hyperlink" Target="https://www.francebleu.fr/infos/societe/la-secheresse-s-aggrave-en-cote-d-or-la-population-appelee-a-la-vigilance-1659708316" TargetMode="External"/><Relationship Id="rId26" Type="http://schemas.openxmlformats.org/officeDocument/2006/relationships/hyperlink" Target="https://www.linfodurable.fr/investir-durable/analyses/investissement-durable-questionnaire-obligatoire-epargnants-33407" TargetMode="External"/><Relationship Id="rId39" Type="http://schemas.openxmlformats.org/officeDocument/2006/relationships/hyperlink" Target="https://maire-info.com/amenagement-numerique-du-territoire/raccordements-&#224;-la-fibre-une-proposition-de-loi-pour-bousculer-les-operateurs-article-26653" TargetMode="External"/><Relationship Id="rId21" Type="http://schemas.openxmlformats.org/officeDocument/2006/relationships/hyperlink" Target="https://reporterre.net/Ce-mois-de-juillet-a-ete-le-plus-sec-jamais-mesure-en-France" TargetMode="External"/><Relationship Id="rId34" Type="http://schemas.openxmlformats.org/officeDocument/2006/relationships/hyperlink" Target="https://www.bienpublic.com/faits-divers-justice/2022/08/05/risque-tres-severe-d-incendies-de-nombreux-massifs-forestiers-de-cote-d-or-interdits-dimanch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nfos-dijon.com/news/vie-locale/vie-locale/dijon-metropole-francois-rebsamen-appelle-a-relever-les-defis-environnementaux-sociaux-et-economiques-de-l-alimentation-de-dema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uvelobs.com/societe/20220805.OBS61724/plus-de-100-communes-sans-eau-potable-en-france.html" TargetMode="External"/><Relationship Id="rId20" Type="http://schemas.openxmlformats.org/officeDocument/2006/relationships/hyperlink" Target="https://www.france.tv/france-5/c-dans-l-air/3681481-emission-du-mercredi-3-aout-2022.html" TargetMode="External"/><Relationship Id="rId29" Type="http://schemas.openxmlformats.org/officeDocument/2006/relationships/hyperlink" Target="https://www.radiofrance.fr/franceinter/podcasts/l-invite-du-week-end/l-invite-du-week-end-du-dimanche-17-juillet-2022-744958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fodurable.fr/politique/marc-fesneau-veut-combiner-souverainete-alimentaire-et-environnement-33471" TargetMode="External"/><Relationship Id="rId11" Type="http://schemas.openxmlformats.org/officeDocument/2006/relationships/hyperlink" Target="https://www.actu-environnement.com/ae/news/loi-agec-dons-invendus-lited-republication-40086.php4" TargetMode="External"/><Relationship Id="rId24" Type="http://schemas.openxmlformats.org/officeDocument/2006/relationships/hyperlink" Target="https://reporterre.net/Climat-quand-les-Alpes-s-effondrent" TargetMode="External"/><Relationship Id="rId32" Type="http://schemas.openxmlformats.org/officeDocument/2006/relationships/hyperlink" Target="https://www.linfodurable.fr/environnement/incendies-que-propose-le-senat-pour-lutter-contre-les-feux-de-foret-33464" TargetMode="External"/><Relationship Id="rId37" Type="http://schemas.openxmlformats.org/officeDocument/2006/relationships/hyperlink" Target="https://theconversation.com/cet-ete-a-quelles-plantes-faire-attention-pour-eviter-les-intoxications-187451" TargetMode="External"/><Relationship Id="rId40" Type="http://schemas.openxmlformats.org/officeDocument/2006/relationships/hyperlink" Target="https://immobilier.lefigaro.fr/article/sept-francais-sur-10-souffrent-de-la-chaleur-dans-leur-logement_9d3af878-1175-11ed-8fd2-fcc6e76af7d5/" TargetMode="External"/><Relationship Id="rId5" Type="http://schemas.openxmlformats.org/officeDocument/2006/relationships/hyperlink" Target="https://www.actu-environnement.com/ae/news/pesticides-cartes-interactive-utisation-commune-40101.php4" TargetMode="External"/><Relationship Id="rId15" Type="http://schemas.openxmlformats.org/officeDocument/2006/relationships/hyperlink" Target="https://reporterre.net/Barracuda-et-poisson-lion-la-Mediterranee-devient-une-mer-tropicale" TargetMode="External"/><Relationship Id="rId23" Type="http://schemas.openxmlformats.org/officeDocument/2006/relationships/hyperlink" Target="https://www.legifrance.gouv.fr/jorf/id/JORFTEXT000046144291" TargetMode="External"/><Relationship Id="rId28" Type="http://schemas.openxmlformats.org/officeDocument/2006/relationships/hyperlink" Target="https://www.quechoisir.org/action-ufc-que-choisir-la-loi-pouvoir-d-achat-est-une-coquille-vide-un-flot-d-amendements-doit-empecher-le-flop-n102128/" TargetMode="External"/><Relationship Id="rId36" Type="http://schemas.openxmlformats.org/officeDocument/2006/relationships/hyperlink" Target="https://www.lemonde.fr/les-decodeurs/article/2022/08/03/ou-sont-situes-les-1-300-sites-seveso-en-france-et-quels-sont-les-risques_6137057_4355770.html" TargetMode="External"/><Relationship Id="rId10" Type="http://schemas.openxmlformats.org/officeDocument/2006/relationships/hyperlink" Target="https://www.radiofrance.fr/franceinter/podcasts/le-temps-d-un-bivouac/le-temps-d-un-bivouac-du-lundi-11-juillet-2022-9071577" TargetMode="External"/><Relationship Id="rId19" Type="http://schemas.openxmlformats.org/officeDocument/2006/relationships/hyperlink" Target="https://www.francetvinfo.fr/meteo/climat/secheresse-il-va-falloir-compenser-notre-retard-dans-le-recyclage-des-eaux-usees-explique-veolia_5289847.html" TargetMode="External"/><Relationship Id="rId31" Type="http://schemas.openxmlformats.org/officeDocument/2006/relationships/hyperlink" Target="https://www.francetvinfo.fr/economie/transports/sncf/sncf-le-ministre-des-transports-clement-beaune-promet-un-effort-budgetaire-consequent-pour-le-ferroviaire_5289496.html" TargetMode="External"/><Relationship Id="rId4" Type="http://schemas.openxmlformats.org/officeDocument/2006/relationships/hyperlink" Target="https://www.actu-environnement.com/ae/news/gouvernement-borne-attributions-ministres-delegues-secretaires-etat-ecologie-40138.php4" TargetMode="External"/><Relationship Id="rId9" Type="http://schemas.openxmlformats.org/officeDocument/2006/relationships/hyperlink" Target="https://www.francetvinfo.fr/monde/environnement/biodiversite/crise-de-la-biodiversite-des-scientifiques-appellent-a-arreter-de-considerer-la-nature-comme-une-simple-marchandise_5249884.html" TargetMode="External"/><Relationship Id="rId14" Type="http://schemas.openxmlformats.org/officeDocument/2006/relationships/hyperlink" Target="https://www.francetvinfo.fr/economie/tourisme/reportage-c-est-une-grande-famille-et-un-vrai-plaisir-le-camping-collaboratif-une-destination-abordable-qui-attire-de-plus-en-plus-de-vacanciers_5290039.html" TargetMode="External"/><Relationship Id="rId22" Type="http://schemas.openxmlformats.org/officeDocument/2006/relationships/hyperlink" Target="https://www.wedemain.fr/decouvrir/juillet-2022-mois-le-plus-sec-depuis-1959-la-preuve-en-images/" TargetMode="External"/><Relationship Id="rId27" Type="http://schemas.openxmlformats.org/officeDocument/2006/relationships/hyperlink" Target="https://reporterre.net/Accord-sur-la-loi-Pouvoir-d-achat-une-mauvaise-nouvelle-pour-le-climat" TargetMode="External"/><Relationship Id="rId30" Type="http://schemas.openxmlformats.org/officeDocument/2006/relationships/hyperlink" Target="https://positivr.fr/renard-economies-agriculture/" TargetMode="External"/><Relationship Id="rId35" Type="http://schemas.openxmlformats.org/officeDocument/2006/relationships/hyperlink" Target="https://www.actu-environnement.com/ae/news/atteintes-environnement-hausse-cinq-ans-ministere-interieur-40111.php4" TargetMode="External"/><Relationship Id="rId8" Type="http://schemas.openxmlformats.org/officeDocument/2006/relationships/hyperlink" Target="https://www.linfodurable.fr/conso/comment-consommer-bio-moindre-cout-313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conso/ou-partir-en-train-pour-les-vacances-33476" TargetMode="External"/><Relationship Id="rId17" Type="http://schemas.openxmlformats.org/officeDocument/2006/relationships/hyperlink" Target="https://www.francebleu.fr/infos/environnement/secheresse-plus-de-100-communes-sans-eau-potable-en-france-1659697179" TargetMode="External"/><Relationship Id="rId25" Type="http://schemas.openxmlformats.org/officeDocument/2006/relationships/hyperlink" Target="https://www.youtube.com/watch?v=GVJRZqI6h2k" TargetMode="External"/><Relationship Id="rId33" Type="http://schemas.openxmlformats.org/officeDocument/2006/relationships/hyperlink" Target="https://reporterre.net/Face-aux-incendies-les-parlementaires-reclament-plus-de-forestiers" TargetMode="External"/><Relationship Id="rId38" Type="http://schemas.openxmlformats.org/officeDocument/2006/relationships/hyperlink" Target="https://www.generations-futures.fr/actualites/geocapagri-pesticid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1909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11</cp:revision>
  <dcterms:created xsi:type="dcterms:W3CDTF">2022-05-17T16:35:00Z</dcterms:created>
  <dcterms:modified xsi:type="dcterms:W3CDTF">2022-08-09T16:18:00Z</dcterms:modified>
</cp:coreProperties>
</file>