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5DC0" w14:textId="251AD208" w:rsidR="00E6605D" w:rsidRDefault="005B777B" w:rsidP="00E660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5659E2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="00E6605D">
        <w:rPr>
          <w:rFonts w:eastAsia="Times New Roman" w:cstheme="minorHAnsi"/>
          <w:b/>
          <w:bCs/>
          <w:sz w:val="24"/>
          <w:szCs w:val="24"/>
          <w:lang w:eastAsia="fr-FR"/>
        </w:rPr>
        <w:t>2&amp;33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10F844C4" w14:textId="77777777" w:rsidR="00E6605D" w:rsidRPr="00E6605D" w:rsidRDefault="00E6605D" w:rsidP="00E660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70DC333D" w14:textId="1F72CE19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Pacte vert</w:t>
      </w:r>
      <w:r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: des propositions inédites pour rétablir la nature en Europe d'ici à 2050 et réduire de moitié l'utilisation des pesticides d'ici à 2030</w:t>
      </w:r>
    </w:p>
    <w:p w14:paraId="4AA6969B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https://ec.europa.eu/commission/presscorner/detail/fr/ip_22_3746</w:t>
        </w:r>
      </w:hyperlink>
    </w:p>
    <w:p w14:paraId="73ECA46D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https://ec.europa.eu/commission/presscorner/api/files/document/print/fr/ip_22_3746/IP_22_3746_FR.pdf</w:t>
        </w:r>
      </w:hyperlink>
    </w:p>
    <w:p w14:paraId="586CEDEB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Environnement : le Conseil constitutionnel rappelle l'Etat à ses devoirs</w:t>
      </w:r>
    </w:p>
    <w:p w14:paraId="65F0482E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https://www.linfodurable.fr/politique/environnement-le-conseil-constitutionnel-rappelle-letat-ses-devoirs-33618</w:t>
        </w:r>
      </w:hyperlink>
    </w:p>
    <w:p w14:paraId="4E0DF78F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https://www.actu-environnement.com/blogs/corinne-lepage/77/loi-pouvoir-achat-conseil-constitutionnel-renforce-droits-matiere-environnement-622.html</w:t>
        </w:r>
      </w:hyperlink>
    </w:p>
    <w:p w14:paraId="08DF038B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E978FC2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47730262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"Le bio profite à tout le monde et fait faire des économies"</w:t>
      </w:r>
    </w:p>
    <w:p w14:paraId="222F3BA6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E6605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on</w:t>
      </w:r>
      <w:proofErr w:type="gramEnd"/>
      <w:r w:rsidRPr="00E6605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peut difficilement faire des choix durables dans les rayons compte tenu du bruit de fond sur l’agroécologie qui perd les consommateurs »</w:t>
      </w:r>
    </w:p>
    <w:p w14:paraId="0910252D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https://www.linfodurable.fr/conso/le-bio-profite-tout-le-monde-et-fait-faire-des-economies-33491</w:t>
        </w:r>
      </w:hyperlink>
    </w:p>
    <w:p w14:paraId="4B6EE8F8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Qu’est-ce qu’une ferme urbaine ?</w:t>
      </w:r>
    </w:p>
    <w:p w14:paraId="78EC3FB7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https://www.linfodurable.fr/conso/quest-ce-quune-ferme-urbaine-33505</w:t>
        </w:r>
      </w:hyperlink>
    </w:p>
    <w:p w14:paraId="1A555694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qu'agriculture rime avec air pur</w:t>
      </w:r>
    </w:p>
    <w:p w14:paraId="56E7326C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https://fne.asso.fr/dossiers/pour-qu-agriculture-rime-avec-air-pur</w:t>
        </w:r>
      </w:hyperlink>
    </w:p>
    <w:p w14:paraId="7E863E16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[A relire] « Pendant des millénaires, l'agriculture s'est parfaitement passée d'engrais de synthèse »</w:t>
      </w:r>
    </w:p>
    <w:p w14:paraId="7F08BE8F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Ce qui coûte cher dans la fabrication des engrais azotés, c'est le gaz naturel, car il en faut beaucoup »</w:t>
      </w:r>
    </w:p>
    <w:p w14:paraId="0D837BCC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https://www.actu-environnement.com/ae/news/interview-gilles-billen-agriculture-engrais-40104.php4</w:t>
        </w:r>
      </w:hyperlink>
    </w:p>
    <w:p w14:paraId="083100BA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[A relire] Face aux difficultés, l'agriculture biologique plie mais ne rompt pas</w:t>
      </w:r>
    </w:p>
    <w:p w14:paraId="5AF59B36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https://www.actu-environnement.com/ae/news/agence-bio-chiffres-marche-bio-2021-40110.php4</w:t>
        </w:r>
      </w:hyperlink>
    </w:p>
    <w:p w14:paraId="1B5056F0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423F360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223CA0F0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[A revoir] Adapter la sylviculture aux changements climatiques</w:t>
      </w:r>
    </w:p>
    <w:p w14:paraId="0AF6E2CB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https://www.actu-environnement.com/ae/news/adaptation-sylviculture-foret-changement-climatique-especes-arbres-40087.php4</w:t>
        </w:r>
      </w:hyperlink>
    </w:p>
    <w:p w14:paraId="3C6743CA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[A relire] « Pour concilier densification et biodiversité, les continuités écologiques sont indispensables »</w:t>
      </w:r>
    </w:p>
    <w:p w14:paraId="60A05F24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https://www.actu-environnement.com/ae/news/amenagement-densification-zan-biodiversite-continuites-ecologiques-interview-morgane-flegeau-40103.php4</w:t>
        </w:r>
      </w:hyperlink>
    </w:p>
    <w:p w14:paraId="036EE237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10 espèces de papillons diurnes à reconnaître facilement</w:t>
      </w:r>
    </w:p>
    <w:p w14:paraId="4FE90E4E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https://www.linfodurable.fr/environnement/10-especes-de-papillons-diurnes-reconnaitre-facilement-33601</w:t>
        </w:r>
      </w:hyperlink>
    </w:p>
    <w:p w14:paraId="3AD69443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fleurs peuvent entendre les abeilles, leur nectar n'en est que plus sucré</w:t>
      </w:r>
    </w:p>
    <w:p w14:paraId="5502A495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https://www.nationalgeographic.fr/environnement/les-fleurs-peuvent-entendre-les-abeilles-leur-nectar-nen-est-que-plus-sucre</w:t>
        </w:r>
      </w:hyperlink>
    </w:p>
    <w:p w14:paraId="6170C497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Fonts w:asciiTheme="minorHAnsi" w:hAnsiTheme="minorHAnsi" w:cstheme="minorHAnsi"/>
          <w:sz w:val="22"/>
          <w:szCs w:val="22"/>
        </w:rPr>
        <w:t>Comment (bien) choisir du miel sans se faire arnaquer ?</w:t>
      </w:r>
    </w:p>
    <w:p w14:paraId="3E32B43D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https://www.francetvinfo.fr/replay-radio/le-conseil-conso/comment-bien-choisir-du-miel-sans-se-faire-arnaquer_5224366.html</w:t>
        </w:r>
      </w:hyperlink>
    </w:p>
    <w:p w14:paraId="3A396AC4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Fonts w:asciiTheme="minorHAnsi" w:hAnsiTheme="minorHAnsi" w:cstheme="minorHAnsi"/>
          <w:sz w:val="22"/>
          <w:szCs w:val="22"/>
        </w:rPr>
        <w:t>Les fourmis bénéficient plus aux agriculteurs que les pesticides, selon une étude</w:t>
      </w:r>
    </w:p>
    <w:p w14:paraId="47C1BC8A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https://www.actu-environnement.com/ae/news/fourmis-benefice-argiculture-pesticides-recherche-40170.php4</w:t>
        </w:r>
      </w:hyperlink>
    </w:p>
    <w:p w14:paraId="6E6AE414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Fonts w:asciiTheme="minorHAnsi" w:hAnsiTheme="minorHAnsi" w:cstheme="minorHAnsi"/>
          <w:sz w:val="22"/>
          <w:szCs w:val="22"/>
        </w:rPr>
        <w:t>« Compensation » et biodiversité : les marchands du temple</w:t>
      </w:r>
    </w:p>
    <w:p w14:paraId="15BCCD54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http://www.eauxglacees.com/Compensation-et-biodiversite-les</w:t>
        </w:r>
      </w:hyperlink>
    </w:p>
    <w:p w14:paraId="071DBEF3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B3322EE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13CFD636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Fonts w:asciiTheme="minorHAnsi" w:hAnsiTheme="minorHAnsi" w:cstheme="minorHAnsi"/>
          <w:sz w:val="22"/>
          <w:szCs w:val="22"/>
        </w:rPr>
        <w:t>Le Centre d'information sur l'eau lance sa 2ème campagne de sensibilisation de l'été avec 5 nouveaux visuels, un peu décalés pour consommer sobre, et comprendre pourquoi !</w:t>
      </w:r>
    </w:p>
    <w:p w14:paraId="27598F9D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https://www.cieau.com/la-quasi-totaliste-des-departements-en-restriction-deau-on-en-parle/</w:t>
        </w:r>
      </w:hyperlink>
    </w:p>
    <w:p w14:paraId="31E74424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Fonts w:asciiTheme="minorHAnsi" w:hAnsiTheme="minorHAnsi" w:cstheme="minorHAnsi"/>
          <w:sz w:val="22"/>
          <w:szCs w:val="22"/>
        </w:rPr>
        <w:t>Viande, chips...Des chercheurs évaluent l'impact environnemental de milliers de produits vendus en supermarché</w:t>
      </w:r>
    </w:p>
    <w:p w14:paraId="102DE535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https://www.linfodurable.fr/conso/evaluation-de-limpact-environnemental-de-57-000-produits-vendus-en-supermarche-33538</w:t>
        </w:r>
      </w:hyperlink>
    </w:p>
    <w:p w14:paraId="4BBEEAB6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https://www.wedemain.fr/decouvrir/57-000-produits-ultra-transformes-passes-au-crible-le-boeuf-seche-est-le-plus-polluant/</w:t>
        </w:r>
      </w:hyperlink>
    </w:p>
    <w:p w14:paraId="763F1464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Fonts w:asciiTheme="minorHAnsi" w:hAnsiTheme="minorHAnsi" w:cstheme="minorHAnsi"/>
          <w:sz w:val="22"/>
          <w:szCs w:val="22"/>
        </w:rPr>
        <w:t>Gaspillage alimentaire : “Il y a un manque de connaissance énorme autour de la nourriture qu’on consomme”</w:t>
      </w:r>
    </w:p>
    <w:p w14:paraId="6CFE3D15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https://www.wedemain.fr/respirer/gaspillage-alimentaire-il-y-a-un-manque-de-connaissance-enorme-autour-de-la-nourriture-quon-consomme/</w:t>
        </w:r>
      </w:hyperlink>
    </w:p>
    <w:p w14:paraId="707A3919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Fonts w:asciiTheme="minorHAnsi" w:hAnsiTheme="minorHAnsi" w:cstheme="minorHAnsi"/>
          <w:sz w:val="22"/>
          <w:szCs w:val="22"/>
        </w:rPr>
        <w:t>[A relire] Vente en vrac : de nombreux bénéfices indirects</w:t>
      </w:r>
    </w:p>
    <w:p w14:paraId="1BED78A2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https://www.actu-environnement.com/ae/news/vente-vrac-reseau-vrac-etude-benefices-indirects-40113.php4</w:t>
        </w:r>
      </w:hyperlink>
    </w:p>
    <w:p w14:paraId="00399EC5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Fonts w:asciiTheme="minorHAnsi" w:hAnsiTheme="minorHAnsi" w:cstheme="minorHAnsi"/>
          <w:sz w:val="22"/>
          <w:szCs w:val="22"/>
        </w:rPr>
        <w:t>Où donner les vêtements dont on ne veut plus ?</w:t>
      </w:r>
    </w:p>
    <w:p w14:paraId="3D8C9CB8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https://www.linfodurable.fr/conso/ou-donner-les-vetements-dont-ne-veut-plus-24654</w:t>
        </w:r>
      </w:hyperlink>
    </w:p>
    <w:p w14:paraId="56651EAD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Fonts w:asciiTheme="minorHAnsi" w:hAnsiTheme="minorHAnsi" w:cstheme="minorHAnsi"/>
          <w:sz w:val="22"/>
          <w:szCs w:val="22"/>
        </w:rPr>
        <w:t>Mon Convertisseur CO2</w:t>
      </w:r>
    </w:p>
    <w:p w14:paraId="0056C74A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https://datagir.ademe.fr/apps/mon-convertisseur-co2/</w:t>
        </w:r>
      </w:hyperlink>
    </w:p>
    <w:p w14:paraId="1C281FB3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Fonts w:asciiTheme="minorHAnsi" w:hAnsiTheme="minorHAnsi" w:cstheme="minorHAnsi"/>
          <w:sz w:val="22"/>
          <w:szCs w:val="22"/>
        </w:rPr>
        <w:t>6 conseils pour des vacances plus écoresponsables à la plage</w:t>
      </w:r>
    </w:p>
    <w:p w14:paraId="4A54EA3F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https://www.nationalgeographic.fr/voyage/2022/08/6-conseils-pour-des-vacances-plus-ecoresponsables-a-la-plage</w:t>
        </w:r>
      </w:hyperlink>
    </w:p>
    <w:p w14:paraId="36AB6168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Voiture 10 règles pour consommer moins de carburant</w:t>
      </w:r>
    </w:p>
    <w:p w14:paraId="67C4A98C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https://www.quechoisir.org/conseils-voiture-10-regles-pour-consommer-moins-de-carburant-n8771/</w:t>
        </w:r>
      </w:hyperlink>
    </w:p>
    <w:p w14:paraId="7EA946BB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F0B8332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37B4FA65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Cinq bassins de rétention d'eau en Côte-d'Or : la solution pour sauver les cultures d'été ?</w:t>
      </w:r>
    </w:p>
    <w:p w14:paraId="34F6B761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https://www.francebleu.fr/infos/agriculture-peche/cinq-bassins-de-retentions-d-eau-en-cote-d-or-la-solution-</w:t>
        </w:r>
      </w:hyperlink>
      <w:hyperlink r:id="rId30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pour-sauver-les-cultures-d-ete-1659975277</w:t>
        </w:r>
      </w:hyperlink>
    </w:p>
    <w:p w14:paraId="77E5D109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Barrages et réservoirs : leurs effets pervers en cas de sécheresses longues</w:t>
      </w:r>
    </w:p>
    <w:p w14:paraId="46914D71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https://theconversation.com/barrages-et-reservoirs-leurs-effets-pervers-en-cas-de-secheresses-longues-111583</w:t>
        </w:r>
      </w:hyperlink>
    </w:p>
    <w:p w14:paraId="4F54B59A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Calculateur de consommation d’eau annuelle</w:t>
      </w:r>
    </w:p>
    <w:p w14:paraId="7FC7AEB5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https://www.cieau.com/le-metier-de-leau/usages-consommation-conseils/calculateur-consommation-eau-annuelle/</w:t>
        </w:r>
      </w:hyperlink>
    </w:p>
    <w:p w14:paraId="2A8646D3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Sécheresse - Quotas, tarifs progressifs de l'eau, irrigation raisonnée : les pistes pour préserver l'eau</w:t>
      </w:r>
    </w:p>
    <w:p w14:paraId="7C57C3DF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https://www.francebleu.fr/infos/environnement/secheresse-quotas-tarifs-progressifs-de-l-eau-irrigation-raisonnee-les-pistes-pour-preserver-l-eau-1659880853</w:t>
        </w:r>
      </w:hyperlink>
    </w:p>
    <w:p w14:paraId="4E023D31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D’où vient l’eau du robinet ? Comment sa qualité est-elle assurée ?</w:t>
      </w:r>
    </w:p>
    <w:p w14:paraId="46F27251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https://theconversation.com/dou-vient-leau-du-robinet-comment-sa-qualite-est-elle-assuree-187493</w:t>
        </w:r>
      </w:hyperlink>
    </w:p>
    <w:p w14:paraId="5E186E62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Sécheresse : pourquoi le golf fait débat ?</w:t>
      </w:r>
    </w:p>
    <w:p w14:paraId="6A4F8116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https://www.linfodurable.fr/environnement/secheresse-pourquoi-le-golf-fait-debat-33603</w:t>
        </w:r>
      </w:hyperlink>
    </w:p>
    <w:p w14:paraId="071820E2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Il faut 15 000 litres d’eau pour produire 1 kilo de viande bovine</w:t>
      </w:r>
    </w:p>
    <w:p w14:paraId="43B22331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https://www.decodagri.fr/il-faut-15-000-litres-deau-pour-produire-1-kilo-de-viande-bovine/</w:t>
        </w:r>
      </w:hyperlink>
    </w:p>
    <w:p w14:paraId="23FCE545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Sécheresse : visualisez la baisse du niveau de la Loire grâce à ces images satellite</w:t>
      </w:r>
    </w:p>
    <w:p w14:paraId="37F45312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https://www.francetvinfo.fr/meteo/secheresse/avant-apres-secheresse-visualisez-la-baisse-du-niveau-de-la-loire-grace-a-ces-images-satellites_5303737.html</w:t>
        </w:r>
      </w:hyperlink>
    </w:p>
    <w:p w14:paraId="3323AC90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https://www.tf1.fr/tf1/jt-20h/videos/manque-deau-les-pluies-suffiront-elles-68428681.html</w:t>
        </w:r>
      </w:hyperlink>
    </w:p>
    <w:p w14:paraId="7A9FCDAD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"Il faudrait une pluie pendant plusieurs semaines, voire plusieurs mois" : les précipitations de la mi-août ne suffiront pas à remplir les nappes phréatiques</w:t>
      </w:r>
    </w:p>
    <w:p w14:paraId="5FA25CFB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https://www.francetvinfo.fr/monde/environnement/crise-climatique/il-faudrait-une-pluie-pendant-plusieurs-semaines-voire-plusieurs-mois-les-precipitations-de-la-mi-aout-ne-suffiront-pas-a-remplir-les-nappes-phreatiques_5309977.html</w:t>
        </w:r>
      </w:hyperlink>
    </w:p>
    <w:p w14:paraId="72D60231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[A relire] Eaux de baignade européennes : une qualité satisfaisante, mais une surveillance à renforcer</w:t>
      </w:r>
    </w:p>
    <w:p w14:paraId="171EF90E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https://www.actu-environnement.com/ae/news/eaux-de-baignade-qualite-satisfaisante-surveillance-a-renforcer-40114.php4</w:t>
        </w:r>
      </w:hyperlink>
    </w:p>
    <w:p w14:paraId="1A454D41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Sur Terre, l'eau de pluie serait partout impropre à la consommation</w:t>
      </w:r>
    </w:p>
    <w:p w14:paraId="6FB16ECF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https://www.lesechos.fr/amp/1781818</w:t>
        </w:r>
      </w:hyperlink>
    </w:p>
    <w:p w14:paraId="04F4DDE2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Fonts w:asciiTheme="minorHAnsi" w:hAnsiTheme="minorHAnsi" w:cstheme="minorHAnsi"/>
          <w:sz w:val="22"/>
          <w:szCs w:val="22"/>
        </w:rPr>
        <w:t>La pollution aux PFAS surpasse les seuils réglementaires partout dans le monde, affirment des chercheurs</w:t>
      </w:r>
    </w:p>
    <w:p w14:paraId="40F0E31F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https://www.actu-environnement.com/ae/news/PFAS-pollution-superieure-seuils-reglementaires-monde-40153.php4</w:t>
        </w:r>
      </w:hyperlink>
    </w:p>
    <w:p w14:paraId="7445E2B1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Eau et sécheresse : un remarquable dossier du quotidien Le Monde</w:t>
      </w:r>
    </w:p>
    <w:p w14:paraId="3816969D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http://www.eauxglacees.com/Eau-et-secheresse-un-remarquable</w:t>
        </w:r>
      </w:hyperlink>
    </w:p>
    <w:p w14:paraId="559CD7AE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D0B1575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2D43353F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Audit énergétique : le Gouvernement confirme un report jusqu'en avril 2023</w:t>
      </w:r>
    </w:p>
    <w:p w14:paraId="065E8297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https://www.actu-environnement.com/ae/news/audit-energetique-gouvernement-report-avril-2023-40144.php4</w:t>
        </w:r>
      </w:hyperlink>
    </w:p>
    <w:p w14:paraId="72C48004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Faire pousser des isolants </w:t>
      </w:r>
      <w:proofErr w:type="gramStart"/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thermiques:</w:t>
      </w:r>
      <w:proofErr w:type="gramEnd"/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un panorama des matériaux disponibles en France</w:t>
      </w:r>
    </w:p>
    <w:p w14:paraId="77701D40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https://theconversation.com/faire-pousser-des-isolants-thermiques-un-panorama-des-materiaux-disponibles-en-france-185653</w:t>
        </w:r>
      </w:hyperlink>
    </w:p>
    <w:p w14:paraId="231F0D93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sz w:val="22"/>
          <w:szCs w:val="22"/>
        </w:rPr>
        <w:t>“</w:t>
      </w: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Double jet-stream” : quel est ce phénomène qui cause les très fortes chaleurs en France ?</w:t>
      </w:r>
    </w:p>
    <w:p w14:paraId="79587479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https://www.wedemain.fr/decouvrir/double-jet-stream-quel-est-ce-phenomene-qui-cause-les-tres-fortes-chaleurs-en-france/</w:t>
        </w:r>
      </w:hyperlink>
    </w:p>
    <w:p w14:paraId="51794F60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[A revoir] La batterie thermique optimise l'autoconsommation solaire</w:t>
      </w:r>
    </w:p>
    <w:p w14:paraId="35E6F4CF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https://www.actu-environnement.com/ae/news/batterie-thermique-optimisation-autoconsommation-solaire-40096.php4</w:t>
        </w:r>
      </w:hyperlink>
    </w:p>
    <w:p w14:paraId="784A885B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objectifs des géants des hydrocarbures, "incompatibles" avec l'accord de Paris</w:t>
      </w:r>
    </w:p>
    <w:p w14:paraId="5E5DFF1F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https://www.linfodurable.fr/entreprises/les-objectifs-des-geants-des-hydrocarbures-incompatibles-avec-laccord-de-paris-33640</w:t>
        </w:r>
      </w:hyperlink>
    </w:p>
    <w:p w14:paraId="57113009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L'écueil qui guette l'exécutif dans sa course aux énergies renouvelables</w:t>
      </w:r>
    </w:p>
    <w:p w14:paraId="496CB910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https://www.lesechos.fr/politique-societe/gouvernement/lecueil-qui-guette-lexecutif-dans-sa-course-aux-energies-renouvelables-1782206</w:t>
        </w:r>
      </w:hyperlink>
    </w:p>
    <w:p w14:paraId="6B0474F3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Crise du gaz : "Nous allons vers un hiver très compliqué", prévient un spécialiste de l'énergie</w:t>
      </w:r>
    </w:p>
    <w:p w14:paraId="25077BD3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https://www.francetvinfo.fr/monde/europe/manifestations-en-ukraine/crise-du-gaz-nous-allons-vers-un-hiver-tres-complique-previent-un-specialiste-de-l-energie_5311558.html</w:t>
        </w:r>
      </w:hyperlink>
    </w:p>
    <w:p w14:paraId="2B2616B6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F41FB69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5156ED4B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LOI n° 2022-1158 du 16 août 2022 portant mesures d'urgence pour la protection du pouvoir d'achat</w:t>
      </w:r>
    </w:p>
    <w:p w14:paraId="0EDA43B8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https://www.legifrance.gouv.fr/jorf/id/JORFTEXT000046186723</w:t>
        </w:r>
      </w:hyperlink>
    </w:p>
    <w:p w14:paraId="6664ABC7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À cause de la sécheresse, le prix du lait va continuer de grimper</w:t>
      </w:r>
    </w:p>
    <w:p w14:paraId="3F1EEB80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https://www.francebleu.fr/infos/agriculture-peche/a-cause-de-la-secheresse-le-prix-du-lait-va-continuer-de-grimper-1660050123</w:t>
        </w:r>
      </w:hyperlink>
    </w:p>
    <w:p w14:paraId="203D7128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Vélo : le bonus écologique et la prime à la conversion sont augmentés jusqu'à la fin de l'année</w:t>
      </w:r>
    </w:p>
    <w:p w14:paraId="702AD555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https://www.actu-environnement.com/ae/news/velo-bonus-ecologique-prime-conversion-augmentation-40151.php4</w:t>
        </w:r>
      </w:hyperlink>
    </w:p>
    <w:p w14:paraId="36471ADC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https://www.wedemain.fr/partager/velo-electrique-cargo-classique-tout-ce-quil-faut-savoir-sur-les-nouvelles-aides-au-velo/</w:t>
        </w:r>
      </w:hyperlink>
    </w:p>
    <w:p w14:paraId="60DE42DC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2022-1151 du 12 août 2022 relatif aux aides à l'acquisition ou à la location de véhicules peu polluants</w:t>
      </w:r>
    </w:p>
    <w:p w14:paraId="49B7E310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https://www.legifrance.gouv.fr/jorf/id/JORFTEXT000046179687</w:t>
        </w:r>
      </w:hyperlink>
    </w:p>
    <w:p w14:paraId="2E8EC14B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Fonts w:asciiTheme="minorHAnsi" w:hAnsiTheme="minorHAnsi" w:cstheme="minorHAnsi"/>
          <w:sz w:val="22"/>
          <w:szCs w:val="22"/>
        </w:rPr>
        <w:t>Qu’est-ce qu’un ticket climat ?</w:t>
      </w:r>
    </w:p>
    <w:p w14:paraId="359A23FA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https://www.linfodurable.fr/social/quest-ce-quun-ticket-climat-33589</w:t>
        </w:r>
      </w:hyperlink>
    </w:p>
    <w:p w14:paraId="7562FD77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Fonts w:asciiTheme="minorHAnsi" w:hAnsiTheme="minorHAnsi" w:cstheme="minorHAnsi"/>
          <w:sz w:val="22"/>
          <w:szCs w:val="22"/>
        </w:rPr>
        <w:t>Payer en plusieurs fois, piège ou progrès pour les consommateurs ?</w:t>
      </w:r>
    </w:p>
    <w:p w14:paraId="71A2C1A7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https://www.rtl.fr/actu/economie-consommation/payer-en-plusieurs-fois-piege-ou-progres-pour-les-consommateurs-7900176167</w:t>
        </w:r>
      </w:hyperlink>
    </w:p>
    <w:p w14:paraId="0BEC1497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ADE8E23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46FFD824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objets connectés, simplificateurs de vie ou petits tyrans de la performance perpétuelle ?</w:t>
      </w:r>
    </w:p>
    <w:p w14:paraId="6013A7A1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https://www.nouvelobs.com/societe/20220812.OBS61939/les-objets-connectes-simplificateurs-de-vie-ou-petits-tyrans-de-la-performance-perpetuelle.html</w:t>
        </w:r>
      </w:hyperlink>
    </w:p>
    <w:p w14:paraId="6D12C16C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Catastrophes climatiques : des scientifiques plaident pour mieux étudier le pire</w:t>
      </w:r>
    </w:p>
    <w:p w14:paraId="039348B2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https://www.actu-environnement.com/ae/news/catastrophes-climatiques-scientifiques-scenarios-extremes-40145.php4</w:t>
        </w:r>
      </w:hyperlink>
    </w:p>
    <w:p w14:paraId="44587CE7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Metaverse</w:t>
      </w:r>
      <w:proofErr w:type="spellEnd"/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la guerre est déclarée (pour dominer les mondes virtuels)</w:t>
      </w:r>
    </w:p>
    <w:p w14:paraId="11BC7227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https://www.wedemain.fr/dechiffrer/metaverse-la-guerre-est-declaree-pour-dominer-les-mondes-virtuels/</w:t>
        </w:r>
      </w:hyperlink>
    </w:p>
    <w:p w14:paraId="0573F98B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Fonts w:asciiTheme="minorHAnsi" w:hAnsiTheme="minorHAnsi" w:cstheme="minorHAnsi"/>
          <w:sz w:val="22"/>
          <w:szCs w:val="22"/>
        </w:rPr>
        <w:t>Dans quel environnement se cachent les tiques ?</w:t>
      </w:r>
    </w:p>
    <w:p w14:paraId="4D3905E3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https://www.notre-environnement.gouv.fr/actualites/breves/article/dans-quel-environnement-se-cachent-les-tiques</w:t>
        </w:r>
      </w:hyperlink>
    </w:p>
    <w:p w14:paraId="1FA3BEBE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Fonts w:asciiTheme="minorHAnsi" w:hAnsiTheme="minorHAnsi" w:cstheme="minorHAnsi"/>
          <w:sz w:val="22"/>
          <w:szCs w:val="22"/>
        </w:rPr>
        <w:t>Protéger ses appareils mobiles</w:t>
      </w:r>
    </w:p>
    <w:p w14:paraId="67D93A5D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https://www.cybermalveillance.gouv.fr/tous-nos-contenus/bonnes-pratiques/appareils-mobiles</w:t>
        </w:r>
      </w:hyperlink>
    </w:p>
    <w:p w14:paraId="13A0FC98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Fonts w:asciiTheme="minorHAnsi" w:hAnsiTheme="minorHAnsi" w:cstheme="minorHAnsi"/>
          <w:sz w:val="22"/>
          <w:szCs w:val="22"/>
        </w:rPr>
        <w:t>La qualité de l’air est aussi dans les fournitures scolaires</w:t>
      </w:r>
    </w:p>
    <w:p w14:paraId="220721E5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https://www.atmo-bfc.org/qui-sommes-nous/actualites/la-qualite-de-l-air-est-aussi-dans-les-fournitures-scolaires</w:t>
        </w:r>
      </w:hyperlink>
    </w:p>
    <w:p w14:paraId="06AC1D65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3F05EF2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077726AF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Cancers des enfants et pollution : « l’omerta » continue</w:t>
      </w:r>
    </w:p>
    <w:p w14:paraId="0113C6F8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E6605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l’exposition</w:t>
      </w:r>
      <w:proofErr w:type="gramEnd"/>
      <w:r w:rsidRPr="00E6605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dans les 1 000 premiers jours d’une vie est particulièrement dangereuse »</w:t>
      </w:r>
    </w:p>
    <w:p w14:paraId="6EC4BED4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https://reporterre.net/Cancers-des-enfants-et-pollution-l-omerta-continue</w:t>
        </w:r>
      </w:hyperlink>
    </w:p>
    <w:p w14:paraId="0CD9C7B3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politique européenne « 0 pollution » fera-t-elle baisser les cas de cancers ?</w:t>
      </w:r>
    </w:p>
    <w:p w14:paraId="19CEE6A3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https://www.nationalgeographic.fr/sciences/2022/08/la-politique-europeenne-0-pollution-fera-t-elle-baisser-les-cas-de-cancers</w:t>
        </w:r>
      </w:hyperlink>
    </w:p>
    <w:p w14:paraId="3172AF11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Révision du Nutri-Score : quels aliments vont être moins bien classés ou mieux notés ?</w:t>
      </w:r>
    </w:p>
    <w:p w14:paraId="17B2ED54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Les produits sucrés ou transformés devraient passer en rouge, tandis que certaines huiles ou poissons passeraient dans le vert. »</w:t>
      </w:r>
    </w:p>
    <w:p w14:paraId="4647744D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https://www.ladepeche.fr/2022/08/10/revision-du-nutri-score-quels-aliments-vont-etre-moins-bien-classes-ou-mieux-notes-10482003.php</w:t>
        </w:r>
      </w:hyperlink>
    </w:p>
    <w:p w14:paraId="3E457E12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https://www.sudouest.fr/economie/conso-distribution/alimentation-les-criteres-et-la-classification-du-nutriscore-seront-revises-fin-2022-11901314.php</w:t>
        </w:r>
      </w:hyperlink>
    </w:p>
    <w:p w14:paraId="0B02590D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https://www.santepubliquefrance.fr/presse/2022/gouvernance-transnationale-du-nutri-score-les-7-pays-engages-adoptent-un-algorithme-ameliore-pour-les-aliments</w:t>
        </w:r>
      </w:hyperlink>
    </w:p>
    <w:p w14:paraId="741EF966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https://www.santenews.eu/levolution-des-criteres-du-nutri-score-bientot-mis-en-place/</w:t>
        </w:r>
      </w:hyperlink>
    </w:p>
    <w:p w14:paraId="6352A84D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https://www.60millions-mag.com/2022/08/16/stop-aux-contreverites-sur-le-nutri-score-20323</w:t>
        </w:r>
      </w:hyperlink>
    </w:p>
    <w:p w14:paraId="750F81B0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EEF3678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6A098B68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Le pour et le contre » : Faut-il interdire Airbnb ?</w:t>
      </w:r>
    </w:p>
    <w:p w14:paraId="0B3611B1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https://theconversation.com/le-pour-et-le-contre-faut-il-interdire-airbnb-177108</w:t>
        </w:r>
      </w:hyperlink>
    </w:p>
    <w:p w14:paraId="34515EE9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05D">
        <w:rPr>
          <w:rFonts w:asciiTheme="minorHAnsi" w:hAnsiTheme="minorHAnsi" w:cstheme="minorHAnsi"/>
          <w:sz w:val="22"/>
          <w:szCs w:val="22"/>
        </w:rPr>
        <w:t>Applications de transport : la mention de l'impact environnemental des trajets devient obligatoire</w:t>
      </w:r>
    </w:p>
    <w:p w14:paraId="30B2DF8C" w14:textId="77777777" w:rsidR="00E6605D" w:rsidRPr="00E6605D" w:rsidRDefault="00E6605D" w:rsidP="00E6605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E6605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https://www.actu-environnement.com/ae/news/transport-applications-mention-impact-environnemental-trajets-obligatoire-40150.php4</w:t>
        </w:r>
      </w:hyperlink>
    </w:p>
    <w:p w14:paraId="3BFFB5EC" w14:textId="08E73AFF" w:rsidR="00A22BC5" w:rsidRPr="005659E2" w:rsidRDefault="00A22BC5" w:rsidP="00E6605D">
      <w:pPr>
        <w:spacing w:after="0" w:line="240" w:lineRule="auto"/>
        <w:rPr>
          <w:rFonts w:cstheme="minorHAnsi"/>
        </w:rPr>
      </w:pPr>
    </w:p>
    <w:sectPr w:rsidR="00A22BC5" w:rsidRPr="005659E2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6CF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B5DD1"/>
    <w:rsid w:val="001C68C7"/>
    <w:rsid w:val="001D1A0A"/>
    <w:rsid w:val="0020081A"/>
    <w:rsid w:val="00221879"/>
    <w:rsid w:val="002304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4D456C"/>
    <w:rsid w:val="004D4822"/>
    <w:rsid w:val="0050189D"/>
    <w:rsid w:val="00512B74"/>
    <w:rsid w:val="00543E6E"/>
    <w:rsid w:val="005659E2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21209"/>
    <w:rsid w:val="00730CD9"/>
    <w:rsid w:val="00735546"/>
    <w:rsid w:val="00753739"/>
    <w:rsid w:val="00787C7D"/>
    <w:rsid w:val="007B631C"/>
    <w:rsid w:val="007B7337"/>
    <w:rsid w:val="007D36F2"/>
    <w:rsid w:val="00800723"/>
    <w:rsid w:val="00802883"/>
    <w:rsid w:val="00837752"/>
    <w:rsid w:val="00856D72"/>
    <w:rsid w:val="00877D52"/>
    <w:rsid w:val="008A4F2D"/>
    <w:rsid w:val="008F49E0"/>
    <w:rsid w:val="00914567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0F6F"/>
    <w:rsid w:val="00E15EBC"/>
    <w:rsid w:val="00E6605D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atagir.ademe.fr/apps/mon-convertisseur-co2/" TargetMode="External"/><Relationship Id="rId21" Type="http://schemas.openxmlformats.org/officeDocument/2006/relationships/hyperlink" Target="https://www.linfodurable.fr/conso/evaluation-de-limpact-environnemental-de-57-000-produits-vendus-en-supermarche-33538" TargetMode="External"/><Relationship Id="rId42" Type="http://schemas.openxmlformats.org/officeDocument/2006/relationships/hyperlink" Target="https://www.actu-environnement.com/ae/news/PFAS-pollution-superieure-seuils-reglementaires-monde-40153.php4" TargetMode="External"/><Relationship Id="rId47" Type="http://schemas.openxmlformats.org/officeDocument/2006/relationships/hyperlink" Target="https://www.actu-environnement.com/ae/news/batterie-thermique-optimisation-autoconsommation-solaire-40096.php4" TargetMode="External"/><Relationship Id="rId63" Type="http://schemas.openxmlformats.org/officeDocument/2006/relationships/hyperlink" Target="https://www.atmo-bfc.org/qui-sommes-nous/actualites/la-qualite-de-l-air-est-aussi-dans-les-fournitures-scolaires" TargetMode="External"/><Relationship Id="rId68" Type="http://schemas.openxmlformats.org/officeDocument/2006/relationships/hyperlink" Target="https://www.santepubliquefrance.fr/presse/2022/gouvernance-transnationale-du-nutri-score-les-7-pays-engages-adoptent-un-algorithme-ameliore-pour-les-alimen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ationalgeographic.fr/environnement/les-fleurs-peuvent-entendre-les-abeilles-leur-nectar-nen-est-que-plus-sucre" TargetMode="External"/><Relationship Id="rId29" Type="http://schemas.openxmlformats.org/officeDocument/2006/relationships/hyperlink" Target="https://www.francebleu.fr/infos/agriculture-peche/cinq-bassins-de-retentions-d-eau-en-cote-d-or-la-solution-pour-sauver-les-cultures-d-ete-1659975277" TargetMode="External"/><Relationship Id="rId11" Type="http://schemas.openxmlformats.org/officeDocument/2006/relationships/hyperlink" Target="https://www.actu-environnement.com/ae/news/interview-gilles-billen-agriculture-engrais-40104.php4" TargetMode="External"/><Relationship Id="rId24" Type="http://schemas.openxmlformats.org/officeDocument/2006/relationships/hyperlink" Target="https://www.actu-environnement.com/ae/news/vente-vrac-reseau-vrac-etude-benefices-indirects-40113.php4" TargetMode="External"/><Relationship Id="rId32" Type="http://schemas.openxmlformats.org/officeDocument/2006/relationships/hyperlink" Target="https://www.cieau.com/le-metier-de-leau/usages-consommation-conseils/calculateur-consommation-eau-annuelle/" TargetMode="External"/><Relationship Id="rId37" Type="http://schemas.openxmlformats.org/officeDocument/2006/relationships/hyperlink" Target="https://www.francetvinfo.fr/meteo/secheresse/avant-apres-secheresse-visualisez-la-baisse-du-niveau-de-la-loire-grace-a-ces-images-satellites_5303737.html" TargetMode="External"/><Relationship Id="rId40" Type="http://schemas.openxmlformats.org/officeDocument/2006/relationships/hyperlink" Target="https://www.actu-environnement.com/ae/news/eaux-de-baignade-qualite-satisfaisante-surveillance-a-renforcer-40114.php4" TargetMode="External"/><Relationship Id="rId45" Type="http://schemas.openxmlformats.org/officeDocument/2006/relationships/hyperlink" Target="https://theconversation.com/faire-pousser-des-isolants-thermiques-un-panorama-des-materiaux-disponibles-en-france-185653" TargetMode="External"/><Relationship Id="rId53" Type="http://schemas.openxmlformats.org/officeDocument/2006/relationships/hyperlink" Target="https://www.actu-environnement.com/ae/news/velo-bonus-ecologique-prime-conversion-augmentation-40151.php4" TargetMode="External"/><Relationship Id="rId58" Type="http://schemas.openxmlformats.org/officeDocument/2006/relationships/hyperlink" Target="https://www.nouvelobs.com/societe/20220812.OBS61939/les-objets-connectes-simplificateurs-de-vie-ou-petits-tyrans-de-la-performance-perpetuelle.html" TargetMode="External"/><Relationship Id="rId66" Type="http://schemas.openxmlformats.org/officeDocument/2006/relationships/hyperlink" Target="https://www.ladepeche.fr/2022/08/10/revision-du-nutri-score-quels-aliments-vont-etre-moins-bien-classes-ou-mieux-notes-10482003.php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ec.europa.eu/commission/presscorner/api/files/document/print/fr/ip_22_3746/IP_22_3746_FR.pdf" TargetMode="External"/><Relationship Id="rId61" Type="http://schemas.openxmlformats.org/officeDocument/2006/relationships/hyperlink" Target="https://www.notre-environnement.gouv.fr/actualites/breves/article/dans-quel-environnement-se-cachent-les-tiques" TargetMode="External"/><Relationship Id="rId19" Type="http://schemas.openxmlformats.org/officeDocument/2006/relationships/hyperlink" Target="http://www.eauxglacees.com/Compensation-et-biodiversite-les" TargetMode="External"/><Relationship Id="rId14" Type="http://schemas.openxmlformats.org/officeDocument/2006/relationships/hyperlink" Target="https://www.actu-environnement.com/ae/news/amenagement-densification-zan-biodiversite-continuites-ecologiques-interview-morgane-flegeau-40103.php4" TargetMode="External"/><Relationship Id="rId22" Type="http://schemas.openxmlformats.org/officeDocument/2006/relationships/hyperlink" Target="https://www.wedemain.fr/decouvrir/57-000-produits-ultra-transformes-passes-au-crible-le-boeuf-seche-est-le-plus-polluant/" TargetMode="External"/><Relationship Id="rId27" Type="http://schemas.openxmlformats.org/officeDocument/2006/relationships/hyperlink" Target="https://www.nationalgeographic.fr/voyage/2022/08/6-conseils-pour-des-vacances-plus-ecoresponsables-a-la-plage" TargetMode="External"/><Relationship Id="rId30" Type="http://schemas.openxmlformats.org/officeDocument/2006/relationships/hyperlink" Target="https://www.francebleu.fr/infos/agriculture-peche/cinq-bassins-de-retentions-d-eau-en-cote-d-or-la-solution-pour-sauver-les-cultures-d-ete-1659975277" TargetMode="External"/><Relationship Id="rId35" Type="http://schemas.openxmlformats.org/officeDocument/2006/relationships/hyperlink" Target="https://www.linfodurable.fr/environnement/secheresse-pourquoi-le-golf-fait-debat-33603" TargetMode="External"/><Relationship Id="rId43" Type="http://schemas.openxmlformats.org/officeDocument/2006/relationships/hyperlink" Target="http://www.eauxglacees.com/Eau-et-secheresse-un-remarquable" TargetMode="External"/><Relationship Id="rId48" Type="http://schemas.openxmlformats.org/officeDocument/2006/relationships/hyperlink" Target="https://www.linfodurable.fr/entreprises/les-objectifs-des-geants-des-hydrocarbures-incompatibles-avec-laccord-de-paris-33640" TargetMode="External"/><Relationship Id="rId56" Type="http://schemas.openxmlformats.org/officeDocument/2006/relationships/hyperlink" Target="https://www.linfodurable.fr/social/quest-ce-quun-ticket-climat-33589" TargetMode="External"/><Relationship Id="rId64" Type="http://schemas.openxmlformats.org/officeDocument/2006/relationships/hyperlink" Target="https://reporterre.net/Cancers-des-enfants-et-pollution-l-omerta-continue" TargetMode="External"/><Relationship Id="rId69" Type="http://schemas.openxmlformats.org/officeDocument/2006/relationships/hyperlink" Target="https://www.santenews.eu/levolution-des-criteres-du-nutri-score-bientot-mis-en-place/" TargetMode="External"/><Relationship Id="rId8" Type="http://schemas.openxmlformats.org/officeDocument/2006/relationships/hyperlink" Target="https://www.linfodurable.fr/conso/le-bio-profite-tout-le-monde-et-fait-faire-des-economies-33491" TargetMode="External"/><Relationship Id="rId51" Type="http://schemas.openxmlformats.org/officeDocument/2006/relationships/hyperlink" Target="https://www.legifrance.gouv.fr/jorf/id/JORFTEXT000046186723" TargetMode="External"/><Relationship Id="rId72" Type="http://schemas.openxmlformats.org/officeDocument/2006/relationships/hyperlink" Target="https://www.actu-environnement.com/ae/news/transport-applications-mention-impact-environnemental-trajets-obligatoire-40150.php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tu-environnement.com/ae/news/agence-bio-chiffres-marche-bio-2021-40110.php4" TargetMode="External"/><Relationship Id="rId17" Type="http://schemas.openxmlformats.org/officeDocument/2006/relationships/hyperlink" Target="https://www.francetvinfo.fr/replay-radio/le-conseil-conso/comment-bien-choisir-du-miel-sans-se-faire-arnaquer_5224366.html" TargetMode="External"/><Relationship Id="rId25" Type="http://schemas.openxmlformats.org/officeDocument/2006/relationships/hyperlink" Target="https://www.linfodurable.fr/conso/ou-donner-les-vetements-dont-ne-veut-plus-24654" TargetMode="External"/><Relationship Id="rId33" Type="http://schemas.openxmlformats.org/officeDocument/2006/relationships/hyperlink" Target="https://www.francebleu.fr/infos/environnement/secheresse-quotas-tarifs-progressifs-de-l-eau-irrigation-raisonnee-les-pistes-pour-preserver-l-eau-1659880853" TargetMode="External"/><Relationship Id="rId38" Type="http://schemas.openxmlformats.org/officeDocument/2006/relationships/hyperlink" Target="https://www.tf1.fr/tf1/jt-20h/videos/manque-deau-les-pluies-suffiront-elles-68428681.html" TargetMode="External"/><Relationship Id="rId46" Type="http://schemas.openxmlformats.org/officeDocument/2006/relationships/hyperlink" Target="https://www.wedemain.fr/decouvrir/double-jet-stream-quel-est-ce-phenomene-qui-cause-les-tres-fortes-chaleurs-en-france/" TargetMode="External"/><Relationship Id="rId59" Type="http://schemas.openxmlformats.org/officeDocument/2006/relationships/hyperlink" Target="https://www.actu-environnement.com/ae/news/catastrophes-climatiques-scientifiques-scenarios-extremes-40145.php4" TargetMode="External"/><Relationship Id="rId67" Type="http://schemas.openxmlformats.org/officeDocument/2006/relationships/hyperlink" Target="https://www.sudouest.fr/economie/conso-distribution/alimentation-les-criteres-et-la-classification-du-nutriscore-seront-revises-fin-2022-11901314.php" TargetMode="External"/><Relationship Id="rId20" Type="http://schemas.openxmlformats.org/officeDocument/2006/relationships/hyperlink" Target="https://www.cieau.com/la-quasi-totaliste-des-departements-en-restriction-deau-on-en-parle/" TargetMode="External"/><Relationship Id="rId41" Type="http://schemas.openxmlformats.org/officeDocument/2006/relationships/hyperlink" Target="https://www.lesechos.fr/amp/1781818" TargetMode="External"/><Relationship Id="rId54" Type="http://schemas.openxmlformats.org/officeDocument/2006/relationships/hyperlink" Target="https://www.wedemain.fr/partager/velo-electrique-cargo-classique-tout-ce-quil-faut-savoir-sur-les-nouvelles-aides-au-velo/" TargetMode="External"/><Relationship Id="rId62" Type="http://schemas.openxmlformats.org/officeDocument/2006/relationships/hyperlink" Target="https://www.cybermalveillance.gouv.fr/tous-nos-contenus/bonnes-pratiques/appareils-mobiles" TargetMode="External"/><Relationship Id="rId70" Type="http://schemas.openxmlformats.org/officeDocument/2006/relationships/hyperlink" Target="https://www.60millions-mag.com/2022/08/16/stop-aux-contreverites-sur-le-nutri-score-203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nfodurable.fr/politique/environnement-le-conseil-constitutionnel-rappelle-letat-ses-devoirs-33618" TargetMode="External"/><Relationship Id="rId15" Type="http://schemas.openxmlformats.org/officeDocument/2006/relationships/hyperlink" Target="https://www.linfodurable.fr/environnement/10-especes-de-papillons-diurnes-reconnaitre-facilement-33601" TargetMode="External"/><Relationship Id="rId23" Type="http://schemas.openxmlformats.org/officeDocument/2006/relationships/hyperlink" Target="https://www.wedemain.fr/respirer/gaspillage-alimentaire-il-y-a-un-manque-de-connaissance-enorme-autour-de-la-nourriture-quon-consomme/" TargetMode="External"/><Relationship Id="rId28" Type="http://schemas.openxmlformats.org/officeDocument/2006/relationships/hyperlink" Target="https://www.quechoisir.org/conseils-voiture-10-regles-pour-consommer-moins-de-carburant-n8771/" TargetMode="External"/><Relationship Id="rId36" Type="http://schemas.openxmlformats.org/officeDocument/2006/relationships/hyperlink" Target="https://www.decodagri.fr/il-faut-15-000-litres-deau-pour-produire-1-kilo-de-viande-bovine/" TargetMode="External"/><Relationship Id="rId49" Type="http://schemas.openxmlformats.org/officeDocument/2006/relationships/hyperlink" Target="https://www.lesechos.fr/politique-societe/gouvernement/lecueil-qui-guette-lexecutif-dans-sa-course-aux-energies-renouvelables-1782206" TargetMode="External"/><Relationship Id="rId57" Type="http://schemas.openxmlformats.org/officeDocument/2006/relationships/hyperlink" Target="https://www.rtl.fr/actu/economie-consommation/payer-en-plusieurs-fois-piege-ou-progres-pour-les-consommateurs-7900176167" TargetMode="External"/><Relationship Id="rId10" Type="http://schemas.openxmlformats.org/officeDocument/2006/relationships/hyperlink" Target="https://fne.asso.fr/dossiers/pour-qu-agriculture-rime-avec-air-pur" TargetMode="External"/><Relationship Id="rId31" Type="http://schemas.openxmlformats.org/officeDocument/2006/relationships/hyperlink" Target="https://www.francebleu.fr/infos/agriculture-peche/cinq-bassins-de-retentions-d-eau-en-cote-d-or-la-solution-pour-sauver-les-cultures-d-ete-1659975277https:/theconversation.com/barrages-et-reservoirs-leurs-effets-pervers-en-cas-de-secheresses-longues-111583" TargetMode="External"/><Relationship Id="rId44" Type="http://schemas.openxmlformats.org/officeDocument/2006/relationships/hyperlink" Target="https://www.actu-environnement.com/ae/news/audit-energetique-gouvernement-report-avril-2023-40144.php4" TargetMode="External"/><Relationship Id="rId52" Type="http://schemas.openxmlformats.org/officeDocument/2006/relationships/hyperlink" Target="https://www.francebleu.fr/infos/agriculture-peche/a-cause-de-la-secheresse-le-prix-du-lait-va-continuer-de-grimper-1660050123" TargetMode="External"/><Relationship Id="rId60" Type="http://schemas.openxmlformats.org/officeDocument/2006/relationships/hyperlink" Target="https://www.wedemain.fr/dechiffrer/metaverse-la-guerre-est-declaree-pour-dominer-les-mondes-virtuels/" TargetMode="External"/><Relationship Id="rId65" Type="http://schemas.openxmlformats.org/officeDocument/2006/relationships/hyperlink" Target="https://www.nationalgeographic.fr/sciences/2022/08/la-politique-europeenne-0-pollution-fera-t-elle-baisser-les-cas-de-cancers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ec.europa.eu/commission/presscorner/detail/fr/ip_22_3746" TargetMode="External"/><Relationship Id="rId9" Type="http://schemas.openxmlformats.org/officeDocument/2006/relationships/hyperlink" Target="https://www.linfodurable.fr/conso/quest-ce-quune-ferme-urbaine-33505" TargetMode="External"/><Relationship Id="rId13" Type="http://schemas.openxmlformats.org/officeDocument/2006/relationships/hyperlink" Target="https://www.actu-environnement.com/ae/news/adaptation-sylviculture-foret-changement-climatique-especes-arbres-40087.php4" TargetMode="External"/><Relationship Id="rId18" Type="http://schemas.openxmlformats.org/officeDocument/2006/relationships/hyperlink" Target="https://www.actu-environnement.com/ae/news/fourmis-benefice-argiculture-pesticides-recherche-40170.php4" TargetMode="External"/><Relationship Id="rId39" Type="http://schemas.openxmlformats.org/officeDocument/2006/relationships/hyperlink" Target="https://www.francetvinfo.fr/monde/environnement/crise-climatique/il-faudrait-une-pluie-pendant-plusieurs-semaines-voire-plusieurs-mois-les-precipitations-de-la-mi-aout-ne-suffiront-pas-a-remplir-les-nappes-phreatiques_5309977.html" TargetMode="External"/><Relationship Id="rId34" Type="http://schemas.openxmlformats.org/officeDocument/2006/relationships/hyperlink" Target="https://theconversation.com/dou-vient-leau-du-robinet-comment-sa-qualite-est-elle-assuree-187493" TargetMode="External"/><Relationship Id="rId50" Type="http://schemas.openxmlformats.org/officeDocument/2006/relationships/hyperlink" Target="https://www.francetvinfo.fr/monde/europe/manifestations-en-ukraine/crise-du-gaz-nous-allons-vers-un-hiver-tres-complique-previent-un-specialiste-de-l-energie_5311558.html" TargetMode="External"/><Relationship Id="rId55" Type="http://schemas.openxmlformats.org/officeDocument/2006/relationships/hyperlink" Target="https://www.legifrance.gouv.fr/jorf/id/JORFTEXT000046179687" TargetMode="External"/><Relationship Id="rId7" Type="http://schemas.openxmlformats.org/officeDocument/2006/relationships/hyperlink" Target="https://www.actu-environnement.com/blogs/corinne-lepage/77/loi-pouvoir-achat-conseil-constitutionnel-renforce-droits-matiere-environnement-622.html" TargetMode="External"/><Relationship Id="rId71" Type="http://schemas.openxmlformats.org/officeDocument/2006/relationships/hyperlink" Target="https://theconversation.com/le-pour-et-le-contre-faut-il-interdire-airbnb-17710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3449</Words>
  <Characters>18973</Characters>
  <Application>Microsoft Office Word</Application>
  <DocSecurity>0</DocSecurity>
  <Lines>158</Lines>
  <Paragraphs>44</Paragraphs>
  <ScaleCrop>false</ScaleCrop>
  <Company/>
  <LinksUpToDate>false</LinksUpToDate>
  <CharactersWithSpaces>22378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12</cp:revision>
  <dcterms:created xsi:type="dcterms:W3CDTF">2022-05-17T16:35:00Z</dcterms:created>
  <dcterms:modified xsi:type="dcterms:W3CDTF">2022-08-26T21:49:00Z</dcterms:modified>
</cp:coreProperties>
</file>