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015D" w14:textId="5B22EACB" w:rsidR="008A21D4" w:rsidRDefault="005B777B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659E2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8A21D4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09043D9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Ukraine, sécheresse, énergie... "Fin de l'abondance" et de "l'insouciance" prévient Emmanuel Macron</w:t>
      </w:r>
    </w:p>
    <w:p w14:paraId="0987A770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https://www.linfodurable.fr/politique/ukraine-secheresse-energie-fin-de-labondance-linsouciance-previent-macron-33705</w:t>
        </w:r>
      </w:hyperlink>
    </w:p>
    <w:p w14:paraId="342F31B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https://www.euractiv.fr/section/politique/news/des-amish-a-la-fin-de-labondance-le-volte-face-demmanuel-macron/</w:t>
        </w:r>
      </w:hyperlink>
    </w:p>
    <w:p w14:paraId="119395B3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Rentrée politique : pour l’écologie, on repassera</w:t>
      </w:r>
    </w:p>
    <w:p w14:paraId="65E2A16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https://reporterre.net/Rentree-politique-pour-l-ecologie-on-repassera</w:t>
        </w:r>
      </w:hyperlink>
    </w:p>
    <w:p w14:paraId="4257FC03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 qu’on pensait savoir sur la démographie mondiale à l’horizon 2100 est remis en question</w:t>
      </w:r>
    </w:p>
    <w:p w14:paraId="446BCD0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https://www.huffingtonpost.fr/science/article/ce-qu-on-pensait-savoir-sur-la-demographie-mondiale-a-l-horizon-2100-est-remis-en-question_206952.html</w:t>
        </w:r>
      </w:hyperlink>
    </w:p>
    <w:p w14:paraId="76A4E8B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7FD120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586982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Participez à la science participative, devenez </w:t>
      </w:r>
      <w:proofErr w:type="spellStart"/>
      <w:r w:rsidRPr="008A21D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Croc'noteur</w:t>
      </w:r>
      <w:proofErr w:type="spellEnd"/>
      <w:r w:rsidRPr="008A21D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!</w:t>
      </w:r>
    </w:p>
    <w:p w14:paraId="27882713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« </w:t>
      </w:r>
      <w:r w:rsidRPr="008A21D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Devenir </w:t>
      </w:r>
      <w:proofErr w:type="spellStart"/>
      <w:r w:rsidRPr="008A21D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croc'noteur</w:t>
      </w:r>
      <w:proofErr w:type="spellEnd"/>
      <w:r w:rsidRPr="008A21D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, c'est participer à la recherche sur l'alimentation en goûtant des aliments et en les notant »</w:t>
      </w:r>
    </w:p>
    <w:p w14:paraId="2D4FD700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https://www.centre-est.cnrs.fr/fr/cnrsinfo/participez-la-science-participative-devenez-crocnoteur</w:t>
        </w:r>
      </w:hyperlink>
    </w:p>
    <w:p w14:paraId="6AF7DF5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https://www.chemosenstools.com/crocnoteurs/index.html</w:t>
        </w:r>
      </w:hyperlink>
    </w:p>
    <w:p w14:paraId="423FB2E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 lointain, production conventionnelle en circuit court... Comment s'y retrouver ?</w:t>
      </w:r>
    </w:p>
    <w:p w14:paraId="20BECE2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https://www.linfodurable.fr/conso/bio-lointain-production-conventionnelle-en-circuit-court-comment-sy-retrouver-33644</w:t>
        </w:r>
      </w:hyperlink>
    </w:p>
    <w:p w14:paraId="52F6F17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Frites, fromage, miel... Ces aliments qui pourraient nous manquer cet hiver</w:t>
      </w:r>
    </w:p>
    <w:p w14:paraId="669AAA36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https://reporterre.net/Frites-fromages-miel-Ces-aliments-qui-pourraient-nous-manquer-cet-hiver</w:t>
        </w:r>
      </w:hyperlink>
    </w:p>
    <w:p w14:paraId="5680D21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https://www.60millions-mag.com/2022/08/18/de-nouvelles-penuries-d-aliments-se-profilent-20288</w:t>
        </w:r>
      </w:hyperlink>
    </w:p>
    <w:p w14:paraId="27090C49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Véganisme : tout ce qu’il faut savoir sur les fromages végétaux</w:t>
      </w:r>
    </w:p>
    <w:p w14:paraId="2129020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https://theconversation.com/veganisme-tout-ce-quil-faut-savoir-sur-les-fromages-vegetaux-185986</w:t>
        </w:r>
      </w:hyperlink>
    </w:p>
    <w:p w14:paraId="3D3F47D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B2FA23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032E90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Dix animaux de montagne à reconnaître facilement</w:t>
      </w:r>
    </w:p>
    <w:p w14:paraId="4C239DD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https://www.linfodurable.fr/environnement/dix-animaux-de-montagne-reconnaitre-facilement-33664</w:t>
        </w:r>
      </w:hyperlink>
    </w:p>
    <w:p w14:paraId="0D6B468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Incendies, sécheresses, ravageurs : les forêts victimes de la monoculture</w:t>
      </w:r>
    </w:p>
    <w:p w14:paraId="677E7C5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https://theconversation.com/incendies-secheresses-ravageurs-les-forets-victimes-de-la-monoculture-146603</w:t>
        </w:r>
      </w:hyperlink>
    </w:p>
    <w:p w14:paraId="7A741B3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Cerema</w:t>
      </w:r>
      <w:proofErr w:type="spellEnd"/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 évalué les services écosystémiques fournis par la forêt alpine</w:t>
      </w:r>
    </w:p>
    <w:p w14:paraId="53462856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https://www.actu-environnement.com/ae/news/cerema-evaluation-services-ecosystemiques-foret-alpine-40184.php4</w:t>
        </w:r>
      </w:hyperlink>
    </w:p>
    <w:p w14:paraId="45864D2C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ville, les grands arbres sont indispensables</w:t>
      </w:r>
    </w:p>
    <w:p w14:paraId="4C4B7A5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https://theconversation.com/en-ville-les-grands-arbres-sont-indispensables-179898</w:t>
        </w:r>
      </w:hyperlink>
    </w:p>
    <w:p w14:paraId="06A0F78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restauration écologique passe aussi par les écosystèmes herbacés</w:t>
      </w:r>
    </w:p>
    <w:p w14:paraId="6845D2E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https://www.actu-environnement.com/ae/news/restauration-ecologique-ecosystemes-herbaces-biodiversite-stockage-carbone-40195.php4</w:t>
        </w:r>
      </w:hyperlink>
    </w:p>
    <w:p w14:paraId="59B903B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CF8F5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ABAE7F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Fonts w:asciiTheme="minorHAnsi" w:hAnsiTheme="minorHAnsi" w:cstheme="minorHAnsi"/>
          <w:sz w:val="22"/>
          <w:szCs w:val="22"/>
        </w:rPr>
        <w:t>Un indicateur pour estimer le ruissellement local des magasins de producteurs</w:t>
      </w:r>
    </w:p>
    <w:p w14:paraId="0F6246D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https://campagnesetenvironnement.fr/un-indicateur-pour-estimer-le-ruissellement-local-des-magasins-de-producteurs/</w:t>
        </w:r>
      </w:hyperlink>
    </w:p>
    <w:p w14:paraId="4843E0CC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Fonts w:asciiTheme="minorHAnsi" w:hAnsiTheme="minorHAnsi" w:cstheme="minorHAnsi"/>
          <w:sz w:val="22"/>
          <w:szCs w:val="22"/>
        </w:rPr>
        <w:t>Journée internationale de sensibilisation aux pertes et gaspillages de nourriture (29/09)</w:t>
      </w:r>
    </w:p>
    <w:p w14:paraId="6F13CB46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https://www.fao.org/international-day-awareness-food-loss-waste/fr/</w:t>
        </w:r>
      </w:hyperlink>
    </w:p>
    <w:p w14:paraId="656A1C1C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C55CB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8831D6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Sécheresse : la Seine épargnée grâce à ses lacs de rétention d'eau </w:t>
      </w:r>
    </w:p>
    <w:p w14:paraId="390B6CA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https://www.francetvinfo.fr/meteo/secheresse/video-secheresse-la-seine-epargnee-grace-a-ses-lacs-de-retention-d-eau_5312485.html</w:t>
        </w:r>
      </w:hyperlink>
    </w:p>
    <w:p w14:paraId="06542F0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Recul historique des glaciers</w:t>
      </w:r>
    </w:p>
    <w:p w14:paraId="669C78F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https://www.meteosuisse.admin.ch/home/actualite/meteosuisse-blog.subpage.html/fr/data/blogs/2022/8/recul-historique-des-glaciers.html</w:t>
        </w:r>
      </w:hyperlink>
    </w:p>
    <w:p w14:paraId="1BD913F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d’un million de Français boivent de l’eau polluée</w:t>
      </w:r>
    </w:p>
    <w:p w14:paraId="71DEBC3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https://www.linfodurable.fr/sante/plus-dun-million-de-francais-boivent-de-leau-polluee-33363</w:t>
        </w:r>
      </w:hyperlink>
    </w:p>
    <w:p w14:paraId="08E7AEF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Nitrates et eaux de consommation, l’Anses appelle à optimiser les pratiques agricoles</w:t>
      </w:r>
    </w:p>
    <w:p w14:paraId="3B305F66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https://campagnesetenvironnement.fr/nitrates-et-eaux-de-consommation-lanses-appelle-a-optimiser-les-pratiques-agricoles/</w:t>
        </w:r>
      </w:hyperlink>
    </w:p>
    <w:p w14:paraId="49C896D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Sécheresse : la crise de l’eau ne fait que commencer </w:t>
      </w:r>
    </w:p>
    <w:p w14:paraId="2F4F4DDC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https://www.alternatives-economiques.fr/secheresse-crise-de-leau-ne-commencer/00104296</w:t>
        </w:r>
      </w:hyperlink>
    </w:p>
    <w:p w14:paraId="106ABAA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 rapport : La solution aux crises de l’eau se trouverait-t-elle sous nos pieds ?</w:t>
      </w:r>
    </w:p>
    <w:p w14:paraId="6987685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Rapport mondial des Nations Unies sur la mise en valeur des ressources en eau, intitulé « Eaux souterraines : rendre visible l’invisible »</w:t>
      </w:r>
    </w:p>
    <w:p w14:paraId="0AB9C87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https://www.unesco.org/fr/articles/nouveau-rapport-la-solution-aux-crises-de-leau-se-trouverait-t-elle-sous-nos-pieds</w:t>
        </w:r>
      </w:hyperlink>
    </w:p>
    <w:p w14:paraId="144D2DD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E36C8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2C8AEA7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ministres européens de l’Énergie approuvent les réductions de la demande de gaz après un bras de fer avec Bruxelles</w:t>
      </w:r>
    </w:p>
    <w:p w14:paraId="67E0E427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https://www.euractiv.fr/section/energie/news/les-ministres-europeens-de-lenergie-approuvent-les-reductions-de-la-demande-de-gaz-apres-un-bras-de-fer-avec-bruxelles/</w:t>
        </w:r>
      </w:hyperlink>
    </w:p>
    <w:p w14:paraId="399DA1C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Dérèglement climatique : "Il serait temps de se réveiller", dit Jean-Marc </w:t>
      </w:r>
      <w:proofErr w:type="spellStart"/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Jancovici</w:t>
      </w:r>
      <w:proofErr w:type="spellEnd"/>
    </w:p>
    <w:p w14:paraId="6F55536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https://www.rtl.fr/actu/debats-societe/invite-rtl-dereglement-climatique-il-serait-temps-de-se-reveiller-dit-jean-marc-jancovici-7900177766</w:t>
        </w:r>
      </w:hyperlink>
    </w:p>
    <w:p w14:paraId="376E2C2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https://www.francetvinfo.fr/monde/environnement/crise-climatique/canicule-secheresse-orages-un-ete-2022-qui-prefigure-les-prochaines-annees_5317480.html</w:t>
        </w:r>
      </w:hyperlink>
    </w:p>
    <w:p w14:paraId="18A1A160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Barrages à sec : l’hydroélectricité à la peine</w:t>
      </w:r>
    </w:p>
    <w:p w14:paraId="0BB8B05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https://reporterre.net/Barrages-a-sec-l-hydroelectricite-a-la-peine</w:t>
        </w:r>
      </w:hyperlink>
    </w:p>
    <w:p w14:paraId="4752235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 verte : comment choisir l’offre la plus adaptée à vos besoins ?</w:t>
      </w:r>
    </w:p>
    <w:p w14:paraId="3521C43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https://www.linfodurable.fr/conso/electricite-verte-comment-choisir-loffre-la-plus-adaptee-vos-besoins-33655</w:t>
        </w:r>
      </w:hyperlink>
    </w:p>
    <w:p w14:paraId="6B71AAD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B364F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37359C4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Loyers bloqués des passoires thermiques : une mesure insuffisante</w:t>
      </w:r>
    </w:p>
    <w:p w14:paraId="1EB8C78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https://reporterre.net/Loyers-bloques-des-passoires-thermiques-une-mesure-insuffisante</w:t>
        </w:r>
      </w:hyperlink>
    </w:p>
    <w:p w14:paraId="31CC5DD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https://www.francetvinfo.fr/economie/immobilier/immobilier-indigne/passoires-thermiques-les-loyers-des-logements-les-plus-energivores-desormais-geles_5322370.html</w:t>
        </w:r>
      </w:hyperlink>
    </w:p>
    <w:p w14:paraId="0837DC7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 l'électricité : l'ouverture du marché à la concurrence pour faire baisser les tarifs est-elle un échec ?</w:t>
      </w:r>
    </w:p>
    <w:p w14:paraId="62127EC6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https://www.francetvinfo.fr/economie/inflation/vrai-ou-fake-prix-de-l-electricite-l-ouverture-du-marche-a-la-concurrence-pour-faire-baisser-les-tarifs-est-elle-un-echec_5320186.html</w:t>
        </w:r>
      </w:hyperlink>
    </w:p>
    <w:p w14:paraId="7A966A30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Offres d’électricité Iberdrola envoie ses clients chez EDF</w:t>
      </w:r>
    </w:p>
    <w:p w14:paraId="7774A1B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https://www.quechoisir.org/actualite-offres-d-electricite-iberdrola-envoie-ses-clients-chez-edf-n102584/</w:t>
        </w:r>
      </w:hyperlink>
    </w:p>
    <w:p w14:paraId="506D6B2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https://reporterre.net/Prix-de-l-electricite-les-fournisseurs-alternatifs-en-crise</w:t>
        </w:r>
      </w:hyperlink>
    </w:p>
    <w:p w14:paraId="10B4D0D9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Electricité : les particuliers seront incités à être plus flexibles pour payer moins</w:t>
      </w:r>
    </w:p>
    <w:p w14:paraId="03BCDD37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https://www.linfodurable.fr/conso/electricite-les-particuliers-seront-incites-etre-plus-flexibles-pour-payer-moins-33731</w:t>
        </w:r>
      </w:hyperlink>
    </w:p>
    <w:p w14:paraId="7F7F4C49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A21D4">
          <w:rPr>
            <w:rStyle w:val="lev"/>
            <w:rFonts w:asciiTheme="minorHAnsi" w:hAnsiTheme="minorHAnsi" w:cstheme="minorHAnsi"/>
            <w:b w:val="0"/>
            <w:bCs w:val="0"/>
            <w:sz w:val="22"/>
            <w:szCs w:val="22"/>
          </w:rPr>
          <w:t>https://www.francebleu.fr/infos/economie-social/electricite-le-gouvernement-demande-aux-fournisseurs-de-developper-des-offres-incitant-a-consommer-166148200</w:t>
        </w:r>
        <w:r w:rsidRPr="008A21D4">
          <w:rPr>
            <w:rStyle w:val="lev"/>
            <w:rFonts w:asciiTheme="minorHAnsi" w:hAnsiTheme="minorHAnsi" w:cstheme="minorHAnsi"/>
            <w:b w:val="0"/>
            <w:bCs w:val="0"/>
            <w:i/>
            <w:iCs/>
            <w:sz w:val="22"/>
            <w:szCs w:val="22"/>
          </w:rPr>
          <w:t>1</w:t>
        </w:r>
      </w:hyperlink>
    </w:p>
    <w:p w14:paraId="519E8D6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L’option Tempo, c’est 22 jours rouges où vous devez réduire votre consommation électrique. Mais c’est aussi 300 jours où le prix de l’électricité est avantageux ! »</w:t>
      </w:r>
    </w:p>
    <w:p w14:paraId="4AA345B7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https://particulier.edf.fr/fr/accueil/gestion-contrat/options/tempo/details.html</w:t>
        </w:r>
      </w:hyperlink>
    </w:p>
    <w:p w14:paraId="74B6582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Crise énergétique : fin du "bouclier tarifaire", promotion des "heures creuses"... On vous résume les propositions du </w:t>
      </w:r>
      <w:proofErr w:type="spellStart"/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think</w:t>
      </w:r>
      <w:proofErr w:type="spellEnd"/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tank Terra Nova</w:t>
      </w:r>
    </w:p>
    <w:p w14:paraId="1260550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https://www.francetvinfo.fr/economie/energie/crise-energetique-fin-du-bouclier-tarifaire-promotion-des-heures-creuses-on-vous-resume-les-propositions-du-think-tank-terra-nova_5321755.html</w:t>
        </w:r>
      </w:hyperlink>
    </w:p>
    <w:p w14:paraId="14AB3322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85 à 1 000 euros le mégawattheure : les prix de l’électricité battent de nouveaux records en France et en Allemagne</w:t>
      </w:r>
    </w:p>
    <w:p w14:paraId="06D5524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https://www.nouvelobs.com/economie/20220826.OBS62417/de-85-a-850-et-1-000-euros-le-megawattheure-les-prix-de-l-electricite-en-france-et-en-allemagne-battent-de-nouveaux-records.html</w:t>
        </w:r>
      </w:hyperlink>
    </w:p>
    <w:p w14:paraId="40C3419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https://www.francetvinfo.fr/economie/energie/prix-de-l-energie-la-depute-de-la-majorite-aurore-berge-exclut-une-flambee-de-la-facture_5327929.html</w:t>
        </w:r>
      </w:hyperlink>
    </w:p>
    <w:p w14:paraId="1DB8341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EDF : "Il est vraiment urgent" de "sortir de cette dépendance au parc nucléaire qui nous fragilise de plus en plus", alerte un expert</w:t>
      </w:r>
    </w:p>
    <w:p w14:paraId="3EB34852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d'achat : l'inflation pourrait grimper à 10% dans les supermarchés d'ici la fin de l'année</w:t>
      </w:r>
    </w:p>
    <w:p w14:paraId="7EEA563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https://www.francebleu.fr/infos/economie-social/pouvoir-d-achat-l-inflation-pourrait-grimper-a-10-dans-les-supermarches-d-ici-la-fin-de-l-annee-1661435762</w:t>
        </w:r>
      </w:hyperlink>
    </w:p>
    <w:p w14:paraId="7EF97EEC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Finance durable : où s'informer ? </w:t>
      </w:r>
    </w:p>
    <w:p w14:paraId="44871DF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https://www.linfodurable.fr/investir-durable/analyses/finance-durable-ou-sinformer-33323</w:t>
        </w:r>
      </w:hyperlink>
    </w:p>
    <w:p w14:paraId="0E948A49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(août 2022) La hausse des prix se propage</w:t>
      </w:r>
    </w:p>
    <w:p w14:paraId="7389BCED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https://www.quechoisir.org/actualite-pouvoir-d-achat-aout-2022-la-hausse-des-prix-se-propage-n102600/</w:t>
        </w:r>
      </w:hyperlink>
    </w:p>
    <w:p w14:paraId="0621C8F6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27386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0AB48E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</w:t>
      </w:r>
      <w:proofErr w:type="spellStart"/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Acnusa</w:t>
      </w:r>
      <w:proofErr w:type="spellEnd"/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s'attaque aux nuisances sonores des hélicoptères</w:t>
      </w:r>
    </w:p>
    <w:p w14:paraId="56192B1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https://www.actu-environnement.com/ae/news/acnusa-nuisances-sonores-helicopteres-rapport-40178.php4</w:t>
        </w:r>
      </w:hyperlink>
    </w:p>
    <w:p w14:paraId="1E98369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Fonts w:asciiTheme="minorHAnsi" w:hAnsiTheme="minorHAnsi" w:cstheme="minorHAnsi"/>
          <w:sz w:val="22"/>
          <w:szCs w:val="22"/>
        </w:rPr>
        <w:t>Tatouage : quelques conseils de prudence</w:t>
      </w:r>
    </w:p>
    <w:p w14:paraId="507392D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https://www.economie.gouv.fr/particuliers/tatouage-conseils-prudence</w:t>
        </w:r>
      </w:hyperlink>
    </w:p>
    <w:p w14:paraId="7CD4A38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A21D4">
        <w:rPr>
          <w:rFonts w:asciiTheme="minorHAnsi" w:hAnsiTheme="minorHAnsi" w:cstheme="minorHAnsi"/>
          <w:sz w:val="22"/>
          <w:szCs w:val="22"/>
        </w:rPr>
        <w:t>Medicane</w:t>
      </w:r>
      <w:proofErr w:type="spellEnd"/>
      <w:r w:rsidRPr="008A21D4">
        <w:rPr>
          <w:rFonts w:asciiTheme="minorHAnsi" w:hAnsiTheme="minorHAnsi" w:cstheme="minorHAnsi"/>
          <w:sz w:val="22"/>
          <w:szCs w:val="22"/>
        </w:rPr>
        <w:t>, trombe marine, épisode cévenol… lexique des phénomènes météo extrêmes</w:t>
      </w:r>
    </w:p>
    <w:p w14:paraId="0492946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https://www.wedemain.fr/dechiffrer/medicane-trombe-marine-episode-cevenol-lexique-des-phenomenes-meteo-extremes/</w:t>
        </w:r>
      </w:hyperlink>
    </w:p>
    <w:p w14:paraId="065471A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https://www.wedemain.fr/dechiffrer/orages-violents-en-corse-un-phenomene-extreme-et-tres-rare-le-derecho/</w:t>
        </w:r>
      </w:hyperlink>
    </w:p>
    <w:p w14:paraId="70994159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Fonts w:asciiTheme="minorHAnsi" w:hAnsiTheme="minorHAnsi" w:cstheme="minorHAnsi"/>
          <w:sz w:val="22"/>
          <w:szCs w:val="22"/>
        </w:rPr>
        <w:t>Un "cocktail de substances nocives" dans les stylos-billes, alerte l'UFC-Que Choisir</w:t>
      </w:r>
    </w:p>
    <w:p w14:paraId="426CF52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https://www.linfodurable.fr/sante/un-cocktail-de-substances-nocives-dans-les-stylos-billes-alerte-lufc-que-choisir-33716</w:t>
        </w:r>
      </w:hyperlink>
    </w:p>
    <w:p w14:paraId="6906DDA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Fonts w:asciiTheme="minorHAnsi" w:hAnsiTheme="minorHAnsi" w:cstheme="minorHAnsi"/>
          <w:sz w:val="22"/>
          <w:szCs w:val="22"/>
        </w:rPr>
        <w:t>Covid-19 : des chercheurs français établissent une corrélation entre mortalité et pollution de l'air</w:t>
      </w:r>
    </w:p>
    <w:p w14:paraId="4772E1E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https://www.actu-environnement.com/ae/news/covid-19-recherche-correlation-mortalite-pollution-air-40193.php4</w:t>
        </w:r>
      </w:hyperlink>
    </w:p>
    <w:p w14:paraId="1D5153A1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Fonts w:asciiTheme="minorHAnsi" w:hAnsiTheme="minorHAnsi" w:cstheme="minorHAnsi"/>
          <w:sz w:val="22"/>
          <w:szCs w:val="22"/>
        </w:rPr>
        <w:t>Webconférence - Les infrastructures face aux risques climatiques</w:t>
      </w:r>
    </w:p>
    <w:p w14:paraId="540212D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https://www.strategie.gouv.fr/debats/webconference-infrastructures-face-aux-risques-climatiques</w:t>
        </w:r>
      </w:hyperlink>
    </w:p>
    <w:p w14:paraId="6E9A9E2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Fonts w:asciiTheme="minorHAnsi" w:hAnsiTheme="minorHAnsi" w:cstheme="minorHAnsi"/>
          <w:sz w:val="22"/>
          <w:szCs w:val="22"/>
        </w:rPr>
        <w:t>Alors que le climat change, les prévisions météo sont-elles encore fiables ?</w:t>
      </w:r>
    </w:p>
    <w:p w14:paraId="3CB1E6EE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https://www.actu-environnement.com/ae/news/changement-climatique-fiabilite-previsions-meteo-40199.php4</w:t>
        </w:r>
      </w:hyperlink>
    </w:p>
    <w:p w14:paraId="0FF50B1C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B7F20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9CE0ED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Agroalimentaire : des inspecteurs craignent "un danger pour le consommateur" à cause de leurs conditions de travail dégradées</w:t>
      </w:r>
    </w:p>
    <w:p w14:paraId="111BABA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A21D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8A21D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DGCCRF a</w:t>
      </w:r>
      <w:r w:rsidRPr="008A21D4">
        <w:rPr>
          <w:rStyle w:val="Accentuation"/>
          <w:rFonts w:asciiTheme="minorHAnsi" w:hAnsiTheme="minorHAnsi" w:cstheme="minorHAnsi"/>
          <w:sz w:val="22"/>
          <w:szCs w:val="22"/>
        </w:rPr>
        <w:t> "perdu 1 000 emplois en 15 ans </w:t>
      </w: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6D947723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https://www.francetvinfo.fr/sante/alimentation/enquete-franceinfo-agroalimentaire-des-inspecteurs-craignent-un-danger-pour-le-consommateur-a-cause-de-leurs-conditions-de-travail-degradees_5276956.html</w:t>
        </w:r>
      </w:hyperlink>
    </w:p>
    <w:p w14:paraId="73AB5B4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Fournitures scolaires : comment éviter les substances toxiques</w:t>
      </w:r>
    </w:p>
    <w:p w14:paraId="0FD95317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https://reporterre.net/Fournitures-scolaires-comment-eviter-les-substances-toxiques</w:t>
        </w:r>
      </w:hyperlink>
    </w:p>
    <w:p w14:paraId="1F5557EC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https://www.60millions-mag.com/2022/07/07/trop-de-toxiques-dans-les-fournitures-scolaires-20221</w:t>
        </w:r>
      </w:hyperlink>
    </w:p>
    <w:p w14:paraId="281AC5E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Nutri-Score sera renouvelé tous les trois ans”, affirme le nutritionniste Serge </w:t>
      </w:r>
      <w:proofErr w:type="spellStart"/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Hercberg</w:t>
      </w:r>
      <w:proofErr w:type="spellEnd"/>
    </w:p>
    <w:p w14:paraId="262758E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https://www.capital.fr/conso/le-nutri-score-sera-renouvele-tous-les-trois-ans-affirme-le-nutritionniste-serge-hercberg-1444397</w:t>
        </w:r>
      </w:hyperlink>
    </w:p>
    <w:p w14:paraId="4E8B81C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Nutri-Score, un outil de santé publique basé sur la science</w:t>
      </w:r>
    </w:p>
    <w:p w14:paraId="58FE3E34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https://nutrimarketing.eu/le-nutri-score-un-outil-de-sante-publique-base-sur-la-science/</w:t>
        </w:r>
      </w:hyperlink>
    </w:p>
    <w:p w14:paraId="2CA5305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exhortée à éliminer les produits toxiques dans les couches pour bébés</w:t>
      </w:r>
    </w:p>
    <w:p w14:paraId="583CAFE8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https://www.euractiv.fr/section/sante-modes-de-vie/news/la-commission-europeenne-exhortee-a-eliminer-les-produits-toxiques-dans-les-couches-pour-bebes/</w:t>
        </w:r>
      </w:hyperlink>
    </w:p>
    <w:p w14:paraId="2B352E80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45A876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55C870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Bretagne, alerte aux logements secondaires et de courte durée</w:t>
      </w:r>
    </w:p>
    <w:p w14:paraId="39B5721C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https://www.radiofrance.fr/franceculture/podcasts/le-reportage-de-la-redaction/en-bretagne-alerte-aux-logements-secondaires-et-de-courte-duree-7283461</w:t>
        </w:r>
      </w:hyperlink>
    </w:p>
    <w:p w14:paraId="00E77019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Effectuer les petits trajets à vélo permettrait d'économiser l'équivalent des émissions annuelles de CO2 du Canada, selon une étude</w:t>
      </w:r>
    </w:p>
    <w:p w14:paraId="49C40CFA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https://www.francetvinfo.fr/sante/environnement-et-sante/effectuer-les-petits-trajets-a-velo-permettrait-d-economiser-l-equivalent-des-emissions-annuelles-de-co2-du-canada-selon-une-etude_5317546.html</w:t>
        </w:r>
      </w:hyperlink>
    </w:p>
    <w:p w14:paraId="0132BEDF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https://www.actu-environnement.com/ae/news/velo-eviter-equivalenty-emissions-canada-40185.php4</w:t>
        </w:r>
      </w:hyperlink>
    </w:p>
    <w:p w14:paraId="12D12D1B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https://reporterre.net/Si-on-pedalait-comme-les-Neerlandais-on-eviterait-700-millions-de-tonnes-de-CO2</w:t>
        </w:r>
      </w:hyperlink>
    </w:p>
    <w:p w14:paraId="7DBC3235" w14:textId="77777777" w:rsidR="008A21D4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1D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Téléphone fixe et ADSL Ce qu’il faut savoir sur la fin du réseau de cuivre</w:t>
      </w:r>
    </w:p>
    <w:p w14:paraId="3BFFB5EC" w14:textId="78FE9EE7" w:rsidR="00A22BC5" w:rsidRPr="008A21D4" w:rsidRDefault="008A21D4" w:rsidP="008A21D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8A21D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https://www.quechoisir.org/actualite-telephone-fixe-et-adsl-ce-qu-il-faut-savoir-sur-la-fin-du-reseau-de-cuivre-n102548/</w:t>
        </w:r>
      </w:hyperlink>
    </w:p>
    <w:sectPr w:rsidR="00A22BC5" w:rsidRPr="008A21D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nesco.org/fr/articles/nouveau-rapport-la-solution-aux-crises-de-leau-se-trouverait-t-elle-sous-nos-pieds" TargetMode="External"/><Relationship Id="rId21" Type="http://schemas.openxmlformats.org/officeDocument/2006/relationships/hyperlink" Target="https://www.francetvinfo.fr/meteo/secheresse/video-secheresse-la-seine-epargnee-grace-a-ses-lacs-de-retention-d-eau_5312485.html" TargetMode="External"/><Relationship Id="rId34" Type="http://schemas.openxmlformats.org/officeDocument/2006/relationships/hyperlink" Target="https://www.francetvinfo.fr/economie/inflation/vrai-ou-fake-prix-de-l-electricite-l-ouverture-du-marche-a-la-concurrence-pour-faire-baisser-les-tarifs-est-elle-un-echec_5320186.html" TargetMode="External"/><Relationship Id="rId42" Type="http://schemas.openxmlformats.org/officeDocument/2006/relationships/hyperlink" Target="https://www.francetvinfo.fr/economie/energie/prix-de-l-energie-la-depute-de-la-majorite-aurore-berge-exclut-une-flambee-de-la-facture_5327929.html" TargetMode="External"/><Relationship Id="rId47" Type="http://schemas.openxmlformats.org/officeDocument/2006/relationships/hyperlink" Target="https://www.economie.gouv.fr/particuliers/tatouage-conseils-prudence" TargetMode="External"/><Relationship Id="rId50" Type="http://schemas.openxmlformats.org/officeDocument/2006/relationships/hyperlink" Target="https://www.linfodurable.fr/sante/un-cocktail-de-substances-nocives-dans-les-stylos-billes-alerte-lufc-que-choisir-33716" TargetMode="External"/><Relationship Id="rId55" Type="http://schemas.openxmlformats.org/officeDocument/2006/relationships/hyperlink" Target="https://reporterre.net/Fournitures-scolaires-comment-eviter-les-substances-toxiques" TargetMode="External"/><Relationship Id="rId63" Type="http://schemas.openxmlformats.org/officeDocument/2006/relationships/hyperlink" Target="https://reporterre.net/Si-on-pedalait-comme-les-Neerlandais-on-eviterait-700-millions-de-tonnes-de-CO2" TargetMode="External"/><Relationship Id="rId7" Type="http://schemas.openxmlformats.org/officeDocument/2006/relationships/hyperlink" Target="https://www.huffingtonpost.fr/science/article/ce-qu-on-pensait-savoir-sur-la-demographie-mondiale-a-l-horizon-2100-est-remis-en-question_20695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cerema-evaluation-services-ecosystemiques-foret-alpine-40184.php4" TargetMode="External"/><Relationship Id="rId29" Type="http://schemas.openxmlformats.org/officeDocument/2006/relationships/hyperlink" Target="https://www.francetvinfo.fr/monde/environnement/crise-climatique/canicule-secheresse-orages-un-ete-2022-qui-prefigure-les-prochaines-annees_5317480.html" TargetMode="External"/><Relationship Id="rId11" Type="http://schemas.openxmlformats.org/officeDocument/2006/relationships/hyperlink" Target="https://reporterre.net/Frites-fromages-miel-Ces-aliments-qui-pourraient-nous-manquer-cet-hiver" TargetMode="External"/><Relationship Id="rId24" Type="http://schemas.openxmlformats.org/officeDocument/2006/relationships/hyperlink" Target="https://campagnesetenvironnement.fr/nitrates-et-eaux-de-consommation-lanses-appelle-a-optimiser-les-pratiques-agricoles/" TargetMode="External"/><Relationship Id="rId32" Type="http://schemas.openxmlformats.org/officeDocument/2006/relationships/hyperlink" Target="https://reporterre.net/Loyers-bloques-des-passoires-thermiques-une-mesure-insuffisante" TargetMode="External"/><Relationship Id="rId37" Type="http://schemas.openxmlformats.org/officeDocument/2006/relationships/hyperlink" Target="https://www.linfodurable.fr/conso/electricite-les-particuliers-seront-incites-etre-plus-flexibles-pour-payer-moins-33731" TargetMode="External"/><Relationship Id="rId40" Type="http://schemas.openxmlformats.org/officeDocument/2006/relationships/hyperlink" Target="https://www.francetvinfo.fr/economie/energie/crise-energetique-fin-du-bouclier-tarifaire-promotion-des-heures-creuses-on-vous-resume-les-propositions-du-think-tank-terra-nova_5321755.html" TargetMode="External"/><Relationship Id="rId45" Type="http://schemas.openxmlformats.org/officeDocument/2006/relationships/hyperlink" Target="https://www.quechoisir.org/actualite-pouvoir-d-achat-aout-2022-la-hausse-des-prix-se-propage-n102600/" TargetMode="External"/><Relationship Id="rId53" Type="http://schemas.openxmlformats.org/officeDocument/2006/relationships/hyperlink" Target="https://www.actu-environnement.com/ae/news/changement-climatique-fiabilite-previsions-meteo-40199.php4" TargetMode="External"/><Relationship Id="rId58" Type="http://schemas.openxmlformats.org/officeDocument/2006/relationships/hyperlink" Target="https://nutrimarketing.eu/le-nutri-score-un-outil-de-sante-publique-base-sur-la-science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euractiv.fr/section/politique/news/des-amish-a-la-fin-de-labondance-le-volte-face-demmanuel-macron/" TargetMode="External"/><Relationship Id="rId61" Type="http://schemas.openxmlformats.org/officeDocument/2006/relationships/hyperlink" Target="https://www.francetvinfo.fr/sante/environnement-et-sante/effectuer-les-petits-trajets-a-velo-permettrait-d-economiser-l-equivalent-des-emissions-annuelles-de-co2-du-canada-selon-une-etude_5317546.html" TargetMode="External"/><Relationship Id="rId19" Type="http://schemas.openxmlformats.org/officeDocument/2006/relationships/hyperlink" Target="https://campagnesetenvironnement.fr/un-indicateur-pour-estimer-le-ruissellement-local-des-magasins-de-producteurs/" TargetMode="External"/><Relationship Id="rId14" Type="http://schemas.openxmlformats.org/officeDocument/2006/relationships/hyperlink" Target="https://www.linfodurable.fr/environnement/dix-animaux-de-montagne-reconnaitre-facilement-33664" TargetMode="External"/><Relationship Id="rId22" Type="http://schemas.openxmlformats.org/officeDocument/2006/relationships/hyperlink" Target="https://www.meteosuisse.admin.ch/home/actualite/meteosuisse-blog.subpage.html/fr/data/blogs/2022/8/recul-historique-des-glaciers.html" TargetMode="External"/><Relationship Id="rId27" Type="http://schemas.openxmlformats.org/officeDocument/2006/relationships/hyperlink" Target="https://www.euractiv.fr/section/energie/news/les-ministres-europeens-de-lenergie-approuvent-les-reductions-de-la-demande-de-gaz-apres-un-bras-de-fer-avec-bruxelles/" TargetMode="External"/><Relationship Id="rId30" Type="http://schemas.openxmlformats.org/officeDocument/2006/relationships/hyperlink" Target="https://reporterre.net/Barrages-a-sec-l-hydroelectricite-a-la-peine" TargetMode="External"/><Relationship Id="rId35" Type="http://schemas.openxmlformats.org/officeDocument/2006/relationships/hyperlink" Target="https://www.quechoisir.org/actualite-offres-d-electricite-iberdrola-envoie-ses-clients-chez-edf-n102584/" TargetMode="External"/><Relationship Id="rId43" Type="http://schemas.openxmlformats.org/officeDocument/2006/relationships/hyperlink" Target="https://www.francebleu.fr/infos/economie-social/pouvoir-d-achat-l-inflation-pourrait-grimper-a-10-dans-les-supermarches-d-ici-la-fin-de-l-annee-1661435762" TargetMode="External"/><Relationship Id="rId48" Type="http://schemas.openxmlformats.org/officeDocument/2006/relationships/hyperlink" Target="https://www.wedemain.fr/dechiffrer/medicane-trombe-marine-episode-cevenol-lexique-des-phenomenes-meteo-extremes/" TargetMode="External"/><Relationship Id="rId56" Type="http://schemas.openxmlformats.org/officeDocument/2006/relationships/hyperlink" Target="https://www.60millions-mag.com/2022/07/07/trop-de-toxiques-dans-les-fournitures-scolaires-20221" TargetMode="External"/><Relationship Id="rId64" Type="http://schemas.openxmlformats.org/officeDocument/2006/relationships/hyperlink" Target="https://www.quechoisir.org/actualite-telephone-fixe-et-adsl-ce-qu-il-faut-savoir-sur-la-fin-du-reseau-de-cuivre-n102548/" TargetMode="External"/><Relationship Id="rId8" Type="http://schemas.openxmlformats.org/officeDocument/2006/relationships/hyperlink" Target="https://www.chemosenstools.com/crocnoteurs/index.htmlhttps:/www.centre-est.cnrs.fr/fr/cnrsinfo/participez-la-science-participative-devenez-crocnoteur" TargetMode="External"/><Relationship Id="rId51" Type="http://schemas.openxmlformats.org/officeDocument/2006/relationships/hyperlink" Target="https://www.actu-environnement.com/ae/news/covid-19-recherche-correlation-mortalite-pollution-air-40193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60millions-mag.com/2022/08/18/de-nouvelles-penuries-d-aliments-se-profilent-20288" TargetMode="External"/><Relationship Id="rId17" Type="http://schemas.openxmlformats.org/officeDocument/2006/relationships/hyperlink" Target="https://theconversation.com/en-ville-les-grands-arbres-sont-indispensables-179898" TargetMode="External"/><Relationship Id="rId25" Type="http://schemas.openxmlformats.org/officeDocument/2006/relationships/hyperlink" Target="https://www.alternatives-economiques.fr/secheresse-crise-de-leau-ne-commencer/00104296" TargetMode="External"/><Relationship Id="rId33" Type="http://schemas.openxmlformats.org/officeDocument/2006/relationships/hyperlink" Target="https://www.francetvinfo.fr/economie/immobilier/immobilier-indigne/passoires-thermiques-les-loyers-des-logements-les-plus-energivores-desormais-geles_5322370.html" TargetMode="External"/><Relationship Id="rId38" Type="http://schemas.openxmlformats.org/officeDocument/2006/relationships/hyperlink" Target="https://www.francebleu.fr/infos/economie-social/electricite-le-gouvernement-demande-aux-fournisseurs-de-developper-des-offres-incitant-a-consommer-1661482001" TargetMode="External"/><Relationship Id="rId46" Type="http://schemas.openxmlformats.org/officeDocument/2006/relationships/hyperlink" Target="https://www.actu-environnement.com/ae/news/acnusa-nuisances-sonores-helicopteres-rapport-40178.php4" TargetMode="External"/><Relationship Id="rId59" Type="http://schemas.openxmlformats.org/officeDocument/2006/relationships/hyperlink" Target="https://www.euractiv.fr/section/sante-modes-de-vie/news/la-commission-europeenne-exhortee-a-eliminer-les-produits-toxiques-dans-les-couches-pour-bebes/" TargetMode="External"/><Relationship Id="rId20" Type="http://schemas.openxmlformats.org/officeDocument/2006/relationships/hyperlink" Target="https://www.fao.org/international-day-awareness-food-loss-waste/fr/" TargetMode="External"/><Relationship Id="rId41" Type="http://schemas.openxmlformats.org/officeDocument/2006/relationships/hyperlink" Target="https://www.nouvelobs.com/economie/20220826.OBS62417/de-85-a-850-et-1-000-euros-le-megawattheure-les-prix-de-l-electricite-en-france-et-en-allemagne-battent-de-nouveaux-records.html" TargetMode="External"/><Relationship Id="rId54" Type="http://schemas.openxmlformats.org/officeDocument/2006/relationships/hyperlink" Target="https://www.francetvinfo.fr/sante/alimentation/enquete-franceinfo-agroalimentaire-des-inspecteurs-craignent-un-danger-pour-le-consommateur-a-cause-de-leurs-conditions-de-travail-degradees_5276956.html" TargetMode="External"/><Relationship Id="rId62" Type="http://schemas.openxmlformats.org/officeDocument/2006/relationships/hyperlink" Target="https://www.actu-environnement.com/ae/news/velo-eviter-equivalenty-emissions-canada-40185.php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Rentree-politique-pour-l-ecologie-on-repassera" TargetMode="External"/><Relationship Id="rId15" Type="http://schemas.openxmlformats.org/officeDocument/2006/relationships/hyperlink" Target="https://theconversation.com/incendies-secheresses-ravageurs-les-forets-victimes-de-la-monoculture-146603" TargetMode="External"/><Relationship Id="rId23" Type="http://schemas.openxmlformats.org/officeDocument/2006/relationships/hyperlink" Target="https://www.linfodurable.fr/sante/plus-dun-million-de-francais-boivent-de-leau-polluee-33363" TargetMode="External"/><Relationship Id="rId28" Type="http://schemas.openxmlformats.org/officeDocument/2006/relationships/hyperlink" Target="https://www.rtl.fr/actu/debats-societe/invite-rtl-dereglement-climatique-il-serait-temps-de-se-reveiller-dit-jean-marc-jancovici-7900177766" TargetMode="External"/><Relationship Id="rId36" Type="http://schemas.openxmlformats.org/officeDocument/2006/relationships/hyperlink" Target="https://reporterre.net/Prix-de-l-electricite-les-fournisseurs-alternatifs-en-crise" TargetMode="External"/><Relationship Id="rId49" Type="http://schemas.openxmlformats.org/officeDocument/2006/relationships/hyperlink" Target="https://www.wedemain.fr/dechiffrer/orages-violents-en-corse-un-phenomene-extreme-et-tres-rare-le-derecho/" TargetMode="External"/><Relationship Id="rId57" Type="http://schemas.openxmlformats.org/officeDocument/2006/relationships/hyperlink" Target="https://www.capital.fr/conso/le-nutri-score-sera-renouvele-tous-les-trois-ans-affirme-le-nutritionniste-serge-hercberg-1444397" TargetMode="External"/><Relationship Id="rId10" Type="http://schemas.openxmlformats.org/officeDocument/2006/relationships/hyperlink" Target="https://www.linfodurable.fr/conso/bio-lointain-production-conventionnelle-en-circuit-court-comment-sy-retrouver-33644" TargetMode="External"/><Relationship Id="rId31" Type="http://schemas.openxmlformats.org/officeDocument/2006/relationships/hyperlink" Target="https://www.linfodurable.fr/conso/electricite-verte-comment-choisir-loffre-la-plus-adaptee-vos-besoins-33655" TargetMode="External"/><Relationship Id="rId44" Type="http://schemas.openxmlformats.org/officeDocument/2006/relationships/hyperlink" Target="https://www.linfodurable.fr/investir-durable/analyses/finance-durable-ou-sinformer-33323" TargetMode="External"/><Relationship Id="rId52" Type="http://schemas.openxmlformats.org/officeDocument/2006/relationships/hyperlink" Target="https://www.strategie.gouv.fr/debats/webconference-infrastructures-face-aux-risques-climatiques" TargetMode="External"/><Relationship Id="rId60" Type="http://schemas.openxmlformats.org/officeDocument/2006/relationships/hyperlink" Target="https://www.radiofrance.fr/franceculture/podcasts/le-reportage-de-la-redaction/en-bretagne-alerte-aux-logements-secondaires-et-de-courte-duree-7283461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linfodurable.fr/politique/ukraine-secheresse-energie-fin-de-labondance-linsouciance-previent-macron-33705" TargetMode="External"/><Relationship Id="rId9" Type="http://schemas.openxmlformats.org/officeDocument/2006/relationships/hyperlink" Target="https://www.chemosenstools.com/crocnoteurs/index.htmlhttps:/www.centre-est.cnrs.fr/fr/cnrsinfo/participez-la-science-participative-devenez-crocnoteur" TargetMode="External"/><Relationship Id="rId13" Type="http://schemas.openxmlformats.org/officeDocument/2006/relationships/hyperlink" Target="https://theconversation.com/veganisme-tout-ce-quil-faut-savoir-sur-les-fromages-vegetaux-185986" TargetMode="External"/><Relationship Id="rId18" Type="http://schemas.openxmlformats.org/officeDocument/2006/relationships/hyperlink" Target="https://www.actu-environnement.com/ae/news/restauration-ecologique-ecosystemes-herbaces-biodiversite-stockage-carbone-40195.php4" TargetMode="External"/><Relationship Id="rId39" Type="http://schemas.openxmlformats.org/officeDocument/2006/relationships/hyperlink" Target="https://particulier.edf.fr/fr/accueil/gestion-contrat/options/tempo/detail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3194</Words>
  <Characters>17571</Characters>
  <Application>Microsoft Office Word</Application>
  <DocSecurity>0</DocSecurity>
  <Lines>146</Lines>
  <Paragraphs>41</Paragraphs>
  <ScaleCrop>false</ScaleCrop>
  <Company/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13</cp:revision>
  <dcterms:created xsi:type="dcterms:W3CDTF">2022-05-17T16:35:00Z</dcterms:created>
  <dcterms:modified xsi:type="dcterms:W3CDTF">2022-08-30T21:22:00Z</dcterms:modified>
</cp:coreProperties>
</file>