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E4E96" w14:textId="46739007" w:rsidR="00EC7DA8" w:rsidRDefault="005B777B" w:rsidP="00EC7DA8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fr-FR"/>
        </w:rPr>
      </w:pPr>
      <w:r w:rsidRPr="005B777B">
        <w:rPr>
          <w:rFonts w:eastAsia="Times New Roman" w:cstheme="minorHAnsi"/>
          <w:b/>
          <w:bCs/>
          <w:sz w:val="24"/>
          <w:szCs w:val="24"/>
          <w:lang w:eastAsia="fr-FR"/>
        </w:rPr>
        <w:t>Revue de sites D&amp;C durable (</w:t>
      </w:r>
      <w:r w:rsidR="00EC7DA8">
        <w:rPr>
          <w:rFonts w:eastAsia="Times New Roman" w:cstheme="minorHAnsi"/>
          <w:b/>
          <w:bCs/>
          <w:sz w:val="24"/>
          <w:szCs w:val="24"/>
          <w:lang w:eastAsia="fr-FR"/>
        </w:rPr>
        <w:t>4</w:t>
      </w:r>
      <w:r w:rsidR="00F43D79">
        <w:rPr>
          <w:rFonts w:eastAsia="Times New Roman" w:cstheme="minorHAnsi"/>
          <w:b/>
          <w:bCs/>
          <w:sz w:val="24"/>
          <w:szCs w:val="24"/>
          <w:lang w:eastAsia="fr-FR"/>
        </w:rPr>
        <w:t>2</w:t>
      </w:r>
      <w:r w:rsidRPr="00357F89">
        <w:rPr>
          <w:rFonts w:eastAsia="Times New Roman" w:cstheme="minorHAnsi"/>
          <w:b/>
          <w:bCs/>
          <w:sz w:val="24"/>
          <w:szCs w:val="24"/>
          <w:lang w:eastAsia="fr-FR"/>
        </w:rPr>
        <w:t>-202</w:t>
      </w:r>
      <w:r w:rsidR="00F36A63">
        <w:rPr>
          <w:rFonts w:eastAsia="Times New Roman" w:cstheme="minorHAnsi"/>
          <w:b/>
          <w:bCs/>
          <w:sz w:val="24"/>
          <w:szCs w:val="24"/>
          <w:lang w:eastAsia="fr-FR"/>
        </w:rPr>
        <w:t>2</w:t>
      </w:r>
      <w:r w:rsidRPr="005B777B">
        <w:rPr>
          <w:rFonts w:eastAsia="Times New Roman" w:cstheme="minorHAnsi"/>
          <w:b/>
          <w:bCs/>
          <w:sz w:val="24"/>
          <w:szCs w:val="24"/>
          <w:lang w:eastAsia="fr-FR"/>
        </w:rPr>
        <w:t>)</w:t>
      </w:r>
    </w:p>
    <w:p w14:paraId="2AAB2071" w14:textId="77777777" w:rsidR="00EC7DA8" w:rsidRPr="00EC7DA8" w:rsidRDefault="00EC7DA8" w:rsidP="00EC7DA8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fr-FR"/>
        </w:rPr>
      </w:pPr>
    </w:p>
    <w:p w14:paraId="392958EC" w14:textId="77777777" w:rsidR="00F43D79" w:rsidRPr="00F43D79" w:rsidRDefault="00F43D79" w:rsidP="00F43D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43D79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"Parler gentiment a montré ses limites" : face à la crise écologique et climatique, des scientifiques racontent pourquoi ils entrent en rébellion</w:t>
      </w:r>
    </w:p>
    <w:p w14:paraId="02452E4E" w14:textId="77777777" w:rsidR="00F43D79" w:rsidRPr="00F43D79" w:rsidRDefault="00F43D79" w:rsidP="00F43D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" w:tgtFrame="_blank" w:history="1">
        <w:r w:rsidRPr="00F43D79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https://www.francetvinfo.fr/monde/environnement/crise-climatique/parler-gentiment-a-montre-ses-limites-face-a-la-crise-ecologique-et-climatique-des-scientifiques-racontent-pourquoi-ils-entrent-en-rebellion_5389834.html</w:t>
        </w:r>
      </w:hyperlink>
    </w:p>
    <w:p w14:paraId="330E0E46" w14:textId="77777777" w:rsidR="00F43D79" w:rsidRPr="00F43D79" w:rsidRDefault="00F43D79" w:rsidP="00F43D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43D79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Pénurie, un je-ne-sais-quoi de presque plus rien</w:t>
      </w:r>
    </w:p>
    <w:p w14:paraId="3D466627" w14:textId="77777777" w:rsidR="00F43D79" w:rsidRPr="00F43D79" w:rsidRDefault="00F43D79" w:rsidP="00F43D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" w:tgtFrame="_blank" w:history="1">
        <w:r w:rsidRPr="00F43D79">
          <w:rPr>
            <w:rStyle w:val="Lienhypertexte"/>
            <w:rFonts w:asciiTheme="minorHAnsi" w:hAnsiTheme="minorHAnsi" w:cstheme="minorHAnsi"/>
            <w:sz w:val="22"/>
            <w:szCs w:val="22"/>
          </w:rPr>
          <w:t>https://revue-sesame-inrae.fr/penurie-un-je-ne-sais-quoi-de-presque-plus-rien/</w:t>
        </w:r>
      </w:hyperlink>
    </w:p>
    <w:p w14:paraId="50C9C507" w14:textId="77777777" w:rsidR="00F43D79" w:rsidRPr="00F43D79" w:rsidRDefault="00F43D79" w:rsidP="00F43D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43D79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Luttes locales, sabotages… Le mouvement climat toujours vaillant</w:t>
      </w:r>
    </w:p>
    <w:p w14:paraId="679875BB" w14:textId="77777777" w:rsidR="00F43D79" w:rsidRPr="00F43D79" w:rsidRDefault="00F43D79" w:rsidP="00F43D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" w:tgtFrame="_blank" w:history="1">
        <w:r w:rsidRPr="00F43D79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https://reporterre.net/Mouvement-climat-strategie-Radicalite-luttes-locales-criminels</w:t>
        </w:r>
      </w:hyperlink>
    </w:p>
    <w:p w14:paraId="5EE97F1E" w14:textId="77777777" w:rsidR="00F43D79" w:rsidRPr="00F43D79" w:rsidRDefault="00F43D79" w:rsidP="00F43D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" w:tgtFrame="_blank" w:history="1">
        <w:r w:rsidRPr="00F43D79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https://reporterre.net/Justiciers-climatiques-4-ans-de-lutte-pour-freiner-la-catastrophe</w:t>
        </w:r>
      </w:hyperlink>
    </w:p>
    <w:p w14:paraId="3EBE893A" w14:textId="77777777" w:rsidR="00F43D79" w:rsidRPr="00F43D79" w:rsidRDefault="00F43D79" w:rsidP="00F43D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43D79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Rencontre avec Dominique BOURG, philosophe, sur les enjeux écologiques (octobre 2022)</w:t>
      </w:r>
    </w:p>
    <w:p w14:paraId="2EA33C0E" w14:textId="77777777" w:rsidR="00F43D79" w:rsidRPr="00F43D79" w:rsidRDefault="00F43D79" w:rsidP="00F43D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" w:tgtFrame="_blank" w:history="1">
        <w:r w:rsidRPr="00F43D79">
          <w:rPr>
            <w:rStyle w:val="Lienhypertexte"/>
            <w:rFonts w:asciiTheme="minorHAnsi" w:hAnsiTheme="minorHAnsi" w:cstheme="minorHAnsi"/>
            <w:sz w:val="22"/>
            <w:szCs w:val="22"/>
          </w:rPr>
          <w:t>https://0941952l.esidoc.fr/site/radio-arago/rencontres-conferences-echanges-entretiens</w:t>
        </w:r>
      </w:hyperlink>
    </w:p>
    <w:p w14:paraId="4743B196" w14:textId="77777777" w:rsidR="00F43D79" w:rsidRPr="00F43D79" w:rsidRDefault="00F43D79" w:rsidP="00F43D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0B00B2CB" w14:textId="77777777" w:rsidR="00F43D79" w:rsidRPr="00F43D79" w:rsidRDefault="00F43D79" w:rsidP="00F43D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43D79">
        <w:rPr>
          <w:rStyle w:val="lev"/>
          <w:rFonts w:asciiTheme="minorHAnsi" w:hAnsiTheme="minorHAnsi" w:cstheme="minorHAnsi"/>
          <w:sz w:val="22"/>
          <w:szCs w:val="22"/>
        </w:rPr>
        <w:t>AGRICULTURE-ALIMENTATION</w:t>
      </w:r>
    </w:p>
    <w:p w14:paraId="34D7CD6B" w14:textId="77777777" w:rsidR="00F43D79" w:rsidRPr="00F43D79" w:rsidRDefault="00F43D79" w:rsidP="00F43D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43D79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Les vins d’appellation vont-ils disparaître ou renaître avec le changement climatique</w:t>
      </w:r>
    </w:p>
    <w:p w14:paraId="55F05A23" w14:textId="77777777" w:rsidR="00F43D79" w:rsidRPr="00F43D79" w:rsidRDefault="00F43D79" w:rsidP="00F43D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9" w:tgtFrame="_blank" w:history="1">
        <w:r w:rsidRPr="00F43D79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https://theconversation.com/les-vins-dappellation-vont-ils-disparaitre-ou-renaitre-avec-le-changement-climatique-191470</w:t>
        </w:r>
      </w:hyperlink>
    </w:p>
    <w:p w14:paraId="00BEC982" w14:textId="77777777" w:rsidR="00F43D79" w:rsidRPr="00F43D79" w:rsidRDefault="00F43D79" w:rsidP="00F43D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43D79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Agriculture : « La surtransposition des textes européens mine la compétitivité française. »</w:t>
      </w:r>
    </w:p>
    <w:p w14:paraId="32453D12" w14:textId="77777777" w:rsidR="00F43D79" w:rsidRPr="00F43D79" w:rsidRDefault="00F43D79" w:rsidP="00F43D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gramStart"/>
      <w:r w:rsidRPr="00F43D79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selon</w:t>
      </w:r>
      <w:proofErr w:type="gramEnd"/>
      <w:r w:rsidRPr="00F43D79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 le sénateur Laurent </w:t>
      </w:r>
      <w:proofErr w:type="spellStart"/>
      <w:r w:rsidRPr="00F43D79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Duplomb</w:t>
      </w:r>
      <w:proofErr w:type="spellEnd"/>
    </w:p>
    <w:p w14:paraId="2544A1E6" w14:textId="77777777" w:rsidR="00F43D79" w:rsidRPr="00F43D79" w:rsidRDefault="00F43D79" w:rsidP="00F43D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0" w:tgtFrame="_blank" w:history="1">
        <w:r w:rsidRPr="00F43D79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https://www.euractiv.fr/section/agriculture-alimentation/interview/la-surtransposition-des-textes-europeens-mine-la-competitivite-francaise-selon-le-senateur-laurent-duplomb/</w:t>
        </w:r>
      </w:hyperlink>
    </w:p>
    <w:p w14:paraId="5503C909" w14:textId="77777777" w:rsidR="00F43D79" w:rsidRPr="00F43D79" w:rsidRDefault="00F43D79" w:rsidP="00F43D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43D79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La Commission encourage l’utilisation des engrais issus des effluents d’élevage</w:t>
      </w:r>
    </w:p>
    <w:p w14:paraId="0D44439D" w14:textId="77777777" w:rsidR="00F43D79" w:rsidRPr="00F43D79" w:rsidRDefault="00F43D79" w:rsidP="00F43D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1" w:tgtFrame="_blank" w:history="1">
        <w:r w:rsidRPr="00F43D79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https://www.euractiv.fr/section/agriculture-alimentation/news/la-commission-encourage-lutilisation-des-engrais-issus-des-effluents-delevage/</w:t>
        </w:r>
      </w:hyperlink>
    </w:p>
    <w:p w14:paraId="0EE29808" w14:textId="77777777" w:rsidR="00F43D79" w:rsidRPr="00F43D79" w:rsidRDefault="00F43D79" w:rsidP="00F43D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43D79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L’agriculture écologique permet de produire plus que les monocultures</w:t>
      </w:r>
    </w:p>
    <w:p w14:paraId="25EF3503" w14:textId="77777777" w:rsidR="00F43D79" w:rsidRPr="00F43D79" w:rsidRDefault="00F43D79" w:rsidP="00F43D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2" w:tgtFrame="_blank" w:history="1">
        <w:r w:rsidRPr="00F43D79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https://reporterre.net/L-agriculture-ecologique-permet-de-produire-plus-que-les-monocultures</w:t>
        </w:r>
      </w:hyperlink>
    </w:p>
    <w:p w14:paraId="64D18037" w14:textId="77777777" w:rsidR="00F43D79" w:rsidRPr="00F43D79" w:rsidRDefault="00F43D79" w:rsidP="00F43D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3" w:tgtFrame="_blank" w:history="1">
        <w:r w:rsidRPr="00F43D79">
          <w:rPr>
            <w:rStyle w:val="Lienhypertexte"/>
            <w:rFonts w:asciiTheme="minorHAnsi" w:hAnsiTheme="minorHAnsi" w:cstheme="minorHAnsi"/>
            <w:sz w:val="22"/>
            <w:szCs w:val="22"/>
          </w:rPr>
          <w:t>https://www.inrae.fr/actualites/expertise-scientifique-collective-diversite-vegetale-solution-agroecologique-protection-cultures</w:t>
        </w:r>
      </w:hyperlink>
    </w:p>
    <w:p w14:paraId="5430ACCC" w14:textId="77777777" w:rsidR="00F43D79" w:rsidRPr="00F43D79" w:rsidRDefault="00F43D79" w:rsidP="00F43D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43D79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Rapport d'évaluation de l'</w:t>
      </w:r>
      <w:proofErr w:type="spellStart"/>
      <w:r w:rsidRPr="00F43D79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INRAe</w:t>
      </w:r>
      <w:proofErr w:type="spellEnd"/>
    </w:p>
    <w:p w14:paraId="6A6200BF" w14:textId="77777777" w:rsidR="00F43D79" w:rsidRPr="00F43D79" w:rsidRDefault="00F43D79" w:rsidP="00F43D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4" w:tgtFrame="_blank" w:history="1">
        <w:r w:rsidRPr="00F43D79">
          <w:rPr>
            <w:rStyle w:val="Lienhypertexte"/>
            <w:rFonts w:asciiTheme="minorHAnsi" w:hAnsiTheme="minorHAnsi" w:cstheme="minorHAnsi"/>
            <w:sz w:val="22"/>
            <w:szCs w:val="22"/>
          </w:rPr>
          <w:t>https://www.hceres.fr/sites/default/files/media/downloads/rapport-devaluation-inrae-oct-2022.pdf</w:t>
        </w:r>
      </w:hyperlink>
    </w:p>
    <w:p w14:paraId="4CC39C24" w14:textId="77777777" w:rsidR="00F43D79" w:rsidRPr="00F43D79" w:rsidRDefault="00F43D79" w:rsidP="00F43D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43D79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Nos </w:t>
      </w:r>
      <w:proofErr w:type="spellStart"/>
      <w:r w:rsidRPr="00F43D79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tips</w:t>
      </w:r>
      <w:proofErr w:type="spellEnd"/>
      <w:r w:rsidRPr="00F43D79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pour cuisiner les légumineuses</w:t>
      </w:r>
    </w:p>
    <w:p w14:paraId="0749FB7B" w14:textId="77777777" w:rsidR="00F43D79" w:rsidRPr="00F43D79" w:rsidRDefault="00F43D79" w:rsidP="00F43D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5" w:anchor="mxmd=partner-ademe&amp;mxor=article-run-legumineuses" w:tgtFrame="_blank" w:history="1">
        <w:r w:rsidRPr="00F43D79">
          <w:rPr>
            <w:rStyle w:val="Lienhypertexte"/>
            <w:rFonts w:asciiTheme="minorHAnsi" w:hAnsiTheme="minorHAnsi" w:cstheme="minorHAnsi"/>
            <w:sz w:val="22"/>
            <w:szCs w:val="22"/>
          </w:rPr>
          <w:t>https://www.nowuproject.eu/fr/contents/nos-tips-pour-cuisiner-les-legumineuses#mxmd=partner-ademe&amp;mxor=article-run-legumineuses</w:t>
        </w:r>
      </w:hyperlink>
    </w:p>
    <w:p w14:paraId="3C414E76" w14:textId="77777777" w:rsidR="00F43D79" w:rsidRPr="00F43D79" w:rsidRDefault="00F43D79" w:rsidP="00F43D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43D79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"Produire et distribuer localement, c'est assurer l'autonomie et la souveraineté des territoires"</w:t>
      </w:r>
    </w:p>
    <w:p w14:paraId="306BE839" w14:textId="77777777" w:rsidR="00F43D79" w:rsidRPr="00F43D79" w:rsidRDefault="00F43D79" w:rsidP="00F43D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6" w:tgtFrame="_blank" w:history="1">
        <w:r w:rsidRPr="00F43D79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https://www.linfodurable.fr/conso/produire-et-distribuer-localement-cest-assurer-lautonomie-des-territoires-34847</w:t>
        </w:r>
      </w:hyperlink>
    </w:p>
    <w:p w14:paraId="36B8A701" w14:textId="77777777" w:rsidR="00F43D79" w:rsidRPr="00F43D79" w:rsidRDefault="00F43D79" w:rsidP="00F43D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64EB9219" w14:textId="77777777" w:rsidR="00F43D79" w:rsidRPr="00F43D79" w:rsidRDefault="00F43D79" w:rsidP="00F43D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43D79">
        <w:rPr>
          <w:rStyle w:val="lev"/>
          <w:rFonts w:asciiTheme="minorHAnsi" w:hAnsiTheme="minorHAnsi" w:cstheme="minorHAnsi"/>
          <w:sz w:val="22"/>
          <w:szCs w:val="22"/>
        </w:rPr>
        <w:t>BIODIVERSITÉ-FORÊTS-APICULTURE</w:t>
      </w:r>
    </w:p>
    <w:p w14:paraId="3C50C6E3" w14:textId="77777777" w:rsidR="00F43D79" w:rsidRPr="00F43D79" w:rsidRDefault="00F43D79" w:rsidP="00F43D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43D79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69 % de vertébrés en moins sur Terre en 50 ans, alerte le WWF</w:t>
      </w:r>
    </w:p>
    <w:p w14:paraId="01EACB55" w14:textId="77777777" w:rsidR="00F43D79" w:rsidRPr="00F43D79" w:rsidRDefault="00F43D79" w:rsidP="00F43D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7" w:tgtFrame="_blank" w:history="1">
        <w:r w:rsidRPr="00F43D79">
          <w:rPr>
            <w:rStyle w:val="Lienhypertexte"/>
            <w:rFonts w:asciiTheme="minorHAnsi" w:hAnsiTheme="minorHAnsi" w:cstheme="minorHAnsi"/>
            <w:sz w:val="22"/>
            <w:szCs w:val="22"/>
          </w:rPr>
          <w:t>http://www.wedemain.fr/decouvrir/69-de-vertebres-en-moins-sur-terre-en-50-ans-alerte-le-wwf/</w:t>
        </w:r>
      </w:hyperlink>
    </w:p>
    <w:p w14:paraId="27873FB1" w14:textId="77777777" w:rsidR="00F43D79" w:rsidRPr="00F43D79" w:rsidRDefault="00F43D79" w:rsidP="00F43D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spellStart"/>
      <w:r w:rsidRPr="00F43D79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PlantNet</w:t>
      </w:r>
      <w:proofErr w:type="spellEnd"/>
      <w:r w:rsidRPr="00F43D79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, </w:t>
      </w:r>
      <w:proofErr w:type="spellStart"/>
      <w:r w:rsidRPr="00F43D79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eBird</w:t>
      </w:r>
      <w:proofErr w:type="spellEnd"/>
      <w:r w:rsidRPr="00F43D79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, </w:t>
      </w:r>
      <w:proofErr w:type="spellStart"/>
      <w:r w:rsidRPr="00F43D79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Spipoll</w:t>
      </w:r>
      <w:proofErr w:type="spellEnd"/>
      <w:r w:rsidRPr="00F43D79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, </w:t>
      </w:r>
      <w:proofErr w:type="spellStart"/>
      <w:r w:rsidRPr="00F43D79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iNaturalist</w:t>
      </w:r>
      <w:proofErr w:type="spellEnd"/>
      <w:r w:rsidRPr="00F43D79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… ces applis au service de l’i-écologie</w:t>
      </w:r>
    </w:p>
    <w:p w14:paraId="0AA32B8B" w14:textId="77777777" w:rsidR="00F43D79" w:rsidRPr="00F43D79" w:rsidRDefault="00F43D79" w:rsidP="00F43D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8" w:tgtFrame="_blank" w:history="1">
        <w:r w:rsidRPr="00F43D79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https://theconversation.com/plantnet-ebird-spipoll-inaturalist-ces-applis-au-service-de-li-ecologie-174383</w:t>
        </w:r>
      </w:hyperlink>
    </w:p>
    <w:p w14:paraId="30CA2D7E" w14:textId="77777777" w:rsidR="00F43D79" w:rsidRPr="00F43D79" w:rsidRDefault="00F43D79" w:rsidP="00F43D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43D79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Des experts mettent en garde contre l’élargissement du champ d’application de la législation européenne sur la déforestation</w:t>
      </w:r>
    </w:p>
    <w:p w14:paraId="574004E0" w14:textId="77777777" w:rsidR="00F43D79" w:rsidRPr="00F43D79" w:rsidRDefault="00F43D79" w:rsidP="00F43D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9" w:tgtFrame="_blank" w:history="1">
        <w:r w:rsidRPr="00F43D79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https://www.euractiv.fr/section/agriculture-alimentation/news/des-experts-mettent-en-garde-contre-lelargissement-du-champ-dapplication-de-la-legislation-europeenne-sur-la-deforestation/</w:t>
        </w:r>
      </w:hyperlink>
    </w:p>
    <w:p w14:paraId="4E07F7DD" w14:textId="77777777" w:rsidR="00F43D79" w:rsidRPr="00F43D79" w:rsidRDefault="00F43D79" w:rsidP="00F43D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22BCC81B" w14:textId="77777777" w:rsidR="00F43D79" w:rsidRPr="00F43D79" w:rsidRDefault="00F43D79" w:rsidP="00F43D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43D79">
        <w:rPr>
          <w:rStyle w:val="lev"/>
          <w:rFonts w:asciiTheme="minorHAnsi" w:hAnsiTheme="minorHAnsi" w:cstheme="minorHAnsi"/>
          <w:sz w:val="22"/>
          <w:szCs w:val="22"/>
        </w:rPr>
        <w:t>CONSO RESPONSABLE – DÉCHETS - ECONOMIES CIRCULAIRE ET COLLABORATIVE - ESS - RSE</w:t>
      </w:r>
    </w:p>
    <w:p w14:paraId="3F558016" w14:textId="77777777" w:rsidR="00F43D79" w:rsidRPr="00F43D79" w:rsidRDefault="00F43D79" w:rsidP="00F43D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43D79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Carte gratuite des déchets Découvrez le prix de la gestion des déchets ménagers autour de chez vous.</w:t>
      </w:r>
    </w:p>
    <w:p w14:paraId="4E1FA262" w14:textId="77777777" w:rsidR="00F43D79" w:rsidRPr="00F43D79" w:rsidRDefault="00F43D79" w:rsidP="00F43D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0" w:tgtFrame="_blank" w:history="1">
        <w:r w:rsidRPr="00F43D79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https://www.quechoisir.org/carte-interactive-dechets-n102556/</w:t>
        </w:r>
      </w:hyperlink>
    </w:p>
    <w:p w14:paraId="2EA57400" w14:textId="77777777" w:rsidR="00F43D79" w:rsidRPr="00F43D79" w:rsidRDefault="00F43D79" w:rsidP="00F43D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43D79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Transition écologique : les opérateurs de télécom ont un rôle à jouer</w:t>
      </w:r>
    </w:p>
    <w:p w14:paraId="1C5FFB25" w14:textId="77777777" w:rsidR="00F43D79" w:rsidRPr="00F43D79" w:rsidRDefault="00F43D79" w:rsidP="00F43D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1" w:tgtFrame="_blank" w:history="1">
        <w:r w:rsidRPr="00F43D79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https://www.linfodurable.fr/conso/transition-ecologique-les-operateurs-de-telecom-ont-un-role-jouer-34740</w:t>
        </w:r>
      </w:hyperlink>
    </w:p>
    <w:p w14:paraId="2932776F" w14:textId="77777777" w:rsidR="00F43D79" w:rsidRPr="00F43D79" w:rsidRDefault="00F43D79" w:rsidP="00F43D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43D79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Panneaux solaires : les unités de recyclage se développent</w:t>
      </w:r>
    </w:p>
    <w:p w14:paraId="101CB19F" w14:textId="77777777" w:rsidR="00F43D79" w:rsidRPr="00F43D79" w:rsidRDefault="00F43D79" w:rsidP="00F43D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2" w:tgtFrame="_blank" w:history="1">
        <w:r w:rsidRPr="00F43D79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https://www.actu-environnement.com/ae/news/inauguration-usine-recyclage-panneaux-photovoltaiques-40471.php4</w:t>
        </w:r>
      </w:hyperlink>
    </w:p>
    <w:p w14:paraId="37D6E180" w14:textId="77777777" w:rsidR="00F43D79" w:rsidRPr="00F43D79" w:rsidRDefault="00F43D79" w:rsidP="00F43D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43D79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Comment rendre les applications moins énergivores ?</w:t>
      </w:r>
    </w:p>
    <w:p w14:paraId="4995C2F1" w14:textId="77777777" w:rsidR="00F43D79" w:rsidRPr="00F43D79" w:rsidRDefault="00F43D79" w:rsidP="00F43D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3" w:tgtFrame="_blank" w:history="1">
        <w:r w:rsidRPr="00F43D79">
          <w:rPr>
            <w:rStyle w:val="Lienhypertexte"/>
            <w:rFonts w:asciiTheme="minorHAnsi" w:hAnsiTheme="minorHAnsi" w:cstheme="minorHAnsi"/>
            <w:sz w:val="22"/>
            <w:szCs w:val="22"/>
          </w:rPr>
          <w:t>https://lejournal.cnrs.fr/articles/comment-rendre-les-applications-moins-energivores</w:t>
        </w:r>
      </w:hyperlink>
    </w:p>
    <w:p w14:paraId="1164706B" w14:textId="77777777" w:rsidR="00F43D79" w:rsidRPr="00F43D79" w:rsidRDefault="00F43D79" w:rsidP="00F43D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43D79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lastRenderedPageBreak/>
        <w:t>Économies d’énergie à la maison : ces appareils énergivores à surveiller de près</w:t>
      </w:r>
    </w:p>
    <w:p w14:paraId="55397CAE" w14:textId="77777777" w:rsidR="00F43D79" w:rsidRPr="00F43D79" w:rsidRDefault="00F43D79" w:rsidP="00F43D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4" w:tgtFrame="_blank" w:history="1">
        <w:r w:rsidRPr="00F43D79">
          <w:rPr>
            <w:rStyle w:val="Lienhypertexte"/>
            <w:rFonts w:asciiTheme="minorHAnsi" w:hAnsiTheme="minorHAnsi" w:cstheme="minorHAnsi"/>
            <w:sz w:val="22"/>
            <w:szCs w:val="22"/>
          </w:rPr>
          <w:t>https://www.wedemain.fr/partager/economies-denergie-a-la-maison-ces-appareils-energivores-a-surveiller-de-pres/</w:t>
        </w:r>
      </w:hyperlink>
    </w:p>
    <w:p w14:paraId="197107D0" w14:textId="77777777" w:rsidR="00F43D79" w:rsidRPr="00F43D79" w:rsidRDefault="00F43D79" w:rsidP="00F43D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43D79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Journée </w:t>
      </w:r>
      <w:proofErr w:type="spellStart"/>
      <w:r w:rsidRPr="00F43D79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Alterre</w:t>
      </w:r>
      <w:proofErr w:type="spellEnd"/>
      <w:r w:rsidRPr="00F43D79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2022 : "Les mutations de l’économie face aux impératifs de la transition"</w:t>
      </w:r>
    </w:p>
    <w:p w14:paraId="20457FEB" w14:textId="77777777" w:rsidR="00F43D79" w:rsidRPr="00F43D79" w:rsidRDefault="00F43D79" w:rsidP="00F43D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5" w:tgtFrame="_blank" w:history="1">
        <w:r w:rsidRPr="00F43D79">
          <w:rPr>
            <w:rStyle w:val="Lienhypertexte"/>
            <w:rFonts w:asciiTheme="minorHAnsi" w:hAnsiTheme="minorHAnsi" w:cstheme="minorHAnsi"/>
            <w:sz w:val="22"/>
            <w:szCs w:val="22"/>
          </w:rPr>
          <w:t>https://www.youtube.com/watch?v=7KQgtQXXNGc</w:t>
        </w:r>
      </w:hyperlink>
    </w:p>
    <w:p w14:paraId="25492D8B" w14:textId="77777777" w:rsidR="00F43D79" w:rsidRPr="00F43D79" w:rsidRDefault="00F43D79" w:rsidP="00F43D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6" w:tgtFrame="_blank" w:history="1">
        <w:r w:rsidRPr="00F43D79">
          <w:rPr>
            <w:rStyle w:val="Lienhypertexte"/>
            <w:rFonts w:asciiTheme="minorHAnsi" w:hAnsiTheme="minorHAnsi" w:cstheme="minorHAnsi"/>
            <w:sz w:val="22"/>
            <w:szCs w:val="22"/>
          </w:rPr>
          <w:t>https://alterrebourgognefranchecomte.org/actions-en-cours/la-journee-alterre-2022</w:t>
        </w:r>
      </w:hyperlink>
    </w:p>
    <w:p w14:paraId="0364F8CE" w14:textId="77777777" w:rsidR="00F43D79" w:rsidRPr="00F43D79" w:rsidRDefault="00F43D79" w:rsidP="00F43D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43D79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Les produits premiers prix des distributeurs sont parfois meilleurs que les marques, selon "Que Choisir"</w:t>
      </w:r>
    </w:p>
    <w:p w14:paraId="53A99901" w14:textId="77777777" w:rsidR="00F43D79" w:rsidRPr="00F43D79" w:rsidRDefault="00F43D79" w:rsidP="00F43D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7" w:tgtFrame="_blank" w:history="1">
        <w:r w:rsidRPr="00F43D79">
          <w:rPr>
            <w:rStyle w:val="Lienhypertexte"/>
            <w:rFonts w:asciiTheme="minorHAnsi" w:hAnsiTheme="minorHAnsi" w:cstheme="minorHAnsi"/>
            <w:sz w:val="22"/>
            <w:szCs w:val="22"/>
          </w:rPr>
          <w:t>https://www.radiofrance.fr/franceinter/les-produits-premiers-prix-des-distributeurs-sont-parfois-meilleurs-que-les-marques-selon-que-choisir-4351185</w:t>
        </w:r>
      </w:hyperlink>
    </w:p>
    <w:p w14:paraId="2C5F8E9C" w14:textId="77777777" w:rsidR="00F43D79" w:rsidRPr="00F43D79" w:rsidRDefault="00F43D79" w:rsidP="00F43D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8" w:tgtFrame="_blank" w:history="1">
        <w:r w:rsidRPr="00F43D79">
          <w:rPr>
            <w:rStyle w:val="Lienhypertexte"/>
            <w:rFonts w:asciiTheme="minorHAnsi" w:hAnsiTheme="minorHAnsi" w:cstheme="minorHAnsi"/>
            <w:sz w:val="22"/>
            <w:szCs w:val="22"/>
          </w:rPr>
          <w:t>https://www.sudouest.fr/france/alimentation-les-produits-premier-prix-c-est-parfois-mieux-que-les-marques-selon-que-choisir-12689451.php</w:t>
        </w:r>
      </w:hyperlink>
    </w:p>
    <w:p w14:paraId="68EEC8F1" w14:textId="77777777" w:rsidR="00F43D79" w:rsidRPr="00F43D79" w:rsidRDefault="00F43D79" w:rsidP="00F43D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2B9FB053" w14:textId="77777777" w:rsidR="00F43D79" w:rsidRPr="00F43D79" w:rsidRDefault="00F43D79" w:rsidP="00F43D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43D79">
        <w:rPr>
          <w:rStyle w:val="lev"/>
          <w:rFonts w:asciiTheme="minorHAnsi" w:hAnsiTheme="minorHAnsi" w:cstheme="minorHAnsi"/>
          <w:sz w:val="22"/>
          <w:szCs w:val="22"/>
        </w:rPr>
        <w:t>EAU</w:t>
      </w:r>
    </w:p>
    <w:p w14:paraId="283C33C6" w14:textId="77777777" w:rsidR="00F43D79" w:rsidRPr="00F43D79" w:rsidRDefault="00F43D79" w:rsidP="00F43D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43D79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Nitrates | L'affaire du siècle de la Bretagne</w:t>
      </w:r>
    </w:p>
    <w:p w14:paraId="289B01AE" w14:textId="77777777" w:rsidR="00F43D79" w:rsidRPr="00F43D79" w:rsidRDefault="00F43D79" w:rsidP="00F43D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9" w:tgtFrame="_blank" w:history="1">
        <w:r w:rsidRPr="00F43D79">
          <w:rPr>
            <w:rStyle w:val="Lienhypertexte"/>
            <w:rFonts w:asciiTheme="minorHAnsi" w:hAnsiTheme="minorHAnsi" w:cstheme="minorHAnsi"/>
            <w:sz w:val="22"/>
            <w:szCs w:val="22"/>
          </w:rPr>
          <w:t>https://www.eau-et-rivieres.org/action-nitrates</w:t>
        </w:r>
      </w:hyperlink>
    </w:p>
    <w:p w14:paraId="5D9C4661" w14:textId="77777777" w:rsidR="00F43D79" w:rsidRPr="00F43D79" w:rsidRDefault="00F43D79" w:rsidP="00F43D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43D79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Ça Saône - Les actes</w:t>
      </w:r>
    </w:p>
    <w:p w14:paraId="4F44CCBB" w14:textId="77777777" w:rsidR="00F43D79" w:rsidRPr="00F43D79" w:rsidRDefault="00F43D79" w:rsidP="00F43D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43D79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(</w:t>
      </w:r>
      <w:proofErr w:type="gramStart"/>
      <w:r w:rsidRPr="00F43D79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colloque</w:t>
      </w:r>
      <w:proofErr w:type="gramEnd"/>
      <w:r w:rsidRPr="00F43D79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 du 3/02/2022 : « Il est temps de </w:t>
      </w:r>
      <w:proofErr w:type="spellStart"/>
      <w:r w:rsidRPr="00F43D79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saôner</w:t>
      </w:r>
      <w:proofErr w:type="spellEnd"/>
      <w:r w:rsidRPr="00F43D79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 l'alerte ! »</w:t>
      </w:r>
    </w:p>
    <w:p w14:paraId="1D6F0571" w14:textId="77777777" w:rsidR="00F43D79" w:rsidRPr="00F43D79" w:rsidRDefault="00F43D79" w:rsidP="00F43D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0" w:tgtFrame="_blank" w:history="1">
        <w:r w:rsidRPr="00F43D79">
          <w:rPr>
            <w:rStyle w:val="Lienhypertexte"/>
            <w:rFonts w:asciiTheme="minorHAnsi" w:hAnsiTheme="minorHAnsi" w:cstheme="minorHAnsi"/>
            <w:sz w:val="22"/>
            <w:szCs w:val="22"/>
          </w:rPr>
          <w:t>https://ca-saone.fr/wp-content/uploads/2022/09/ACTES.pdf</w:t>
        </w:r>
      </w:hyperlink>
    </w:p>
    <w:p w14:paraId="47307BEB" w14:textId="77777777" w:rsidR="00F43D79" w:rsidRPr="00F43D79" w:rsidRDefault="00F43D79" w:rsidP="00F43D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43D79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Mobilisation nationale pour stopper la plus grande méga-bassine en projet</w:t>
      </w:r>
    </w:p>
    <w:p w14:paraId="2A0EC53B" w14:textId="77777777" w:rsidR="00F43D79" w:rsidRPr="00F43D79" w:rsidRDefault="00F43D79" w:rsidP="00F43D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1" w:tgtFrame="_blank" w:history="1">
        <w:r w:rsidRPr="00F43D79">
          <w:rPr>
            <w:rStyle w:val="Lienhypertexte"/>
            <w:rFonts w:asciiTheme="minorHAnsi" w:hAnsiTheme="minorHAnsi" w:cstheme="minorHAnsi"/>
            <w:sz w:val="22"/>
            <w:szCs w:val="22"/>
          </w:rPr>
          <w:t>http://www.eauxglacees.com/Mobilisation-nationale-pour</w:t>
        </w:r>
      </w:hyperlink>
    </w:p>
    <w:p w14:paraId="13B140A1" w14:textId="77777777" w:rsidR="00F43D79" w:rsidRPr="00F43D79" w:rsidRDefault="00F43D79" w:rsidP="00F43D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12090BF3" w14:textId="77777777" w:rsidR="00F43D79" w:rsidRPr="00F43D79" w:rsidRDefault="00F43D79" w:rsidP="00F43D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43D79">
        <w:rPr>
          <w:rStyle w:val="lev"/>
          <w:rFonts w:asciiTheme="minorHAnsi" w:hAnsiTheme="minorHAnsi" w:cstheme="minorHAnsi"/>
          <w:sz w:val="22"/>
          <w:szCs w:val="22"/>
        </w:rPr>
        <w:t>ÉNERGIES-CLIMAT</w:t>
      </w:r>
    </w:p>
    <w:p w14:paraId="001C2A3F" w14:textId="77777777" w:rsidR="00F43D79" w:rsidRPr="00F43D79" w:rsidRDefault="00F43D79" w:rsidP="00F43D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43D79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Qu’est-ce qui consomme le plus d’électricité dans la maison ?</w:t>
      </w:r>
    </w:p>
    <w:p w14:paraId="538D5281" w14:textId="77777777" w:rsidR="00F43D79" w:rsidRPr="00F43D79" w:rsidRDefault="00F43D79" w:rsidP="00F43D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2" w:tgtFrame="_blank" w:history="1">
        <w:r w:rsidRPr="00F43D79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https://www.linfodurable.fr/conso/quest-ce-qui-consomme-le-plus-delectricite-dans-la-maison-34661</w:t>
        </w:r>
      </w:hyperlink>
    </w:p>
    <w:p w14:paraId="6FA311BA" w14:textId="77777777" w:rsidR="00F43D79" w:rsidRPr="00F43D79" w:rsidRDefault="00F43D79" w:rsidP="00F43D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43D79">
        <w:rPr>
          <w:rFonts w:asciiTheme="minorHAnsi" w:hAnsiTheme="minorHAnsi" w:cstheme="minorHAnsi"/>
          <w:sz w:val="22"/>
          <w:szCs w:val="22"/>
        </w:rPr>
        <w:t>« La sensibilité collective doit considérer l'énergie éolienne comme une évidence »</w:t>
      </w:r>
    </w:p>
    <w:p w14:paraId="5DEC0641" w14:textId="77777777" w:rsidR="00F43D79" w:rsidRPr="00F43D79" w:rsidRDefault="00F43D79" w:rsidP="00F43D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3" w:tgtFrame="_blank" w:history="1">
        <w:r w:rsidRPr="00F43D79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https://www.actu-environnement.com/ae/news/interview-odile-marcel-collectif-paysages-apres-petrole-eolien-40454.php4</w:t>
        </w:r>
      </w:hyperlink>
    </w:p>
    <w:p w14:paraId="42B8C4DA" w14:textId="77777777" w:rsidR="00F43D79" w:rsidRPr="00F43D79" w:rsidRDefault="00F43D79" w:rsidP="00F43D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43D79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 réchauffement climatique en France s’annonce pire que prévu</w:t>
      </w:r>
    </w:p>
    <w:p w14:paraId="4564C5D9" w14:textId="77777777" w:rsidR="00F43D79" w:rsidRPr="00F43D79" w:rsidRDefault="00F43D79" w:rsidP="00F43D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43D79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« </w:t>
      </w:r>
      <w:proofErr w:type="gramStart"/>
      <w:r w:rsidRPr="00F43D79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pourrait</w:t>
      </w:r>
      <w:proofErr w:type="gramEnd"/>
      <w:r w:rsidRPr="00F43D79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 être 50 % plus intense que ce que l’on pensait »</w:t>
      </w:r>
    </w:p>
    <w:p w14:paraId="4606E9D4" w14:textId="77777777" w:rsidR="00F43D79" w:rsidRPr="00F43D79" w:rsidRDefault="00F43D79" w:rsidP="00F43D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4" w:tgtFrame="_blank" w:history="1">
        <w:r w:rsidRPr="00F43D79">
          <w:rPr>
            <w:rStyle w:val="Lienhypertexte"/>
            <w:rFonts w:asciiTheme="minorHAnsi" w:hAnsiTheme="minorHAnsi" w:cstheme="minorHAnsi"/>
            <w:sz w:val="22"/>
            <w:szCs w:val="22"/>
          </w:rPr>
          <w:t>https://lejournal.cnrs.fr/articles/le-rechauffement-climatique-en-france-sannonce-pire-que-prevu</w:t>
        </w:r>
      </w:hyperlink>
    </w:p>
    <w:p w14:paraId="1245353F" w14:textId="77777777" w:rsidR="00F43D79" w:rsidRPr="00F43D79" w:rsidRDefault="00F43D79" w:rsidP="00F43D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5" w:tgtFrame="_blank" w:history="1">
        <w:r w:rsidRPr="00F43D79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https://reporterre.net/En-France-vers-une-hausse-de-4-oC-des-temperatures</w:t>
        </w:r>
      </w:hyperlink>
    </w:p>
    <w:p w14:paraId="04187374" w14:textId="77777777" w:rsidR="00F43D79" w:rsidRPr="00F43D79" w:rsidRDefault="00F43D79" w:rsidP="00F43D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43D79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Sobriété énergétique Un plan faisant l’impasse sur l’essentiel !</w:t>
      </w:r>
    </w:p>
    <w:p w14:paraId="3911DA25" w14:textId="77777777" w:rsidR="00F43D79" w:rsidRPr="00F43D79" w:rsidRDefault="00F43D79" w:rsidP="00F43D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6" w:tgtFrame="_blank" w:history="1">
        <w:r w:rsidRPr="00F43D79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https://www.quechoisir.org/billet-du-president-sobriete-energetique-n103566/</w:t>
        </w:r>
      </w:hyperlink>
    </w:p>
    <w:p w14:paraId="7CEA8F56" w14:textId="77777777" w:rsidR="00F43D79" w:rsidRPr="00F43D79" w:rsidRDefault="00F43D79" w:rsidP="00F43D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43D79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Sobriété : les Français se disent déjà économes en énergie</w:t>
      </w:r>
    </w:p>
    <w:p w14:paraId="4D89C489" w14:textId="77777777" w:rsidR="00F43D79" w:rsidRPr="00F43D79" w:rsidRDefault="00F43D79" w:rsidP="00F43D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7" w:tgtFrame="_blank" w:history="1">
        <w:r w:rsidRPr="00F43D79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https://www.linfodurable.fr/conso/sobriete-les-francais-se-disent-deja-economes-en-energie-34801</w:t>
        </w:r>
      </w:hyperlink>
    </w:p>
    <w:p w14:paraId="3945A3FF" w14:textId="77777777" w:rsidR="00F43D79" w:rsidRPr="00F43D79" w:rsidRDefault="00F43D79" w:rsidP="00F43D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43D79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[Méthanisation] Comment mettre les gaz ?</w:t>
      </w:r>
    </w:p>
    <w:p w14:paraId="3FB13A83" w14:textId="77777777" w:rsidR="00F43D79" w:rsidRPr="00F43D79" w:rsidRDefault="00F43D79" w:rsidP="00F43D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43D79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« </w:t>
      </w:r>
      <w:r w:rsidRPr="00F43D79">
        <w:rPr>
          <w:rStyle w:val="Accentuation"/>
          <w:rFonts w:asciiTheme="minorHAnsi" w:hAnsiTheme="minorHAnsi" w:cstheme="minorHAnsi"/>
          <w:sz w:val="22"/>
          <w:szCs w:val="22"/>
        </w:rPr>
        <w:t>1 000 méthaniseurs c’est 300 mégawatts pour le prix d’un tiers d’EPR </w:t>
      </w:r>
      <w:r w:rsidRPr="00F43D79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»</w:t>
      </w:r>
    </w:p>
    <w:p w14:paraId="0D1E9B5E" w14:textId="77777777" w:rsidR="00F43D79" w:rsidRPr="00F43D79" w:rsidRDefault="00F43D79" w:rsidP="00F43D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8" w:tgtFrame="_blank" w:history="1">
        <w:r w:rsidRPr="00F43D79">
          <w:rPr>
            <w:rStyle w:val="Lienhypertexte"/>
            <w:rFonts w:asciiTheme="minorHAnsi" w:hAnsiTheme="minorHAnsi" w:cstheme="minorHAnsi"/>
            <w:sz w:val="22"/>
            <w:szCs w:val="22"/>
          </w:rPr>
          <w:t>https://revue-sesame-inrae.fr/methanisation-comment-mettre-les-gaz/</w:t>
        </w:r>
      </w:hyperlink>
    </w:p>
    <w:p w14:paraId="6A3B2E93" w14:textId="77777777" w:rsidR="00F43D79" w:rsidRPr="00F43D79" w:rsidRDefault="00F43D79" w:rsidP="00F43D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43D79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Relance du nucléaire : des experts s’inquiètent</w:t>
      </w:r>
    </w:p>
    <w:p w14:paraId="7B76BDE7" w14:textId="77777777" w:rsidR="00F43D79" w:rsidRPr="00F43D79" w:rsidRDefault="00F43D79" w:rsidP="00F43D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9" w:tgtFrame="_blank" w:history="1">
        <w:r w:rsidRPr="00F43D79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https://reporterre.net/Relance-du-nucleaire-des-experts-s-inquietent</w:t>
        </w:r>
      </w:hyperlink>
    </w:p>
    <w:p w14:paraId="15603477" w14:textId="77777777" w:rsidR="00F43D79" w:rsidRPr="00F43D79" w:rsidRDefault="00F43D79" w:rsidP="00F43D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43D79">
        <w:rPr>
          <w:rFonts w:asciiTheme="minorHAnsi" w:hAnsiTheme="minorHAnsi" w:cstheme="minorHAnsi"/>
          <w:sz w:val="22"/>
          <w:szCs w:val="22"/>
        </w:rPr>
        <w:t>Locataires, comment connaître votre nouveau DPE ?</w:t>
      </w:r>
    </w:p>
    <w:p w14:paraId="26C9824A" w14:textId="77777777" w:rsidR="00F43D79" w:rsidRPr="00F43D79" w:rsidRDefault="00F43D79" w:rsidP="00F43D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0" w:tgtFrame="_blank" w:history="1">
        <w:r w:rsidRPr="00F43D79">
          <w:rPr>
            <w:rStyle w:val="Lienhypertexte"/>
            <w:rFonts w:asciiTheme="minorHAnsi" w:hAnsiTheme="minorHAnsi" w:cstheme="minorHAnsi"/>
            <w:sz w:val="22"/>
            <w:szCs w:val="22"/>
          </w:rPr>
          <w:t>https://www.60millions-mag.com/2022/10/14/locataires-comment-connaitre-votre-nouveau-dpe-20598</w:t>
        </w:r>
      </w:hyperlink>
    </w:p>
    <w:p w14:paraId="1B98082F" w14:textId="77777777" w:rsidR="00F43D79" w:rsidRPr="00F43D79" w:rsidRDefault="00F43D79" w:rsidP="00F43D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43D79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La France doit se retirer du Traité sur la Charte de l’énergie, selon le Haut Conseil pour le climat</w:t>
      </w:r>
    </w:p>
    <w:p w14:paraId="327EA880" w14:textId="77777777" w:rsidR="00F43D79" w:rsidRPr="00F43D79" w:rsidRDefault="00F43D79" w:rsidP="00F43D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1" w:tgtFrame="_blank" w:history="1">
        <w:r w:rsidRPr="00F43D79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https://www.euractiv.fr/section/energie/news/la-france-doit-se-retirer-du-traite-sur-la-charte-de-lenergie-selon-le-haut-conseil-pour-le-climat/</w:t>
        </w:r>
      </w:hyperlink>
    </w:p>
    <w:p w14:paraId="4012FD88" w14:textId="77777777" w:rsidR="00F43D79" w:rsidRPr="00F43D79" w:rsidRDefault="00F43D79" w:rsidP="00F43D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2" w:tgtFrame="_blank" w:history="1">
        <w:r w:rsidRPr="00F43D79">
          <w:rPr>
            <w:rStyle w:val="Lienhypertexte"/>
            <w:rFonts w:asciiTheme="minorHAnsi" w:hAnsiTheme="minorHAnsi" w:cstheme="minorHAnsi"/>
            <w:sz w:val="22"/>
            <w:szCs w:val="22"/>
          </w:rPr>
          <w:t>https://www.lemonde.fr/planete/article/2022/10/21/climat-emmanuel-macron-annonce-que-la-france-se-retire-du-traite-sur-la-charte-de-l-energie_6146815_3244.html</w:t>
        </w:r>
      </w:hyperlink>
    </w:p>
    <w:p w14:paraId="33952BBD" w14:textId="77777777" w:rsidR="00F43D79" w:rsidRPr="00F43D79" w:rsidRDefault="00F43D79" w:rsidP="00F43D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3" w:tgtFrame="_blank" w:history="1">
        <w:r w:rsidRPr="00F43D79">
          <w:rPr>
            <w:rStyle w:val="Lienhypertexte"/>
            <w:rFonts w:asciiTheme="minorHAnsi" w:hAnsiTheme="minorHAnsi" w:cstheme="minorHAnsi"/>
            <w:sz w:val="22"/>
            <w:szCs w:val="22"/>
          </w:rPr>
          <w:t>https://actualites.huglo-lepage.com/le-tce-est-il-vraiment-compatible-avec-les-principes-constitutionnels-et-communautaires-par-corinne-lepage/</w:t>
        </w:r>
      </w:hyperlink>
    </w:p>
    <w:p w14:paraId="7CBBC99F" w14:textId="77777777" w:rsidR="00F43D79" w:rsidRPr="00F43D79" w:rsidRDefault="00F43D79" w:rsidP="00F43D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43D79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Les gestionnaires du réseau de gaz lancent </w:t>
      </w:r>
      <w:proofErr w:type="spellStart"/>
      <w:r w:rsidRPr="00F43D79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Ecogaz</w:t>
      </w:r>
      <w:proofErr w:type="spellEnd"/>
      <w:r w:rsidRPr="00F43D79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, un dispositif de suivi et d'alerte</w:t>
      </w:r>
    </w:p>
    <w:p w14:paraId="4B32E268" w14:textId="77777777" w:rsidR="00F43D79" w:rsidRPr="00F43D79" w:rsidRDefault="00F43D79" w:rsidP="00F43D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4" w:tgtFrame="_blank" w:history="1">
        <w:r w:rsidRPr="00F43D79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https://www.actu-environnement.com/ae/news/grtgaz-terega-ecogaz-dispositif-suivi-alerte-gaz-40507.php4</w:t>
        </w:r>
      </w:hyperlink>
    </w:p>
    <w:p w14:paraId="7A247D2E" w14:textId="77777777" w:rsidR="00F43D79" w:rsidRPr="00F43D79" w:rsidRDefault="00F43D79" w:rsidP="00F43D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5" w:tgtFrame="_blank" w:history="1">
        <w:r w:rsidRPr="00F43D79">
          <w:rPr>
            <w:rStyle w:val="Lienhypertexte"/>
            <w:rFonts w:asciiTheme="minorHAnsi" w:hAnsiTheme="minorHAnsi" w:cstheme="minorHAnsi"/>
            <w:sz w:val="22"/>
            <w:szCs w:val="22"/>
          </w:rPr>
          <w:t>https://myecogaz.com/home</w:t>
        </w:r>
      </w:hyperlink>
    </w:p>
    <w:p w14:paraId="64E33FE6" w14:textId="77777777" w:rsidR="00F43D79" w:rsidRPr="00F43D79" w:rsidRDefault="00F43D79" w:rsidP="00F43D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43D79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Lancement d'une concertation publique sur le mix énergétique de demain</w:t>
      </w:r>
    </w:p>
    <w:p w14:paraId="7D1753DC" w14:textId="77777777" w:rsidR="00F43D79" w:rsidRPr="00F43D79" w:rsidRDefault="00F43D79" w:rsidP="00F43D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6" w:tgtFrame="_blank" w:history="1">
        <w:r w:rsidRPr="00F43D79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https://www.actu-environnement.com/ae/news/concertation-publique-mix-energetique-futur-40504.php4</w:t>
        </w:r>
      </w:hyperlink>
    </w:p>
    <w:p w14:paraId="02F9220D" w14:textId="77777777" w:rsidR="00F43D79" w:rsidRPr="00F43D79" w:rsidRDefault="00F43D79" w:rsidP="00F43D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7" w:tgtFrame="_blank" w:history="1">
        <w:r w:rsidRPr="00F43D79">
          <w:rPr>
            <w:rStyle w:val="Lienhypertexte"/>
            <w:rFonts w:asciiTheme="minorHAnsi" w:hAnsiTheme="minorHAnsi" w:cstheme="minorHAnsi"/>
            <w:sz w:val="22"/>
            <w:szCs w:val="22"/>
          </w:rPr>
          <w:t>https://concertation-strategie-energie-climat.gouv.fr/</w:t>
        </w:r>
      </w:hyperlink>
    </w:p>
    <w:p w14:paraId="2A9BFB68" w14:textId="77777777" w:rsidR="00F43D79" w:rsidRPr="00F43D79" w:rsidRDefault="00F43D79" w:rsidP="00F43D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8" w:tgtFrame="_blank" w:history="1">
        <w:r w:rsidRPr="00F43D79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https://reporterre.net/Nucleaire-renouvelable-Donnez-votre-avis-sur-notre-futur-mix-energetique</w:t>
        </w:r>
      </w:hyperlink>
    </w:p>
    <w:p w14:paraId="3D087E7B" w14:textId="77777777" w:rsidR="00F43D79" w:rsidRPr="00F43D79" w:rsidRDefault="00F43D79" w:rsidP="00F43D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spellStart"/>
      <w:r w:rsidRPr="00F43D79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MaPrimeRénov</w:t>
      </w:r>
      <w:proofErr w:type="spellEnd"/>
      <w:r w:rsidRPr="00F43D79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’ La Défenseure des droits dénonce les graves dysfonctionnements de l’Anah</w:t>
      </w:r>
    </w:p>
    <w:p w14:paraId="09E8F9EC" w14:textId="77777777" w:rsidR="00F43D79" w:rsidRPr="00F43D79" w:rsidRDefault="00F43D79" w:rsidP="00F43D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9" w:tgtFrame="_blank" w:history="1">
        <w:r w:rsidRPr="00F43D79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https://www.quechoisir.org/actualite-maprimerenov-la-defenseure-des-droits-denonce-les-graves-dysfonctionnements-de-l-anah-n103653/</w:t>
        </w:r>
      </w:hyperlink>
    </w:p>
    <w:p w14:paraId="49C87FEA" w14:textId="77777777" w:rsidR="00F43D79" w:rsidRPr="00F43D79" w:rsidRDefault="00F43D79" w:rsidP="00F43D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2BE02227" w14:textId="77777777" w:rsidR="00F43D79" w:rsidRPr="00F43D79" w:rsidRDefault="00F43D79" w:rsidP="00F43D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43D79">
        <w:rPr>
          <w:rStyle w:val="lev"/>
          <w:rFonts w:asciiTheme="minorHAnsi" w:hAnsiTheme="minorHAnsi" w:cstheme="minorHAnsi"/>
          <w:sz w:val="22"/>
          <w:szCs w:val="22"/>
        </w:rPr>
        <w:t>PRIX - COÛT SOCIÉTAL – FISCALITÉ - FINANCE DURABLE</w:t>
      </w:r>
    </w:p>
    <w:p w14:paraId="508B0C75" w14:textId="77777777" w:rsidR="00F43D79" w:rsidRPr="00F43D79" w:rsidRDefault="00F43D79" w:rsidP="00F43D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43D79">
        <w:rPr>
          <w:rFonts w:asciiTheme="minorHAnsi" w:hAnsiTheme="minorHAnsi" w:cstheme="minorHAnsi"/>
          <w:sz w:val="22"/>
          <w:szCs w:val="22"/>
        </w:rPr>
        <w:t xml:space="preserve">Réforme du marché de l’électricité : pour Emmanuelle </w:t>
      </w:r>
      <w:proofErr w:type="spellStart"/>
      <w:r w:rsidRPr="00F43D79">
        <w:rPr>
          <w:rFonts w:asciiTheme="minorHAnsi" w:hAnsiTheme="minorHAnsi" w:cstheme="minorHAnsi"/>
          <w:sz w:val="22"/>
          <w:szCs w:val="22"/>
        </w:rPr>
        <w:t>Wargon</w:t>
      </w:r>
      <w:proofErr w:type="spellEnd"/>
      <w:r w:rsidRPr="00F43D79">
        <w:rPr>
          <w:rFonts w:asciiTheme="minorHAnsi" w:hAnsiTheme="minorHAnsi" w:cstheme="minorHAnsi"/>
          <w:sz w:val="22"/>
          <w:szCs w:val="22"/>
        </w:rPr>
        <w:t>, il faut sortir de la logique de court terme</w:t>
      </w:r>
    </w:p>
    <w:p w14:paraId="0169B9A0" w14:textId="77777777" w:rsidR="00F43D79" w:rsidRPr="00F43D79" w:rsidRDefault="00F43D79" w:rsidP="00F43D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0" w:tgtFrame="_blank" w:history="1">
        <w:r w:rsidRPr="00F43D79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https://www.euractiv.fr/section/energie/interview/reforme-du-marche-de-lelectricite-pour-emmanuelle-wargon-il-faut-sortir-de-la-logique-de-court-terme/</w:t>
        </w:r>
      </w:hyperlink>
    </w:p>
    <w:p w14:paraId="5002EFCA" w14:textId="77777777" w:rsidR="00F43D79" w:rsidRPr="00F43D79" w:rsidRDefault="00F43D79" w:rsidP="00F43D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43D79">
        <w:rPr>
          <w:rFonts w:asciiTheme="minorHAnsi" w:hAnsiTheme="minorHAnsi" w:cstheme="minorHAnsi"/>
          <w:sz w:val="22"/>
          <w:szCs w:val="22"/>
        </w:rPr>
        <w:t>« Les géants de l’agroalimentaire se gavent autant que dans le secteur de l’énergie », selon le porte-parole de la Confédération paysanne</w:t>
      </w:r>
    </w:p>
    <w:p w14:paraId="1BB5E8DC" w14:textId="77777777" w:rsidR="00F43D79" w:rsidRPr="00F43D79" w:rsidRDefault="00F43D79" w:rsidP="00F43D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1" w:tgtFrame="_blank" w:history="1">
        <w:r w:rsidRPr="00F43D79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https://www.euractiv.fr/section/agriculture-alimentation/interview/les-geants-de-lagroalimentaire-se-gavent-</w:t>
        </w:r>
      </w:hyperlink>
      <w:hyperlink r:id="rId52" w:tgtFrame="_blank" w:history="1">
        <w:r w:rsidRPr="00F43D79">
          <w:rPr>
            <w:rStyle w:val="Lienhypertexte"/>
            <w:rFonts w:asciiTheme="minorHAnsi" w:hAnsiTheme="minorHAnsi" w:cstheme="minorHAnsi"/>
            <w:sz w:val="22"/>
            <w:szCs w:val="22"/>
          </w:rPr>
          <w:t>autant-que-dans-le-secteur-de-lenergie-selon-le-porte-parole-de-la-confederation-paysanne/</w:t>
        </w:r>
      </w:hyperlink>
    </w:p>
    <w:p w14:paraId="2CB30203" w14:textId="77777777" w:rsidR="00F43D79" w:rsidRPr="00F43D79" w:rsidRDefault="00F43D79" w:rsidP="00F43D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43D79">
        <w:rPr>
          <w:rFonts w:asciiTheme="minorHAnsi" w:hAnsiTheme="minorHAnsi" w:cstheme="minorHAnsi"/>
          <w:sz w:val="22"/>
          <w:szCs w:val="22"/>
        </w:rPr>
        <w:t>La voiture : le gouffre financier des Français</w:t>
      </w:r>
    </w:p>
    <w:p w14:paraId="6A60E881" w14:textId="77777777" w:rsidR="00F43D79" w:rsidRPr="00F43D79" w:rsidRDefault="00F43D79" w:rsidP="00F43D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3" w:tgtFrame="_blank" w:history="1">
        <w:r w:rsidRPr="00F43D79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https://reporterre.net/La-voiture-le-gouffre-financier-des-Francais</w:t>
        </w:r>
      </w:hyperlink>
    </w:p>
    <w:p w14:paraId="22C49EA4" w14:textId="77777777" w:rsidR="00F43D79" w:rsidRPr="00F43D79" w:rsidRDefault="00F43D79" w:rsidP="00F43D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43D79">
        <w:rPr>
          <w:rFonts w:asciiTheme="minorHAnsi" w:hAnsiTheme="minorHAnsi" w:cstheme="minorHAnsi"/>
          <w:sz w:val="22"/>
          <w:szCs w:val="22"/>
        </w:rPr>
        <w:t>Pollution de l’air : l’État condamné à payer 20 millions d’euros</w:t>
      </w:r>
    </w:p>
    <w:p w14:paraId="6C06C421" w14:textId="77777777" w:rsidR="00F43D79" w:rsidRPr="00F43D79" w:rsidRDefault="00F43D79" w:rsidP="00F43D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4" w:tgtFrame="_blank" w:history="1">
        <w:r w:rsidRPr="00F43D79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https://reporterre.net/Pollution-de-l-air-l-Etat-a-nouveau-condamne</w:t>
        </w:r>
      </w:hyperlink>
    </w:p>
    <w:p w14:paraId="5A9F1BED" w14:textId="77777777" w:rsidR="00F43D79" w:rsidRPr="00F43D79" w:rsidRDefault="00F43D79" w:rsidP="00F43D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5" w:tgtFrame="_blank" w:history="1">
        <w:r w:rsidRPr="00F43D79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https://www.maire-info.com/pollution-conseil-detat-condamne-encore-etat-demande-une-acceleration-sur-les-zfe-article-26824</w:t>
        </w:r>
      </w:hyperlink>
    </w:p>
    <w:p w14:paraId="24FF2958" w14:textId="77777777" w:rsidR="00F43D79" w:rsidRPr="00F43D79" w:rsidRDefault="00F43D79" w:rsidP="00F43D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43D79">
        <w:rPr>
          <w:rFonts w:asciiTheme="minorHAnsi" w:hAnsiTheme="minorHAnsi" w:cstheme="minorHAnsi"/>
          <w:sz w:val="22"/>
          <w:szCs w:val="22"/>
        </w:rPr>
        <w:t>Finance durable : quelle règlementation en Europe ?</w:t>
      </w:r>
    </w:p>
    <w:p w14:paraId="6BE1CB11" w14:textId="77777777" w:rsidR="00F43D79" w:rsidRPr="00F43D79" w:rsidRDefault="00F43D79" w:rsidP="00F43D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6" w:tgtFrame="_blank" w:history="1">
        <w:r w:rsidRPr="00F43D79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https://www.linfodurable.fr/investir-durable/analyses/finance-durable-quelle-reglementation-en-europe-34743</w:t>
        </w:r>
      </w:hyperlink>
    </w:p>
    <w:p w14:paraId="50382A8F" w14:textId="77777777" w:rsidR="00F43D79" w:rsidRPr="00F43D79" w:rsidRDefault="00F43D79" w:rsidP="00F43D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43D79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Tout savoir sur le chèque énergie fioul</w:t>
      </w:r>
    </w:p>
    <w:p w14:paraId="15C592A2" w14:textId="77777777" w:rsidR="00F43D79" w:rsidRPr="00F43D79" w:rsidRDefault="00F43D79" w:rsidP="00F43D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7" w:tgtFrame="_blank" w:history="1">
        <w:r w:rsidRPr="00F43D79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https://www.quechoisir.org/actualite-chauffage-tout-savoir-sur-le-cheque-energie-fioul-n103600/</w:t>
        </w:r>
      </w:hyperlink>
    </w:p>
    <w:p w14:paraId="57970CCB" w14:textId="77777777" w:rsidR="00F43D79" w:rsidRPr="00F43D79" w:rsidRDefault="00F43D79" w:rsidP="00F43D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43D79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Au pays des puces électroniques, l’innovation et les ressources coûtent très cher</w:t>
      </w:r>
    </w:p>
    <w:p w14:paraId="58D2AD93" w14:textId="77777777" w:rsidR="00F43D79" w:rsidRPr="00F43D79" w:rsidRDefault="00F43D79" w:rsidP="00F43D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8" w:tgtFrame="_blank" w:history="1">
        <w:r w:rsidRPr="00F43D79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https://theconversation.com/au-pays-des-puces-electroniques-linnovation-et-les-ressources-coutent-tres-cher-191977</w:t>
        </w:r>
      </w:hyperlink>
    </w:p>
    <w:p w14:paraId="2559B479" w14:textId="77777777" w:rsidR="00F43D79" w:rsidRPr="00F43D79" w:rsidRDefault="00F43D79" w:rsidP="00F43D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43D79">
        <w:rPr>
          <w:rFonts w:asciiTheme="minorHAnsi" w:hAnsiTheme="minorHAnsi" w:cstheme="minorHAnsi"/>
          <w:sz w:val="22"/>
          <w:szCs w:val="22"/>
        </w:rPr>
        <w:t>Budget : ces astuces qui regonflent votre pouvoir d’achat</w:t>
      </w:r>
    </w:p>
    <w:p w14:paraId="7D6D5826" w14:textId="77777777" w:rsidR="00F43D79" w:rsidRPr="00F43D79" w:rsidRDefault="00F43D79" w:rsidP="00F43D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9" w:tgtFrame="_blank" w:history="1">
        <w:r w:rsidRPr="00F43D79">
          <w:rPr>
            <w:rStyle w:val="Lienhypertexte"/>
            <w:rFonts w:asciiTheme="minorHAnsi" w:hAnsiTheme="minorHAnsi" w:cstheme="minorHAnsi"/>
            <w:sz w:val="22"/>
            <w:szCs w:val="22"/>
          </w:rPr>
          <w:t>https://www.60millions-mag.com/2022/10/12/budget-ces-astuces-qui-regonflent-votre-pouvoir-d-achat-20606</w:t>
        </w:r>
      </w:hyperlink>
    </w:p>
    <w:p w14:paraId="66DBB3F8" w14:textId="77777777" w:rsidR="00F43D79" w:rsidRPr="00F43D79" w:rsidRDefault="00F43D79" w:rsidP="00F43D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43D79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Bonnes feuilles : « Déclin et chute du néolibéralisme » </w:t>
      </w:r>
    </w:p>
    <w:p w14:paraId="15942F33" w14:textId="77777777" w:rsidR="00F43D79" w:rsidRPr="00F43D79" w:rsidRDefault="00F43D79" w:rsidP="00F43D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0" w:tgtFrame="_blank" w:history="1">
        <w:r w:rsidRPr="00F43D79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https://theconversation.com/bonnes-feuilles-declin-et-chute-du-neoliberalisme-192691</w:t>
        </w:r>
      </w:hyperlink>
    </w:p>
    <w:p w14:paraId="70E385E6" w14:textId="77777777" w:rsidR="00F43D79" w:rsidRPr="00F43D79" w:rsidRDefault="00F43D79" w:rsidP="00F43D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43D79">
        <w:rPr>
          <w:rFonts w:asciiTheme="minorHAnsi" w:hAnsiTheme="minorHAnsi" w:cstheme="minorHAnsi"/>
          <w:sz w:val="22"/>
          <w:szCs w:val="22"/>
        </w:rPr>
        <w:t>Le Sénat exige plus de transparence sur le prix des médicaments vendus en Europe</w:t>
      </w:r>
    </w:p>
    <w:p w14:paraId="6394C89B" w14:textId="77777777" w:rsidR="00F43D79" w:rsidRPr="00F43D79" w:rsidRDefault="00F43D79" w:rsidP="00F43D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1" w:tgtFrame="_blank" w:history="1">
        <w:r w:rsidRPr="00F43D79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https://www.euractiv.fr/section/sante-modes-de-vie/news/la-france-exige-plus-de-transparence-sur-le-prix-des-medicaments-vendus-en-europe/</w:t>
        </w:r>
      </w:hyperlink>
    </w:p>
    <w:p w14:paraId="5DE0CC7B" w14:textId="77777777" w:rsidR="00F43D79" w:rsidRPr="00F43D79" w:rsidRDefault="00F43D79" w:rsidP="00F43D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43D79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Carte gratuite des déchets Découvrez le prix de la gestion des déchets ménagers autour de chez vous.</w:t>
      </w:r>
    </w:p>
    <w:p w14:paraId="14117349" w14:textId="77777777" w:rsidR="00F43D79" w:rsidRPr="00F43D79" w:rsidRDefault="00F43D79" w:rsidP="00F43D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2" w:tgtFrame="_blank" w:history="1">
        <w:r w:rsidRPr="00F43D79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https://www.quechoisir.org/carte-interactive-dechets-n102556/</w:t>
        </w:r>
      </w:hyperlink>
    </w:p>
    <w:p w14:paraId="7C8080DF" w14:textId="77777777" w:rsidR="00F43D79" w:rsidRPr="00F43D79" w:rsidRDefault="00F43D79" w:rsidP="00F43D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43D79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Manifeste pour une inclusion financière universelle 16 recommandations pour un accès aux moyens de paiement et aux services bancaires indispensables</w:t>
      </w:r>
    </w:p>
    <w:p w14:paraId="68DCE48B" w14:textId="77777777" w:rsidR="00F43D79" w:rsidRPr="00F43D79" w:rsidRDefault="00F43D79" w:rsidP="00F43D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3" w:tgtFrame="_blank" w:history="1">
        <w:r w:rsidRPr="00F43D79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https://www.quechoisir.org/action-ufc-que-choisir-manifeste-pour-une-inclusion-financiere-universelle-16-recommandations-pour-un-acces-aux-moyens-de-paiement-et-aux-services-bancaires-indispensables-n103562/</w:t>
        </w:r>
      </w:hyperlink>
    </w:p>
    <w:p w14:paraId="7D389A4F" w14:textId="77777777" w:rsidR="00F43D79" w:rsidRPr="00F43D79" w:rsidRDefault="00F43D79" w:rsidP="00F43D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7F84C587" w14:textId="77777777" w:rsidR="00F43D79" w:rsidRPr="00F43D79" w:rsidRDefault="00F43D79" w:rsidP="00F43D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43D79">
        <w:rPr>
          <w:rStyle w:val="lev"/>
          <w:rFonts w:asciiTheme="minorHAnsi" w:hAnsiTheme="minorHAnsi" w:cstheme="minorHAnsi"/>
          <w:sz w:val="22"/>
          <w:szCs w:val="22"/>
        </w:rPr>
        <w:t>RISQUES TECHNOLOGIQUES ET DIVERS</w:t>
      </w:r>
    </w:p>
    <w:p w14:paraId="239ABD90" w14:textId="77777777" w:rsidR="00F43D79" w:rsidRPr="00F43D79" w:rsidRDefault="00F43D79" w:rsidP="00F43D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43D79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100 000 nouveaux satellites vont bientôt gâcher la voie lactée</w:t>
      </w:r>
    </w:p>
    <w:p w14:paraId="0266F7FC" w14:textId="77777777" w:rsidR="00F43D79" w:rsidRPr="00F43D79" w:rsidRDefault="00F43D79" w:rsidP="00F43D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4" w:tgtFrame="_blank" w:history="1">
        <w:r w:rsidRPr="00F43D79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https://reporterre.net/100-000-nouveaux-satellites-vont-bientot-gacher-la-voie-lactee</w:t>
        </w:r>
      </w:hyperlink>
    </w:p>
    <w:p w14:paraId="43443AA4" w14:textId="77777777" w:rsidR="00F43D79" w:rsidRPr="00F43D79" w:rsidRDefault="00F43D79" w:rsidP="00F43D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43D79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Comment lutter contre les cyberattaques ?</w:t>
      </w:r>
    </w:p>
    <w:p w14:paraId="2B8A72FC" w14:textId="77777777" w:rsidR="00F43D79" w:rsidRPr="00F43D79" w:rsidRDefault="00F43D79" w:rsidP="00F43D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5" w:tgtFrame="_blank" w:history="1">
        <w:r w:rsidRPr="00F43D79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https://theconversation.com/comment-lutter-contre-les-cyberattaques-192346</w:t>
        </w:r>
      </w:hyperlink>
    </w:p>
    <w:p w14:paraId="7969EA03" w14:textId="77777777" w:rsidR="00F43D79" w:rsidRPr="00F43D79" w:rsidRDefault="00F43D79" w:rsidP="00F43D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43D79">
        <w:rPr>
          <w:rFonts w:asciiTheme="minorHAnsi" w:hAnsiTheme="minorHAnsi" w:cstheme="minorHAnsi"/>
          <w:sz w:val="22"/>
          <w:szCs w:val="22"/>
        </w:rPr>
        <w:t>Comment créer un mot de passe sécurisé et simple à retenir ?</w:t>
      </w:r>
    </w:p>
    <w:p w14:paraId="6F436554" w14:textId="77777777" w:rsidR="00F43D79" w:rsidRPr="00F43D79" w:rsidRDefault="00F43D79" w:rsidP="00F43D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6" w:tgtFrame="_blank" w:history="1">
        <w:r w:rsidRPr="00F43D79">
          <w:rPr>
            <w:rStyle w:val="Lienhypertexte"/>
            <w:rFonts w:asciiTheme="minorHAnsi" w:hAnsiTheme="minorHAnsi" w:cstheme="minorHAnsi"/>
            <w:sz w:val="22"/>
            <w:szCs w:val="22"/>
          </w:rPr>
          <w:t>https://www.economie.gouv.fr/particuliers/creer-mot-passe-securise</w:t>
        </w:r>
      </w:hyperlink>
    </w:p>
    <w:p w14:paraId="07934B9E" w14:textId="77777777" w:rsidR="00F43D79" w:rsidRPr="00F43D79" w:rsidRDefault="00F43D79" w:rsidP="00F43D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7" w:tgtFrame="_blank" w:history="1">
        <w:r w:rsidRPr="00F43D79">
          <w:rPr>
            <w:rStyle w:val="Lienhypertexte"/>
            <w:rFonts w:asciiTheme="minorHAnsi" w:hAnsiTheme="minorHAnsi" w:cstheme="minorHAnsi"/>
            <w:sz w:val="22"/>
            <w:szCs w:val="22"/>
          </w:rPr>
          <w:t>https://www.cnil.fr/fr/generer-un-mot-de-passe-solide</w:t>
        </w:r>
      </w:hyperlink>
    </w:p>
    <w:p w14:paraId="38C8A8DE" w14:textId="77777777" w:rsidR="00F43D79" w:rsidRPr="00F43D79" w:rsidRDefault="00F43D79" w:rsidP="00F43D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43D79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DMA : la nouvelle législation européenne suffira-t-elle à encadrer les GAFAM ?</w:t>
      </w:r>
    </w:p>
    <w:p w14:paraId="05031688" w14:textId="77777777" w:rsidR="00F43D79" w:rsidRPr="00F43D79" w:rsidRDefault="00F43D79" w:rsidP="00F43D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43D79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« </w:t>
      </w:r>
      <w:proofErr w:type="gramStart"/>
      <w:r w:rsidRPr="00F43D79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le</w:t>
      </w:r>
      <w:proofErr w:type="gramEnd"/>
      <w:r w:rsidRPr="00F43D79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 gage d’une réglementation bien plus efficace que le droit européen de la concurrence »</w:t>
      </w:r>
    </w:p>
    <w:p w14:paraId="628416A0" w14:textId="77777777" w:rsidR="00F43D79" w:rsidRPr="00F43D79" w:rsidRDefault="00F43D79" w:rsidP="00F43D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8" w:tgtFrame="_blank" w:history="1">
        <w:r w:rsidRPr="00F43D79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https://theconversation.com/dma-la-nouvelle-legislation-europeenne-suffira-t-elle-a-encadrer-les-gafam-192423</w:t>
        </w:r>
      </w:hyperlink>
    </w:p>
    <w:p w14:paraId="0064F350" w14:textId="77777777" w:rsidR="00F43D79" w:rsidRPr="00F43D79" w:rsidRDefault="00F43D79" w:rsidP="00F43D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43D79">
        <w:rPr>
          <w:rFonts w:asciiTheme="minorHAnsi" w:hAnsiTheme="minorHAnsi" w:cstheme="minorHAnsi"/>
          <w:sz w:val="22"/>
          <w:szCs w:val="22"/>
        </w:rPr>
        <w:t>Réchauffement climatique : la fonte des glaces en Arctique risque d'entraîner la libération de nouveaux virus</w:t>
      </w:r>
    </w:p>
    <w:p w14:paraId="3BD6E8DA" w14:textId="77777777" w:rsidR="00F43D79" w:rsidRPr="00F43D79" w:rsidRDefault="00F43D79" w:rsidP="00F43D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9" w:tgtFrame="_blank" w:history="1">
        <w:r w:rsidRPr="00F43D79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https://www.linfodurable.fr/sante/la-fonte-des-glaces-en-arctique-risque-dentrainer-la-liberation-de-nouveaux-virus-34822</w:t>
        </w:r>
      </w:hyperlink>
    </w:p>
    <w:p w14:paraId="3EAFD428" w14:textId="77777777" w:rsidR="00F43D79" w:rsidRPr="00F43D79" w:rsidRDefault="00F43D79" w:rsidP="00F43D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7A6AC60A" w14:textId="77777777" w:rsidR="00F43D79" w:rsidRPr="00F43D79" w:rsidRDefault="00F43D79" w:rsidP="00F43D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43D79">
        <w:rPr>
          <w:rFonts w:asciiTheme="minorHAnsi" w:hAnsiTheme="minorHAnsi" w:cstheme="minorHAnsi"/>
          <w:b/>
          <w:bCs/>
          <w:sz w:val="22"/>
          <w:szCs w:val="22"/>
        </w:rPr>
        <w:t>SANTÉ-ENVIRONNEMENT &amp; ALIMENTATION-SANTÉ</w:t>
      </w:r>
    </w:p>
    <w:p w14:paraId="6D3C60B8" w14:textId="77777777" w:rsidR="00F43D79" w:rsidRPr="00F43D79" w:rsidRDefault="00F43D79" w:rsidP="00F43D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43D79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Alimentation : le Nutri-score va évoluer l’an prochain, voici ce qui va changer</w:t>
      </w:r>
    </w:p>
    <w:p w14:paraId="4057730C" w14:textId="77777777" w:rsidR="00F43D79" w:rsidRPr="00F43D79" w:rsidRDefault="00F43D79" w:rsidP="00F43D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0" w:tgtFrame="_blank" w:history="1">
        <w:r w:rsidRPr="00F43D79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https://www.francetvinfo.fr/replay-radio/le-billet-vert/alimentation-le-nutri-score-va-evoluer-lan-prochain-voici-ce-qui-va-changer_5393911.html</w:t>
        </w:r>
      </w:hyperlink>
    </w:p>
    <w:p w14:paraId="75E5651A" w14:textId="77777777" w:rsidR="00F43D79" w:rsidRPr="00F43D79" w:rsidRDefault="00F43D79" w:rsidP="00F43D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43D79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lastRenderedPageBreak/>
        <w:t>Pollution de l'air : hormis quelques pics, la baisse tendancielle s'est confirmée en 2021</w:t>
      </w:r>
    </w:p>
    <w:p w14:paraId="7C649D2A" w14:textId="77777777" w:rsidR="00F43D79" w:rsidRPr="00F43D79" w:rsidRDefault="00F43D79" w:rsidP="00F43D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1" w:tgtFrame="_blank" w:history="1">
        <w:r w:rsidRPr="00F43D79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https://www.actu-environnement.com/ae/news/pollution-air-bilan-annuel-2021-40476.php4</w:t>
        </w:r>
      </w:hyperlink>
    </w:p>
    <w:p w14:paraId="3AEE44E0" w14:textId="77777777" w:rsidR="00F43D79" w:rsidRPr="00F43D79" w:rsidRDefault="00F43D79" w:rsidP="00F43D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43D79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Huile de palme : des enfants exploités au profit de multinationales</w:t>
      </w:r>
    </w:p>
    <w:p w14:paraId="61D51F83" w14:textId="77777777" w:rsidR="00F43D79" w:rsidRPr="00F43D79" w:rsidRDefault="00F43D79" w:rsidP="00F43D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2" w:tgtFrame="_blank" w:history="1">
        <w:r w:rsidRPr="00F43D79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https://www.france.tv/france-2/cash-investigation/4250482-huile-de-palme-des-enfants-exploites-au-profit-de-multinationales.html</w:t>
        </w:r>
      </w:hyperlink>
    </w:p>
    <w:p w14:paraId="4826D223" w14:textId="77777777" w:rsidR="00F43D79" w:rsidRPr="00F43D79" w:rsidRDefault="00F43D79" w:rsidP="00F43D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43D79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Faut-il rendre le Nutri-Score obligatoire ?</w:t>
      </w:r>
    </w:p>
    <w:p w14:paraId="145851A0" w14:textId="77777777" w:rsidR="00F43D79" w:rsidRPr="00F43D79" w:rsidRDefault="00F43D79" w:rsidP="00F43D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3" w:tgtFrame="_blank" w:history="1">
        <w:r w:rsidRPr="00F43D79">
          <w:rPr>
            <w:rStyle w:val="Lienhypertexte"/>
            <w:rFonts w:asciiTheme="minorHAnsi" w:hAnsiTheme="minorHAnsi" w:cstheme="minorHAnsi"/>
            <w:sz w:val="22"/>
            <w:szCs w:val="22"/>
          </w:rPr>
          <w:t>https://france3-regions.francetvinfo.fr/bourgogne-franche-comte/cote-d-or/faut-il-rendre-le-nutri-score-obligatoire-le-combat-d-une-association-de-consommateurs-de-cote-d-or-2637856.html</w:t>
        </w:r>
      </w:hyperlink>
    </w:p>
    <w:p w14:paraId="1B40107D" w14:textId="77777777" w:rsidR="00F43D79" w:rsidRPr="00F43D79" w:rsidRDefault="00F43D79" w:rsidP="00F43D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43D79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Santé-environnement : un appel à projets de recherche pour croiser les données</w:t>
      </w:r>
    </w:p>
    <w:p w14:paraId="03C54915" w14:textId="77777777" w:rsidR="00F43D79" w:rsidRPr="00F43D79" w:rsidRDefault="00F43D79" w:rsidP="00F43D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4" w:tgtFrame="_blank" w:history="1">
        <w:r w:rsidRPr="00F43D79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https://www.actu-environnement.com/ae/news/sante-environnement-aap-recherche-croisement-donnees-40500.php4</w:t>
        </w:r>
      </w:hyperlink>
    </w:p>
    <w:p w14:paraId="42914A8C" w14:textId="77777777" w:rsidR="00F43D79" w:rsidRPr="00F43D79" w:rsidRDefault="00F43D79" w:rsidP="00F43D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43D79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Substances toxiques : l’Europe capitule face aux lobbies</w:t>
      </w:r>
    </w:p>
    <w:p w14:paraId="5AE5C53C" w14:textId="77777777" w:rsidR="00F43D79" w:rsidRPr="00F43D79" w:rsidRDefault="00F43D79" w:rsidP="00F43D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43D79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« Bayer, BASF et consorts ont justifié cette demande en évoquant les conséquences de la guerre en Ukraine sur leur industrie »</w:t>
      </w:r>
    </w:p>
    <w:p w14:paraId="3BCC699C" w14:textId="77777777" w:rsidR="00F43D79" w:rsidRPr="00F43D79" w:rsidRDefault="00F43D79" w:rsidP="00F43D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5" w:tgtFrame="_blank" w:history="1">
        <w:r w:rsidRPr="00F43D79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https://reporterre.net/Substances-toxiques-l-Europe-capitule-face-aux-lobbies</w:t>
        </w:r>
      </w:hyperlink>
    </w:p>
    <w:p w14:paraId="2BFC6535" w14:textId="77777777" w:rsidR="00F43D79" w:rsidRPr="00F43D79" w:rsidRDefault="00F43D79" w:rsidP="00F43D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43D79">
        <w:rPr>
          <w:rFonts w:asciiTheme="minorHAnsi" w:hAnsiTheme="minorHAnsi" w:cstheme="minorHAnsi"/>
          <w:sz w:val="22"/>
          <w:szCs w:val="22"/>
        </w:rPr>
        <w:t xml:space="preserve">A Bon Entendeur | Charcuterie : comment éviter les nitrites ? </w:t>
      </w:r>
    </w:p>
    <w:p w14:paraId="0CC36C70" w14:textId="77777777" w:rsidR="00F43D79" w:rsidRPr="00F43D79" w:rsidRDefault="00F43D79" w:rsidP="00F43D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6" w:tgtFrame="_blank" w:history="1">
        <w:r w:rsidRPr="00F43D79">
          <w:rPr>
            <w:rStyle w:val="Lienhypertexte"/>
            <w:rFonts w:asciiTheme="minorHAnsi" w:hAnsiTheme="minorHAnsi" w:cstheme="minorHAnsi"/>
            <w:sz w:val="22"/>
            <w:szCs w:val="22"/>
          </w:rPr>
          <w:t>https://www.youtube.com/watch?v=zaqE8eQ_LdA</w:t>
        </w:r>
      </w:hyperlink>
    </w:p>
    <w:p w14:paraId="4023B16C" w14:textId="77777777" w:rsidR="00F43D79" w:rsidRPr="00F43D79" w:rsidRDefault="00F43D79" w:rsidP="00F43D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45A4092" w14:textId="77777777" w:rsidR="00F43D79" w:rsidRPr="00F43D79" w:rsidRDefault="00F43D79" w:rsidP="00F43D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43D79">
        <w:rPr>
          <w:rStyle w:val="lev"/>
          <w:rFonts w:asciiTheme="minorHAnsi" w:hAnsiTheme="minorHAnsi" w:cstheme="minorHAnsi"/>
          <w:sz w:val="22"/>
          <w:szCs w:val="22"/>
        </w:rPr>
        <w:t>SERVICES - TRANSPORTS - TERRITOIRES – URBANISME- LOGEMENT</w:t>
      </w:r>
    </w:p>
    <w:p w14:paraId="056BEDB2" w14:textId="77777777" w:rsidR="00F43D79" w:rsidRPr="00F43D79" w:rsidRDefault="00F43D79" w:rsidP="00F43D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43D79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Fin de la voiture thermique : pourquoi le tout-électrique n’a rien d’une solution miracle</w:t>
      </w:r>
    </w:p>
    <w:p w14:paraId="188A722D" w14:textId="77777777" w:rsidR="00F43D79" w:rsidRPr="00F43D79" w:rsidRDefault="00F43D79" w:rsidP="00F43D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7" w:tgtFrame="_blank" w:history="1">
        <w:r w:rsidRPr="00F43D79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https://theconversation.com/fin-de-la-voiture-thermique-pourquoi-le-tout-electrique-na-rien-dune-solution-miracle-192264</w:t>
        </w:r>
      </w:hyperlink>
    </w:p>
    <w:p w14:paraId="124AD7C8" w14:textId="77777777" w:rsidR="00F43D79" w:rsidRPr="00F43D79" w:rsidRDefault="00F43D79" w:rsidP="00F43D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8" w:tgtFrame="_blank" w:history="1">
        <w:r w:rsidRPr="00F43D79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https://www.linfodurable.fr/conso/automobile-le-nouveau-coup-de-pouce-electrique-de-letat-34772</w:t>
        </w:r>
      </w:hyperlink>
    </w:p>
    <w:p w14:paraId="5C44C64E" w14:textId="77777777" w:rsidR="00F43D79" w:rsidRPr="00F43D79" w:rsidRDefault="00F43D79" w:rsidP="00F43D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9" w:tgtFrame="_blank" w:history="1">
        <w:r w:rsidRPr="00F43D79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https://www.actu-environnement.com/ae/news/vehicule-elctrique-coup-de-pouce-macron-40478.php4</w:t>
        </w:r>
      </w:hyperlink>
    </w:p>
    <w:p w14:paraId="55789672" w14:textId="77777777" w:rsidR="00F43D79" w:rsidRPr="00F43D79" w:rsidRDefault="00F43D79" w:rsidP="00F43D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43D79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Voitures électriques : les galères aux bornes de recharge</w:t>
      </w:r>
    </w:p>
    <w:p w14:paraId="0E3073C6" w14:textId="77777777" w:rsidR="00F43D79" w:rsidRPr="00F43D79" w:rsidRDefault="00F43D79" w:rsidP="00F43D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43D79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« </w:t>
      </w:r>
      <w:proofErr w:type="gramStart"/>
      <w:r w:rsidRPr="00F43D79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sur</w:t>
      </w:r>
      <w:proofErr w:type="gramEnd"/>
      <w:r w:rsidRPr="00F43D79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 une borne Tesla, le kWh est facturé 0,61 euro contre seulement 0,35 euro début 2022, soit 74 % de plus »</w:t>
      </w:r>
    </w:p>
    <w:p w14:paraId="73D63D08" w14:textId="77777777" w:rsidR="00F43D79" w:rsidRPr="00F43D79" w:rsidRDefault="00F43D79" w:rsidP="00F43D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0" w:tgtFrame="_blank" w:history="1">
        <w:r w:rsidRPr="00F43D79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https://reporterre.net/Voitures-electriques-les-galeres-aux-bornes-de-recharge</w:t>
        </w:r>
      </w:hyperlink>
    </w:p>
    <w:p w14:paraId="7CF04E65" w14:textId="77777777" w:rsidR="00F43D79" w:rsidRPr="00F43D79" w:rsidRDefault="00F43D79" w:rsidP="00F43D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43D79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 terme « véhicule autonome », un non-sens philosophique</w:t>
      </w:r>
    </w:p>
    <w:p w14:paraId="29FC6783" w14:textId="77777777" w:rsidR="00F43D79" w:rsidRPr="00F43D79" w:rsidRDefault="00F43D79" w:rsidP="00F43D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1" w:tgtFrame="_blank" w:history="1">
        <w:r w:rsidRPr="00F43D79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https://theconversation.com/le-terme-vehicule-autonome-un-non-sens-philosophique-191120</w:t>
        </w:r>
      </w:hyperlink>
    </w:p>
    <w:p w14:paraId="531BD8F1" w14:textId="77777777" w:rsidR="00F43D79" w:rsidRPr="00F43D79" w:rsidRDefault="00F43D79" w:rsidP="00F43D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43D79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Livrée en kit et zéro carbone, il ne faut que 2 semaines pour construire cette maison</w:t>
      </w:r>
    </w:p>
    <w:p w14:paraId="6E5E72E9" w14:textId="77777777" w:rsidR="00F43D79" w:rsidRPr="00F43D79" w:rsidRDefault="00F43D79" w:rsidP="00F43D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2" w:tgtFrame="_blank" w:history="1">
        <w:r w:rsidRPr="00F43D79">
          <w:rPr>
            <w:rStyle w:val="Lienhypertexte"/>
            <w:rFonts w:asciiTheme="minorHAnsi" w:hAnsiTheme="minorHAnsi" w:cstheme="minorHAnsi"/>
            <w:sz w:val="22"/>
            <w:szCs w:val="22"/>
          </w:rPr>
          <w:t>https://www.wedemain.fr/inventer/livree-en-kit-et-zero-carbone-il-ne-faut-que-2-semaines-pour-construire-cette-maison/</w:t>
        </w:r>
      </w:hyperlink>
    </w:p>
    <w:p w14:paraId="386B3AEC" w14:textId="77777777" w:rsidR="00F43D79" w:rsidRPr="00F43D79" w:rsidRDefault="00F43D79" w:rsidP="00F43D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43D79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Pénurie de médecins Une aubaine pour les services de renseignements</w:t>
      </w:r>
    </w:p>
    <w:p w14:paraId="04C04754" w14:textId="77777777" w:rsidR="00F43D79" w:rsidRPr="00F43D79" w:rsidRDefault="00F43D79" w:rsidP="00F43D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3" w:tgtFrame="_blank" w:history="1">
        <w:r w:rsidRPr="00F43D79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https://www.quechoisir.org/actualite-penurie-de-medecins-une-aubaine-pour-les-services-de-renseignements-n103486/</w:t>
        </w:r>
      </w:hyperlink>
    </w:p>
    <w:p w14:paraId="5F7D21F4" w14:textId="77777777" w:rsidR="00F43D79" w:rsidRPr="00F43D79" w:rsidRDefault="00F43D79" w:rsidP="00F43D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43D79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Accès aux soins : a-t-on "tout essayé" ?</w:t>
      </w:r>
    </w:p>
    <w:p w14:paraId="5E8C6F92" w14:textId="77777777" w:rsidR="00F43D79" w:rsidRPr="00F43D79" w:rsidRDefault="00F43D79" w:rsidP="00F43D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4" w:tgtFrame="_blank" w:history="1">
        <w:r w:rsidRPr="00F43D79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https://www.banquedesterritoires.fr/acces-aux-soins-t-tout-essaye</w:t>
        </w:r>
      </w:hyperlink>
    </w:p>
    <w:p w14:paraId="4CA11D63" w14:textId="77777777" w:rsidR="00F43D79" w:rsidRPr="00F43D79" w:rsidRDefault="00F43D79" w:rsidP="00F43D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43D79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Sobriété foncière et développement local : une équation difficile, mais pas impossible</w:t>
      </w:r>
    </w:p>
    <w:p w14:paraId="5BF147A3" w14:textId="77777777" w:rsidR="00F43D79" w:rsidRPr="00F43D79" w:rsidRDefault="00F43D79" w:rsidP="00F43D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5" w:tgtFrame="_blank" w:history="1">
        <w:r w:rsidRPr="00F43D79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https://www.banquedesterritoires.fr/sobriete-fonciere-et-developpement-local-une-equation-difficile-mais-pas-impossible</w:t>
        </w:r>
      </w:hyperlink>
    </w:p>
    <w:p w14:paraId="52562EE7" w14:textId="77777777" w:rsidR="00F43D79" w:rsidRPr="00F43D79" w:rsidRDefault="00F43D79" w:rsidP="00F43D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6" w:tgtFrame="_blank" w:history="1">
        <w:r w:rsidRPr="00F43D79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https://www.banquedesterritoires.fr/plus-des-deux-tiers-des-intercommunalites-directement-confrontees-au-manque-de-foncier-economique</w:t>
        </w:r>
      </w:hyperlink>
    </w:p>
    <w:p w14:paraId="4F5222F7" w14:textId="77777777" w:rsidR="00F43D79" w:rsidRPr="00F43D79" w:rsidRDefault="00F43D79" w:rsidP="00F43D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43D79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Zéro artificialisation nette : le décret encadrant l’urbanisme commercial est paru</w:t>
      </w:r>
    </w:p>
    <w:p w14:paraId="1D144FC6" w14:textId="77777777" w:rsidR="00F43D79" w:rsidRPr="00F43D79" w:rsidRDefault="00F43D79" w:rsidP="00F43D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7" w:tgtFrame="_blank" w:history="1">
        <w:r w:rsidRPr="00F43D79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https://www.banquedesterritoires.fr/zero-artificialisation-nette-le-decret-encadrant-lurbanisme-commercial-est-paru</w:t>
        </w:r>
      </w:hyperlink>
    </w:p>
    <w:p w14:paraId="2F4523F1" w14:textId="77777777" w:rsidR="00F43D79" w:rsidRPr="00F43D79" w:rsidRDefault="00F43D79" w:rsidP="00F43D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0A809332" w14:textId="77777777" w:rsidR="00F43D79" w:rsidRPr="00F43D79" w:rsidRDefault="00F43D79" w:rsidP="00F43D79">
      <w:pPr>
        <w:rPr>
          <w:rFonts w:cstheme="minorHAnsi"/>
        </w:rPr>
      </w:pPr>
    </w:p>
    <w:p w14:paraId="3BFFB5EC" w14:textId="5ACB4F03" w:rsidR="00A22BC5" w:rsidRPr="00F43D79" w:rsidRDefault="00A22BC5" w:rsidP="00F43D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sectPr w:rsidR="00A22BC5" w:rsidRPr="00F43D79" w:rsidSect="005B77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77B"/>
    <w:rsid w:val="00003184"/>
    <w:rsid w:val="00015EA7"/>
    <w:rsid w:val="00026CF7"/>
    <w:rsid w:val="00044DDD"/>
    <w:rsid w:val="0005689B"/>
    <w:rsid w:val="000576DE"/>
    <w:rsid w:val="000A0311"/>
    <w:rsid w:val="000D5668"/>
    <w:rsid w:val="001158A8"/>
    <w:rsid w:val="00134808"/>
    <w:rsid w:val="00141714"/>
    <w:rsid w:val="0015326C"/>
    <w:rsid w:val="00180B10"/>
    <w:rsid w:val="001B5DD1"/>
    <w:rsid w:val="001C68C7"/>
    <w:rsid w:val="001D1A0A"/>
    <w:rsid w:val="0020081A"/>
    <w:rsid w:val="00221879"/>
    <w:rsid w:val="00230495"/>
    <w:rsid w:val="00233895"/>
    <w:rsid w:val="00262303"/>
    <w:rsid w:val="002B78BB"/>
    <w:rsid w:val="002E6913"/>
    <w:rsid w:val="002F3557"/>
    <w:rsid w:val="00303A4D"/>
    <w:rsid w:val="003237A7"/>
    <w:rsid w:val="0033485C"/>
    <w:rsid w:val="003509B0"/>
    <w:rsid w:val="00350C3B"/>
    <w:rsid w:val="00357F89"/>
    <w:rsid w:val="003A0D9B"/>
    <w:rsid w:val="00402F2C"/>
    <w:rsid w:val="004D456C"/>
    <w:rsid w:val="004D4822"/>
    <w:rsid w:val="0050189D"/>
    <w:rsid w:val="00512B74"/>
    <w:rsid w:val="00543E6E"/>
    <w:rsid w:val="005659E2"/>
    <w:rsid w:val="00584958"/>
    <w:rsid w:val="00587F24"/>
    <w:rsid w:val="005B72FE"/>
    <w:rsid w:val="005B777B"/>
    <w:rsid w:val="005D2B00"/>
    <w:rsid w:val="005E2C03"/>
    <w:rsid w:val="006157E3"/>
    <w:rsid w:val="00621A71"/>
    <w:rsid w:val="00640E7F"/>
    <w:rsid w:val="00673130"/>
    <w:rsid w:val="00682ECA"/>
    <w:rsid w:val="00683181"/>
    <w:rsid w:val="006C57EE"/>
    <w:rsid w:val="006C7D33"/>
    <w:rsid w:val="006D3A05"/>
    <w:rsid w:val="006D3A91"/>
    <w:rsid w:val="006D659D"/>
    <w:rsid w:val="0070676B"/>
    <w:rsid w:val="007135CD"/>
    <w:rsid w:val="00714B67"/>
    <w:rsid w:val="00721209"/>
    <w:rsid w:val="00730CD9"/>
    <w:rsid w:val="00735546"/>
    <w:rsid w:val="00753739"/>
    <w:rsid w:val="00787C7D"/>
    <w:rsid w:val="007902C6"/>
    <w:rsid w:val="007B631C"/>
    <w:rsid w:val="007B7337"/>
    <w:rsid w:val="007D36F2"/>
    <w:rsid w:val="00800723"/>
    <w:rsid w:val="00802883"/>
    <w:rsid w:val="00837752"/>
    <w:rsid w:val="00856D72"/>
    <w:rsid w:val="00877D52"/>
    <w:rsid w:val="008A21D4"/>
    <w:rsid w:val="008A4F2D"/>
    <w:rsid w:val="008F49E0"/>
    <w:rsid w:val="009111C2"/>
    <w:rsid w:val="00914567"/>
    <w:rsid w:val="00931E6F"/>
    <w:rsid w:val="00945ADE"/>
    <w:rsid w:val="00967A4D"/>
    <w:rsid w:val="009A3504"/>
    <w:rsid w:val="009B7113"/>
    <w:rsid w:val="009C04CA"/>
    <w:rsid w:val="00A123A1"/>
    <w:rsid w:val="00A15F04"/>
    <w:rsid w:val="00A22BC5"/>
    <w:rsid w:val="00A301B9"/>
    <w:rsid w:val="00A71E40"/>
    <w:rsid w:val="00AD08CB"/>
    <w:rsid w:val="00AD1749"/>
    <w:rsid w:val="00B233C3"/>
    <w:rsid w:val="00B2423D"/>
    <w:rsid w:val="00B65746"/>
    <w:rsid w:val="00B67350"/>
    <w:rsid w:val="00B7181D"/>
    <w:rsid w:val="00B872FA"/>
    <w:rsid w:val="00BC4DA9"/>
    <w:rsid w:val="00BC6D87"/>
    <w:rsid w:val="00BC7AD5"/>
    <w:rsid w:val="00C77B9A"/>
    <w:rsid w:val="00C84B63"/>
    <w:rsid w:val="00D05F7E"/>
    <w:rsid w:val="00D308CC"/>
    <w:rsid w:val="00D7539C"/>
    <w:rsid w:val="00D815A2"/>
    <w:rsid w:val="00DA2626"/>
    <w:rsid w:val="00DA52B6"/>
    <w:rsid w:val="00DD4EBB"/>
    <w:rsid w:val="00E10F6F"/>
    <w:rsid w:val="00E15EBC"/>
    <w:rsid w:val="00E6605D"/>
    <w:rsid w:val="00EB0EAB"/>
    <w:rsid w:val="00EB49D1"/>
    <w:rsid w:val="00EC2941"/>
    <w:rsid w:val="00EC7DA8"/>
    <w:rsid w:val="00EF5A9F"/>
    <w:rsid w:val="00F36A63"/>
    <w:rsid w:val="00F43D79"/>
    <w:rsid w:val="00F85F8C"/>
    <w:rsid w:val="00FD07F0"/>
    <w:rsid w:val="00FF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99CD2"/>
  <w15:chartTrackingRefBased/>
  <w15:docId w15:val="{EB564E0E-C657-4BD0-855D-B3841062E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5B777B"/>
    <w:rPr>
      <w:b/>
      <w:bCs/>
    </w:rPr>
  </w:style>
  <w:style w:type="character" w:styleId="Lienhypertexte">
    <w:name w:val="Hyperlink"/>
    <w:basedOn w:val="Policepardfaut"/>
    <w:uiPriority w:val="99"/>
    <w:unhideWhenUsed/>
    <w:rsid w:val="005B777B"/>
    <w:rPr>
      <w:color w:val="0000FF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B77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B777B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Accentuation">
    <w:name w:val="Emphasis"/>
    <w:basedOn w:val="Policepardfaut"/>
    <w:uiPriority w:val="20"/>
    <w:qFormat/>
    <w:rsid w:val="003237A7"/>
    <w:rPr>
      <w:i/>
      <w:iCs/>
    </w:rPr>
  </w:style>
  <w:style w:type="character" w:styleId="Mentionnonrsolue">
    <w:name w:val="Unresolved Mention"/>
    <w:basedOn w:val="Policepardfaut"/>
    <w:uiPriority w:val="99"/>
    <w:semiHidden/>
    <w:unhideWhenUsed/>
    <w:rsid w:val="006D3A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6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1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1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0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3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alterrebourgognefranchecomte.org/actions-en-cours/la-journee-alterre-2022" TargetMode="External"/><Relationship Id="rId21" Type="http://schemas.openxmlformats.org/officeDocument/2006/relationships/hyperlink" Target="https://www.linfodurable.fr/conso/transition-ecologique-les-operateurs-de-telecom-ont-un-role-jouer-34740" TargetMode="External"/><Relationship Id="rId42" Type="http://schemas.openxmlformats.org/officeDocument/2006/relationships/hyperlink" Target="https://www.lemonde.fr/planete/article/2022/10/21/climat-emmanuel-macron-annonce-que-la-france-se-retire-du-traite-sur-la-charte-de-l-energie_6146815_3244.html" TargetMode="External"/><Relationship Id="rId47" Type="http://schemas.openxmlformats.org/officeDocument/2006/relationships/hyperlink" Target="https://concertation-strategie-energie-climat.gouv.fr/" TargetMode="External"/><Relationship Id="rId63" Type="http://schemas.openxmlformats.org/officeDocument/2006/relationships/hyperlink" Target="https://www.quechoisir.org/action-ufc-que-choisir-manifeste-pour-une-inclusion-financiere-universelle-16-recommandations-pour-un-acces-aux-moyens-de-paiement-et-aux-services-bancaires-indispensables-n103562/" TargetMode="External"/><Relationship Id="rId68" Type="http://schemas.openxmlformats.org/officeDocument/2006/relationships/hyperlink" Target="https://theconversation.com/dma-la-nouvelle-legislation-europeenne-suffira-t-elle-a-encadrer-les-gafam-192423" TargetMode="External"/><Relationship Id="rId84" Type="http://schemas.openxmlformats.org/officeDocument/2006/relationships/hyperlink" Target="https://www.banquedesterritoires.fr/acces-aux-soins-t-tout-essaye" TargetMode="External"/><Relationship Id="rId89" Type="http://schemas.openxmlformats.org/officeDocument/2006/relationships/theme" Target="theme/theme1.xml"/><Relationship Id="rId16" Type="http://schemas.openxmlformats.org/officeDocument/2006/relationships/hyperlink" Target="https://www.linfodurable.fr/conso/produire-et-distribuer-localement-cest-assurer-lautonomie-des-territoires-34847" TargetMode="External"/><Relationship Id="rId11" Type="http://schemas.openxmlformats.org/officeDocument/2006/relationships/hyperlink" Target="https://www.euractiv.fr/section/agriculture-alimentation/news/la-commission-encourage-lutilisation-des-engrais-issus-des-effluents-delevage/" TargetMode="External"/><Relationship Id="rId32" Type="http://schemas.openxmlformats.org/officeDocument/2006/relationships/hyperlink" Target="https://www.linfodurable.fr/conso/quest-ce-qui-consomme-le-plus-delectricite-dans-la-maison-34661" TargetMode="External"/><Relationship Id="rId37" Type="http://schemas.openxmlformats.org/officeDocument/2006/relationships/hyperlink" Target="https://www.linfodurable.fr/conso/sobriete-les-francais-se-disent-deja-economes-en-energie-34801" TargetMode="External"/><Relationship Id="rId53" Type="http://schemas.openxmlformats.org/officeDocument/2006/relationships/hyperlink" Target="https://reporterre.net/La-voiture-le-gouffre-financier-des-Francais" TargetMode="External"/><Relationship Id="rId58" Type="http://schemas.openxmlformats.org/officeDocument/2006/relationships/hyperlink" Target="https://theconversation.com/au-pays-des-puces-electroniques-linnovation-et-les-ressources-coutent-tres-cher-191977" TargetMode="External"/><Relationship Id="rId74" Type="http://schemas.openxmlformats.org/officeDocument/2006/relationships/hyperlink" Target="https://www.actu-environnement.com/ae/news/sante-environnement-aap-recherche-croisement-donnees-40500.php4" TargetMode="External"/><Relationship Id="rId79" Type="http://schemas.openxmlformats.org/officeDocument/2006/relationships/hyperlink" Target="https://www.actu-environnement.com/ae/news/vehicule-elctrique-coup-de-pouce-macron-40478.php4" TargetMode="External"/><Relationship Id="rId5" Type="http://schemas.openxmlformats.org/officeDocument/2006/relationships/hyperlink" Target="https://revue-sesame-inrae.fr/penurie-un-je-ne-sais-quoi-de-presque-plus-rien/" TargetMode="External"/><Relationship Id="rId14" Type="http://schemas.openxmlformats.org/officeDocument/2006/relationships/hyperlink" Target="https://www.hceres.fr/sites/default/files/media/downloads/rapport-devaluation-inrae-oct-2022.pdf" TargetMode="External"/><Relationship Id="rId22" Type="http://schemas.openxmlformats.org/officeDocument/2006/relationships/hyperlink" Target="https://www.actu-environnement.com/ae/news/inauguration-usine-recyclage-panneaux-photovoltaiques-40471.php4" TargetMode="External"/><Relationship Id="rId27" Type="http://schemas.openxmlformats.org/officeDocument/2006/relationships/hyperlink" Target="https://www.radiofrance.fr/franceinter/les-produits-premiers-prix-des-distributeurs-sont-parfois-meilleurs-que-les-marques-selon-que-choisir-4351185" TargetMode="External"/><Relationship Id="rId30" Type="http://schemas.openxmlformats.org/officeDocument/2006/relationships/hyperlink" Target="https://ca-saone.fr/wp-content/uploads/2022/09/ACTES.pdf" TargetMode="External"/><Relationship Id="rId35" Type="http://schemas.openxmlformats.org/officeDocument/2006/relationships/hyperlink" Target="https://reporterre.net/En-France-vers-une-hausse-de-4-oC-des-temperatures" TargetMode="External"/><Relationship Id="rId43" Type="http://schemas.openxmlformats.org/officeDocument/2006/relationships/hyperlink" Target="https://actualites.huglo-lepage.com/le-tce-est-il-vraiment-compatible-avec-les-principes-constitutionnels-et-communautaires-par-corinne-lepage/" TargetMode="External"/><Relationship Id="rId48" Type="http://schemas.openxmlformats.org/officeDocument/2006/relationships/hyperlink" Target="https://reporterre.net/Nucleaire-renouvelable-Donnez-votre-avis-sur-notre-futur-mix-energetique" TargetMode="External"/><Relationship Id="rId56" Type="http://schemas.openxmlformats.org/officeDocument/2006/relationships/hyperlink" Target="https://www.linfodurable.fr/investir-durable/analyses/finance-durable-quelle-reglementation-en-europe-34743" TargetMode="External"/><Relationship Id="rId64" Type="http://schemas.openxmlformats.org/officeDocument/2006/relationships/hyperlink" Target="https://reporterre.net/100-000-nouveaux-satellites-vont-bientot-gacher-la-voie-lactee" TargetMode="External"/><Relationship Id="rId69" Type="http://schemas.openxmlformats.org/officeDocument/2006/relationships/hyperlink" Target="https://www.linfodurable.fr/sante/la-fonte-des-glaces-en-arctique-risque-dentrainer-la-liberation-de-nouveaux-virus-34822" TargetMode="External"/><Relationship Id="rId77" Type="http://schemas.openxmlformats.org/officeDocument/2006/relationships/hyperlink" Target="https://theconversation.com/fin-de-la-voiture-thermique-pourquoi-le-tout-electrique-na-rien-dune-solution-miracle-192264" TargetMode="External"/><Relationship Id="rId8" Type="http://schemas.openxmlformats.org/officeDocument/2006/relationships/hyperlink" Target="https://0941952l.esidoc.fr/site/radio-arago/rencontres-conferences-echanges-entretiens" TargetMode="External"/><Relationship Id="rId51" Type="http://schemas.openxmlformats.org/officeDocument/2006/relationships/hyperlink" Target="https://www.euractiv.fr/section/agriculture-alimentation/interview/les-geants-de-lagroalimentaire-se-gavent-autant-que-dans-le-secteur-de-lenergie-selon-le-porte-parole-de-la-confederation-paysanne/" TargetMode="External"/><Relationship Id="rId72" Type="http://schemas.openxmlformats.org/officeDocument/2006/relationships/hyperlink" Target="https://www.france.tv/france-2/cash-investigation/4250482-huile-de-palme-des-enfants-exploites-au-profit-de-multinationales.html" TargetMode="External"/><Relationship Id="rId80" Type="http://schemas.openxmlformats.org/officeDocument/2006/relationships/hyperlink" Target="https://reporterre.net/Voitures-electriques-les-galeres-aux-bornes-de-recharge" TargetMode="External"/><Relationship Id="rId85" Type="http://schemas.openxmlformats.org/officeDocument/2006/relationships/hyperlink" Target="https://www.banquedesterritoires.fr/sobriete-fonciere-et-developpement-local-une-equation-difficile-mais-pas-impossible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reporterre.net/L-agriculture-ecologique-permet-de-produire-plus-que-les-monocultures" TargetMode="External"/><Relationship Id="rId17" Type="http://schemas.openxmlformats.org/officeDocument/2006/relationships/hyperlink" Target="http://www.wedemain.fr/decouvrir/69-de-vertebres-en-moins-sur-terre-en-50-ans-alerte-le-wwf/" TargetMode="External"/><Relationship Id="rId25" Type="http://schemas.openxmlformats.org/officeDocument/2006/relationships/hyperlink" Target="https://www.youtube.com/watch?v=7KQgtQXXNGc" TargetMode="External"/><Relationship Id="rId33" Type="http://schemas.openxmlformats.org/officeDocument/2006/relationships/hyperlink" Target="https://www.actu-environnement.com/ae/news/interview-odile-marcel-collectif-paysages-apres-petrole-eolien-40454.php4" TargetMode="External"/><Relationship Id="rId38" Type="http://schemas.openxmlformats.org/officeDocument/2006/relationships/hyperlink" Target="https://revue-sesame-inrae.fr/methanisation-comment-mettre-les-gaz/" TargetMode="External"/><Relationship Id="rId46" Type="http://schemas.openxmlformats.org/officeDocument/2006/relationships/hyperlink" Target="https://www.actu-environnement.com/ae/news/concertation-publique-mix-energetique-futur-40504.php4" TargetMode="External"/><Relationship Id="rId59" Type="http://schemas.openxmlformats.org/officeDocument/2006/relationships/hyperlink" Target="https://www.60millions-mag.com/2022/10/12/budget-ces-astuces-qui-regonflent-votre-pouvoir-d-achat-20606" TargetMode="External"/><Relationship Id="rId67" Type="http://schemas.openxmlformats.org/officeDocument/2006/relationships/hyperlink" Target="https://www.cnil.fr/fr/generer-un-mot-de-passe-solide" TargetMode="External"/><Relationship Id="rId20" Type="http://schemas.openxmlformats.org/officeDocument/2006/relationships/hyperlink" Target="https://www.quechoisir.org/carte-interactive-dechets-n102556/" TargetMode="External"/><Relationship Id="rId41" Type="http://schemas.openxmlformats.org/officeDocument/2006/relationships/hyperlink" Target="https://www.euractiv.fr/section/energie/news/la-france-doit-se-retirer-du-traite-sur-la-charte-de-lenergie-selon-le-haut-conseil-pour-le-climat/" TargetMode="External"/><Relationship Id="rId54" Type="http://schemas.openxmlformats.org/officeDocument/2006/relationships/hyperlink" Target="https://reporterre.net/Pollution-de-l-air-l-Etat-a-nouveau-condamne" TargetMode="External"/><Relationship Id="rId62" Type="http://schemas.openxmlformats.org/officeDocument/2006/relationships/hyperlink" Target="https://www.quechoisir.org/carte-interactive-dechets-n102556/" TargetMode="External"/><Relationship Id="rId70" Type="http://schemas.openxmlformats.org/officeDocument/2006/relationships/hyperlink" Target="https://www.francetvinfo.fr/replay-radio/le-billet-vert/alimentation-le-nutri-score-va-evoluer-lan-prochain-voici-ce-qui-va-changer_5393911.html" TargetMode="External"/><Relationship Id="rId75" Type="http://schemas.openxmlformats.org/officeDocument/2006/relationships/hyperlink" Target="https://reporterre.net/Substances-toxiques-l-Europe-capitule-face-aux-lobbies" TargetMode="External"/><Relationship Id="rId83" Type="http://schemas.openxmlformats.org/officeDocument/2006/relationships/hyperlink" Target="https://www.quechoisir.org/actualite-penurie-de-medecins-une-aubaine-pour-les-services-de-renseignements-n103486/" TargetMode="External"/><Relationship Id="rId88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reporterre.net/Mouvement-climat-strategie-Radicalite-luttes-locales-criminels" TargetMode="External"/><Relationship Id="rId15" Type="http://schemas.openxmlformats.org/officeDocument/2006/relationships/hyperlink" Target="https://www.nowuproject.eu/fr/contents/nos-tips-pour-cuisiner-les-legumineuses" TargetMode="External"/><Relationship Id="rId23" Type="http://schemas.openxmlformats.org/officeDocument/2006/relationships/hyperlink" Target="https://lejournal.cnrs.fr/articles/comment-rendre-les-applications-moins-energivores" TargetMode="External"/><Relationship Id="rId28" Type="http://schemas.openxmlformats.org/officeDocument/2006/relationships/hyperlink" Target="https://www.sudouest.fr/france/alimentation-les-produits-premier-prix-c-est-parfois-mieux-que-les-marques-selon-que-choisir-12689451.php" TargetMode="External"/><Relationship Id="rId36" Type="http://schemas.openxmlformats.org/officeDocument/2006/relationships/hyperlink" Target="https://www.quechoisir.org/billet-du-president-sobriete-energetique-n103566/" TargetMode="External"/><Relationship Id="rId49" Type="http://schemas.openxmlformats.org/officeDocument/2006/relationships/hyperlink" Target="https://www.quechoisir.org/actualite-maprimerenov-la-defenseure-des-droits-denonce-les-graves-dysfonctionnements-de-l-anah-n103653/" TargetMode="External"/><Relationship Id="rId57" Type="http://schemas.openxmlformats.org/officeDocument/2006/relationships/hyperlink" Target="https://www.quechoisir.org/actualite-chauffage-tout-savoir-sur-le-cheque-energie-fioul-n103600/" TargetMode="External"/><Relationship Id="rId10" Type="http://schemas.openxmlformats.org/officeDocument/2006/relationships/hyperlink" Target="https://www.euractiv.fr/section/agriculture-alimentation/interview/la-surtransposition-des-textes-europeens-mine-la-competitivite-francaise-selon-le-senateur-laurent-duplomb/" TargetMode="External"/><Relationship Id="rId31" Type="http://schemas.openxmlformats.org/officeDocument/2006/relationships/hyperlink" Target="http://www.eauxglacees.com/Mobilisation-nationale-pour" TargetMode="External"/><Relationship Id="rId44" Type="http://schemas.openxmlformats.org/officeDocument/2006/relationships/hyperlink" Target="https://www.actu-environnement.com/ae/news/grtgaz-terega-ecogaz-dispositif-suivi-alerte-gaz-40507.php4" TargetMode="External"/><Relationship Id="rId52" Type="http://schemas.openxmlformats.org/officeDocument/2006/relationships/hyperlink" Target="https://www.euractiv.fr/section/agriculture-alimentation/interview/les-geants-de-lagroalimentaire-se-gavent-autant-que-dans-le-secteur-de-lenergie-selon-le-porte-parole-de-la-confederation-paysanne/" TargetMode="External"/><Relationship Id="rId60" Type="http://schemas.openxmlformats.org/officeDocument/2006/relationships/hyperlink" Target="https://theconversation.com/bonnes-feuilles-declin-et-chute-du-neoliberalisme-192691" TargetMode="External"/><Relationship Id="rId65" Type="http://schemas.openxmlformats.org/officeDocument/2006/relationships/hyperlink" Target="https://theconversation.com/comment-lutter-contre-les-cyberattaques-192346" TargetMode="External"/><Relationship Id="rId73" Type="http://schemas.openxmlformats.org/officeDocument/2006/relationships/hyperlink" Target="https://france3-regions.francetvinfo.fr/bourgogne-franche-comte/cote-d-or/faut-il-rendre-le-nutri-score-obligatoire-le-combat-d-une-association-de-consommateurs-de-cote-d-or-2637856.html" TargetMode="External"/><Relationship Id="rId78" Type="http://schemas.openxmlformats.org/officeDocument/2006/relationships/hyperlink" Target="https://www.linfodurable.fr/conso/automobile-le-nouveau-coup-de-pouce-electrique-de-letat-34772" TargetMode="External"/><Relationship Id="rId81" Type="http://schemas.openxmlformats.org/officeDocument/2006/relationships/hyperlink" Target="https://theconversation.com/le-terme-vehicule-autonome-un-non-sens-philosophique-191120" TargetMode="External"/><Relationship Id="rId86" Type="http://schemas.openxmlformats.org/officeDocument/2006/relationships/hyperlink" Target="https://www.banquedesterritoires.fr/plus-des-deux-tiers-des-intercommunalites-directement-confrontees-au-manque-de-foncier-economique" TargetMode="External"/><Relationship Id="rId4" Type="http://schemas.openxmlformats.org/officeDocument/2006/relationships/hyperlink" Target="https://www.francetvinfo.fr/monde/environnement/crise-climatique/parler-gentiment-a-montre-ses-limites-face-a-la-crise-ecologique-et-climatique-des-scientifiques-racontent-pourquoi-ils-entrent-en-rebellion_5389834.html" TargetMode="External"/><Relationship Id="rId9" Type="http://schemas.openxmlformats.org/officeDocument/2006/relationships/hyperlink" Target="https://theconversation.com/les-vins-dappellation-vont-ils-disparaitre-ou-renaitre-avec-le-changement-climatique-191470" TargetMode="External"/><Relationship Id="rId13" Type="http://schemas.openxmlformats.org/officeDocument/2006/relationships/hyperlink" Target="https://www.inrae.fr/actualites/expertise-scientifique-collective-diversite-vegetale-solution-agroecologique-protection-cultures" TargetMode="External"/><Relationship Id="rId18" Type="http://schemas.openxmlformats.org/officeDocument/2006/relationships/hyperlink" Target="https://theconversation.com/plantnet-ebird-spipoll-inaturalist-ces-applis-au-service-de-li-ecologie-174383" TargetMode="External"/><Relationship Id="rId39" Type="http://schemas.openxmlformats.org/officeDocument/2006/relationships/hyperlink" Target="https://reporterre.net/Relance-du-nucleaire-des-experts-s-inquietent" TargetMode="External"/><Relationship Id="rId34" Type="http://schemas.openxmlformats.org/officeDocument/2006/relationships/hyperlink" Target="https://lejournal.cnrs.fr/articles/le-rechauffement-climatique-en-france-sannonce-pire-que-prevu" TargetMode="External"/><Relationship Id="rId50" Type="http://schemas.openxmlformats.org/officeDocument/2006/relationships/hyperlink" Target="https://www.euractiv.fr/section/energie/interview/reforme-du-marche-de-lelectricite-pour-emmanuelle-wargon-il-faut-sortir-de-la-logique-de-court-terme/" TargetMode="External"/><Relationship Id="rId55" Type="http://schemas.openxmlformats.org/officeDocument/2006/relationships/hyperlink" Target="https://www.maire-info.com/pollution-conseil-detat-condamne-encore-etat-demande-une-acceleration-sur-les-zfe-article-26824" TargetMode="External"/><Relationship Id="rId76" Type="http://schemas.openxmlformats.org/officeDocument/2006/relationships/hyperlink" Target="https://www.youtube.com/watch?v=zaqE8eQ_LdA" TargetMode="External"/><Relationship Id="rId7" Type="http://schemas.openxmlformats.org/officeDocument/2006/relationships/hyperlink" Target="https://reporterre.net/Justiciers-climatiques-4-ans-de-lutte-pour-freiner-la-catastrophe" TargetMode="External"/><Relationship Id="rId71" Type="http://schemas.openxmlformats.org/officeDocument/2006/relationships/hyperlink" Target="https://www.actu-environnement.com/ae/news/pollution-air-bilan-annuel-2021-40476.php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eau-et-rivieres.org/action-nitrates" TargetMode="External"/><Relationship Id="rId24" Type="http://schemas.openxmlformats.org/officeDocument/2006/relationships/hyperlink" Target="https://www.wedemain.fr/partager/economies-denergie-a-la-maison-ces-appareils-energivores-a-surveiller-de-pres/" TargetMode="External"/><Relationship Id="rId40" Type="http://schemas.openxmlformats.org/officeDocument/2006/relationships/hyperlink" Target="https://www.60millions-mag.com/2022/10/14/locataires-comment-connaitre-votre-nouveau-dpe-20598" TargetMode="External"/><Relationship Id="rId45" Type="http://schemas.openxmlformats.org/officeDocument/2006/relationships/hyperlink" Target="https://myecogaz.com/home" TargetMode="External"/><Relationship Id="rId66" Type="http://schemas.openxmlformats.org/officeDocument/2006/relationships/hyperlink" Target="https://www.economie.gouv.fr/particuliers/creer-mot-passe-securise" TargetMode="External"/><Relationship Id="rId87" Type="http://schemas.openxmlformats.org/officeDocument/2006/relationships/hyperlink" Target="https://www.banquedesterritoires.fr/zero-artificialisation-nette-le-decret-encadrant-lurbanisme-commercial-est-paru" TargetMode="External"/><Relationship Id="rId61" Type="http://schemas.openxmlformats.org/officeDocument/2006/relationships/hyperlink" Target="https://www.euractiv.fr/section/sante-modes-de-vie/news/la-france-exige-plus-de-transparence-sur-le-prix-des-medicaments-vendus-en-europe/" TargetMode="External"/><Relationship Id="rId82" Type="http://schemas.openxmlformats.org/officeDocument/2006/relationships/hyperlink" Target="https://www.wedemain.fr/inventer/livree-en-kit-et-zero-carbone-il-ne-faut-que-2-semaines-pour-construire-cette-maison/" TargetMode="External"/><Relationship Id="rId19" Type="http://schemas.openxmlformats.org/officeDocument/2006/relationships/hyperlink" Target="https://www.euractiv.fr/section/agriculture-alimentation/news/des-experts-mettent-en-garde-contre-lelargissement-du-champ-dapplication-de-la-legislation-europeenne-sur-la-deforestation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3987</Words>
  <Characters>21930</Characters>
  <Application>Microsoft Office Word</Application>
  <DocSecurity>0</DocSecurity>
  <Lines>182</Lines>
  <Paragraphs>51</Paragraphs>
  <ScaleCrop>false</ScaleCrop>
  <Company/>
  <LinksUpToDate>false</LinksUpToDate>
  <CharactersWithSpaces>25866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UFC QUE CHOISIR</dc:creator>
  <cp:keywords/>
  <dc:description/>
  <cp:lastModifiedBy>JOEL DECLUY</cp:lastModifiedBy>
  <cp:revision>6</cp:revision>
  <dcterms:created xsi:type="dcterms:W3CDTF">2022-10-02T12:03:00Z</dcterms:created>
  <dcterms:modified xsi:type="dcterms:W3CDTF">2022-10-24T21:15:00Z</dcterms:modified>
</cp:coreProperties>
</file>