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3134328D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C7DA8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3F0B3A">
        <w:rPr>
          <w:rFonts w:eastAsia="Times New Roman" w:cstheme="minorHAnsi"/>
          <w:b/>
          <w:bCs/>
          <w:sz w:val="24"/>
          <w:szCs w:val="24"/>
          <w:lang w:eastAsia="fr-FR"/>
        </w:rPr>
        <w:t>4&amp;45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AAB2071" w14:textId="77777777" w:rsidR="00EC7DA8" w:rsidRPr="00EC7DA8" w:rsidRDefault="00EC7DA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DDD80B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COP, des machines à greenwashing pour Greta </w:t>
      </w:r>
      <w:proofErr w:type="spellStart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Thunberg</w:t>
      </w:r>
      <w:proofErr w:type="spellEnd"/>
    </w:p>
    <w:p w14:paraId="65A07C5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https://www.linfodurable.fr/environnement/les-cop-des-machines-greenwashing-pour-greta-thunberg-35091</w:t>
        </w:r>
      </w:hyperlink>
    </w:p>
    <w:p w14:paraId="58CE2F5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https://reporterre.net/Climat-les-COP-servent-elles-encore-a-quelque-chose</w:t>
        </w:r>
      </w:hyperlink>
    </w:p>
    <w:p w14:paraId="78FA85A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Avant la COP 27 : état des lieux</w:t>
      </w:r>
    </w:p>
    <w:p w14:paraId="3DE727B9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https://www.actu-environnement.com/blogs/christian-perthuis/64/avant-cop-27-etat-lieux-634.html</w:t>
        </w:r>
      </w:hyperlink>
    </w:p>
    <w:p w14:paraId="67EBB10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https://reporterre.net/Les-quatre-enjeux-cles-de-la-COP-27</w:t>
        </w:r>
      </w:hyperlink>
    </w:p>
    <w:p w14:paraId="57F27A8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https://www.wedemain.fr/dechiffrer/la-cop27-est-elle-credible/</w:t>
        </w:r>
      </w:hyperlink>
    </w:p>
    <w:p w14:paraId="0C53A75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https://www.wedemain.fr/dechiffrer/climat-lavenir-des-cop-en-jeu/</w:t>
        </w:r>
      </w:hyperlink>
    </w:p>
    <w:p w14:paraId="0046CE8F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https://www.actu-environnement.com/ae/news/emmanuel-macron-discours-cop27-egypte-finances-climat-40599.php4</w:t>
        </w:r>
      </w:hyperlink>
    </w:p>
    <w:p w14:paraId="376EE84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https://reporterre.net/Climat-quand-la-catastrophe-depasse-les-previsions-des-scientifiques</w:t>
        </w:r>
      </w:hyperlink>
    </w:p>
    <w:p w14:paraId="34D23C65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nouveaux projets européens en perspective, pour mieux protéger la santé animale et humaine</w:t>
      </w:r>
    </w:p>
    <w:p w14:paraId="0063CAEF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https://www.anses.fr/fr/nouveaux-projets-europeens-2022</w:t>
        </w:r>
      </w:hyperlink>
    </w:p>
    <w:p w14:paraId="0F6CD6F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Écoterrorisme », un mot prétexte contre la lutte écologique</w:t>
      </w:r>
    </w:p>
    <w:p w14:paraId="5D7EA42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https://reporterre.net/Ecoterrorisme-un-mot-pretexte-contre-la-lutte-ecologique</w:t>
        </w:r>
      </w:hyperlink>
    </w:p>
    <w:p w14:paraId="5E6C7B1C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le réchauffement climatique est une affaire générationnelle</w:t>
      </w:r>
    </w:p>
    <w:p w14:paraId="02BBD8C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https://theconversation.com/pourquoi-le-rechauffement-climatique-est-une-affaire-generationnelle-87454</w:t>
        </w:r>
      </w:hyperlink>
    </w:p>
    <w:p w14:paraId="7B77606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L’action climatique : un enjeu macroéconomique</w:t>
      </w:r>
    </w:p>
    <w:p w14:paraId="2DBACFD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https://www.strategie.gouv.fr/publications/laction-climatique-un-enjeu-macroeconomique</w:t>
        </w:r>
      </w:hyperlink>
    </w:p>
    <w:p w14:paraId="72C3B23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monde nouveau (1/</w:t>
      </w:r>
      <w:proofErr w:type="gramStart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3)Résister</w:t>
      </w:r>
      <w:proofErr w:type="gramEnd"/>
    </w:p>
    <w:p w14:paraId="589986CE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https://www.arte.tv/fr/videos/092190-000-A/un-monde-nouveau-1-3/</w:t>
        </w:r>
      </w:hyperlink>
    </w:p>
    <w:p w14:paraId="14D572F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A8374F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F5EB9C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monde agricole n’a pas encore pris conscience de tous les avantages du numérique</w:t>
      </w:r>
    </w:p>
    <w:p w14:paraId="5009C63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https://theconversation.com/le-monde-agricole-na-pas-encore-pris-conscience-de-tous-les-avantages-du-numerique-193140</w:t>
        </w:r>
      </w:hyperlink>
    </w:p>
    <w:p w14:paraId="2206B57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Un acteur de la distribution alimentaire s’engage pour une agriculture régénératrice</w:t>
      </w:r>
    </w:p>
    <w:p w14:paraId="766BEBD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i/>
          <w:iCs/>
          <w:sz w:val="22"/>
          <w:szCs w:val="22"/>
        </w:rPr>
        <w:t>« 60 à 70% des sols du continent sont dégradés »</w:t>
      </w:r>
    </w:p>
    <w:p w14:paraId="2542B879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https://www.linfodurable.fr/entreprises/lidl-sengage-pour-une-agriculture-regeneratrice-34978</w:t>
        </w:r>
      </w:hyperlink>
    </w:p>
    <w:p w14:paraId="0BABC41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Avec la sécheresse, des labels alimentaires moins exigeants</w:t>
      </w:r>
    </w:p>
    <w:p w14:paraId="578D65F0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https://reporterre.net/Avec-la-secheresse-des-labels-alimentaires-moins-exigeants</w:t>
        </w:r>
      </w:hyperlink>
    </w:p>
    <w:p w14:paraId="668C970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 : altruiste, « </w:t>
      </w:r>
      <w:proofErr w:type="spellStart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healthy</w:t>
      </w:r>
      <w:proofErr w:type="spellEnd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», décomplexé… à quel profil de consommateur correspondez-vous ?</w:t>
      </w:r>
    </w:p>
    <w:p w14:paraId="3A89F40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https://theconversation.com/alimentation-altruiste-healthy-decomplexe-a-quel-profil-de-consommateur-correspondez-vous-193409</w:t>
        </w:r>
      </w:hyperlink>
    </w:p>
    <w:p w14:paraId="5962A0C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Prendre en main la distribution alimentaire, un défi paysan</w:t>
      </w:r>
    </w:p>
    <w:p w14:paraId="37BDF68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https://reporterre.net/Prendre-en-main-la-distribution-alimentaire-un-defi-paysan</w:t>
        </w:r>
      </w:hyperlink>
    </w:p>
    <w:p w14:paraId="0DA6D6BC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Vendre en circuit court après le coronavirus : une enquête</w:t>
      </w:r>
    </w:p>
    <w:p w14:paraId="5488A74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https://revue-sesame-inrae.fr/vendre-en-circuit-court-apres-le-coronavirus-une-enquete/</w:t>
        </w:r>
      </w:hyperlink>
    </w:p>
    <w:p w14:paraId="1986962E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La moitié des poulets consommés en France viennent de loin</w:t>
      </w:r>
    </w:p>
    <w:p w14:paraId="5B3C237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https://www.60millions-mag.com/2022/11/09/la-moitie-des-poulets-consommes-en-france-viennent-de-loin-20753</w:t>
        </w:r>
      </w:hyperlink>
    </w:p>
    <w:p w14:paraId="2D28CA3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E29F3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1029E6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déforestation en Amazonie a représenté l'équivalent de 600 000 terrains de football au cours des six premiers mois de 2022</w:t>
      </w:r>
    </w:p>
    <w:p w14:paraId="3C84A43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https://www.francetvinfo.fr/monde/ameriques/amazonie/video-la-deforestation-en-amazonie-a-represente-l-equivalent-de-600-000-terrains-de-football-au-cours-des-six-premiers-mois-de-2022_5448700.html</w:t>
        </w:r>
      </w:hyperlink>
    </w:p>
    <w:p w14:paraId="479C01E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https://www.francetvinfo.fr/replay-magazine/france-2/13h15/13h15-du-dimanche-30-octobre-2022_5412376.html</w:t>
        </w:r>
      </w:hyperlink>
    </w:p>
    <w:p w14:paraId="47010E4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F0B3A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Un hérisson s'est installé dans votre jardin, comment le protéger et quelles erreurs ne pas commettre ?</w:t>
        </w:r>
      </w:hyperlink>
      <w:hyperlink r:id="rId2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</w:hyperlink>
    </w:p>
    <w:p w14:paraId="0E8D5EBC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https://france3-regions.francetvinfo.fr/bourgogne-franche-comte/doubs/un-herisson-s-est-installe-dans-votre-jardin-comment-le-proteger-et-quelles-erreurs-ne-pas-commettre-2644788.html</w:t>
        </w:r>
      </w:hyperlink>
    </w:p>
    <w:p w14:paraId="60781AD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F0B3A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VIDEOS. La restauration des zones humides du massif jurassien : "Ce n'est pas de l'argent jeté par les fenêtres"</w:t>
        </w:r>
      </w:hyperlink>
    </w:p>
    <w:p w14:paraId="7AAA0A4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https://france3-regions.francetvinfo.fr/bourgogne-franche-comte/doubs/haut-doubs/videos-la-restauration-des-zones-humides-du-massif-jurassien-ce-n-est-pas-de-l-argent-jete-par-les-fenetres-2649476.html</w:t>
        </w:r>
      </w:hyperlink>
    </w:p>
    <w:p w14:paraId="68587E9C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Aux arbres citoyens ! Rendez-vous sur France 2 le 8 novembre</w:t>
      </w:r>
    </w:p>
    <w:p w14:paraId="25FE1199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https://www.france.tv/france-2/aux-arbres-citoyens/4245463-emission-du-mardi-8-novembre-2011.html</w:t>
        </w:r>
      </w:hyperlink>
    </w:p>
    <w:p w14:paraId="1EF5D5C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Emmanuel Macron annonce la plantation d’un milliard d’arbres d’ici à 2030</w:t>
      </w:r>
    </w:p>
    <w:p w14:paraId="5816F9C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https://www.euractiv.fr/section/climat/news/emmanuel-macron-annonce-la-plantation-dun-milliard-darbres-dici-a-2030/</w:t>
        </w:r>
      </w:hyperlink>
    </w:p>
    <w:p w14:paraId="047A0465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https://theconversation.com/climat-planter-des-millions-darbres-pour-lutter-contre-le-rechauffement-mais-pas-nimporte-comment-193588</w:t>
        </w:r>
      </w:hyperlink>
    </w:p>
    <w:p w14:paraId="58073EC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https://reporterre.net/Planter-1-milliard-d-arbres-la-fausse-solution-du-gouvernement</w:t>
        </w:r>
      </w:hyperlink>
    </w:p>
    <w:p w14:paraId="290038F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Patrimoine géologique mondial : les 100 premiers sites sélectionnés</w:t>
      </w:r>
    </w:p>
    <w:p w14:paraId="0895A84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La </w:t>
      </w:r>
      <w:proofErr w:type="spellStart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géodiversité</w:t>
      </w:r>
      <w:proofErr w:type="spellEnd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représente l’ensemble des éléments des sous-sols, sols et paysages qui, assemblés les uns aux autres, constituent des systèmes organisés, issus de processus géologiques. »</w:t>
      </w:r>
    </w:p>
    <w:p w14:paraId="7064A79E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https://www.brgm.fr/fr/actualite/actualite/patrimoine-geologique-mondial-100-premiers-sites-selectionnes</w:t>
        </w:r>
      </w:hyperlink>
    </w:p>
    <w:p w14:paraId="607F48B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l’alimentation des abeilles sauvages raconte les modifications de leur environnement</w:t>
      </w:r>
    </w:p>
    <w:p w14:paraId="0E15791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https://theconversation.com/quand-lalimentation-des-abeilles-sauvages-raconte-les-modifications-de-leur-environnement-193178</w:t>
        </w:r>
      </w:hyperlink>
    </w:p>
    <w:p w14:paraId="68D3FED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Café, crevettes… protéger la biodiversité se joue aussi dans nos assiettes</w:t>
      </w:r>
    </w:p>
    <w:p w14:paraId="27E4458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https://reporterre.net/Cafe-crevettes-proteger-la-biodiversite-se-joue-aussi-dans-nos-assiettes</w:t>
        </w:r>
      </w:hyperlink>
    </w:p>
    <w:p w14:paraId="7B4B906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EF82C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2B78F18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L'indice de réparabilité gagne en visibilité</w:t>
      </w:r>
    </w:p>
    <w:p w14:paraId="59D6645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https://www.actu-environnement.com/ae/news/indice-reparabilite-nouveaux-produits-affichage-HOP-40590.php4</w:t>
        </w:r>
      </w:hyperlink>
    </w:p>
    <w:p w14:paraId="10D536F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Indice de réparabilité Quatre nouveaux produits concernés</w:t>
      </w:r>
    </w:p>
    <w:p w14:paraId="5EA9E915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https://www.quechoisir.org/actualite-indice-de-reparabilite-quatre-nouveaux-produits-concernes-n103819/</w:t>
        </w:r>
      </w:hyperlink>
    </w:p>
    <w:p w14:paraId="375FBE8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Electroménager : Pourquoi l’indice de réparabilité n’est pas si éco-responsable que ça </w:t>
      </w:r>
    </w:p>
    <w:p w14:paraId="6F1DB44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https://www.radioclassique.fr/economie/electromenager-pourquoi-lindice-de-reparabilite-nest-pas-si-eco-responsable-que-ca/</w:t>
        </w:r>
      </w:hyperlink>
    </w:p>
    <w:p w14:paraId="6199390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https://reporterre.net/Reparabilite-des-produits-un-indice-obligatoire-et-trop-peu-affiche</w:t>
        </w:r>
      </w:hyperlink>
    </w:p>
    <w:p w14:paraId="4E2E3895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Qu’est-ce qui conduit le consommateur à haïr certaines marques ? </w:t>
      </w:r>
    </w:p>
    <w:p w14:paraId="5E3D80F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ce</w:t>
      </w:r>
      <w:proofErr w:type="gramEnd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sont les Français qui sont les plus enclins à boycotter/protester contre une marque qu’ils détestent »</w:t>
      </w:r>
    </w:p>
    <w:p w14:paraId="7888B56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https://theconversation.com/quest-ce-qui-conduit-le-consommateur-a-ha-r-certaines-marques-193232</w:t>
        </w:r>
      </w:hyperlink>
    </w:p>
    <w:p w14:paraId="2FA51DE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Collecte et tri des emballages ménagers Le ras le bol des collectivités locales</w:t>
      </w:r>
    </w:p>
    <w:p w14:paraId="6C799C0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https://www.quechoisir.org/actualite-collecte-et-tri-des-emballages-menagers-le-ras-le-bol-des-collectivites-locales-n103803/</w:t>
        </w:r>
      </w:hyperlink>
    </w:p>
    <w:p w14:paraId="1062D830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adopter une communication plus responsable ?</w:t>
      </w:r>
    </w:p>
    <w:p w14:paraId="3B0C6CCC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https://infos.ademe.fr/magazine-novembre-2022/dossier/</w:t>
        </w:r>
      </w:hyperlink>
    </w:p>
    <w:p w14:paraId="66B6B34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07F36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E12472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À Sainte-Soline, des milliers de manifestants refusent les </w:t>
      </w:r>
      <w:proofErr w:type="spellStart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mégabassines</w:t>
      </w:r>
      <w:proofErr w:type="spellEnd"/>
    </w:p>
    <w:p w14:paraId="4E40A9F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https://reporterre.net/A-Sainte-Soline-des-milliers-de-manifestants-refusent-les-megabassines</w:t>
        </w:r>
      </w:hyperlink>
    </w:p>
    <w:p w14:paraId="21C539E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https://www.maire-info.com/-mega-bassines--comprendre-debat-article-26871</w:t>
        </w:r>
      </w:hyperlink>
    </w:p>
    <w:p w14:paraId="264A3BB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Nappes d'eau souterraine au 1er octobre 2022</w:t>
      </w:r>
    </w:p>
    <w:p w14:paraId="08E1A03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https://www.brgm.fr/fr/actualite/communique-presse/nappes-eau-souterraine-au-1er-octobre-2022</w:t>
        </w:r>
      </w:hyperlink>
    </w:p>
    <w:p w14:paraId="52CB40EE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Stockage de l’eau pour l’agriculture : les limites du « modèle » espagnol</w:t>
      </w:r>
    </w:p>
    <w:p w14:paraId="5A86CF1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https://www.euractiv.fr/section/agriculture-alimentation/news/stockage-de-leau-pour-lagriculture-les-limites-du-modele-espagnol/</w:t>
        </w:r>
      </w:hyperlink>
    </w:p>
    <w:p w14:paraId="00C37D0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F0B3A">
          <w:rPr>
            <w:rStyle w:val="lev"/>
            <w:rFonts w:asciiTheme="minorHAnsi" w:hAnsiTheme="minorHAnsi" w:cstheme="minorHAnsi"/>
            <w:b w:val="0"/>
            <w:bCs w:val="0"/>
            <w:color w:val="000000"/>
            <w:sz w:val="22"/>
            <w:szCs w:val="22"/>
          </w:rPr>
          <w:t xml:space="preserve">" Il faudra vivre sans les glaciers ", l’alerte de Florian </w:t>
        </w:r>
        <w:proofErr w:type="spellStart"/>
        <w:r w:rsidRPr="003F0B3A">
          <w:rPr>
            <w:rStyle w:val="lev"/>
            <w:rFonts w:asciiTheme="minorHAnsi" w:hAnsiTheme="minorHAnsi" w:cstheme="minorHAnsi"/>
            <w:b w:val="0"/>
            <w:bCs w:val="0"/>
            <w:color w:val="000000"/>
            <w:sz w:val="22"/>
            <w:szCs w:val="22"/>
          </w:rPr>
          <w:t>Tolle</w:t>
        </w:r>
        <w:proofErr w:type="spellEnd"/>
        <w:r w:rsidRPr="003F0B3A">
          <w:rPr>
            <w:rStyle w:val="lev"/>
            <w:rFonts w:asciiTheme="minorHAnsi" w:hAnsiTheme="minorHAnsi" w:cstheme="minorHAnsi"/>
            <w:b w:val="0"/>
            <w:bCs w:val="0"/>
            <w:color w:val="000000"/>
            <w:sz w:val="22"/>
            <w:szCs w:val="22"/>
          </w:rPr>
          <w:t>, chercheur en géographie</w:t>
        </w:r>
        <w:r w:rsidRPr="003F0B3A">
          <w:rPr>
            <w:rStyle w:val="lev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 </w:t>
        </w:r>
      </w:hyperlink>
    </w:p>
    <w:p w14:paraId="66A0169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https://france3-regions.francetvinfo.fr/bourgogne-franche-comte/doubs/besancon/rechauffement-climatique-il-faudra-vivre-sans-les-glaciers-l-alerte-de-florian-tolle-chercheur-en-geographie-2650948.html</w:t>
        </w:r>
      </w:hyperlink>
    </w:p>
    <w:p w14:paraId="268F564E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et changement climatique : les comités de bassin veulent s'engager plus avant</w:t>
      </w:r>
    </w:p>
    <w:p w14:paraId="63EEBD29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https://www.banquedesterritoires.fr/eau-et-changement-climatique-les-comites-de-bassin-veulent-sengager-plus-avant</w:t>
        </w:r>
      </w:hyperlink>
    </w:p>
    <w:p w14:paraId="58DBAB0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3D234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A7F3EA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Limiter le réchauffement à 1,5 °C ? Trop tard, affirment mille scientifiques</w:t>
      </w:r>
    </w:p>
    <w:p w14:paraId="4E942B45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https://reporterre.net/Limiter-le-rechauffement-a-1-5-oC-Trop-tard-affirment-mille-scientifiques</w:t>
        </w:r>
      </w:hyperlink>
    </w:p>
    <w:p w14:paraId="254CC74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https://www.linfodurable.fr/politique/lettre-ouverte-lobjectif-15degc-est-mort-alertent-des-scientifiques-34997</w:t>
        </w:r>
      </w:hyperlink>
    </w:p>
    <w:p w14:paraId="0D8637D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l'échéance de 2030 ne sera pas respectée</w:t>
      </w:r>
    </w:p>
    <w:p w14:paraId="7118809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https://www.actu-environnement.com/blogs/gabriel-ullmann/121/climat-objectif-2030-sera-pas-tenu-1-2-627.html</w:t>
        </w:r>
      </w:hyperlink>
    </w:p>
    <w:p w14:paraId="540A83D0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https://www.wedemain.fr/partager/antonio-guterres-nous-sommes-sur-une-autoroute-vers-lenfer-climatique-avec-le-pied-toujours-sur-laccelerateur/</w:t>
        </w:r>
      </w:hyperlink>
    </w:p>
    <w:p w14:paraId="326FA3BF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angles morts de la comptabilisation de l’empreinte carbone »</w:t>
      </w:r>
    </w:p>
    <w:p w14:paraId="7FE9A06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anchor="_ftn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https://www.actu-environnement.com/blogs/gabriel-ullmann/121/climat-objectif-2030-sera-pas-tenu-2-2-632.html#_ftn1</w:t>
        </w:r>
      </w:hyperlink>
    </w:p>
    <w:p w14:paraId="40BBEE0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EDF contraint de revoir à la baisse son estimation de production nucléaire pour 2022</w:t>
      </w:r>
    </w:p>
    <w:p w14:paraId="04A77590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https://www.francebleu.fr/infos/economie-social/edf-contraint-de-revoir-a-la-baisse-son-estimation-de-production-nucleaire-pour-2022-1667560592</w:t>
        </w:r>
      </w:hyperlink>
    </w:p>
    <w:p w14:paraId="2755C1D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https://www.actu-environnement.com/ae/news/nucleaire-centrales-traitement-corrosion-EDF-disponibilite-parc-40605.php4</w:t>
        </w:r>
      </w:hyperlink>
    </w:p>
    <w:p w14:paraId="1FF96B1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L'Europe risque de manquer de gaz l'hiver prochain, prévient l'AIE</w:t>
      </w:r>
    </w:p>
    <w:p w14:paraId="3E8DDDA5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https://www.linfodurable.fr/politique/leurope-risque-de-manquer-de-gaz-lhiver-prochain-previent-laie-35142</w:t>
        </w:r>
      </w:hyperlink>
    </w:p>
    <w:p w14:paraId="637CD4B0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thermique : la Cour des comptes étrille l’impéritie du gouvernement</w:t>
      </w:r>
    </w:p>
    <w:p w14:paraId="46F8444C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https://reporterre.net/Renovation-thermique-la-Cour-des-comptes-etrille-l-imperitie-du-gouvernement</w:t>
        </w:r>
      </w:hyperlink>
    </w:p>
    <w:p w14:paraId="3D60E1B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Emma </w:t>
      </w:r>
      <w:proofErr w:type="spellStart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Haziza</w:t>
      </w:r>
      <w:proofErr w:type="spellEnd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« Octobre 2022 nous raconte un nouveau niveau atteint dans le changement climatique »</w:t>
      </w:r>
    </w:p>
    <w:p w14:paraId="48BFF59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https://www.wedemain.fr/securite-resilience/emma-haziza-octobre-2022-nous-raconte-un-nouveau-niveau-atteint-dans-le-changement-climatique/</w:t>
        </w:r>
      </w:hyperlink>
    </w:p>
    <w:p w14:paraId="073E2A2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https://reporterre.net/L-Europe-se-rechauffe-deux-fois-plus-vite-que-le-reste-du-monde</w:t>
        </w:r>
      </w:hyperlink>
    </w:p>
    <w:p w14:paraId="76E3004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Géothermie de surface : un plan d’action du Haut-Commissariat au Plan</w:t>
      </w:r>
    </w:p>
    <w:p w14:paraId="7D8E071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https://www.brgm.fr/fr/actualite/actualite/geothermie-surface-plan-action-haut-commissariat-au-plan</w:t>
        </w:r>
      </w:hyperlink>
    </w:p>
    <w:p w14:paraId="4CB30E3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https://www.gouvernement.fr/responsabilite-climatique-la-geothermie-de-surface-une-arme-puissante</w:t>
        </w:r>
      </w:hyperlink>
    </w:p>
    <w:p w14:paraId="0C344BF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 : le gouvernement français a présenté son projet de loi pour aller « de l’avant »</w:t>
      </w:r>
    </w:p>
    <w:p w14:paraId="4D53E8C0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https://www.euractiv.fr/section/energie/news/nucleaire-le-gouvernement-francais-a-presente-son-projet-de-loi-pour-aller-de-lavant/</w:t>
        </w:r>
      </w:hyperlink>
    </w:p>
    <w:p w14:paraId="2714DE4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https://www.banquedesterritoires.fr/le-projet-de-loi-pour-accelerer-sur-le-nucleaire-presente-en-conseil-des-ministres</w:t>
        </w:r>
      </w:hyperlink>
    </w:p>
    <w:p w14:paraId="66A0ED90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L’EPR, qu’on voulait navire amiral de la reconquête nucléaire européenne, s’est vite commué en </w:t>
      </w:r>
      <w:proofErr w:type="spellStart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antimodèle</w:t>
      </w:r>
      <w:proofErr w:type="spellEnd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, mal né, et qui a accumulé les déconvenues »</w:t>
      </w:r>
    </w:p>
    <w:p w14:paraId="46C692F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https://www.telos-eu.com/fr/economie/que-penser-des-problemes-techniques-de-lepr.html</w:t>
        </w:r>
      </w:hyperlink>
    </w:p>
    <w:p w14:paraId="4B01E06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Agrivoltaïsme</w:t>
      </w:r>
      <w:proofErr w:type="spellEnd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une proposition de loi pour l’encadrement de la filière</w:t>
      </w:r>
    </w:p>
    <w:p w14:paraId="220AD039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https://www.actu-environnement.com/blogs/arielle-guillaumot/368/agrivoltaisme-une-proposition-loi-pour-encadrement-filiere-633.html</w:t>
        </w:r>
      </w:hyperlink>
    </w:p>
    <w:p w14:paraId="13E2D76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Où se place la France dans les émissions carbone mondiales ?</w:t>
      </w:r>
    </w:p>
    <w:p w14:paraId="006E42D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http://www.wedemain.fr/decouvrir/ou-se-place-la-france-dans-les-emissions-carbone-mondiales/</w:t>
        </w:r>
      </w:hyperlink>
    </w:p>
    <w:p w14:paraId="2107035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https://reporterre.net/En-2022-les-emissions-de-CO2-et-de-methane-atteignent-des-records</w:t>
        </w:r>
      </w:hyperlink>
    </w:p>
    <w:p w14:paraId="2517837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 : les gestes essentiels cet hiver</w:t>
      </w:r>
    </w:p>
    <w:p w14:paraId="121B11F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https://agirpourlatransition.ademe.fr/particuliers/maison/economies-denergie/sobriete-gestes-essentiels-hiver</w:t>
        </w:r>
      </w:hyperlink>
    </w:p>
    <w:p w14:paraId="338CBC2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1B2C0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275C4E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Energies renouvelables : les particuliers prêts à investir</w:t>
      </w:r>
    </w:p>
    <w:p w14:paraId="5B10A44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https://www.linfodurable.fr/environnement/energies-renouvelables-les-particuliers-prets-investir-34999</w:t>
        </w:r>
      </w:hyperlink>
    </w:p>
    <w:p w14:paraId="287BB62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des factures d'électricité : des aides se profilent pour les petites entreprises et les collectivités</w:t>
      </w:r>
    </w:p>
    <w:p w14:paraId="2D08A98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https://www.actu-environnement.com/ae/news/hausse-facture-electricite-aides-collectivites-petites-entreprises-40565.php4</w:t>
        </w:r>
      </w:hyperlink>
    </w:p>
    <w:p w14:paraId="405C56F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Bourgogne-Franche-Comté : le Bien public, le Journal de Saône-et-Loire et le Progrès lancent un baromètre régional des prix de l’alimentaire </w:t>
      </w:r>
    </w:p>
    <w:p w14:paraId="3181210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https://www.bienpublic.com/economie/2022/10/26/bourgogne-franche-comte-le-bien-public-le-journal-de-saone-et-loire-et-le-progres-lancent-un-barometre-regional-des-prix-de-l-alimentaire</w:t>
        </w:r>
      </w:hyperlink>
    </w:p>
    <w:p w14:paraId="41DD5845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Aide à la réparation des produits Le bonus réparation devrait finalement arriver en 2023</w:t>
      </w:r>
    </w:p>
    <w:p w14:paraId="63902E8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https://www.quechoisir.org/actualite-aide-a-la-reparation-des-produits-le-bonus-reparation-devrait-finalement-arriver-en-2023-n103759/</w:t>
        </w:r>
      </w:hyperlink>
    </w:p>
    <w:p w14:paraId="2D55B44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réduire les émissions de GES, l'OCDE plaide pour augmenter les prix du carbone</w:t>
      </w:r>
    </w:p>
    <w:p w14:paraId="4BF0F8D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à</w:t>
      </w:r>
      <w:proofErr w:type="gramEnd"/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120 euros la tonne de CO</w:t>
      </w:r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  <w:vertAlign w:val="subscript"/>
        </w:rPr>
        <w:t>2</w:t>
      </w:r>
      <w:r w:rsidRPr="003F0B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en moyenne d'ici à 2030 »</w:t>
      </w:r>
    </w:p>
    <w:p w14:paraId="7686C75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https://www.actu-environnement.com/ae/news/OCDE-rapport-reduction-emissions-augmentation-prix-carbone-40589.php4</w:t>
        </w:r>
      </w:hyperlink>
    </w:p>
    <w:p w14:paraId="2B9A24C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ménages modestes chauffés au fioul peuvent bénéficier d'un chèque énergie spécial</w:t>
      </w:r>
    </w:p>
    <w:p w14:paraId="5381CDE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https://www.actu-environnement.com/ae/news/menages-modestes-chauffage-fioul-cheque-energie-40595.php4</w:t>
        </w:r>
      </w:hyperlink>
    </w:p>
    <w:p w14:paraId="35C5923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Chauffage au bois : une aide pour les ménages comme pour le fioul</w:t>
      </w:r>
    </w:p>
    <w:p w14:paraId="77879D7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https://www.huffingtonpost.fr/economie/article/chauffage-au-bois-une-aide-pour-les-menages-comme-pour-le-fioul_210019.html</w:t>
        </w:r>
      </w:hyperlink>
    </w:p>
    <w:p w14:paraId="28B0319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Marché immobilier : krach ou simple correction ?</w:t>
      </w:r>
    </w:p>
    <w:p w14:paraId="0A6AA45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https://theconversation.com/marche-immobilier-krach-ou-simple-correction-194093</w:t>
        </w:r>
      </w:hyperlink>
    </w:p>
    <w:p w14:paraId="382FE34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Montpellier : L’eau en partie gratuite, comment ça va fonctionner ?</w:t>
      </w:r>
    </w:p>
    <w:p w14:paraId="202E87F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https://www.20minutes.fr/societe/4009493-20221111-montpellier-eau-partie-gratuite-comment-ca-va-fonctionner</w:t>
        </w:r>
      </w:hyperlink>
    </w:p>
    <w:p w14:paraId="3423B80C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58749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17E4CC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CARTE - Décarbonation : découvrez où sont les sites industriels les plus polluants de France</w:t>
      </w:r>
    </w:p>
    <w:p w14:paraId="555357E9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https://www.francebleu.fr/infos/environnement/decarbonation-emmanuel-macron-reunit-les-industriels-les-plus-polluants-1667907454</w:t>
        </w:r>
      </w:hyperlink>
    </w:p>
    <w:p w14:paraId="796070A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Twitter racheté par Elon Musk : il faudra suivre les « règles de l’UE », prévient Thierry Breton</w:t>
      </w:r>
    </w:p>
    <w:p w14:paraId="03CE2C1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https://www.euractiv.fr/section/economie/news/twitter-rachete-par-elon-musk-il-faudra-suivre-les-regles-de-lue-previent-thierry-breton/</w:t>
        </w:r>
      </w:hyperlink>
    </w:p>
    <w:p w14:paraId="177ECA4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Décret n° 2022-1385 du 31 octobre 2022 relatif à l'autorité administrative compétente en matière de résilience des réseaux aux risques naturels</w:t>
      </w:r>
    </w:p>
    <w:p w14:paraId="7622975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https://www.legifrance.gouv.fr/jorf/id/JORFTEXT000046510568</w:t>
        </w:r>
      </w:hyperlink>
    </w:p>
    <w:p w14:paraId="28143853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Accidents domestiques : comment les éviter ?</w:t>
      </w:r>
    </w:p>
    <w:p w14:paraId="2AC194A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https://www.anses.fr/fr/comment-eviter-accidents-domestiques</w:t>
        </w:r>
      </w:hyperlink>
    </w:p>
    <w:p w14:paraId="5F70B5F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Batteries électriques : une meilleure traçabilité pour un lithium plus durable</w:t>
      </w:r>
    </w:p>
    <w:p w14:paraId="0201A2C5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https://www.brgm.fr/fr/actualite/article/batteries-electriques-meilleure-tracabilite-lithium-plus-durable</w:t>
        </w:r>
      </w:hyperlink>
    </w:p>
    <w:p w14:paraId="13CE1179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sz w:val="22"/>
          <w:szCs w:val="22"/>
        </w:rPr>
        <w:t>Mine responsable : est-ce possible ?</w:t>
      </w:r>
    </w:p>
    <w:p w14:paraId="6381016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https://www.brgm.fr/fr/actualite/article/mine-responsable-est-possible</w:t>
        </w:r>
      </w:hyperlink>
    </w:p>
    <w:p w14:paraId="671F06CF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L’essor de l’élevage intensif augmente-t-il le risque pandémique humain ?</w:t>
      </w:r>
    </w:p>
    <w:p w14:paraId="2C5516D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https://theconversation.com/lessor-de-lelevage-intensif-augmente-t-il-le-risque-pandemique-humain-192478</w:t>
        </w:r>
      </w:hyperlink>
    </w:p>
    <w:p w14:paraId="575A995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Téléphonie, Internet Vos recours en cas litige</w:t>
      </w:r>
    </w:p>
    <w:p w14:paraId="49BA5B6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https://www.quechoisir.org/conseils-telephonie-mobile-internet-vos-recours-en-cas-litige-n83591/</w:t>
        </w:r>
      </w:hyperlink>
    </w:p>
    <w:p w14:paraId="0D51575C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912F3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0CC9C0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Vitamine D : pas d’affichage PE pour les produits alimentaires</w:t>
      </w:r>
    </w:p>
    <w:p w14:paraId="5489C274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https://www.anses.fr/fr/vitamine-d-pas-affichage-perturbateur-endocrinien-produits-alimentaires</w:t>
        </w:r>
      </w:hyperlink>
    </w:p>
    <w:p w14:paraId="43F5D227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NOTE d’appui scientifique et technique de l’Agence nationale de sécurité sanitaire de l’alimentation, de l’environnement et du travail relative à « l'expérimentation de l'utilisation de drones pour la pulvérisation de produits </w:t>
      </w:r>
      <w:proofErr w:type="gramStart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phytopharmaceutiques»</w:t>
      </w:r>
      <w:proofErr w:type="gramEnd"/>
    </w:p>
    <w:p w14:paraId="488BFF3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https://www.anses.fr/fr/system/files/PHYTO2022AST0026.pdf</w:t>
        </w:r>
      </w:hyperlink>
    </w:p>
    <w:p w14:paraId="3DCB44D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Prématurité et phtalates : le RES demande une mission Flash</w:t>
      </w:r>
    </w:p>
    <w:p w14:paraId="3A1CADBE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http://jv0p.mjt.lu/nl3/1SH9Huli3yVkI9sSKLARew</w:t>
        </w:r>
      </w:hyperlink>
    </w:p>
    <w:p w14:paraId="7942305B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https://www.actu-environnement.com/ae/news/pollution-phtalates-exposition-risque-accouchement-premature-40586.php4</w:t>
        </w:r>
      </w:hyperlink>
    </w:p>
    <w:p w14:paraId="7B46073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L’abandon des combustibles fossiles aurait des avantages sanitaires « énormes », selon l’OMS</w:t>
      </w:r>
    </w:p>
    <w:p w14:paraId="488EF7FC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https://www.euractiv.fr/section/sante-modes-de-vie/news/labandon-des-combustibles-fossiles-aurait-des-avantages-sanitaires-enormes-selon-loms/</w:t>
        </w:r>
      </w:hyperlink>
    </w:p>
    <w:p w14:paraId="2FCC4AE6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6236E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1E1954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L’UFC-Que Choisir dévoile la carte de l’intolérable fracture sanitaire Les pouvoirs publics vont-ils enfin agir pour la résorber ?</w:t>
      </w:r>
    </w:p>
    <w:p w14:paraId="1628E90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https://www.quechoisir.org/action-ufc-que-choisir-l-ufc-que-choisir-devoile-la-carte-de-l-intolerable-fracture-sanitaire-les-pouvoirs-publics-vont-ils-engin-agir-pour-la-resorber-n103835/</w:t>
        </w:r>
      </w:hyperlink>
    </w:p>
    <w:p w14:paraId="3A80DE1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sonne le glas des véhicules essence et diesel</w:t>
      </w:r>
    </w:p>
    <w:p w14:paraId="7CD5717F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https://www.euractiv.fr/section/energie/news/lue-sonne-le-glas-des-vehicules-essence-et-diesel/</w:t>
        </w:r>
      </w:hyperlink>
    </w:p>
    <w:p w14:paraId="236FFE1D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Développement rural : l’Union européenne et l’Allemagne misent sur les « villages intelligents »</w:t>
      </w:r>
    </w:p>
    <w:p w14:paraId="1A74647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https://www.euractiv.fr/section/agriculture-alimentation/news/eu-and-germany-bet-on-smart-villages-in-rural-development-bid/</w:t>
        </w:r>
      </w:hyperlink>
    </w:p>
    <w:p w14:paraId="7E3E2EF2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Une administration territoriale de l'État décevante pour les collectivités, selon le Sénat</w:t>
      </w:r>
    </w:p>
    <w:p w14:paraId="329BE955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https://www.maire-info.com/une-administration-territoriale-etat-decevante-pour-les-collectivites-selon-senat-article-26879</w:t>
        </w:r>
      </w:hyperlink>
    </w:p>
    <w:p w14:paraId="22533F9E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https://www.maire-info.com/plus-six-franais-sur-dix-estiment-que-les-services-publics-fonctionnent-mal--article-26888</w:t>
        </w:r>
      </w:hyperlink>
    </w:p>
    <w:p w14:paraId="6EBC4CC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NamR</w:t>
      </w:r>
      <w:proofErr w:type="spellEnd"/>
      <w:r w:rsidRPr="003F0B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6 milliards de données pour répondre aux enjeux écologiques des actifs immobiliers</w:t>
      </w:r>
    </w:p>
    <w:p w14:paraId="48DACAA8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https://www.wedemain.fr/decouvrir/namr-6-milliards-de-donnees-pour-repondre-aux-enjeux-ecologiques-des-actifs-immobiliers/</w:t>
        </w:r>
      </w:hyperlink>
    </w:p>
    <w:p w14:paraId="0C9D70D1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0B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L'autopartage continue de se développer, mais les territoires périphériques et ruraux restent encore délaissés</w:t>
      </w:r>
    </w:p>
    <w:p w14:paraId="0EFDB6FA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3F0B3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https://www.maire-info.com/autopartage-continue-se-developper-mais-les-territoires-peripheriques-ruraux-restent-encore-delaisses-article-26903</w:t>
        </w:r>
      </w:hyperlink>
    </w:p>
    <w:p w14:paraId="36615F60" w14:textId="77777777" w:rsidR="003F0B3A" w:rsidRPr="003F0B3A" w:rsidRDefault="003F0B3A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3F0B3A" w:rsidRDefault="00A22BC5" w:rsidP="003F0B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F0B3A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C7DA8"/>
    <w:rsid w:val="00EF5A9F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.nl.france3.fr/r/?id=h81bc6986,69d88d2c,5f6cc300&amp;p1=20221029&amp;p2=726375-1556229607-4e00d34c" TargetMode="External"/><Relationship Id="rId21" Type="http://schemas.openxmlformats.org/officeDocument/2006/relationships/hyperlink" Target="https://reporterre.net/Prendre-en-main-la-distribution-alimentaire-un-defi-paysan" TargetMode="External"/><Relationship Id="rId42" Type="http://schemas.openxmlformats.org/officeDocument/2006/relationships/hyperlink" Target="https://theconversation.com/quest-ce-qui-conduit-le-consommateur-a-ha-r-certaines-marques-193232" TargetMode="External"/><Relationship Id="rId47" Type="http://schemas.openxmlformats.org/officeDocument/2006/relationships/hyperlink" Target="https://www.brgm.fr/fr/actualite/communique-presse/nappes-eau-souterraine-au-1er-octobre-2022" TargetMode="External"/><Relationship Id="rId63" Type="http://schemas.openxmlformats.org/officeDocument/2006/relationships/hyperlink" Target="https://www.brgm.fr/fr/actualite/actualite/geothermie-surface-plan-action-haut-commissariat-au-plan" TargetMode="External"/><Relationship Id="rId68" Type="http://schemas.openxmlformats.org/officeDocument/2006/relationships/hyperlink" Target="https://www.actu-environnement.com/blogs/arielle-guillaumot/368/agrivoltaisme-une-proposition-loi-pour-encadrement-filiere-633.html" TargetMode="External"/><Relationship Id="rId84" Type="http://schemas.openxmlformats.org/officeDocument/2006/relationships/hyperlink" Target="https://www.anses.fr/fr/comment-eviter-accidents-domestiques" TargetMode="External"/><Relationship Id="rId89" Type="http://schemas.openxmlformats.org/officeDocument/2006/relationships/hyperlink" Target="https://www.anses.fr/fr/vitamine-d-pas-affichage-perturbateur-endocrinien-produits-alimentaires" TargetMode="External"/><Relationship Id="rId16" Type="http://schemas.openxmlformats.org/officeDocument/2006/relationships/hyperlink" Target="https://www.arte.tv/fr/videos/092190-000-A/un-monde-nouveau-1-3/" TargetMode="External"/><Relationship Id="rId11" Type="http://schemas.openxmlformats.org/officeDocument/2006/relationships/hyperlink" Target="https://reporterre.net/Climat-quand-la-catastrophe-depasse-les-previsions-des-scientifiques" TargetMode="External"/><Relationship Id="rId32" Type="http://schemas.openxmlformats.org/officeDocument/2006/relationships/hyperlink" Target="https://www.euractiv.fr/section/climat/news/emmanuel-macron-annonce-la-plantation-dun-milliard-darbres-dici-a-2030/" TargetMode="External"/><Relationship Id="rId37" Type="http://schemas.openxmlformats.org/officeDocument/2006/relationships/hyperlink" Target="https://reporterre.net/Cafe-crevettes-proteger-la-biodiversite-se-joue-aussi-dans-nos-assiettes" TargetMode="External"/><Relationship Id="rId53" Type="http://schemas.openxmlformats.org/officeDocument/2006/relationships/hyperlink" Target="https://www.linfodurable.fr/politique/lettre-ouverte-lobjectif-15degc-est-mort-alertent-des-scientifiques-34997" TargetMode="External"/><Relationship Id="rId58" Type="http://schemas.openxmlformats.org/officeDocument/2006/relationships/hyperlink" Target="https://www.actu-environnement.com/ae/news/nucleaire-centrales-traitement-corrosion-EDF-disponibilite-parc-40605.php4" TargetMode="External"/><Relationship Id="rId74" Type="http://schemas.openxmlformats.org/officeDocument/2006/relationships/hyperlink" Target="https://www.bienpublic.com/economie/2022/10/26/bourgogne-franche-comte-le-bien-public-le-journal-de-saone-et-loire-et-le-progres-lancent-un-barometre-regional-des-prix-de-l-alimentaire" TargetMode="External"/><Relationship Id="rId79" Type="http://schemas.openxmlformats.org/officeDocument/2006/relationships/hyperlink" Target="https://theconversation.com/marche-immobilier-krach-ou-simple-correction-194093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reporterre.net/Climat-les-COP-servent-elles-encore-a-quelque-chose" TargetMode="External"/><Relationship Id="rId90" Type="http://schemas.openxmlformats.org/officeDocument/2006/relationships/hyperlink" Target="https://www.anses.fr/fr/system/files/PHYTO2022AST0026.pdf" TargetMode="External"/><Relationship Id="rId95" Type="http://schemas.openxmlformats.org/officeDocument/2006/relationships/hyperlink" Target="https://www.euractiv.fr/section/energie/news/lue-sonne-le-glas-des-vehicules-essence-et-diesel/" TargetMode="External"/><Relationship Id="rId22" Type="http://schemas.openxmlformats.org/officeDocument/2006/relationships/hyperlink" Target="https://revue-sesame-inrae.fr/vendre-en-circuit-court-apres-le-coronavirus-une-enquete/" TargetMode="External"/><Relationship Id="rId27" Type="http://schemas.openxmlformats.org/officeDocument/2006/relationships/hyperlink" Target="http://t.nl.france3.fr/r/?id=h81bc6986,69d88d2c,5f6cc300&amp;p1=20221029&amp;p2=726375-1556229607-4e00d34c" TargetMode="External"/><Relationship Id="rId43" Type="http://schemas.openxmlformats.org/officeDocument/2006/relationships/hyperlink" Target="https://www.quechoisir.org/actualite-collecte-et-tri-des-emballages-menagers-le-ras-le-bol-des-collectivites-locales-n103803/" TargetMode="External"/><Relationship Id="rId48" Type="http://schemas.openxmlformats.org/officeDocument/2006/relationships/hyperlink" Target="https://www.euractiv.fr/section/agriculture-alimentation/news/stockage-de-leau-pour-lagriculture-les-limites-du-modele-espagnol/" TargetMode="External"/><Relationship Id="rId64" Type="http://schemas.openxmlformats.org/officeDocument/2006/relationships/hyperlink" Target="https://www.gouvernement.fr/responsabilite-climatique-la-geothermie-de-surface-une-arme-puissante" TargetMode="External"/><Relationship Id="rId69" Type="http://schemas.openxmlformats.org/officeDocument/2006/relationships/hyperlink" Target="http://www.wedemain.fr/decouvrir/ou-se-place-la-france-dans-les-emissions-carbone-mondiales/" TargetMode="External"/><Relationship Id="rId80" Type="http://schemas.openxmlformats.org/officeDocument/2006/relationships/hyperlink" Target="https://www.20minutes.fr/societe/4009493-20221111-montpellier-eau-partie-gratuite-comment-ca-va-fonctionner" TargetMode="External"/><Relationship Id="rId85" Type="http://schemas.openxmlformats.org/officeDocument/2006/relationships/hyperlink" Target="https://www.brgm.fr/fr/actualite/article/batteries-electriques-meilleure-tracabilite-lithium-plus-durable" TargetMode="External"/><Relationship Id="rId12" Type="http://schemas.openxmlformats.org/officeDocument/2006/relationships/hyperlink" Target="https://www.anses.fr/fr/nouveaux-projets-europeens-2022" TargetMode="External"/><Relationship Id="rId17" Type="http://schemas.openxmlformats.org/officeDocument/2006/relationships/hyperlink" Target="https://theconversation.com/le-monde-agricole-na-pas-encore-pris-conscience-de-tous-les-avantages-du-numerique-193140" TargetMode="External"/><Relationship Id="rId25" Type="http://schemas.openxmlformats.org/officeDocument/2006/relationships/hyperlink" Target="https://www.francetvinfo.fr/replay-magazine/france-2/13h15/13h15-du-dimanche-30-octobre-2022_5412376.html" TargetMode="External"/><Relationship Id="rId33" Type="http://schemas.openxmlformats.org/officeDocument/2006/relationships/hyperlink" Target="https://theconversation.com/climat-planter-des-millions-darbres-pour-lutter-contre-le-rechauffement-mais-pas-nimporte-comment-193588" TargetMode="External"/><Relationship Id="rId38" Type="http://schemas.openxmlformats.org/officeDocument/2006/relationships/hyperlink" Target="https://www.actu-environnement.com/ae/news/indice-reparabilite-nouveaux-produits-affichage-HOP-40590.php4" TargetMode="External"/><Relationship Id="rId46" Type="http://schemas.openxmlformats.org/officeDocument/2006/relationships/hyperlink" Target="https://www.maire-info.com/-mega-bassines--comprendre-debat-article-26871" TargetMode="External"/><Relationship Id="rId59" Type="http://schemas.openxmlformats.org/officeDocument/2006/relationships/hyperlink" Target="https://www.linfodurable.fr/politique/leurope-risque-de-manquer-de-gaz-lhiver-prochain-previent-laie-35142" TargetMode="External"/><Relationship Id="rId67" Type="http://schemas.openxmlformats.org/officeDocument/2006/relationships/hyperlink" Target="https://www.telos-eu.com/fr/economie/que-penser-des-problemes-techniques-de-lepr.html" TargetMode="External"/><Relationship Id="rId20" Type="http://schemas.openxmlformats.org/officeDocument/2006/relationships/hyperlink" Target="https://theconversation.com/alimentation-altruiste-healthy-decomplexe-a-quel-profil-de-consommateur-correspondez-vous-193409" TargetMode="External"/><Relationship Id="rId41" Type="http://schemas.openxmlformats.org/officeDocument/2006/relationships/hyperlink" Target="https://reporterre.net/Reparabilite-des-produits-un-indice-obligatoire-et-trop-peu-affiche" TargetMode="External"/><Relationship Id="rId54" Type="http://schemas.openxmlformats.org/officeDocument/2006/relationships/hyperlink" Target="https://www.actu-environnement.com/blogs/gabriel-ullmann/121/climat-objectif-2030-sera-pas-tenu-1-2-627.html" TargetMode="External"/><Relationship Id="rId62" Type="http://schemas.openxmlformats.org/officeDocument/2006/relationships/hyperlink" Target="https://reporterre.net/L-Europe-se-rechauffe-deux-fois-plus-vite-que-le-reste-du-monde" TargetMode="External"/><Relationship Id="rId70" Type="http://schemas.openxmlformats.org/officeDocument/2006/relationships/hyperlink" Target="https://reporterre.net/En-2022-les-emissions-de-CO2-et-de-methane-atteignent-des-records" TargetMode="External"/><Relationship Id="rId75" Type="http://schemas.openxmlformats.org/officeDocument/2006/relationships/hyperlink" Target="https://www.quechoisir.org/actualite-aide-a-la-reparation-des-produits-le-bonus-reparation-devrait-finalement-arriver-en-2023-n103759/" TargetMode="External"/><Relationship Id="rId83" Type="http://schemas.openxmlformats.org/officeDocument/2006/relationships/hyperlink" Target="https://www.legifrance.gouv.fr/jorf/id/JORFTEXT000046510568" TargetMode="External"/><Relationship Id="rId88" Type="http://schemas.openxmlformats.org/officeDocument/2006/relationships/hyperlink" Target="https://www.quechoisir.org/conseils-telephonie-mobile-internet-vos-recours-en-cas-litige-n83591/" TargetMode="External"/><Relationship Id="rId91" Type="http://schemas.openxmlformats.org/officeDocument/2006/relationships/hyperlink" Target="https://www.anses.fr/fr/system/files/PHYTO2022AST0026.pdfhttp:/jv0p.mjt.lu/nl3/1SH9Huli3yVkI9sSKLARew" TargetMode="External"/><Relationship Id="rId96" Type="http://schemas.openxmlformats.org/officeDocument/2006/relationships/hyperlink" Target="https://www.euractiv.fr/section/agriculture-alimentation/news/eu-and-germany-bet-on-smart-villages-in-rural-development-bi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blogs/christian-perthuis/64/avant-cop-27-etat-lieux-634.html" TargetMode="External"/><Relationship Id="rId15" Type="http://schemas.openxmlformats.org/officeDocument/2006/relationships/hyperlink" Target="https://www.strategie.gouv.fr/publications/laction-climatique-un-enjeu-macroeconomique" TargetMode="External"/><Relationship Id="rId23" Type="http://schemas.openxmlformats.org/officeDocument/2006/relationships/hyperlink" Target="https://www.60millions-mag.com/2022/11/09/la-moitie-des-poulets-consommes-en-france-viennent-de-loin-20753" TargetMode="External"/><Relationship Id="rId28" Type="http://schemas.openxmlformats.org/officeDocument/2006/relationships/hyperlink" Target="https://france3-regions.francetvinfo.fr/bourgogne-franche-comte/doubs/un-herisson-s-est-installe-dans-votre-jardin-comment-le-proteger-et-quelles-erreurs-ne-pas-commettre-2644788.html" TargetMode="External"/><Relationship Id="rId36" Type="http://schemas.openxmlformats.org/officeDocument/2006/relationships/hyperlink" Target="https://theconversation.com/quand-lalimentation-des-abeilles-sauvages-raconte-les-modifications-de-leur-environnement-193178" TargetMode="External"/><Relationship Id="rId49" Type="http://schemas.openxmlformats.org/officeDocument/2006/relationships/hyperlink" Target="http://t.nl.france3.fr/r/?id=h84b8e2da,69f25f04,5f6f25ce&amp;p1=20221109&amp;p2=726375-1556229607-4e00d34c" TargetMode="External"/><Relationship Id="rId57" Type="http://schemas.openxmlformats.org/officeDocument/2006/relationships/hyperlink" Target="https://www.francebleu.fr/infos/economie-social/edf-contraint-de-revoir-a-la-baisse-son-estimation-de-production-nucleaire-pour-2022-1667560592" TargetMode="External"/><Relationship Id="rId10" Type="http://schemas.openxmlformats.org/officeDocument/2006/relationships/hyperlink" Target="https://www.actu-environnement.com/ae/news/emmanuel-macron-discours-cop27-egypte-finances-climat-40599.php4" TargetMode="External"/><Relationship Id="rId31" Type="http://schemas.openxmlformats.org/officeDocument/2006/relationships/hyperlink" Target="https://www.france.tv/france-2/aux-arbres-citoyens/4245463-emission-du-mardi-8-novembre-2011.html" TargetMode="External"/><Relationship Id="rId44" Type="http://schemas.openxmlformats.org/officeDocument/2006/relationships/hyperlink" Target="https://infos.ademe.fr/magazine-novembre-2022/dossier/" TargetMode="External"/><Relationship Id="rId52" Type="http://schemas.openxmlformats.org/officeDocument/2006/relationships/hyperlink" Target="https://reporterre.net/Limiter-le-rechauffement-a-1-5-oC-Trop-tard-affirment-mille-scientifiques" TargetMode="External"/><Relationship Id="rId60" Type="http://schemas.openxmlformats.org/officeDocument/2006/relationships/hyperlink" Target="https://reporterre.net/Renovation-thermique-la-Cour-des-comptes-etrille-l-imperitie-du-gouvernement" TargetMode="External"/><Relationship Id="rId65" Type="http://schemas.openxmlformats.org/officeDocument/2006/relationships/hyperlink" Target="https://www.euractiv.fr/section/energie/news/nucleaire-le-gouvernement-francais-a-presente-son-projet-de-loi-pour-aller-de-lavant/" TargetMode="External"/><Relationship Id="rId73" Type="http://schemas.openxmlformats.org/officeDocument/2006/relationships/hyperlink" Target="https://www.actu-environnement.com/ae/news/hausse-facture-electricite-aides-collectivites-petites-entreprises-40565.php4" TargetMode="External"/><Relationship Id="rId78" Type="http://schemas.openxmlformats.org/officeDocument/2006/relationships/hyperlink" Target="https://www.huffingtonpost.fr/economie/article/chauffage-au-bois-une-aide-pour-les-menages-comme-pour-le-fioul_210019.html" TargetMode="External"/><Relationship Id="rId81" Type="http://schemas.openxmlformats.org/officeDocument/2006/relationships/hyperlink" Target="https://www.francebleu.fr/infos/environnement/decarbonation-emmanuel-macron-reunit-les-industriels-les-plus-polluants-1667907454" TargetMode="External"/><Relationship Id="rId86" Type="http://schemas.openxmlformats.org/officeDocument/2006/relationships/hyperlink" Target="https://www.brgm.fr/fr/actualite/article/mine-responsable-est-possible" TargetMode="External"/><Relationship Id="rId94" Type="http://schemas.openxmlformats.org/officeDocument/2006/relationships/hyperlink" Target="https://www.quechoisir.org/action-ufc-que-choisir-l-ufc-que-choisir-devoile-la-carte-de-l-intolerable-fracture-sanitaire-les-pouvoirs-publics-vont-ils-engin-agir-pour-la-resorber-n103835/" TargetMode="External"/><Relationship Id="rId99" Type="http://schemas.openxmlformats.org/officeDocument/2006/relationships/hyperlink" Target="https://www.wedemain.fr/decouvrir/namr-6-milliards-de-donnees-pour-repondre-aux-enjeux-ecologiques-des-actifs-immobiliers/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www.linfodurable.fr/environnement/les-cop-des-machines-greenwashing-pour-greta-thunberg-35091" TargetMode="External"/><Relationship Id="rId9" Type="http://schemas.openxmlformats.org/officeDocument/2006/relationships/hyperlink" Target="https://www.wedemain.fr/dechiffrer/climat-lavenir-des-cop-en-jeu/" TargetMode="External"/><Relationship Id="rId13" Type="http://schemas.openxmlformats.org/officeDocument/2006/relationships/hyperlink" Target="https://reporterre.net/Ecoterrorisme-un-mot-pretexte-contre-la-lutte-ecologique" TargetMode="External"/><Relationship Id="rId18" Type="http://schemas.openxmlformats.org/officeDocument/2006/relationships/hyperlink" Target="https://www.linfodurable.fr/entreprises/lidl-sengage-pour-une-agriculture-regeneratrice-34978" TargetMode="External"/><Relationship Id="rId39" Type="http://schemas.openxmlformats.org/officeDocument/2006/relationships/hyperlink" Target="https://www.quechoisir.org/actualite-indice-de-reparabilite-quatre-nouveaux-produits-concernes-n103819/" TargetMode="External"/><Relationship Id="rId34" Type="http://schemas.openxmlformats.org/officeDocument/2006/relationships/hyperlink" Target="https://reporterre.net/Planter-1-milliard-d-arbres-la-fausse-solution-du-gouvernement" TargetMode="External"/><Relationship Id="rId50" Type="http://schemas.openxmlformats.org/officeDocument/2006/relationships/hyperlink" Target="https://france3-regions.francetvinfo.fr/bourgogne-franche-comte/doubs/besancon/rechauffement-climatique-il-faudra-vivre-sans-les-glaciers-l-alerte-de-florian-tolle-chercheur-en-geographie-2650948.html" TargetMode="External"/><Relationship Id="rId55" Type="http://schemas.openxmlformats.org/officeDocument/2006/relationships/hyperlink" Target="https://www.wedemain.fr/partager/antonio-guterres-nous-sommes-sur-une-autoroute-vers-lenfer-climatique-avec-le-pied-toujours-sur-laccelerateur/" TargetMode="External"/><Relationship Id="rId76" Type="http://schemas.openxmlformats.org/officeDocument/2006/relationships/hyperlink" Target="https://www.actu-environnement.com/ae/news/OCDE-rapport-reduction-emissions-augmentation-prix-carbone-40589.php4" TargetMode="External"/><Relationship Id="rId97" Type="http://schemas.openxmlformats.org/officeDocument/2006/relationships/hyperlink" Target="https://www.maire-info.com/une-administration-territoriale-etat-decevante-pour-les-collectivites-selon-senat-article-26879" TargetMode="External"/><Relationship Id="rId7" Type="http://schemas.openxmlformats.org/officeDocument/2006/relationships/hyperlink" Target="https://reporterre.net/Les-quatre-enjeux-cles-de-la-COP-27" TargetMode="External"/><Relationship Id="rId71" Type="http://schemas.openxmlformats.org/officeDocument/2006/relationships/hyperlink" Target="https://agirpourlatransition.ademe.fr/particuliers/maison/economies-denergie/sobriete-gestes-essentiels-hiver" TargetMode="External"/><Relationship Id="rId92" Type="http://schemas.openxmlformats.org/officeDocument/2006/relationships/hyperlink" Target="https://www.actu-environnement.com/ae/news/pollution-phtalates-exposition-risque-accouchement-premature-40586.php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.nl.france3.fr/r/?id=h8431ff8d,69ede708,5f6eb3cb&amp;p1=20221107&amp;p2=726375-1556229607-4e00d34c" TargetMode="External"/><Relationship Id="rId24" Type="http://schemas.openxmlformats.org/officeDocument/2006/relationships/hyperlink" Target="https://www.francetvinfo.fr/monde/ameriques/amazonie/video-la-deforestation-en-amazonie-a-represente-l-equivalent-de-600-000-terrains-de-football-au-cours-des-six-premiers-mois-de-2022_5448700.html" TargetMode="External"/><Relationship Id="rId40" Type="http://schemas.openxmlformats.org/officeDocument/2006/relationships/hyperlink" Target="https://www.radioclassique.fr/economie/electromenager-pourquoi-lindice-de-reparabilite-nest-pas-si-eco-responsable-que-ca/" TargetMode="External"/><Relationship Id="rId45" Type="http://schemas.openxmlformats.org/officeDocument/2006/relationships/hyperlink" Target="https://reporterre.net/A-Sainte-Soline-des-milliers-de-manifestants-refusent-les-megabassines" TargetMode="External"/><Relationship Id="rId66" Type="http://schemas.openxmlformats.org/officeDocument/2006/relationships/hyperlink" Target="https://www.banquedesterritoires.fr/le-projet-de-loi-pour-accelerer-sur-le-nucleaire-presente-en-conseil-des-ministres" TargetMode="External"/><Relationship Id="rId87" Type="http://schemas.openxmlformats.org/officeDocument/2006/relationships/hyperlink" Target="https://theconversation.com/lessor-de-lelevage-intensif-augmente-t-il-le-risque-pandemique-humain-192478" TargetMode="External"/><Relationship Id="rId61" Type="http://schemas.openxmlformats.org/officeDocument/2006/relationships/hyperlink" Target="https://www.wedemain.fr/securite-resilience/emma-haziza-octobre-2022-nous-raconte-un-nouveau-niveau-atteint-dans-le-changement-climatique/" TargetMode="External"/><Relationship Id="rId82" Type="http://schemas.openxmlformats.org/officeDocument/2006/relationships/hyperlink" Target="https://www.euractiv.fr/section/economie/news/twitter-rachete-par-elon-musk-il-faudra-suivre-les-regles-de-lue-previent-thierry-breton/" TargetMode="External"/><Relationship Id="rId19" Type="http://schemas.openxmlformats.org/officeDocument/2006/relationships/hyperlink" Target="https://reporterre.net/Avec-la-secheresse-des-labels-alimentaires-moins-exigeants" TargetMode="External"/><Relationship Id="rId14" Type="http://schemas.openxmlformats.org/officeDocument/2006/relationships/hyperlink" Target="https://theconversation.com/pourquoi-le-rechauffement-climatique-est-une-affaire-generationnelle-87454" TargetMode="External"/><Relationship Id="rId30" Type="http://schemas.openxmlformats.org/officeDocument/2006/relationships/hyperlink" Target="https://france3-regions.francetvinfo.fr/bourgogne-franche-comte/doubs/un-herisson-s-est-installe-dans-votre-jardin-comment-le-proteger-et-quelles-erreurs-ne-pas-commettre-2644788.htmlhttps:/france3-regions.francetvinfo.fr/bourgogne-franche-comte/doubs/haut-doubs/videos-la-restauration-des-zones-humides-du-massif-jurassien-ce-n-est-pas-de-l-argent-jete-par-les-fenetres-2649476.html" TargetMode="External"/><Relationship Id="rId35" Type="http://schemas.openxmlformats.org/officeDocument/2006/relationships/hyperlink" Target="https://www.brgm.fr/fr/actualite/actualite/patrimoine-geologique-mondial-100-premiers-sites-selectionnes" TargetMode="External"/><Relationship Id="rId56" Type="http://schemas.openxmlformats.org/officeDocument/2006/relationships/hyperlink" Target="https://www.actu-environnement.com/blogs/gabriel-ullmann/121/climat-objectif-2030-sera-pas-tenu-2-2-632.html" TargetMode="External"/><Relationship Id="rId77" Type="http://schemas.openxmlformats.org/officeDocument/2006/relationships/hyperlink" Target="https://www.actu-environnement.com/ae/news/menages-modestes-chauffage-fioul-cheque-energie-40595.php4" TargetMode="External"/><Relationship Id="rId100" Type="http://schemas.openxmlformats.org/officeDocument/2006/relationships/hyperlink" Target="https://www.maire-info.com/autopartage-continue-se-developper-mais-les-territoires-peripheriques-ruraux-restent-encore-delaisses-article-26903" TargetMode="External"/><Relationship Id="rId8" Type="http://schemas.openxmlformats.org/officeDocument/2006/relationships/hyperlink" Target="https://www.wedemain.fr/dechiffrer/la-cop27-est-elle-credible/" TargetMode="External"/><Relationship Id="rId51" Type="http://schemas.openxmlformats.org/officeDocument/2006/relationships/hyperlink" Target="https://www.banquedesterritoires.fr/eau-et-changement-climatique-les-comites-de-bassin-veulent-sengager-plus-avant" TargetMode="External"/><Relationship Id="rId72" Type="http://schemas.openxmlformats.org/officeDocument/2006/relationships/hyperlink" Target="https://www.linfodurable.fr/environnement/energies-renouvelables-les-particuliers-prets-investir-34999" TargetMode="External"/><Relationship Id="rId93" Type="http://schemas.openxmlformats.org/officeDocument/2006/relationships/hyperlink" Target="https://www.actu-environnement.com/ae/news/pollution-phtalates-exposition-risque-accouchement-premature-40586.php4https:/www.euractiv.fr/section/sante-modes-de-vie/news/labandon-des-combustibles-fossiles-aurait-des-avantages-sanitaires-enormes-selon-loms/" TargetMode="External"/><Relationship Id="rId98" Type="http://schemas.openxmlformats.org/officeDocument/2006/relationships/hyperlink" Target="https://www.maire-info.com/plus-six-franais-sur-dix-estiment-que-les-services-publics-fonctionnent-mal--article-2688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4636</Words>
  <Characters>25504</Characters>
  <Application>Microsoft Office Word</Application>
  <DocSecurity>0</DocSecurity>
  <Lines>212</Lines>
  <Paragraphs>60</Paragraphs>
  <ScaleCrop>false</ScaleCrop>
  <Company/>
  <LinksUpToDate>false</LinksUpToDate>
  <CharactersWithSpaces>30080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8</cp:revision>
  <dcterms:created xsi:type="dcterms:W3CDTF">2022-10-02T12:03:00Z</dcterms:created>
  <dcterms:modified xsi:type="dcterms:W3CDTF">2022-11-13T09:59:00Z</dcterms:modified>
</cp:coreProperties>
</file>