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1950F1FD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C7DA8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E15212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AAB2071" w14:textId="77777777" w:rsidR="00EC7DA8" w:rsidRPr="00EC7DA8" w:rsidRDefault="00EC7DA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10380A3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Principe du pollueur-payeur – Bilan de qualité de son application en matière d’environnement</w:t>
      </w:r>
    </w:p>
    <w:p w14:paraId="4E6AACAE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https://ec.europa.eu/info/law/better-regulation/have-your-say/initiatives/13546-Principe-du-pollueur-payeur-Bilan-de-qualite-de-son-application-en-matiere-denvironnement_fr</w:t>
        </w:r>
      </w:hyperlink>
    </w:p>
    <w:p w14:paraId="6D6F634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 27 : une première semaine mitigée pour les ONG</w:t>
      </w:r>
    </w:p>
    <w:p w14:paraId="6540935A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https://www.actu-environnement.com/ae/news/COP27-bilan-premiere-semaine-ONG-40641.php4</w:t>
        </w:r>
      </w:hyperlink>
    </w:p>
    <w:p w14:paraId="7961C79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https://www.wedemain.fr/dechiffrer/cop27-la-fin-du-sommet-sur-le-changement-climatique-sannonce-bien-difficile/</w:t>
        </w:r>
      </w:hyperlink>
    </w:p>
    <w:p w14:paraId="3732311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https://www.wedemain.fr/dechiffrer/cop27-et-geo-ingenierie-en-route-vers-la-manipulation-du-climat/</w:t>
        </w:r>
      </w:hyperlink>
    </w:p>
    <w:p w14:paraId="1B92EFC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https://www.rfi.fr/fr/environnement/20221117-cop27-les-négociations-patinent-antonio-guterres-sonne-la-charge</w:t>
        </w:r>
      </w:hyperlink>
    </w:p>
    <w:p w14:paraId="6F05F27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https://reporterre.net/COP-27-les-cinq-chiffres-a-retenir</w:t>
        </w:r>
      </w:hyperlink>
    </w:p>
    <w:p w14:paraId="5232E5F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Espérance de vie : les enfants nés en 2022 pourraient vivre en moyenne plus de 90 ans</w:t>
      </w:r>
    </w:p>
    <w:p w14:paraId="05AE0E6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https://www.maire-info.com/esperance-vie-les-enfants-nes-en-2022-pourraient-vivre-en-moyenne-plus-90-ans-article-26908</w:t>
        </w:r>
      </w:hyperlink>
    </w:p>
    <w:p w14:paraId="016A4F3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6CEE3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BFC28B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On pourrait nourrir 9 ou 10 milliards d’humains, mais pas avec les systèmes actuels »</w:t>
      </w:r>
    </w:p>
    <w:p w14:paraId="13B2231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au</w:t>
      </w:r>
      <w:proofErr w:type="gramEnd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niveau de l’Europe entière, on est à 22 % de calories produites par l’agriculture qui sont perdues dans le système. Sur ces 22 %, la moitié des pertes se font au niveau de la consommation finale »</w:t>
      </w:r>
    </w:p>
    <w:p w14:paraId="33F9B91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https://www.nouvelobs.com/ecologie/20221115.OBS65910/8-milliards-d-humains-sur-terre-comment-nourrir-une-population-mondiale-toujours-plus-importante.html</w:t>
        </w:r>
      </w:hyperlink>
    </w:p>
    <w:p w14:paraId="0E3FACD6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Stockage du carbone dans les sols : la Commission laisse des questions clés en suspens</w:t>
      </w:r>
    </w:p>
    <w:p w14:paraId="3BD647AA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https://www.euractiv.fr/section/agriculture-alimentation/news/stockage-du-carbone-dans-les-sols-la-commission-laisse-des-questions-cles-en-suspens/</w:t>
        </w:r>
      </w:hyperlink>
    </w:p>
    <w:p w14:paraId="268807E5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les ventes de glyphosate reculent en 2021</w:t>
      </w:r>
    </w:p>
    <w:p w14:paraId="4BA3AC70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https://www.linfodurable.fr/environnement/pesticides-les-ventes-de-glyphosate-reculent-en-2021-35321</w:t>
        </w:r>
      </w:hyperlink>
    </w:p>
    <w:p w14:paraId="611B332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on</w:t>
      </w:r>
      <w:proofErr w:type="gramEnd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n’a toujours aucun repli de l’utilisation du glyphosate en France ! »</w:t>
      </w:r>
    </w:p>
    <w:p w14:paraId="6B856F26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https://www.generations-futures.fr/actualites/ventes-pesticides-ecophyto/</w:t>
        </w:r>
      </w:hyperlink>
    </w:p>
    <w:p w14:paraId="7905EFC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https://www.generations-futures.fr/actualites/atlas-pesticides/</w:t>
        </w:r>
      </w:hyperlink>
    </w:p>
    <w:p w14:paraId="73CD73F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https://www.euractiv.fr/section/agriculture-alimentation/news/la-commission-va-reapprouver-temporairement-le-glyphosate-sans-le-feu-vert-des-etats-membres/</w:t>
        </w:r>
      </w:hyperlink>
    </w:p>
    <w:p w14:paraId="2BE7E67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Outil cartographique permettant de localiser les parcelles conduites en agriculture biologique</w:t>
      </w:r>
    </w:p>
    <w:p w14:paraId="7A811B33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https://www.agencebio.org/vos-outils/cartobio/</w:t>
        </w:r>
      </w:hyperlink>
    </w:p>
    <w:p w14:paraId="45FD67A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 QUBS » : le nouveau programme de suivi de la qualité biologique des sols</w:t>
      </w:r>
    </w:p>
    <w:p w14:paraId="257ED39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https://www.inrae.fr/actualites/qubs-nouveau-programme-suivi-qualite-biologique-sols</w:t>
        </w:r>
      </w:hyperlink>
    </w:p>
    <w:p w14:paraId="0D87A10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 : le bio se cherche un avenir</w:t>
      </w:r>
    </w:p>
    <w:p w14:paraId="2739F96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https://www.radiofrance.fr/franceinter/podcasts/histoires-economiques/histoires-economiques-du-lundi-14-novembre-2022-1871517</w:t>
        </w:r>
      </w:hyperlink>
    </w:p>
    <w:p w14:paraId="7621355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Mobilisation nationale de Greenpeace pour demander à la grande distribution l’étiquetage obligatoire de tous les OGM</w:t>
      </w:r>
    </w:p>
    <w:p w14:paraId="730907E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https://www.greenpeace.fr/espace-presse/mobilisation-nationale-de-greenpeace-pour-demander-a-la-grande-distribution-letiquetage-obligatoire-de-tous-les-ogm/</w:t>
        </w:r>
      </w:hyperlink>
    </w:p>
    <w:p w14:paraId="3C81F28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42006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F15732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blues des naturalistes en bureau d’études</w:t>
      </w:r>
    </w:p>
    <w:p w14:paraId="54F0CC2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https://reporterre.net/Pressions-convictions-moyens-le-blues-des-naturalistes-en-bureau-d-etudes</w:t>
        </w:r>
      </w:hyperlink>
    </w:p>
    <w:p w14:paraId="34D40A1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Fascinante forêt : plongée dans l’</w:t>
      </w:r>
      <w:proofErr w:type="spellStart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ecosystème</w:t>
      </w:r>
      <w:proofErr w:type="spellEnd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forestier mondial</w:t>
      </w:r>
    </w:p>
    <w:p w14:paraId="45932696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https://www.wedemain.fr/partager/fascinante-foret-plongee-dans-lecosysteme-forestier-mondial/</w:t>
        </w:r>
      </w:hyperlink>
    </w:p>
    <w:p w14:paraId="393C1E5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nouvelles frontières du vivant</w:t>
      </w:r>
    </w:p>
    <w:p w14:paraId="52658F6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https://lejournal.cnrs.fr/articles/les-nouvelles-frontieres-du-vivant</w:t>
        </w:r>
      </w:hyperlink>
    </w:p>
    <w:p w14:paraId="1D3B5669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 quoi ressemblerait un monde sans insectes ?</w:t>
      </w:r>
    </w:p>
    <w:p w14:paraId="086EB48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https://www.youtube.com/watch?app=desktop&amp;v=dXgm375tLtE</w:t>
        </w:r>
      </w:hyperlink>
    </w:p>
    <w:p w14:paraId="1A0FF28A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D84FA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574AA5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 des emballages plastiques : les professionnels du lait se préparent à tout changer</w:t>
      </w:r>
    </w:p>
    <w:p w14:paraId="57B86C7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https://www.linfodurable.fr/conso/fin-des-emballages-plastiques-les-professionnels-du-lait-se-preparent-tout-changer-35177</w:t>
        </w:r>
      </w:hyperlink>
    </w:p>
    <w:p w14:paraId="59258098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Petit électroménager : louez pour économiser et mieux consommer</w:t>
      </w:r>
    </w:p>
    <w:p w14:paraId="0EC33AF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https://www.linfodurable.fr/conso/petit-electromenager-louez-pour-economiser-et-mieux-consommer-35183</w:t>
        </w:r>
      </w:hyperlink>
    </w:p>
    <w:p w14:paraId="72BAA15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L'appétence des Français pour les smartphones reconditionnés progresse</w:t>
      </w:r>
    </w:p>
    <w:p w14:paraId="7CCDB2D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https://www.actu-environnement.com/ae/news/barometre-ifop-smaart-francais-smartphone-reconditionnement-40652.php4</w:t>
        </w:r>
      </w:hyperlink>
    </w:p>
    <w:p w14:paraId="7A51FF1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énergétique : baisser ou éteindre son radiateur ?</w:t>
      </w:r>
    </w:p>
    <w:p w14:paraId="36B54A90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https://www.linfodurable.fr/conso/consommation-energetique-baisser-ou-eteindre-son-radiateur-35342</w:t>
        </w:r>
      </w:hyperlink>
    </w:p>
    <w:p w14:paraId="63FA4B5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Greenwashing : cela ne coûterait pas moins cher d’agir ?</w:t>
      </w:r>
    </w:p>
    <w:p w14:paraId="1429C21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https://infos.ademe.fr/magazine-novembre-2022/dossier/greenwashing-cela-ne-couterait-pas-moins-cher-dagir/</w:t>
        </w:r>
      </w:hyperlink>
    </w:p>
    <w:p w14:paraId="2108CD7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2022-1440 du 17 novembre 2022 relatif aux modalités de l'information des consommateurs au sujet du caractère consommable des denrées alimentaires</w:t>
      </w:r>
    </w:p>
    <w:p w14:paraId="69C0376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https://www.legifrance.gouv.fr/jorf/id/JORFTEXT000046572104</w:t>
        </w:r>
      </w:hyperlink>
    </w:p>
    <w:p w14:paraId="0E1997E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tri à la source des biodéchets sera généralisé au 31 décembre 2023</w:t>
      </w:r>
    </w:p>
    <w:p w14:paraId="06E6131A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https://fne.asso.fr/actualites/le-tri-a-la-source-des-biodechets-sera-generalise-au-31-decembre-2023</w:t>
        </w:r>
      </w:hyperlink>
    </w:p>
    <w:p w14:paraId="4377822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C98E86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16DA1E5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rivières polluées par les médicaments</w:t>
      </w:r>
    </w:p>
    <w:p w14:paraId="65E8814A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https://www.france.tv/france-5/sur-le-front/4334296-les-rivieres-polluees-par-les-medicaments.html</w:t>
        </w:r>
      </w:hyperlink>
    </w:p>
    <w:p w14:paraId="23B4EF7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la rescousse de nos ressources en eau</w:t>
      </w:r>
    </w:p>
    <w:p w14:paraId="6F529525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https://lejournal.cnrs.fr/articles/a-la-rescousse-de-nos-ressources-en-eau</w:t>
        </w:r>
      </w:hyperlink>
    </w:p>
    <w:p w14:paraId="4E30972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E15212">
        <w:rPr>
          <w:rStyle w:val="Accentuation"/>
          <w:rFonts w:asciiTheme="minorHAnsi" w:hAnsiTheme="minorHAnsi" w:cstheme="minorHAnsi"/>
          <w:sz w:val="22"/>
          <w:szCs w:val="22"/>
        </w:rPr>
        <w:t>L’eau douce est vitale et doit être considérée dès lors comme un bien commun à partager, et non comme un produit qui pourrait être soumis à la loi du marché </w:t>
      </w: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39230CB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https://www.cnrs.fr/fr/cnrsinfo/leau-est-essentielle-et-doit-etre-consideree-des-lors-comme-un-bien-commun</w:t>
        </w:r>
      </w:hyperlink>
    </w:p>
    <w:p w14:paraId="10AC34C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le « tour de passe-passe » pour rendre l’eau potable</w:t>
      </w:r>
    </w:p>
    <w:p w14:paraId="397298A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méthode d’évaluation qui ignore le principe de précaution »</w:t>
      </w:r>
    </w:p>
    <w:p w14:paraId="7C563180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https://reporterre.net/Pesticides-le-tour-de-passe-passe-pour-rendre-l-eau-potable</w:t>
        </w:r>
      </w:hyperlink>
    </w:p>
    <w:p w14:paraId="11B5F39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Quelles sont les minorités promouvant la destruction des plans d’eau, des canaux et des ouvrages en </w:t>
      </w:r>
      <w:proofErr w:type="gramStart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rivière?</w:t>
      </w:r>
      <w:proofErr w:type="gramEnd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0C4F881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http://www.hydrauxois.org/2022/11/quelles-sont-les-minorites-promouvant.html</w:t>
        </w:r>
      </w:hyperlink>
    </w:p>
    <w:p w14:paraId="622544E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Désimperméabilisation</w:t>
      </w:r>
      <w:proofErr w:type="spellEnd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</w:t>
      </w:r>
      <w:proofErr w:type="gramStart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sols:</w:t>
      </w:r>
      <w:proofErr w:type="gramEnd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du principe à la mise en œuvre</w:t>
      </w:r>
    </w:p>
    <w:p w14:paraId="4AD05A1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https://www.cerema.fr/system/files/documents/2022/11/2022_plaquette_desimpermeabilisation.pdf</w:t>
        </w:r>
      </w:hyperlink>
    </w:p>
    <w:p w14:paraId="361DAD0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Sources taries, décharge sauvage… En Auvergne, Volvic soupçonnée de menacer la ressource en eau</w:t>
      </w:r>
    </w:p>
    <w:p w14:paraId="2B82C81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https://www.francetvinfo.fr/monde/environnement/enquete-sources-taries-decharge-sauvage-volvic-soupconne-de-menacer-la-ressource-en-eau_5470893.html</w:t>
        </w:r>
      </w:hyperlink>
    </w:p>
    <w:p w14:paraId="53440F0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et changement climatique : les comités de bassin veulent s'engager plus avant</w:t>
      </w:r>
    </w:p>
    <w:p w14:paraId="75022BA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https://www.banquedesterritoires.fr/eau-et-changement-climatique-les-comites-de-bassin-veulent-sengager-plus-avant</w:t>
        </w:r>
      </w:hyperlink>
    </w:p>
    <w:p w14:paraId="6F50AB6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CBBE06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1745A38E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 Il y a encore aujourd’hui un déni de la gravité des enjeux climatiques »</w:t>
      </w:r>
    </w:p>
    <w:p w14:paraId="65A03AFA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</w:t>
      </w:r>
      <w:proofErr w:type="gramStart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interview</w:t>
      </w:r>
      <w:proofErr w:type="gramEnd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la co-présidente du groupe de travail I du </w:t>
      </w:r>
      <w:proofErr w:type="spellStart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Giec</w:t>
      </w:r>
      <w:proofErr w:type="spellEnd"/>
      <w:r w:rsidRPr="00E1521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Valérie Masson-Delmotte)</w:t>
      </w:r>
    </w:p>
    <w:p w14:paraId="4F037218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https://lejournal.cnrs.fr/articles/il-y-a-encore-aujourdhui-un-deni-de-la-gravite-des-enjeux-climatiques</w:t>
        </w:r>
      </w:hyperlink>
    </w:p>
    <w:p w14:paraId="523CE46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émissions mondiales de carbone « restent à des niveaux records » en 2022</w:t>
      </w:r>
    </w:p>
    <w:p w14:paraId="0513FE0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https://www.actu-environnement.com/ae/news/carbone-emissions-mondiales-2022-etude-Global-Carbon-Project-40603.php4</w:t>
        </w:r>
      </w:hyperlink>
    </w:p>
    <w:p w14:paraId="6B05BAA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 projet de loi ENR propose des avancées positives pour faciliter l'éolien »</w:t>
      </w:r>
    </w:p>
    <w:p w14:paraId="55D727AF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https://www.actu-environnement.com/ae/news/projet-loi-acceleration-energies-renouvelables-eolien-fabrice-cassin-avocat-40623.php4</w:t>
        </w:r>
      </w:hyperlink>
    </w:p>
    <w:p w14:paraId="3A1A3E4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COP27 : L’Europe et « l’urgence » d’un développement massif des énergies renouvelables</w:t>
      </w:r>
    </w:p>
    <w:p w14:paraId="1BD37A7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https://www.wedemain.fr/dechiffrer/cop27-leurope-et-lurgence-dun-developpement-massif-des-energies-renouvelables</w:t>
        </w:r>
      </w:hyperlink>
    </w:p>
    <w:p w14:paraId="1B0CFC5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Acceptabilité des énergies renouvelables : accords et désaccords de la mission flash de l'Assemblée</w:t>
      </w:r>
    </w:p>
    <w:p w14:paraId="5C38A343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https://www.banquedesterritoires.fr/acceptabilite-des-energies-renouvelables-accords-et-desaccords-de-la-mission-flash-de-lassemblee</w:t>
        </w:r>
      </w:hyperlink>
    </w:p>
    <w:p w14:paraId="03DC3A8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Encadrement de l’impact environnemental de la méthanisation</w:t>
      </w:r>
    </w:p>
    <w:p w14:paraId="32BD0F53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http://www.eauxglacees.com/Encadrement-de-l-impact</w:t>
        </w:r>
      </w:hyperlink>
    </w:p>
    <w:p w14:paraId="1A01C04A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Risque « élevé » de tensions sur le réseau électrique en janvier</w:t>
      </w:r>
    </w:p>
    <w:p w14:paraId="503AA84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https://reporterre.net/Risque-eleve-de-tensions-sur-le-reseau-electrique-en-janvier</w:t>
        </w:r>
      </w:hyperlink>
    </w:p>
    <w:p w14:paraId="7555A97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54257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12ED04E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d’arrêté modifiant l’arrêté du 22 novembre 2010 établissant la liste des substances soumises à la redevance pour pollutions diffuses</w:t>
      </w:r>
    </w:p>
    <w:p w14:paraId="1BF9F41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https://www.consultations-publiques.developpement-durable.gouv.fr/IMG/pdf/rpd2023_note_de_presentation-consultationdupublic.pdf</w:t>
        </w:r>
      </w:hyperlink>
    </w:p>
    <w:p w14:paraId="5F16C3B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Voiture électrique : à quel coût ?</w:t>
      </w:r>
    </w:p>
    <w:p w14:paraId="075F32C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https://www.strategie.gouv.fr/publications/voiture-electrique-cout</w:t>
        </w:r>
      </w:hyperlink>
    </w:p>
    <w:p w14:paraId="6A2ABF79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 égratignée par la Défenseure des droits</w:t>
      </w:r>
    </w:p>
    <w:p w14:paraId="050068F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https://www.60millions-mag.com/2022/11/14/maprimerenov-egratignee-par-la-defenseure-des-droits-20700</w:t>
        </w:r>
      </w:hyperlink>
    </w:p>
    <w:p w14:paraId="7BC8783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compensation carbone s’apparente-t-elle à du </w:t>
      </w:r>
      <w:proofErr w:type="gramStart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greenwashing?</w:t>
      </w:r>
      <w:proofErr w:type="gramEnd"/>
    </w:p>
    <w:p w14:paraId="54B7D82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https://www.rfi.fr/fr/podcasts/débat-du-jour/20221114-la-compensation-carbone-s-apparente-t-elle-à-du-greenwashing</w:t>
        </w:r>
      </w:hyperlink>
    </w:p>
    <w:p w14:paraId="2BED113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Finance durable : qu’est-ce que le devoir de vigilance ?</w:t>
      </w:r>
    </w:p>
    <w:p w14:paraId="40BB114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https://www.linfodurable.fr/investir-durable/en-bref/finance-durable-quest-ce-que-le-devoir-de-vigilance-35207</w:t>
        </w:r>
      </w:hyperlink>
    </w:p>
    <w:p w14:paraId="63937D0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des produits Les astuces des fabricants</w:t>
      </w:r>
    </w:p>
    <w:p w14:paraId="2C306F6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https://www.quechoisir.org/actualite-prix-des-produits-les-astuces-des-fabricants-n103895/</w:t>
        </w:r>
      </w:hyperlink>
    </w:p>
    <w:p w14:paraId="592D9D0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Plafonnement du prix du gaz : Bruxelles tergiverse, la frustration des États membres augmente</w:t>
      </w:r>
    </w:p>
    <w:p w14:paraId="45EEDA22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https://www.euractiv.fr/section/energie/news/plafonnement-du-prix-du-gaz-bruxelles-tergiverse-la-frustration-des-etats-membres-augmente/</w:t>
        </w:r>
      </w:hyperlink>
    </w:p>
    <w:p w14:paraId="77331F18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aides de l’État pour rénover son logement</w:t>
      </w:r>
    </w:p>
    <w:p w14:paraId="7F3CC643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https://agirpourlatransition.ademe.fr/particuliers/finances/aides-a-renovation/aides-letat-renover-logement</w:t>
        </w:r>
      </w:hyperlink>
    </w:p>
    <w:p w14:paraId="598F03EE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96AA95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51B1043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Danone, Lactalis : les géants de l’agroalimentaire, </w:t>
      </w:r>
      <w:proofErr w:type="spellStart"/>
      <w:r w:rsidRPr="00E1521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mégapollueurs</w:t>
      </w:r>
      <w:proofErr w:type="spellEnd"/>
    </w:p>
    <w:p w14:paraId="0A4BB708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https://reporterre.net/Danone-Lactalis-les-geants-de-l-agroalimentaire-mega-pollueurs</w:t>
        </w:r>
      </w:hyperlink>
    </w:p>
    <w:p w14:paraId="15B95579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Addiction aux écrans : un diagnostic valide ? Quelle ampleur pour ce phénomène ?</w:t>
      </w:r>
    </w:p>
    <w:p w14:paraId="0210B2D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https://theconversation.com/addiction-aux-ecrans-un-diagnostic-valide-quelle-ampleur-pour-ce-phenomene-194398</w:t>
        </w:r>
      </w:hyperlink>
    </w:p>
    <w:p w14:paraId="55A9983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8 milliards d’humains : sommes-nous trop nombreux sur Terre ?</w:t>
      </w:r>
    </w:p>
    <w:p w14:paraId="6640E246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https://theconversation.com/8-milliards-dhumains-sommes-nous-trop-nombreux-sur-terre-81225</w:t>
        </w:r>
      </w:hyperlink>
    </w:p>
    <w:p w14:paraId="62359109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Fonts w:asciiTheme="minorHAnsi" w:hAnsiTheme="minorHAnsi" w:cstheme="minorHAnsi"/>
          <w:sz w:val="22"/>
          <w:szCs w:val="22"/>
        </w:rPr>
        <w:t>Des outils pour éduquer sur la qualité de l’air</w:t>
      </w:r>
    </w:p>
    <w:p w14:paraId="3C09FEE8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https://agirpourlatransition.ademe.fr/acteurs-education/actualites/outils-eduquer-qualite-lair</w:t>
        </w:r>
      </w:hyperlink>
    </w:p>
    <w:p w14:paraId="6684CEB0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https://abc-dair.org/</w:t>
        </w:r>
      </w:hyperlink>
    </w:p>
    <w:p w14:paraId="0FFA2FE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Antibiotiques : « l’antibiorésistance est une pandémie silencieuse »</w:t>
      </w:r>
    </w:p>
    <w:p w14:paraId="0C0D3F7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https://theconversation.com/antibiotiques-lantibioresistance-est-une-pandemie-silencieuse-194799</w:t>
        </w:r>
      </w:hyperlink>
    </w:p>
    <w:p w14:paraId="73494E36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Fonts w:asciiTheme="minorHAnsi" w:hAnsiTheme="minorHAnsi" w:cstheme="minorHAnsi"/>
          <w:sz w:val="22"/>
          <w:szCs w:val="22"/>
        </w:rPr>
        <w:t>Évitez les arnaques, déjouez les pièges, défendez vos droits</w:t>
      </w:r>
    </w:p>
    <w:p w14:paraId="5E4A6979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https://kiosque.quechoisir.org/livre/2-tous-les-droits-du-consommateur/</w:t>
        </w:r>
      </w:hyperlink>
    </w:p>
    <w:p w14:paraId="67BD2A89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15B2F8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E7FAED5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Avis relatif à la méthode d‘évaluation des risques des pesticides pour la santé et pour l’environnement</w:t>
      </w:r>
    </w:p>
    <w:p w14:paraId="6362F9F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https://www.alerte-sante-environnement-deontologie.fr/deontologie-et-alertes-en-sante-publique-et-environnement/actualites/article/avis-relatif-a-la-methode-d-evaluation-des-risques-des-pesticides-pour-la-sante</w:t>
        </w:r>
      </w:hyperlink>
    </w:p>
    <w:p w14:paraId="671B8736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https://www.alerte-sante-environnement-deontologie.fr/IMG/pdf/avis_cndaspe_saisine_sous-evaluation_toxicite_pesticides.pdf</w:t>
        </w:r>
      </w:hyperlink>
    </w:p>
    <w:p w14:paraId="261F1BB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dangereux Des interdictions encore repoussées</w:t>
      </w:r>
    </w:p>
    <w:p w14:paraId="12769040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https://www.quechoisir.org/actualite-pesticides-dangereux-des-interdictions-encore-repoussees-n103923/</w:t>
        </w:r>
      </w:hyperlink>
    </w:p>
    <w:p w14:paraId="6988A22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Fonts w:asciiTheme="minorHAnsi" w:hAnsiTheme="minorHAnsi" w:cstheme="minorHAnsi"/>
          <w:sz w:val="22"/>
          <w:szCs w:val="22"/>
        </w:rPr>
        <w:t>Biocides : l'Anses recommande d'interdire la vente de trois catégories de produits</w:t>
      </w:r>
    </w:p>
    <w:p w14:paraId="39C1367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https://www.actu-environnement.com/ae/news/biocides-recommandations-anses-interdiction-vente-40659.php4</w:t>
        </w:r>
      </w:hyperlink>
    </w:p>
    <w:p w14:paraId="248A954F" w14:textId="77777777" w:rsidR="00E15212" w:rsidRPr="00E15212" w:rsidRDefault="00E15212" w:rsidP="00E15212">
      <w:pPr>
        <w:rPr>
          <w:rFonts w:cstheme="minorHAnsi"/>
        </w:rPr>
      </w:pPr>
    </w:p>
    <w:p w14:paraId="738EC01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66BAAF0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Mobilité urbaine : une palette de paramètres plus ou moins favorables à la marche et au vélo</w:t>
      </w:r>
    </w:p>
    <w:p w14:paraId="2B8993C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https://www.actu-environnement.com/ae/news/mobilite-urbaine-parametres-favorables-marche-velo-</w:t>
        </w:r>
      </w:hyperlink>
      <w:hyperlink r:id="rId67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40622.php4</w:t>
        </w:r>
      </w:hyperlink>
    </w:p>
    <w:p w14:paraId="57F703E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national de la refondation se penche sur les freins à la mobilité décarbonée</w:t>
      </w:r>
    </w:p>
    <w:p w14:paraId="3A5E4B47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https://www.actu-environnement.com/ae/news/conseil-national-refondation-freins-mobilite-decarbonee-40618.php4</w:t>
        </w:r>
      </w:hyperlink>
    </w:p>
    <w:p w14:paraId="4E7AB4C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Mobiliscope</w:t>
      </w:r>
      <w:proofErr w:type="spellEnd"/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un outil libre sur les rythmes quotidiens des territoires</w:t>
      </w:r>
    </w:p>
    <w:p w14:paraId="5475921A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https://theconversation.com/le-mobiliscope-un-outil-libre-sur-les-rythmes-quotidiens-des-territoires-192204</w:t>
        </w:r>
      </w:hyperlink>
    </w:p>
    <w:p w14:paraId="3D72D38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Transport aérien et environnement : comment poser le problème ?</w:t>
      </w:r>
    </w:p>
    <w:p w14:paraId="792A9578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https://theconversation.com/transport-aerien-et-environnement-comment-poser-le-probleme-193672</w:t>
        </w:r>
      </w:hyperlink>
    </w:p>
    <w:p w14:paraId="71B52735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Energie : Les corons passent au vert</w:t>
      </w:r>
    </w:p>
    <w:p w14:paraId="4DAE1DF4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https://www.francetvinfo.fr/economie/energie/video-au-pays-du-charbon-comment-passer-du-noir-au-vert-depuis-vingt-ans-un-maire-ecolo-transforme-sa-ville_5482974.html</w:t>
        </w:r>
      </w:hyperlink>
    </w:p>
    <w:p w14:paraId="2BC003AA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Voitures électriques Sont-elles vraiment écologiques ?</w:t>
      </w:r>
    </w:p>
    <w:p w14:paraId="00596B6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https://www.quechoisir.org/actualite-voitures-electriques-sont-elles-vraiment-ecologiques-n103891/</w:t>
        </w:r>
      </w:hyperlink>
    </w:p>
    <w:p w14:paraId="017ADFD6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Alerte et mobilisation face à la carte de la fracture sanitaire</w:t>
      </w:r>
    </w:p>
    <w:p w14:paraId="61E9C0C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https://www.quechoisir.org/carte-interactive-fracture-sanitaire-n21245/</w:t>
        </w:r>
      </w:hyperlink>
    </w:p>
    <w:p w14:paraId="5F96593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https://www.banquedesterritoires.fr/frederic-chereau-nous-sommes-ouverts-des-solutions-innovantes-pour-que-chaque-francais-ait-acces-un</w:t>
        </w:r>
      </w:hyperlink>
    </w:p>
    <w:p w14:paraId="25E88E5C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numérique écoresponsable a son haut comité</w:t>
      </w:r>
    </w:p>
    <w:p w14:paraId="65AA25ED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https://www.banquedesterritoires.fr/le-numerique-ecoresponsable-son-haut-comite</w:t>
        </w:r>
      </w:hyperlink>
    </w:p>
    <w:p w14:paraId="4B7DF261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gouvernement veut dynamiser les pôles territoriaux de coopération économique (PTCE)</w:t>
      </w:r>
    </w:p>
    <w:p w14:paraId="39C841B0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https://www.maire-info.com/le-gouvernement-veut-dynamiser-les-poles-territoriaux-cooperation-economique-ptce--article-26922</w:t>
        </w:r>
      </w:hyperlink>
    </w:p>
    <w:p w14:paraId="528CDD98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21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désertification bancaire menace les territoires ruraux</w:t>
      </w:r>
    </w:p>
    <w:p w14:paraId="011DF633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E1521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https://www.maire-info.com/la-desertification-bancaire-menace-les-territoires-ruraux-article-26926</w:t>
        </w:r>
      </w:hyperlink>
    </w:p>
    <w:p w14:paraId="757ABE2B" w14:textId="77777777" w:rsidR="00E15212" w:rsidRPr="00E15212" w:rsidRDefault="00E15212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E15212" w:rsidRDefault="00A22BC5" w:rsidP="00E1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E1521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conso/petit-electromenager-louez-pour-economiser-et-mieux-consommer-35183" TargetMode="External"/><Relationship Id="rId21" Type="http://schemas.openxmlformats.org/officeDocument/2006/relationships/hyperlink" Target="https://reporterre.net/Pressions-convictions-moyens-le-blues-des-naturalistes-en-bureau-d-etudes" TargetMode="External"/><Relationship Id="rId42" Type="http://schemas.openxmlformats.org/officeDocument/2006/relationships/hyperlink" Target="https://www.actu-environnement.com/ae/news/projet-loi-acceleration-energies-renouvelables-eolien-fabrice-cassin-avocat-40623.php4" TargetMode="External"/><Relationship Id="rId47" Type="http://schemas.openxmlformats.org/officeDocument/2006/relationships/hyperlink" Target="https://www.consultations-publiques.developpement-durable.gouv.fr/IMG/pdf/rpd2023_note_de_presentation-consultationdupublic.pdf" TargetMode="External"/><Relationship Id="rId63" Type="http://schemas.openxmlformats.org/officeDocument/2006/relationships/hyperlink" Target="https://www.alerte-sante-environnement-deontologie.fr/IMG/pdf/avis_cndaspe_saisine_sous-evaluation_toxicite_pesticides.pdf" TargetMode="External"/><Relationship Id="rId68" Type="http://schemas.openxmlformats.org/officeDocument/2006/relationships/hyperlink" Target="https://www.actu-environnement.com/ae/news/conseil-national-refondation-freins-mobilite-decarbonee-40618.php4" TargetMode="External"/><Relationship Id="rId16" Type="http://schemas.openxmlformats.org/officeDocument/2006/relationships/hyperlink" Target="https://www.euractiv.fr/section/agriculture-alimentation/news/la-commission-va-reapprouver-temporairement-le-glyphosate-sans-le-feu-vert-des-etats-membres/" TargetMode="External"/><Relationship Id="rId11" Type="http://schemas.openxmlformats.org/officeDocument/2006/relationships/hyperlink" Target="https://www.nouvelobs.com/ecologie/20221115.OBS65910/8-milliards-d-humains-sur-terre-comment-nourrir-une-population-mondiale-toujours-plus-importante.html" TargetMode="External"/><Relationship Id="rId24" Type="http://schemas.openxmlformats.org/officeDocument/2006/relationships/hyperlink" Target="https://www.youtube.com/watch?app=desktop&amp;v=dXgm375tLtE" TargetMode="External"/><Relationship Id="rId32" Type="http://schemas.openxmlformats.org/officeDocument/2006/relationships/hyperlink" Target="https://www.france.tv/france-5/sur-le-front/4334296-les-rivieres-polluees-par-les-medicaments.html" TargetMode="External"/><Relationship Id="rId37" Type="http://schemas.openxmlformats.org/officeDocument/2006/relationships/hyperlink" Target="https://www.cerema.fr/system/files/documents/2022/11/2022_plaquette_desimpermeabilisation.pdf" TargetMode="External"/><Relationship Id="rId40" Type="http://schemas.openxmlformats.org/officeDocument/2006/relationships/hyperlink" Target="https://lejournal.cnrs.fr/articles/il-y-a-encore-aujourdhui-un-deni-de-la-gravite-des-enjeux-climatiques" TargetMode="External"/><Relationship Id="rId45" Type="http://schemas.openxmlformats.org/officeDocument/2006/relationships/hyperlink" Target="http://www.eauxglacees.com/Encadrement-de-l-impact" TargetMode="External"/><Relationship Id="rId53" Type="http://schemas.openxmlformats.org/officeDocument/2006/relationships/hyperlink" Target="https://www.euractiv.fr/section/energie/news/plafonnement-du-prix-du-gaz-bruxelles-tergiverse-la-frustration-des-etats-membres-augmente/" TargetMode="External"/><Relationship Id="rId58" Type="http://schemas.openxmlformats.org/officeDocument/2006/relationships/hyperlink" Target="https://agirpourlatransition.ademe.fr/acteurs-education/actualites/outils-eduquer-qualite-lair" TargetMode="External"/><Relationship Id="rId66" Type="http://schemas.openxmlformats.org/officeDocument/2006/relationships/hyperlink" Target="https://www.actu-environnement.com/ae/news/mobilite-urbaine-parametres-favorables-marche-velo-40622.php4" TargetMode="External"/><Relationship Id="rId74" Type="http://schemas.openxmlformats.org/officeDocument/2006/relationships/hyperlink" Target="https://www.banquedesterritoires.fr/frederic-chereau-nous-sommes-ouverts-des-solutions-innovantes-pour-que-chaque-francais-ait-acces-un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actu-environnement.com/ae/news/COP27-bilan-premiere-semaine-ONG-40641.php4" TargetMode="External"/><Relationship Id="rId61" Type="http://schemas.openxmlformats.org/officeDocument/2006/relationships/hyperlink" Target="https://kiosque.quechoisir.org/livre/2-tous-les-droits-du-consommateur/" TargetMode="External"/><Relationship Id="rId19" Type="http://schemas.openxmlformats.org/officeDocument/2006/relationships/hyperlink" Target="https://www.radiofrance.fr/franceinter/podcasts/histoires-economiques/histoires-economiques-du-lundi-14-novembre-2022-1871517" TargetMode="External"/><Relationship Id="rId14" Type="http://schemas.openxmlformats.org/officeDocument/2006/relationships/hyperlink" Target="https://www.generations-futures.fr/actualites/ventes-pesticides-ecophyto/" TargetMode="External"/><Relationship Id="rId22" Type="http://schemas.openxmlformats.org/officeDocument/2006/relationships/hyperlink" Target="https://www.wedemain.fr/partager/fascinante-foret-plongee-dans-lecosysteme-forestier-mondial/" TargetMode="External"/><Relationship Id="rId27" Type="http://schemas.openxmlformats.org/officeDocument/2006/relationships/hyperlink" Target="https://www.actu-environnement.com/ae/news/barometre-ifop-smaart-francais-smartphone-reconditionnement-40652.php4" TargetMode="External"/><Relationship Id="rId30" Type="http://schemas.openxmlformats.org/officeDocument/2006/relationships/hyperlink" Target="https://www.legifrance.gouv.fr/jorf/id/JORFTEXT000046572104" TargetMode="External"/><Relationship Id="rId35" Type="http://schemas.openxmlformats.org/officeDocument/2006/relationships/hyperlink" Target="https://reporterre.net/Pesticides-le-tour-de-passe-passe-pour-rendre-l-eau-potable" TargetMode="External"/><Relationship Id="rId43" Type="http://schemas.openxmlformats.org/officeDocument/2006/relationships/hyperlink" Target="https://www.wedemain.fr/dechiffrer/cop27-leurope-et-lurgence-dun-developpement-massif-des-energies-renouvelables" TargetMode="External"/><Relationship Id="rId48" Type="http://schemas.openxmlformats.org/officeDocument/2006/relationships/hyperlink" Target="https://www.strategie.gouv.fr/publications/voiture-electrique-cout" TargetMode="External"/><Relationship Id="rId56" Type="http://schemas.openxmlformats.org/officeDocument/2006/relationships/hyperlink" Target="https://theconversation.com/addiction-aux-ecrans-un-diagnostic-valide-quelle-ampleur-pour-ce-phenomene-194398" TargetMode="External"/><Relationship Id="rId64" Type="http://schemas.openxmlformats.org/officeDocument/2006/relationships/hyperlink" Target="https://www.quechoisir.org/actualite-pesticides-dangereux-des-interdictions-encore-repoussees-n103923/" TargetMode="External"/><Relationship Id="rId69" Type="http://schemas.openxmlformats.org/officeDocument/2006/relationships/hyperlink" Target="https://theconversation.com/le-mobiliscope-un-outil-libre-sur-les-rythmes-quotidiens-des-territoires-192204" TargetMode="External"/><Relationship Id="rId77" Type="http://schemas.openxmlformats.org/officeDocument/2006/relationships/hyperlink" Target="https://www.maire-info.com/la-desertification-bancaire-menace-les-territoires-ruraux-article-26926" TargetMode="External"/><Relationship Id="rId8" Type="http://schemas.openxmlformats.org/officeDocument/2006/relationships/hyperlink" Target="https://www.rfi.fr/fr/environnement/20221117-cop27-les-n&#233;gociations-patinent-antonio-guterres-sonne-la-charge" TargetMode="External"/><Relationship Id="rId51" Type="http://schemas.openxmlformats.org/officeDocument/2006/relationships/hyperlink" Target="https://www.linfodurable.fr/investir-durable/en-bref/finance-durable-quest-ce-que-le-devoir-de-vigilance-35207" TargetMode="External"/><Relationship Id="rId72" Type="http://schemas.openxmlformats.org/officeDocument/2006/relationships/hyperlink" Target="https://www.quechoisir.org/actualite-voitures-electriques-sont-elles-vraiment-ecologiques-n10389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agriculture-alimentation/news/stockage-du-carbone-dans-les-sols-la-commission-laisse-des-questions-cles-en-suspens/" TargetMode="External"/><Relationship Id="rId17" Type="http://schemas.openxmlformats.org/officeDocument/2006/relationships/hyperlink" Target="https://www.agencebio.org/vos-outils/cartobio/" TargetMode="External"/><Relationship Id="rId25" Type="http://schemas.openxmlformats.org/officeDocument/2006/relationships/hyperlink" Target="https://www.linfodurable.fr/conso/fin-des-emballages-plastiques-les-professionnels-du-lait-se-preparent-tout-changer-35177" TargetMode="External"/><Relationship Id="rId33" Type="http://schemas.openxmlformats.org/officeDocument/2006/relationships/hyperlink" Target="https://lejournal.cnrs.fr/articles/a-la-rescousse-de-nos-ressources-en-eau" TargetMode="External"/><Relationship Id="rId38" Type="http://schemas.openxmlformats.org/officeDocument/2006/relationships/hyperlink" Target="https://www.francetvinfo.fr/monde/environnement/enquete-sources-taries-decharge-sauvage-volvic-soupconne-de-menacer-la-ressource-en-eau_5470893.html" TargetMode="External"/><Relationship Id="rId46" Type="http://schemas.openxmlformats.org/officeDocument/2006/relationships/hyperlink" Target="https://reporterre.net/Risque-eleve-de-tensions-sur-le-reseau-electrique-en-janvier" TargetMode="External"/><Relationship Id="rId59" Type="http://schemas.openxmlformats.org/officeDocument/2006/relationships/hyperlink" Target="https://abc-dair.org/" TargetMode="External"/><Relationship Id="rId67" Type="http://schemas.openxmlformats.org/officeDocument/2006/relationships/hyperlink" Target="https://www.actu-environnement.com/ae/news/mobilite-urbaine-parametres-favorables-marche-velo-40622.php4" TargetMode="External"/><Relationship Id="rId20" Type="http://schemas.openxmlformats.org/officeDocument/2006/relationships/hyperlink" Target="https://www.greenpeace.fr/espace-presse/mobilisation-nationale-de-greenpeace-pour-demander-a-la-grande-distribution-letiquetage-obligatoire-de-tous-les-ogm/" TargetMode="External"/><Relationship Id="rId41" Type="http://schemas.openxmlformats.org/officeDocument/2006/relationships/hyperlink" Target="https://www.actu-environnement.com/ae/news/carbone-emissions-mondiales-2022-etude-Global-Carbon-Project-40603.php4" TargetMode="External"/><Relationship Id="rId54" Type="http://schemas.openxmlformats.org/officeDocument/2006/relationships/hyperlink" Target="https://agirpourlatransition.ademe.fr/particuliers/finances/aides-a-renovation/aides-letat-renover-logement" TargetMode="External"/><Relationship Id="rId62" Type="http://schemas.openxmlformats.org/officeDocument/2006/relationships/hyperlink" Target="https://reporterre.net/Danone-Lactalis-les-geants-de-l-agroalimentaire-mega-pollueurshttps:/www.alerte-sante-environnement-deontologie.fr/deontologie-et-alertes-en-sante-publique-et-environnement/actualites/article/avis-relatif-a-la-methode-d-evaluation-des-risques-des-pesticides-pour-la-sante" TargetMode="External"/><Relationship Id="rId70" Type="http://schemas.openxmlformats.org/officeDocument/2006/relationships/hyperlink" Target="https://theconversation.com/transport-aerien-et-environnement-comment-poser-le-probleme-193672" TargetMode="External"/><Relationship Id="rId75" Type="http://schemas.openxmlformats.org/officeDocument/2006/relationships/hyperlink" Target="https://www.banquedesterritoires.fr/le-numerique-ecoresponsable-son-haut-comit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edemain.fr/dechiffrer/cop27-la-fin-du-sommet-sur-le-changement-climatique-sannonce-bien-difficile/" TargetMode="External"/><Relationship Id="rId15" Type="http://schemas.openxmlformats.org/officeDocument/2006/relationships/hyperlink" Target="https://www.generations-futures.fr/actualites/atlas-pesticides/" TargetMode="External"/><Relationship Id="rId23" Type="http://schemas.openxmlformats.org/officeDocument/2006/relationships/hyperlink" Target="https://lejournal.cnrs.fr/articles/les-nouvelles-frontieres-du-vivant" TargetMode="External"/><Relationship Id="rId28" Type="http://schemas.openxmlformats.org/officeDocument/2006/relationships/hyperlink" Target="https://www.linfodurable.fr/conso/consommation-energetique-baisser-ou-eteindre-son-radiateur-35342" TargetMode="External"/><Relationship Id="rId36" Type="http://schemas.openxmlformats.org/officeDocument/2006/relationships/hyperlink" Target="http://www.hydrauxois.org/2022/11/quelles-sont-les-minorites-promouvant.html" TargetMode="External"/><Relationship Id="rId49" Type="http://schemas.openxmlformats.org/officeDocument/2006/relationships/hyperlink" Target="https://www.60millions-mag.com/2022/11/14/maprimerenov-egratignee-par-la-defenseure-des-droits-20700" TargetMode="External"/><Relationship Id="rId57" Type="http://schemas.openxmlformats.org/officeDocument/2006/relationships/hyperlink" Target="https://theconversation.com/8-milliards-dhumains-sommes-nous-trop-nombreux-sur-terre-81225" TargetMode="External"/><Relationship Id="rId10" Type="http://schemas.openxmlformats.org/officeDocument/2006/relationships/hyperlink" Target="https://www.maire-info.com/esperance-vie-les-enfants-nes-en-2022-pourraient-vivre-en-moyenne-plus-90-ans-article-26908" TargetMode="External"/><Relationship Id="rId31" Type="http://schemas.openxmlformats.org/officeDocument/2006/relationships/hyperlink" Target="https://fne.asso.fr/actualites/le-tri-a-la-source-des-biodechets-sera-generalise-au-31-decembre-2023" TargetMode="External"/><Relationship Id="rId44" Type="http://schemas.openxmlformats.org/officeDocument/2006/relationships/hyperlink" Target="https://www.banquedesterritoires.fr/acceptabilite-des-energies-renouvelables-accords-et-desaccords-de-la-mission-flash-de-lassemblee" TargetMode="External"/><Relationship Id="rId52" Type="http://schemas.openxmlformats.org/officeDocument/2006/relationships/hyperlink" Target="https://www.quechoisir.org/actualite-prix-des-produits-les-astuces-des-fabricants-n103895/" TargetMode="External"/><Relationship Id="rId60" Type="http://schemas.openxmlformats.org/officeDocument/2006/relationships/hyperlink" Target="https://theconversation.com/antibiotiques-lantibioresistance-est-une-pandemie-silencieuse-194799" TargetMode="External"/><Relationship Id="rId65" Type="http://schemas.openxmlformats.org/officeDocument/2006/relationships/hyperlink" Target="https://www.actu-environnement.com/ae/news/biocides-recommandations-anses-interdiction-vente-40659.php4" TargetMode="External"/><Relationship Id="rId73" Type="http://schemas.openxmlformats.org/officeDocument/2006/relationships/hyperlink" Target="https://www.quechoisir.org/carte-interactive-fracture-sanitaire-n21245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ec.europa.eu/info/law/better-regulation/have-your-say/initiatives/13546-Principe-du-pollueur-payeur-Bilan-de-qualite-de-son-application-en-matiere-denvironnement_fr" TargetMode="External"/><Relationship Id="rId9" Type="http://schemas.openxmlformats.org/officeDocument/2006/relationships/hyperlink" Target="https://www.rfi.fr/fr/environnement/20221117-cop27-les-n&#233;gociations-patinent-antonio-guterres-sonne-la-chargehttps:/reporterre.net/COP-27-les-cinq-chiffres-a-retenir" TargetMode="External"/><Relationship Id="rId13" Type="http://schemas.openxmlformats.org/officeDocument/2006/relationships/hyperlink" Target="https://www.linfodurable.fr/environnement/pesticides-les-ventes-de-glyphosate-reculent-en-2021-35321" TargetMode="External"/><Relationship Id="rId18" Type="http://schemas.openxmlformats.org/officeDocument/2006/relationships/hyperlink" Target="https://www.inrae.fr/actualites/qubs-nouveau-programme-suivi-qualite-biologique-sols" TargetMode="External"/><Relationship Id="rId39" Type="http://schemas.openxmlformats.org/officeDocument/2006/relationships/hyperlink" Target="https://www.banquedesterritoires.fr/eau-et-changement-climatique-les-comites-de-bassin-veulent-sengager-plus-avant" TargetMode="External"/><Relationship Id="rId34" Type="http://schemas.openxmlformats.org/officeDocument/2006/relationships/hyperlink" Target="https://www.cnrs.fr/fr/cnrsinfo/leau-est-essentielle-et-doit-etre-consideree-des-lors-comme-un-bien-commun" TargetMode="External"/><Relationship Id="rId50" Type="http://schemas.openxmlformats.org/officeDocument/2006/relationships/hyperlink" Target="https://www.rfi.fr/fr/podcasts/d&#233;bat-du-jour/20221114-la-compensation-carbone-s-apparente-t-elle-&#224;-du-greenwashing" TargetMode="External"/><Relationship Id="rId55" Type="http://schemas.openxmlformats.org/officeDocument/2006/relationships/hyperlink" Target="https://reporterre.net/Danone-Lactalis-les-geants-de-l-agroalimentaire-mega-pollueurs" TargetMode="External"/><Relationship Id="rId76" Type="http://schemas.openxmlformats.org/officeDocument/2006/relationships/hyperlink" Target="https://www.maire-info.com/le-gouvernement-veut-dynamiser-les-poles-territoriaux-cooperation-economique-ptce--article-26922" TargetMode="External"/><Relationship Id="rId7" Type="http://schemas.openxmlformats.org/officeDocument/2006/relationships/hyperlink" Target="https://www.wedemain.fr/dechiffrer/cop27-et-geo-ingenierie-en-route-vers-la-manipulation-du-climat/" TargetMode="External"/><Relationship Id="rId71" Type="http://schemas.openxmlformats.org/officeDocument/2006/relationships/hyperlink" Target="https://www.francetvinfo.fr/economie/energie/video-au-pays-du-charbon-comment-passer-du-noir-au-vert-depuis-vingt-ans-un-maire-ecolo-transforme-sa-ville_5482974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s.ademe.fr/magazine-novembre-2022/dossier/greenwashing-cela-ne-couterait-pas-moins-cher-dagi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3530</Words>
  <Characters>19421</Characters>
  <Application>Microsoft Office Word</Application>
  <DocSecurity>0</DocSecurity>
  <Lines>161</Lines>
  <Paragraphs>45</Paragraphs>
  <ScaleCrop>false</ScaleCrop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9</cp:revision>
  <dcterms:created xsi:type="dcterms:W3CDTF">2022-10-02T12:03:00Z</dcterms:created>
  <dcterms:modified xsi:type="dcterms:W3CDTF">2022-11-21T14:29:00Z</dcterms:modified>
</cp:coreProperties>
</file>