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316CAEC8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EC7DA8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="00F02732">
        <w:rPr>
          <w:rFonts w:eastAsia="Times New Roman" w:cstheme="minorHAnsi"/>
          <w:b/>
          <w:bCs/>
          <w:sz w:val="24"/>
          <w:szCs w:val="24"/>
          <w:lang w:eastAsia="fr-FR"/>
        </w:rPr>
        <w:t>8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AAB2071" w14:textId="77777777" w:rsidR="00EC7DA8" w:rsidRPr="00EC7DA8" w:rsidRDefault="00EC7DA8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0E04014F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plastique : réunion pour élaborer un accord international "juridiquement contraignant"</w:t>
      </w:r>
    </w:p>
    <w:p w14:paraId="4AB2E4C7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https://www.linfodurable.fr/politique/pollution-plastique-vers-accord-international-juridiquement-contraignant-35531</w:t>
        </w:r>
      </w:hyperlink>
    </w:p>
    <w:p w14:paraId="4BFF7F28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COP27 : "les gouvernements n’ont collectivement pas été au rendez-vous"</w:t>
      </w:r>
    </w:p>
    <w:p w14:paraId="23BE0BB5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https://www.linfodurable.fr/investir-durable/entretiens/cop27-les-gouvernements-nont-pas-ete-au-rendez-vous-35528</w:t>
        </w:r>
      </w:hyperlink>
    </w:p>
    <w:p w14:paraId="4CD3E0FD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temps de la mondialisation est-il fini ?</w:t>
      </w:r>
    </w:p>
    <w:p w14:paraId="776B39A0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https://theconversation.com/le-temps-de-la-mondialisation-est-il-fini-195054</w:t>
        </w:r>
      </w:hyperlink>
    </w:p>
    <w:p w14:paraId="678EA8A8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E926D8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1984294D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Nous paysans », sur TV5 Monde : des Côtes-d’Armor à l’Aveyron, agriculteurs de génération en génération</w:t>
      </w:r>
    </w:p>
    <w:p w14:paraId="7E3139F9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https://www.lemonde.fr/culture/article/2022/11/25/nous-paysans-sur-tv5-monde-des-cotes-d-armor-a-l-aveyron-agriculteurs-de-generation-en-generation_6151678_3246.html</w:t>
        </w:r>
      </w:hyperlink>
    </w:p>
    <w:p w14:paraId="4189FED7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Démocratie alimentaire : de quoi parle-t-on ?</w:t>
      </w:r>
    </w:p>
    <w:p w14:paraId="660261D5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F0273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revendication</w:t>
      </w:r>
      <w:proofErr w:type="gramEnd"/>
      <w:r w:rsidRPr="00F0273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des citoyens à reprendre le pouvoir sur la façon d’accéder à l’alimentation »</w:t>
      </w:r>
    </w:p>
    <w:p w14:paraId="04701F85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https://www.chaireunesco-alimentationsdumonde.com/Democratie-alimentaire-de-quoi-parle-t-on</w:t>
        </w:r>
      </w:hyperlink>
    </w:p>
    <w:p w14:paraId="5C75DD73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https://blogs.mediapart.fr/geographies-en-mouvement/blog/190121/la-democratie-alimentaire-une-urgence</w:t>
        </w:r>
      </w:hyperlink>
    </w:p>
    <w:p w14:paraId="30BD5E18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F0273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l’aide</w:t>
      </w:r>
      <w:proofErr w:type="gramEnd"/>
      <w:r w:rsidRPr="00F0273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alimentaire s’affiche comme une filière assignée à gérer les surplus d’une agriculture productiviste »</w:t>
      </w:r>
    </w:p>
    <w:p w14:paraId="6BCF85F9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https://revue-sesame-inrae.fr/vous-avez-dit-democratie-alimentaire/</w:t>
        </w:r>
      </w:hyperlink>
    </w:p>
    <w:p w14:paraId="135397B2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Fonts w:asciiTheme="minorHAnsi" w:hAnsiTheme="minorHAnsi" w:cstheme="minorHAnsi"/>
          <w:sz w:val="22"/>
          <w:szCs w:val="22"/>
        </w:rPr>
        <w:t>Le collectif « Pour une Sécurité sociale de l’alimentation »</w:t>
      </w:r>
    </w:p>
    <w:p w14:paraId="08EF536C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https://securite-sociale-alimentation.org/la-ssa/historique/</w:t>
        </w:r>
      </w:hyperlink>
    </w:p>
    <w:p w14:paraId="605FFBD9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Du grain au pain</w:t>
      </w:r>
    </w:p>
    <w:p w14:paraId="5D4D94B6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https://www.radiola.media/territoire/manger/plat-de-resistances/du-grain-au-pain/</w:t>
        </w:r>
      </w:hyperlink>
    </w:p>
    <w:p w14:paraId="044F0501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Élevage, protéines animales et protéines végétales : ce qu’il faut savoir pour y voir plus clair</w:t>
      </w:r>
    </w:p>
    <w:p w14:paraId="667FA6A4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Fonts w:asciiTheme="minorHAnsi" w:hAnsiTheme="minorHAnsi" w:cstheme="minorHAnsi"/>
          <w:i/>
          <w:iCs/>
          <w:sz w:val="22"/>
          <w:szCs w:val="22"/>
        </w:rPr>
        <w:t>« En matière de santé, notre consommation moyenne de protéines excède les recommandations d’environ 30 % et les besoins de 50 % »</w:t>
      </w:r>
    </w:p>
    <w:p w14:paraId="4A28D305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https://theconversation.com/elevage-proteines-animales-et-proteines-vegetales-ce-quil-faut-savoir-pour-y-voir-plus-clair-194271</w:t>
        </w:r>
      </w:hyperlink>
    </w:p>
    <w:p w14:paraId="1B3440CF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Fonts w:asciiTheme="minorHAnsi" w:hAnsiTheme="minorHAnsi" w:cstheme="minorHAnsi"/>
          <w:sz w:val="22"/>
          <w:szCs w:val="22"/>
        </w:rPr>
        <w:t>Lettre ouverte : des producteurs accusent des enseignes de distribution de "se désengager" du bio</w:t>
      </w:r>
    </w:p>
    <w:p w14:paraId="3EA6FE72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https://www.linfodurable.fr/entreprises/des-producteurs-accusent-des-distributeurs-de-se-desengager-du-bio-35545</w:t>
        </w:r>
      </w:hyperlink>
    </w:p>
    <w:p w14:paraId="277C2C90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https://reporterre.net/Crise-de-la-bio-les-agriculteurs-denoncent-l-inaction-de-l-Etat</w:t>
        </w:r>
      </w:hyperlink>
    </w:p>
    <w:p w14:paraId="61C65F49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Fonts w:asciiTheme="minorHAnsi" w:hAnsiTheme="minorHAnsi" w:cstheme="minorHAnsi"/>
          <w:sz w:val="22"/>
          <w:szCs w:val="22"/>
        </w:rPr>
        <w:t xml:space="preserve">L’inflation va-t-elle tuer le </w:t>
      </w:r>
      <w:proofErr w:type="gramStart"/>
      <w:r w:rsidRPr="00F02732">
        <w:rPr>
          <w:rFonts w:asciiTheme="minorHAnsi" w:hAnsiTheme="minorHAnsi" w:cstheme="minorHAnsi"/>
          <w:sz w:val="22"/>
          <w:szCs w:val="22"/>
        </w:rPr>
        <w:t>bio?</w:t>
      </w:r>
      <w:proofErr w:type="gramEnd"/>
    </w:p>
    <w:p w14:paraId="12425E98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https://www.bfmtv.com/economie/consommation/l-inflation-va-t-elle-tuer-le-bio_VN-202212020410.html</w:t>
        </w:r>
      </w:hyperlink>
    </w:p>
    <w:p w14:paraId="1733B65A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Fonts w:asciiTheme="minorHAnsi" w:hAnsiTheme="minorHAnsi" w:cstheme="minorHAnsi"/>
          <w:sz w:val="22"/>
          <w:szCs w:val="22"/>
        </w:rPr>
        <w:t>Cultiver et protéger sans pesticides</w:t>
      </w:r>
    </w:p>
    <w:p w14:paraId="35E758F6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F02732">
        <w:rPr>
          <w:rFonts w:asciiTheme="minorHAnsi" w:hAnsiTheme="minorHAnsi" w:cstheme="minorHAnsi"/>
          <w:i/>
          <w:iCs/>
          <w:sz w:val="22"/>
          <w:szCs w:val="22"/>
        </w:rPr>
        <w:t>permettre</w:t>
      </w:r>
      <w:proofErr w:type="gramEnd"/>
      <w:r w:rsidRPr="00F02732">
        <w:rPr>
          <w:rFonts w:asciiTheme="minorHAnsi" w:hAnsiTheme="minorHAnsi" w:cstheme="minorHAnsi"/>
          <w:i/>
          <w:iCs/>
          <w:sz w:val="22"/>
          <w:szCs w:val="22"/>
        </w:rPr>
        <w:t xml:space="preserve"> l’émergence, à l’horizon 2030-2040, d’une agriculture sans pesticides »</w:t>
      </w:r>
    </w:p>
    <w:p w14:paraId="074CAD09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https://www.inrae.fr/agroecologie/cultiver-proteger-sans-pesticides</w:t>
        </w:r>
      </w:hyperlink>
    </w:p>
    <w:p w14:paraId="2396F9AE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Fonts w:asciiTheme="minorHAnsi" w:hAnsiTheme="minorHAnsi" w:cstheme="minorHAnsi"/>
          <w:sz w:val="22"/>
          <w:szCs w:val="22"/>
        </w:rPr>
        <w:t>L’édition génomique pour atténuer les effets du plan de réduction des pesticides</w:t>
      </w:r>
    </w:p>
    <w:p w14:paraId="71F53FA8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https://www.euractiv.fr/section/agriculture-alimentation/news/ledition-genomique-pour-attenuer-les-effets-du-plan-de-reduction-des-pesticides/</w:t>
        </w:r>
      </w:hyperlink>
    </w:p>
    <w:p w14:paraId="6897F9C1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9554658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477860A8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Parlement européen veut réduire le niveau de protection des loups</w:t>
      </w:r>
    </w:p>
    <w:p w14:paraId="7020D9D5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https://www.euractiv.fr/section/agriculture-alimentation/news/le-parlement-europeen-veut-reduire-le-niveau-de-protection-des-loups/</w:t>
        </w:r>
      </w:hyperlink>
    </w:p>
    <w:p w14:paraId="3751A130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Biodiversité et services rendus par la nature : que sait-on de l’impact des pesticides ?</w:t>
      </w:r>
    </w:p>
    <w:p w14:paraId="51A17BFD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https://www.inrae.fr/actualites/biodiversite-services-rendus-nature-que-sait-limpact-pesticides</w:t>
        </w:r>
      </w:hyperlink>
    </w:p>
    <w:p w14:paraId="3B1E72AD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biodiversité, c’est vital, agissons !</w:t>
      </w:r>
    </w:p>
    <w:p w14:paraId="1A22218E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https://www.youtube.com/watch?v=YxTuU_6ZCgw</w:t>
        </w:r>
      </w:hyperlink>
    </w:p>
    <w:p w14:paraId="2A6DFBBC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Assises du bois et de la forêt : une feuille de route "confortée"</w:t>
      </w:r>
    </w:p>
    <w:p w14:paraId="585F2925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https://www.banquedesterritoires.fr/assises-du-bois-et-de-la-foret-une-feuille-de-route-confortee</w:t>
        </w:r>
      </w:hyperlink>
    </w:p>
    <w:p w14:paraId="55BA6614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Sites Natura 2000 : un décret précise le rôle des préfets dans l’encadrement de l’utilisation des pesticides</w:t>
      </w:r>
    </w:p>
    <w:p w14:paraId="6AEAEDD9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https://www.banquedesterritoires.fr/sites-natura-2000-un-decret-precise-le-role-des-prefets-dans-lencadrement-de-lutilisation-des</w:t>
        </w:r>
      </w:hyperlink>
    </w:p>
    <w:p w14:paraId="51B37CD7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proposition de loi limitant l'</w:t>
      </w:r>
      <w:proofErr w:type="spellStart"/>
      <w:r w:rsidRPr="00F0273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engrillagement</w:t>
      </w:r>
      <w:proofErr w:type="spellEnd"/>
      <w:r w:rsidRPr="00F0273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des espaces naturels est en passe d'être adoptée</w:t>
      </w:r>
    </w:p>
    <w:p w14:paraId="6DC92A3B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https://www.maire-info.com/la-proposition-loi-limitant-engrillagement-espaces-naturels-est-en-passe-detre-adoptee-article-26972</w:t>
        </w:r>
      </w:hyperlink>
    </w:p>
    <w:p w14:paraId="59660960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Biodiversité : les députés adoptent une résolution appelant à un accord ambitieux lors de la COP 15 de Montréal</w:t>
      </w:r>
    </w:p>
    <w:p w14:paraId="3A82901A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https://blog.gossement-avocats.com/blog/environnement/cop-15-les-deputes-adoptent-une-resolution-appelant-a-un-accord-ambitieux-lors-de-la-quinzieme-conference-des-parties-a-la-convention-sur-la-diversite-biologique</w:t>
        </w:r>
      </w:hyperlink>
    </w:p>
    <w:p w14:paraId="3DDF0252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Fleurs, oiseaux, insectes : la nature décline</w:t>
      </w:r>
    </w:p>
    <w:p w14:paraId="2F68EB91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https://reporterre.net/Fleurs-oiseaux-insectes-la-nature-decline</w:t>
        </w:r>
      </w:hyperlink>
    </w:p>
    <w:p w14:paraId="6721E31A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A125CF3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4D849D75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Côte-d'Or : Bourgogne Recyclage va créer le plus gros site de sur-tri plastique de France</w:t>
      </w:r>
    </w:p>
    <w:p w14:paraId="739980C5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https://www.francebleu.fr/infos/economie-social/cote-d-or-bourgogne-recyclage-va-creer-le-plus-gros-site-de-sur-tri-plastique-de-france-1669301009</w:t>
        </w:r>
      </w:hyperlink>
    </w:p>
    <w:p w14:paraId="62EDFBA7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Date limite de consommation (DLC), date de durabilité minimale (DDM) : quelle différence ?</w:t>
      </w:r>
    </w:p>
    <w:p w14:paraId="5EDC19B2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https://www.economie.gouv.fr/particuliers/date-limite-consommation-dlc-ddm</w:t>
        </w:r>
      </w:hyperlink>
    </w:p>
    <w:p w14:paraId="3CD2AE50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https://www.quechoisir.org/actualite-dates-de-consommation-vers-un-etiquetage-plus-clair-sur-les-aliments-n104351/</w:t>
        </w:r>
      </w:hyperlink>
    </w:p>
    <w:p w14:paraId="7975F512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Tout savoir sur la garantie légale de conformité</w:t>
      </w:r>
    </w:p>
    <w:p w14:paraId="3D47B4B7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https://www.economie.gouv.fr/particuliers/garantie-legale-conformite</w:t>
        </w:r>
      </w:hyperlink>
    </w:p>
    <w:p w14:paraId="02ECB005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L'expérimentation du dispositif « Oui pub » continue son bonhomme de chemin</w:t>
      </w:r>
    </w:p>
    <w:p w14:paraId="4D2953A2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https://www.maire-info.com/experimentation-du-dispositif-oui-pub-continue-son-bonhomme-chemin-article-26961</w:t>
        </w:r>
      </w:hyperlink>
    </w:p>
    <w:p w14:paraId="457A40F3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https://www.legifrance.gouv.fr/jorf/id/JORFTEXT000046652317</w:t>
        </w:r>
      </w:hyperlink>
    </w:p>
    <w:p w14:paraId="7E1A859D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2022-1495 du 24 novembre 2022 relatif à la gestion des véhicules hors d'usage et à la responsabilité élargie des producteurs de voitures particulières, de camionnettes, de véhicules à moteur à deux ou trois roues et quadricycles à moteur</w:t>
      </w:r>
    </w:p>
    <w:p w14:paraId="5A84C1FC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https://www.legifrance.gouv.fr/jorf/id/JORFTEXT000046664100</w:t>
        </w:r>
      </w:hyperlink>
    </w:p>
    <w:p w14:paraId="3212B465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Vitesse sur autoroute 110 km/h… pour ceux qui le souhaitent</w:t>
      </w:r>
    </w:p>
    <w:p w14:paraId="129F43FC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F0273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l’économie</w:t>
      </w:r>
      <w:proofErr w:type="gramEnd"/>
      <w:r w:rsidRPr="00F0273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 carburant serait du même ordre : 16 % »</w:t>
      </w:r>
    </w:p>
    <w:p w14:paraId="02FFE45B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https://www.quechoisir.org/actualite-vitesse-sur-autoroute-110-km-h-pour-ceux-qui-le-souhaitent-n104407/</w:t>
        </w:r>
      </w:hyperlink>
    </w:p>
    <w:p w14:paraId="2DE82750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http://les110.org/</w:t>
        </w:r>
      </w:hyperlink>
    </w:p>
    <w:p w14:paraId="3E390101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Sobriété énergétique, écoresponsabilité numérique… de quoi parle-t-on exactement ?</w:t>
      </w:r>
    </w:p>
    <w:p w14:paraId="2BE86525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https://theconversation.com/sobriete-energetique-ecoresponsabilite-numerique-de-quoi-parle-t-on-exactement-195461</w:t>
        </w:r>
      </w:hyperlink>
    </w:p>
    <w:p w14:paraId="0D7D17DB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législation européenne sur les emballages jugée « inapplicable » par l’industrie alimentaire</w:t>
      </w:r>
    </w:p>
    <w:p w14:paraId="1308F71E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https://www.euractiv.fr/section/agriculture-alimentation/news/la-legislation-europeenne-sur-les-emballages-jugee-inapplicable-par-lindustrie-alimentaire/</w:t>
        </w:r>
      </w:hyperlink>
    </w:p>
    <w:p w14:paraId="59FCE31C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https://reporterre.net/Le-plan-de-l-Europe-pour-reduire-nos-emballages</w:t>
        </w:r>
      </w:hyperlink>
    </w:p>
    <w:p w14:paraId="55A17F43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Achats « sobres » : la grande distribution au défi des nouveaux profils de consommateurs</w:t>
      </w:r>
    </w:p>
    <w:p w14:paraId="2F9C223B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F0273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les</w:t>
      </w:r>
      <w:proofErr w:type="gramEnd"/>
      <w:r w:rsidRPr="00F0273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« concernés » considérés comme réactifs, les « suffisants » jugés actifs et les « alternatifs » qui se montrent proactifs »</w:t>
      </w:r>
    </w:p>
    <w:p w14:paraId="13D9F2B3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https://theconversation.com/achats-sobres-la-grande-distribution-au-defi-des-nouveaux-profils-de-consommateurs-194703</w:t>
        </w:r>
      </w:hyperlink>
    </w:p>
    <w:p w14:paraId="2B407886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35C68B2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6B296175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Partage de l’eau : </w:t>
      </w:r>
      <w:proofErr w:type="spellStart"/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mégabassines</w:t>
      </w:r>
      <w:proofErr w:type="spellEnd"/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proofErr w:type="spellStart"/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maxiconflits</w:t>
      </w:r>
      <w:proofErr w:type="spellEnd"/>
    </w:p>
    <w:p w14:paraId="2D8CBBD1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https://www.lemonde.fr/planete/article/2022/11/24/partage-de-l-eau-megabassines-maxi-conflits_6151349_3244.html</w:t>
        </w:r>
      </w:hyperlink>
    </w:p>
    <w:p w14:paraId="0B0E1393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Fonts w:asciiTheme="minorHAnsi" w:hAnsiTheme="minorHAnsi" w:cstheme="minorHAnsi"/>
          <w:sz w:val="22"/>
          <w:szCs w:val="22"/>
        </w:rPr>
        <w:t>Congrès des maires – Économies d'eau : un chantier au long cours</w:t>
      </w:r>
    </w:p>
    <w:p w14:paraId="3611AF4B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https://www.banquedesterritoires.fr/congres-des-maires-economies-deau-un-chantier-au-long-cours</w:t>
        </w:r>
      </w:hyperlink>
    </w:p>
    <w:p w14:paraId="5F7E8F42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Fonts w:asciiTheme="minorHAnsi" w:hAnsiTheme="minorHAnsi" w:cstheme="minorHAnsi"/>
          <w:sz w:val="22"/>
          <w:szCs w:val="22"/>
        </w:rPr>
        <w:t>Contraintes pour les services d’assainissement collectif</w:t>
      </w:r>
    </w:p>
    <w:p w14:paraId="154ACDF7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http://www.eauxglacees.com/Contraintes-pour-les-services-d</w:t>
        </w:r>
      </w:hyperlink>
    </w:p>
    <w:p w14:paraId="71CC414A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Fonts w:asciiTheme="minorHAnsi" w:hAnsiTheme="minorHAnsi" w:cstheme="minorHAnsi"/>
          <w:sz w:val="22"/>
          <w:szCs w:val="22"/>
        </w:rPr>
        <w:t>Retour sur le colloque « La ressource en eau en Ile-de-France dans un contexte de dérèglement climatique »</w:t>
      </w:r>
    </w:p>
    <w:p w14:paraId="43F19571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http://www.eauxglacees.com/Retour-sur-le-colloque-La</w:t>
        </w:r>
      </w:hyperlink>
    </w:p>
    <w:p w14:paraId="25FED6B6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https://fne-idf.fr/PDF/Divers/Plaquette_Pedagogique_web%20(2).pdf</w:t>
        </w:r>
      </w:hyperlink>
    </w:p>
    <w:p w14:paraId="3C7FC29C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C59A0E2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657DB925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Donnez votre avis : quelles sources d'énergies demain en Bourgogne-Franche-Comté ? (</w:t>
      </w:r>
      <w:proofErr w:type="gramStart"/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lundi</w:t>
      </w:r>
      <w:proofErr w:type="gramEnd"/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5/12)</w:t>
      </w:r>
    </w:p>
    <w:p w14:paraId="23349F61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https://www.francebleu.fr/infos/environnement/donnez-votre-avis-quelles-sources-d-energies-demain-en-bourgogne-franche-comte-1544742</w:t>
        </w:r>
      </w:hyperlink>
    </w:p>
    <w:p w14:paraId="34D30509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Énergies renouvelables : les chiffres estivaux de l'éolien et du biométhane sont au beau fixe</w:t>
      </w:r>
    </w:p>
    <w:p w14:paraId="1E74F7F9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https://www.actu-environnement.com/ae/news/infographie-energies-renouvelables-troisieme-trimestre-2022-40721.php4</w:t>
        </w:r>
      </w:hyperlink>
    </w:p>
    <w:p w14:paraId="0859CCCC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Coupures d’électricité : ce qu’il faut savoir</w:t>
      </w:r>
    </w:p>
    <w:p w14:paraId="78127091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https://reporterre.net/Coupures-d-electricite-ce-qu-il-faut-savoir</w:t>
        </w:r>
      </w:hyperlink>
    </w:p>
    <w:p w14:paraId="76756F4C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https://www.maire-info.com/coupures-delectricite-pourquoi-comment-les-maires-doivent-se-preparer-maintenant-article-26979</w:t>
        </w:r>
      </w:hyperlink>
    </w:p>
    <w:p w14:paraId="123BA3EF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Nucléaire : le fiasco de Flamanville en débat</w:t>
      </w:r>
    </w:p>
    <w:p w14:paraId="150CBBE7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https://reporterre.net/Nucleaire-le-fiasco-de-Flamanville-en-debat</w:t>
        </w:r>
      </w:hyperlink>
    </w:p>
    <w:p w14:paraId="2491499D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 : conscients de l'urgence, les Français réclament plus de solutions et de pédagogie, selon une étude</w:t>
      </w:r>
    </w:p>
    <w:p w14:paraId="74C1C474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https://www.linfodurable.fr/technomedias/climat-conscients-de-lurgence-les-francais-veulent-des-solutions-et-pedagogie-35599</w:t>
        </w:r>
      </w:hyperlink>
    </w:p>
    <w:p w14:paraId="489A8DBA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C3BEE83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5239FE8A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prix du local</w:t>
      </w:r>
    </w:p>
    <w:p w14:paraId="15E6E427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https://www.radiola.media/territoire/manger/plat-de-resistances/le-prix-du-local/</w:t>
        </w:r>
      </w:hyperlink>
    </w:p>
    <w:p w14:paraId="55CB74D9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Baromètre régional des prix de l’alimentaire en Bourgogne-Franche-Comté : comment ont évolué les prix près de chez vous ?</w:t>
      </w:r>
    </w:p>
    <w:p w14:paraId="794E8A03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https://www.bienpublic.com/economie/2022/11/30/barometre-regional-des-prix-de-l-alimentaire-en-bourgogne-franche-comte-comment-ont-evolue-les-prix-pres-de-chez-vous</w:t>
        </w:r>
      </w:hyperlink>
    </w:p>
    <w:p w14:paraId="5511857B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liste des 388 fonds « super verts » qui investissent dans les énergies fossiles</w:t>
      </w:r>
    </w:p>
    <w:p w14:paraId="1C3AAB35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https://www.lemonde.fr/les-decodeurs/article/2022/11/29/la-liste-des-388-fonds-super-verts-qui-investissent-dans-les-energies-fossiles_6152076_4355770.html</w:t>
        </w:r>
      </w:hyperlink>
    </w:p>
    <w:p w14:paraId="11C6DCD5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https://www.nouvelobs.com/ecologie/20221202.OBS66673/la-finance-verte-est-elle-un-leurre.html</w:t>
        </w:r>
      </w:hyperlink>
    </w:p>
    <w:p w14:paraId="1512A349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Crise de la Bio : que prévoit le projet de loi de finances ?</w:t>
      </w:r>
    </w:p>
    <w:p w14:paraId="070EDB13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F0273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pour</w:t>
      </w:r>
      <w:proofErr w:type="gramEnd"/>
      <w:r w:rsidRPr="00F0273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permettre la poursuite de la campagne #Bioréflexe »</w:t>
      </w:r>
    </w:p>
    <w:p w14:paraId="5FF71A2D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https://www.fnab.org/crise-de-la-bio-que-prevoit-le-projet-de-loi-de-finances/</w:t>
        </w:r>
      </w:hyperlink>
    </w:p>
    <w:p w14:paraId="25B42BFB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Pesticides:</w:t>
      </w:r>
      <w:proofErr w:type="gramEnd"/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un modèle qui nous est cher</w:t>
      </w:r>
    </w:p>
    <w:p w14:paraId="0C080AC9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https://lebasic.com/pesticides-un-modele-qui-nous-est-cher/</w:t>
        </w:r>
      </w:hyperlink>
    </w:p>
    <w:p w14:paraId="2B928941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https://lebasic.com/wp-content/uploads/2021/11/Pesticides-un-modele-qui-nous-est-cher_FR-Synthese.pdf</w:t>
        </w:r>
      </w:hyperlink>
    </w:p>
    <w:p w14:paraId="2FA839FD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Rénovation énergétique Un </w:t>
      </w:r>
      <w:proofErr w:type="spellStart"/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écoprêt</w:t>
      </w:r>
      <w:proofErr w:type="spellEnd"/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pour compléter </w:t>
      </w:r>
      <w:proofErr w:type="spellStart"/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MaPrimeRénov</w:t>
      </w:r>
      <w:proofErr w:type="spellEnd"/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’</w:t>
      </w:r>
    </w:p>
    <w:p w14:paraId="63C55B4D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https://www.quechoisir.org/actualite-renovation-energetique-un-ecopret-pour-completer-maprimerenov-n104395/</w:t>
        </w:r>
      </w:hyperlink>
    </w:p>
    <w:p w14:paraId="254C8240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32D8C99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057777AB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Comment établir une cartographie des ressources de </w:t>
      </w:r>
      <w:proofErr w:type="spellStart"/>
      <w:r w:rsidRPr="00F0273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fact</w:t>
      </w:r>
      <w:proofErr w:type="spellEnd"/>
      <w:r w:rsidRPr="00F02732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-checking ?</w:t>
      </w:r>
    </w:p>
    <w:p w14:paraId="5336836F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https://theconversation.com/comment-etablir-une-cartographie-des-ressources-de-fact-checking-194415</w:t>
        </w:r>
      </w:hyperlink>
    </w:p>
    <w:p w14:paraId="6D5D1F84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https://theconversation.com/fake-news-resultats-peu-fiables-comment-distinguer-bonne-et-mauvaise-recherche-biomedicale-195262</w:t>
        </w:r>
      </w:hyperlink>
    </w:p>
    <w:p w14:paraId="288EF295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Fonts w:asciiTheme="minorHAnsi" w:hAnsiTheme="minorHAnsi" w:cstheme="minorHAnsi"/>
          <w:sz w:val="22"/>
          <w:szCs w:val="22"/>
        </w:rPr>
        <w:t>Les enquêtes d</w:t>
      </w:r>
      <w:proofErr w:type="gramStart"/>
      <w:r w:rsidRPr="00F02732">
        <w:rPr>
          <w:rFonts w:asciiTheme="minorHAnsi" w:hAnsiTheme="minorHAnsi" w:cstheme="minorHAnsi"/>
          <w:sz w:val="22"/>
          <w:szCs w:val="22"/>
        </w:rPr>
        <w:t>’«</w:t>
      </w:r>
      <w:proofErr w:type="gramEnd"/>
      <w:r w:rsidRPr="00F02732">
        <w:rPr>
          <w:rFonts w:asciiTheme="minorHAnsi" w:hAnsiTheme="minorHAnsi" w:cstheme="minorHAnsi"/>
          <w:sz w:val="22"/>
          <w:szCs w:val="22"/>
        </w:rPr>
        <w:t> utilité publique » sont faites pour être inutiles</w:t>
      </w:r>
    </w:p>
    <w:p w14:paraId="0EFCF9B3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https://reporterre.net/Les-enquetes-d-utilite-publique-sont-faites-pour-etre-inutiles</w:t>
        </w:r>
      </w:hyperlink>
    </w:p>
    <w:p w14:paraId="1A040B04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Fonts w:asciiTheme="minorHAnsi" w:hAnsiTheme="minorHAnsi" w:cstheme="minorHAnsi"/>
          <w:sz w:val="22"/>
          <w:szCs w:val="22"/>
        </w:rPr>
        <w:t>La 5G est-elle soluble dans la sobriété ?</w:t>
      </w:r>
    </w:p>
    <w:p w14:paraId="28275AC4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https://lejournal.cnrs.fr/articles/la-5g-est-elle-soluble-dans-la-sobriete</w:t>
        </w:r>
      </w:hyperlink>
    </w:p>
    <w:p w14:paraId="08D1E188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Fonts w:asciiTheme="minorHAnsi" w:hAnsiTheme="minorHAnsi" w:cstheme="minorHAnsi"/>
          <w:sz w:val="22"/>
          <w:szCs w:val="22"/>
        </w:rPr>
        <w:t>Métaux critiques : la France se dote d'un nouvel observatoire des ressources minérales</w:t>
      </w:r>
    </w:p>
    <w:p w14:paraId="76C5C717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https://www.actu-environnement.com/ae/news/metaux-critiques-france-observatoire-ressources-minerales-40742.php4</w:t>
        </w:r>
      </w:hyperlink>
    </w:p>
    <w:p w14:paraId="1C73AF66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Fonts w:asciiTheme="minorHAnsi" w:hAnsiTheme="minorHAnsi" w:cstheme="minorHAnsi"/>
          <w:sz w:val="22"/>
          <w:szCs w:val="22"/>
        </w:rPr>
        <w:t>Météo-France affine ses outils de vigilance</w:t>
      </w:r>
    </w:p>
    <w:p w14:paraId="1D1CA137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https://www.banquedesterritoires.fr/meteo-france-affine-ses-outils-de-vigilance</w:t>
        </w:r>
      </w:hyperlink>
    </w:p>
    <w:p w14:paraId="6E61878E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9A44DA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6F50392E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Alerte au faux bambou dans notre vaisselle</w:t>
      </w:r>
    </w:p>
    <w:p w14:paraId="73AE9FAE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https://reporterre.net/Alerte-au-faux-bambou-dans-notre-vaisselle</w:t>
        </w:r>
      </w:hyperlink>
    </w:p>
    <w:p w14:paraId="0D30CDBA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Substances dangereuses : le recul scandaleux de l’Europe</w:t>
      </w:r>
    </w:p>
    <w:p w14:paraId="24510142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https://www.60millions-mag.com/2022/11/25/substances-dangereuses-le-recul-scandaleux-de-l-europe-20778</w:t>
        </w:r>
      </w:hyperlink>
    </w:p>
    <w:p w14:paraId="52AA0CA7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Charcuteries, peut-on vraiment supprimer les nitrites ?</w:t>
      </w:r>
    </w:p>
    <w:p w14:paraId="60B44E0A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https://www.60millions-mag.com/2022/08/04/charcuteries-peut-vraiment-supprimer-les-nitrites-20304</w:t>
        </w:r>
      </w:hyperlink>
    </w:p>
    <w:p w14:paraId="0022BAA4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Santé publique France publie son rapport annuel 2021</w:t>
      </w:r>
    </w:p>
    <w:p w14:paraId="4F5ED35C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https://www.santepubliquefrance.fr/les-actualites/2022/sante-publique-france-publie-son-rapport-annuel-2021</w:t>
        </w:r>
      </w:hyperlink>
    </w:p>
    <w:p w14:paraId="03DF4998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concept du « One </w:t>
      </w:r>
      <w:proofErr w:type="spellStart"/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Health</w:t>
      </w:r>
      <w:proofErr w:type="spellEnd"/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», avec Roger Genet</w:t>
      </w:r>
    </w:p>
    <w:p w14:paraId="2816ED90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F0273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la</w:t>
      </w:r>
      <w:proofErr w:type="gramEnd"/>
      <w:r w:rsidRPr="00F0273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seule façon de répondre aux défis écologiques, climatiques, démographiques et de protéger notre santé »</w:t>
      </w:r>
    </w:p>
    <w:p w14:paraId="12A480A3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https://soundcloud.com/user-511896662/sengager-ensemble-pour-une</w:t>
        </w:r>
      </w:hyperlink>
    </w:p>
    <w:p w14:paraId="4BE7A017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FF57903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573015B8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Habitat pavillonnaire : est-ce le début de la fin ?</w:t>
      </w:r>
    </w:p>
    <w:p w14:paraId="6ABE256F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https://www.observationsociete.fr/modes-de-vie/logement-modevie/habitat-pavillonnaire-le-debut-de-la-fin/</w:t>
        </w:r>
      </w:hyperlink>
    </w:p>
    <w:p w14:paraId="1BAEFB41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Observatoire des territoires</w:t>
      </w:r>
    </w:p>
    <w:p w14:paraId="22E99D9E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https://www.observationsociete.fr/sources/organismes/observatoire-des-territoires/</w:t>
        </w:r>
      </w:hyperlink>
    </w:p>
    <w:p w14:paraId="7750884B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https://www.observatoire-des-territoires.gouv.fr/</w:t>
        </w:r>
      </w:hyperlink>
    </w:p>
    <w:p w14:paraId="6789938A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L'hiver démographique guette la moitié des régions françaises</w:t>
      </w:r>
    </w:p>
    <w:p w14:paraId="23EDFD5C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https://www.banquedesterritoires.fr/lhiver-demographique-guette-la-moitie-des-regions-francaises</w:t>
        </w:r>
      </w:hyperlink>
    </w:p>
    <w:p w14:paraId="7C1D7F4C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https://www.maire-info.com/insee-prevoit-une-diminution-progressive-la-population-en-france-dici-2070-article-26967</w:t>
        </w:r>
      </w:hyperlink>
    </w:p>
    <w:p w14:paraId="12A96E63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Macron veut des RER dans dix autres métropoles</w:t>
      </w:r>
    </w:p>
    <w:p w14:paraId="08FC9579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https://reporterre.net/Macron-veut-des-RER-dans-dix-autres-metropoles</w:t>
        </w:r>
      </w:hyperlink>
    </w:p>
    <w:p w14:paraId="5CFEFDB3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https://www.banquedesterritoires.fr/transports-emmanuel-macron-veut-developper-un-rer-dans-dix-metropoles-francaises</w:t>
        </w:r>
      </w:hyperlink>
    </w:p>
    <w:p w14:paraId="3D57A574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Bornes de recharge électrique : les petites stations-services appelées à la rescousse par l'État</w:t>
      </w:r>
    </w:p>
    <w:p w14:paraId="66731C6B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https://www.actu-environnement.com/ae/news/bornes-recharge-vehicule-electrique-installation-subvention-mobilite-decarbonation-air-40732.php4</w:t>
        </w:r>
      </w:hyperlink>
    </w:p>
    <w:p w14:paraId="6916276F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Cadre de vie : les Français accordent de plus en plus d'importance à l'accès aux services de santé et à la nature</w:t>
      </w:r>
    </w:p>
    <w:p w14:paraId="11F3C31D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https://www.banquedesterritoires.fr/cadre-de-vie-les-francais-accordent-de-plus-en-plus-dimportance-lacces-aux-services-de-sante-et-la</w:t>
        </w:r>
      </w:hyperlink>
    </w:p>
    <w:p w14:paraId="4F90F7B1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http://oncv.org/wp-content/uploads/2022/11/ONCV-Baromètre-annuel-du-cadre-de-vie-Novembre-2022.pdf</w:t>
        </w:r>
      </w:hyperlink>
    </w:p>
    <w:p w14:paraId="077B1812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Télétravail : un moyen d’améliorer le service rendu à l’usager ?</w:t>
      </w:r>
    </w:p>
    <w:p w14:paraId="18572B0E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https://www.banquedesterritoires.fr/teletravail-un-moyen-dameliorer-le-service-rendu-lusager</w:t>
        </w:r>
      </w:hyperlink>
    </w:p>
    <w:p w14:paraId="631B7A9F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opérateurs veulent lever le pied sur la couverture 5G des zones rurales</w:t>
      </w:r>
    </w:p>
    <w:p w14:paraId="303C0AFE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F0273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la</w:t>
      </w:r>
      <w:proofErr w:type="gramEnd"/>
      <w:r w:rsidRPr="00F02732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France comptait fin octobre 2022 36 868 sites 5G autorisés »</w:t>
      </w:r>
    </w:p>
    <w:p w14:paraId="0A7E74F7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https://www.banquedesterritoires.fr/les-operateurs-veulent-lever-le-pied-sur-la-couverture-5g-des-zones-rurales</w:t>
        </w:r>
      </w:hyperlink>
    </w:p>
    <w:p w14:paraId="3059CE2C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Litiges avec les habitants : la Défenseure des droits recommande aux communes la voie de la médiation</w:t>
      </w:r>
    </w:p>
    <w:p w14:paraId="0047286F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https://www.banquedesterritoires.fr/litiges-avec-les-habitants-le-defenseur-des-droits-recommande-aux-communes-la-voie-de-la-mediation</w:t>
        </w:r>
      </w:hyperlink>
    </w:p>
    <w:p w14:paraId="44E6D183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Congrès des maires - Logement : les maires en terrain miné</w:t>
      </w:r>
    </w:p>
    <w:p w14:paraId="6600685A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https://www.banquedesterritoires.fr/congres-des-maires-logement-les-maires-en-terrain-mine</w:t>
        </w:r>
      </w:hyperlink>
    </w:p>
    <w:p w14:paraId="38B04426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273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Interdiction des vols intérieurs courts : feu vert de Bruxelles</w:t>
      </w:r>
    </w:p>
    <w:p w14:paraId="5D333E85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F0273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https://reporterre.net/Interdiction-des-vols-interieurs-courts-feu-vert-de-Bruxelles</w:t>
        </w:r>
      </w:hyperlink>
    </w:p>
    <w:p w14:paraId="11F2508E" w14:textId="77777777" w:rsidR="00F02732" w:rsidRPr="00F02732" w:rsidRDefault="00F02732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5ACB4F03" w:rsidR="00A22BC5" w:rsidRPr="00F02732" w:rsidRDefault="00A22BC5" w:rsidP="00F0273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F02732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6CF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3F0B3A"/>
    <w:rsid w:val="00402F2C"/>
    <w:rsid w:val="004D456C"/>
    <w:rsid w:val="004D4822"/>
    <w:rsid w:val="0050189D"/>
    <w:rsid w:val="00512B74"/>
    <w:rsid w:val="00543E6E"/>
    <w:rsid w:val="005659E2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70676B"/>
    <w:rsid w:val="007135CD"/>
    <w:rsid w:val="00714B67"/>
    <w:rsid w:val="00721209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3B6A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porterre.net/Fleurs-oiseaux-insectes-la-nature-decline" TargetMode="External"/><Relationship Id="rId21" Type="http://schemas.openxmlformats.org/officeDocument/2006/relationships/hyperlink" Target="https://www.youtube.com/watch?v=YxTuU_6ZCgw" TargetMode="External"/><Relationship Id="rId42" Type="http://schemas.openxmlformats.org/officeDocument/2006/relationships/hyperlink" Target="http://www.eauxglacees.com/Contraintes-pour-les-services-d" TargetMode="External"/><Relationship Id="rId47" Type="http://schemas.openxmlformats.org/officeDocument/2006/relationships/hyperlink" Target="https://reporterre.net/Coupures-d-electricite-ce-qu-il-faut-savoir" TargetMode="External"/><Relationship Id="rId63" Type="http://schemas.openxmlformats.org/officeDocument/2006/relationships/hyperlink" Target="https://www.actu-environnement.com/ae/news/metaux-critiques-france-observatoire-ressources-minerales-40742.php4" TargetMode="External"/><Relationship Id="rId68" Type="http://schemas.openxmlformats.org/officeDocument/2006/relationships/hyperlink" Target="https://www.santepubliquefrance.fr/les-actualites/2022/sante-publique-france-publie-son-rapport-annuel-2021" TargetMode="External"/><Relationship Id="rId84" Type="http://schemas.openxmlformats.org/officeDocument/2006/relationships/hyperlink" Target="https://reporterre.net/Interdiction-des-vols-interieurs-courts-feu-vert-de-Bruxelles" TargetMode="External"/><Relationship Id="rId16" Type="http://schemas.openxmlformats.org/officeDocument/2006/relationships/hyperlink" Target="https://www.bfmtv.com/economie/consommation/l-inflation-va-t-elle-tuer-le-bio_VN-202212020410.html" TargetMode="External"/><Relationship Id="rId11" Type="http://schemas.openxmlformats.org/officeDocument/2006/relationships/hyperlink" Target="https://securite-sociale-alimentation.org/la-ssa/historique/" TargetMode="External"/><Relationship Id="rId32" Type="http://schemas.openxmlformats.org/officeDocument/2006/relationships/hyperlink" Target="https://www.legifrance.gouv.fr/jorf/id/JORFTEXT000046652317" TargetMode="External"/><Relationship Id="rId37" Type="http://schemas.openxmlformats.org/officeDocument/2006/relationships/hyperlink" Target="https://www.euractiv.fr/section/agriculture-alimentation/news/la-legislation-europeenne-sur-les-emballages-jugee-inapplicable-par-lindustrie-alimentaire/" TargetMode="External"/><Relationship Id="rId53" Type="http://schemas.openxmlformats.org/officeDocument/2006/relationships/hyperlink" Target="https://www.lemonde.fr/les-decodeurs/article/2022/11/29/la-liste-des-388-fonds-super-verts-qui-investissent-dans-les-energies-fossiles_6152076_4355770.html" TargetMode="External"/><Relationship Id="rId58" Type="http://schemas.openxmlformats.org/officeDocument/2006/relationships/hyperlink" Target="https://www.quechoisir.org/actualite-renovation-energetique-un-ecopret-pour-completer-maprimerenov-n104395/" TargetMode="External"/><Relationship Id="rId74" Type="http://schemas.openxmlformats.org/officeDocument/2006/relationships/hyperlink" Target="https://www.maire-info.com/insee-prevoit-une-diminution-progressive-la-population-en-france-dici-2070-article-26967" TargetMode="External"/><Relationship Id="rId79" Type="http://schemas.openxmlformats.org/officeDocument/2006/relationships/hyperlink" Target="http://oncv.org/wp-content/uploads/2022/11/ONCV-Barome&#768;tre-annuel-du-cadre-de-vie-Novembre-2022.pdf" TargetMode="External"/><Relationship Id="rId5" Type="http://schemas.openxmlformats.org/officeDocument/2006/relationships/hyperlink" Target="https://www.linfodurable.fr/investir-durable/entretiens/cop27-les-gouvernements-nont-pas-ete-au-rendez-vous-35528" TargetMode="External"/><Relationship Id="rId19" Type="http://schemas.openxmlformats.org/officeDocument/2006/relationships/hyperlink" Target="https://www.euractiv.fr/section/agriculture-alimentation/news/le-parlement-europeen-veut-reduire-le-niveau-de-protection-des-loups/" TargetMode="External"/><Relationship Id="rId14" Type="http://schemas.openxmlformats.org/officeDocument/2006/relationships/hyperlink" Target="https://www.linfodurable.fr/entreprises/des-producteurs-accusent-des-distributeurs-de-se-desengager-du-bio-35545" TargetMode="External"/><Relationship Id="rId22" Type="http://schemas.openxmlformats.org/officeDocument/2006/relationships/hyperlink" Target="https://www.banquedesterritoires.fr/assises-du-bois-et-de-la-foret-une-feuille-de-route-confortee" TargetMode="External"/><Relationship Id="rId27" Type="http://schemas.openxmlformats.org/officeDocument/2006/relationships/hyperlink" Target="https://www.francebleu.fr/infos/economie-social/cote-d-or-bourgogne-recyclage-va-creer-le-plus-gros-site-de-sur-tri-plastique-de-france-1669301009" TargetMode="External"/><Relationship Id="rId30" Type="http://schemas.openxmlformats.org/officeDocument/2006/relationships/hyperlink" Target="https://www.economie.gouv.fr/particuliers/garantie-legale-conformite" TargetMode="External"/><Relationship Id="rId35" Type="http://schemas.openxmlformats.org/officeDocument/2006/relationships/hyperlink" Target="http://les110.org/" TargetMode="External"/><Relationship Id="rId43" Type="http://schemas.openxmlformats.org/officeDocument/2006/relationships/hyperlink" Target="http://www.eauxglacees.com/Retour-sur-le-colloque-La" TargetMode="External"/><Relationship Id="rId48" Type="http://schemas.openxmlformats.org/officeDocument/2006/relationships/hyperlink" Target="https://www.maire-info.com/coupures-delectricite-pourquoi-comment-les-maires-doivent-se-preparer-maintenant-article-26979" TargetMode="External"/><Relationship Id="rId56" Type="http://schemas.openxmlformats.org/officeDocument/2006/relationships/hyperlink" Target="https://lebasic.com/pesticides-un-modele-qui-nous-est-cher/" TargetMode="External"/><Relationship Id="rId64" Type="http://schemas.openxmlformats.org/officeDocument/2006/relationships/hyperlink" Target="https://www.banquedesterritoires.fr/meteo-france-affine-ses-outils-de-vigilance" TargetMode="External"/><Relationship Id="rId69" Type="http://schemas.openxmlformats.org/officeDocument/2006/relationships/hyperlink" Target="https://soundcloud.com/user-511896662/sengager-ensemble-pour-une" TargetMode="External"/><Relationship Id="rId77" Type="http://schemas.openxmlformats.org/officeDocument/2006/relationships/hyperlink" Target="https://www.actu-environnement.com/ae/news/bornes-recharge-vehicule-electrique-installation-subvention-mobilite-decarbonation-air-40732.php4" TargetMode="External"/><Relationship Id="rId8" Type="http://schemas.openxmlformats.org/officeDocument/2006/relationships/hyperlink" Target="https://www.chaireunesco-alimentationsdumonde.com/Democratie-alimentaire-de-quoi-parle-t-on" TargetMode="External"/><Relationship Id="rId51" Type="http://schemas.openxmlformats.org/officeDocument/2006/relationships/hyperlink" Target="https://www.radiola.media/territoire/manger/plat-de-resistances/le-prix-du-local/" TargetMode="External"/><Relationship Id="rId72" Type="http://schemas.openxmlformats.org/officeDocument/2006/relationships/hyperlink" Target="https://www.observatoire-des-territoires.gouv.fr/" TargetMode="External"/><Relationship Id="rId80" Type="http://schemas.openxmlformats.org/officeDocument/2006/relationships/hyperlink" Target="https://www.banquedesterritoires.fr/teletravail-un-moyen-dameliorer-le-service-rendu-lusager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radiola.media/territoire/manger/plat-de-resistances/du-grain-au-pain/" TargetMode="External"/><Relationship Id="rId17" Type="http://schemas.openxmlformats.org/officeDocument/2006/relationships/hyperlink" Target="https://www.inrae.fr/agroecologie/cultiver-proteger-sans-pesticides" TargetMode="External"/><Relationship Id="rId25" Type="http://schemas.openxmlformats.org/officeDocument/2006/relationships/hyperlink" Target="https://blog.gossement-avocats.com/blog/environnement/cop-15-les-deputes-adoptent-une-resolution-appelant-a-un-accord-ambitieux-lors-de-la-quinzieme-conference-des-parties-a-la-convention-sur-la-diversite-biologique" TargetMode="External"/><Relationship Id="rId33" Type="http://schemas.openxmlformats.org/officeDocument/2006/relationships/hyperlink" Target="https://www.legifrance.gouv.fr/jorf/id/JORFTEXT000046664100" TargetMode="External"/><Relationship Id="rId38" Type="http://schemas.openxmlformats.org/officeDocument/2006/relationships/hyperlink" Target="https://reporterre.net/Le-plan-de-l-Europe-pour-reduire-nos-emballages" TargetMode="External"/><Relationship Id="rId46" Type="http://schemas.openxmlformats.org/officeDocument/2006/relationships/hyperlink" Target="https://www.actu-environnement.com/ae/news/infographie-energies-renouvelables-troisieme-trimestre-2022-40721.php4" TargetMode="External"/><Relationship Id="rId59" Type="http://schemas.openxmlformats.org/officeDocument/2006/relationships/hyperlink" Target="https://theconversation.com/comment-etablir-une-cartographie-des-ressources-de-fact-checking-194415" TargetMode="External"/><Relationship Id="rId67" Type="http://schemas.openxmlformats.org/officeDocument/2006/relationships/hyperlink" Target="https://www.60millions-mag.com/2022/08/04/charcuteries-peut-vraiment-supprimer-les-nitrites-20304" TargetMode="External"/><Relationship Id="rId20" Type="http://schemas.openxmlformats.org/officeDocument/2006/relationships/hyperlink" Target="https://www.inrae.fr/actualites/biodiversite-services-rendus-nature-que-sait-limpact-pesticides" TargetMode="External"/><Relationship Id="rId41" Type="http://schemas.openxmlformats.org/officeDocument/2006/relationships/hyperlink" Target="https://www.banquedesterritoires.fr/congres-des-maires-economies-deau-un-chantier-au-long-cours" TargetMode="External"/><Relationship Id="rId54" Type="http://schemas.openxmlformats.org/officeDocument/2006/relationships/hyperlink" Target="https://www.nouvelobs.com/ecologie/20221202.OBS66673/la-finance-verte-est-elle-un-leurre.html" TargetMode="External"/><Relationship Id="rId62" Type="http://schemas.openxmlformats.org/officeDocument/2006/relationships/hyperlink" Target="https://lejournal.cnrs.fr/articles/la-5g-est-elle-soluble-dans-la-sobriete" TargetMode="External"/><Relationship Id="rId70" Type="http://schemas.openxmlformats.org/officeDocument/2006/relationships/hyperlink" Target="https://www.observationsociete.fr/modes-de-vie/logement-modevie/habitat-pavillonnaire-le-debut-de-la-fin/" TargetMode="External"/><Relationship Id="rId75" Type="http://schemas.openxmlformats.org/officeDocument/2006/relationships/hyperlink" Target="https://reporterre.net/Macron-veut-des-RER-dans-dix-autres-metropoles" TargetMode="External"/><Relationship Id="rId83" Type="http://schemas.openxmlformats.org/officeDocument/2006/relationships/hyperlink" Target="https://www.banquedesterritoires.fr/congres-des-maires-logement-les-maires-en-terrain-mine" TargetMode="External"/><Relationship Id="rId1" Type="http://schemas.openxmlformats.org/officeDocument/2006/relationships/styles" Target="styles.xml"/><Relationship Id="rId6" Type="http://schemas.openxmlformats.org/officeDocument/2006/relationships/hyperlink" Target="https://theconversation.com/le-temps-de-la-mondialisation-est-il-fini-195054" TargetMode="External"/><Relationship Id="rId15" Type="http://schemas.openxmlformats.org/officeDocument/2006/relationships/hyperlink" Target="https://reporterre.net/Crise-de-la-bio-les-agriculteurs-denoncent-l-inaction-de-l-Etat" TargetMode="External"/><Relationship Id="rId23" Type="http://schemas.openxmlformats.org/officeDocument/2006/relationships/hyperlink" Target="https://www.banquedesterritoires.fr/sites-natura-2000-un-decret-precise-le-role-des-prefets-dans-lencadrement-de-lutilisation-des" TargetMode="External"/><Relationship Id="rId28" Type="http://schemas.openxmlformats.org/officeDocument/2006/relationships/hyperlink" Target="https://www.economie.gouv.fr/particuliers/date-limite-consommation-dlc-ddm" TargetMode="External"/><Relationship Id="rId36" Type="http://schemas.openxmlformats.org/officeDocument/2006/relationships/hyperlink" Target="https://theconversation.com/sobriete-energetique-ecoresponsabilite-numerique-de-quoi-parle-t-on-exactement-195461" TargetMode="External"/><Relationship Id="rId49" Type="http://schemas.openxmlformats.org/officeDocument/2006/relationships/hyperlink" Target="https://reporterre.net/Nucleaire-le-fiasco-de-Flamanville-en-debat" TargetMode="External"/><Relationship Id="rId57" Type="http://schemas.openxmlformats.org/officeDocument/2006/relationships/hyperlink" Target="https://lebasic.com/wp-content/uploads/2021/11/Pesticides-un-modele-qui-nous-est-cher_FR-Synthese.pdf" TargetMode="External"/><Relationship Id="rId10" Type="http://schemas.openxmlformats.org/officeDocument/2006/relationships/hyperlink" Target="https://revue-sesame-inrae.fr/vous-avez-dit-democratie-alimentaire/" TargetMode="External"/><Relationship Id="rId31" Type="http://schemas.openxmlformats.org/officeDocument/2006/relationships/hyperlink" Target="https://www.maire-info.com/experimentation-du-dispositif-oui-pub-continue-son-bonhomme-chemin-article-26961" TargetMode="External"/><Relationship Id="rId44" Type="http://schemas.openxmlformats.org/officeDocument/2006/relationships/hyperlink" Target="https://fne-idf.fr/PDF/Divers/Plaquette_Pedagogique_web%20(2).pdf" TargetMode="External"/><Relationship Id="rId52" Type="http://schemas.openxmlformats.org/officeDocument/2006/relationships/hyperlink" Target="https://www.bienpublic.com/economie/2022/11/30/barometre-regional-des-prix-de-l-alimentaire-en-bourgogne-franche-comte-comment-ont-evolue-les-prix-pres-de-chez-vous" TargetMode="External"/><Relationship Id="rId60" Type="http://schemas.openxmlformats.org/officeDocument/2006/relationships/hyperlink" Target="https://theconversation.com/fake-news-resultats-peu-fiables-comment-distinguer-bonne-et-mauvaise-recherche-biomedicale-195262" TargetMode="External"/><Relationship Id="rId65" Type="http://schemas.openxmlformats.org/officeDocument/2006/relationships/hyperlink" Target="https://reporterre.net/Alerte-au-faux-bambou-dans-notre-vaisselle" TargetMode="External"/><Relationship Id="rId73" Type="http://schemas.openxmlformats.org/officeDocument/2006/relationships/hyperlink" Target="https://www.banquedesterritoires.fr/lhiver-demographique-guette-la-moitie-des-regions-francaises" TargetMode="External"/><Relationship Id="rId78" Type="http://schemas.openxmlformats.org/officeDocument/2006/relationships/hyperlink" Target="https://www.banquedesterritoires.fr/cadre-de-vie-les-francais-accordent-de-plus-en-plus-dimportance-lacces-aux-services-de-sante-et-la" TargetMode="External"/><Relationship Id="rId81" Type="http://schemas.openxmlformats.org/officeDocument/2006/relationships/hyperlink" Target="https://www.banquedesterritoires.fr/les-operateurs-veulent-lever-le-pied-sur-la-couverture-5g-des-zones-rurales" TargetMode="External"/><Relationship Id="rId86" Type="http://schemas.openxmlformats.org/officeDocument/2006/relationships/theme" Target="theme/theme1.xml"/><Relationship Id="rId4" Type="http://schemas.openxmlformats.org/officeDocument/2006/relationships/hyperlink" Target="https://www.linfodurable.fr/politique/pollution-plastique-vers-accord-international-juridiquement-contraignant-35531" TargetMode="External"/><Relationship Id="rId9" Type="http://schemas.openxmlformats.org/officeDocument/2006/relationships/hyperlink" Target="https://blogs.mediapart.fr/geographies-en-mouvement/blog/190121/la-democratie-alimentaire-une-urgence" TargetMode="External"/><Relationship Id="rId13" Type="http://schemas.openxmlformats.org/officeDocument/2006/relationships/hyperlink" Target="https://theconversation.com/elevage-proteines-animales-et-proteines-vegetales-ce-quil-faut-savoir-pour-y-voir-plus-clair-194271" TargetMode="External"/><Relationship Id="rId18" Type="http://schemas.openxmlformats.org/officeDocument/2006/relationships/hyperlink" Target="https://www.euractiv.fr/section/agriculture-alimentation/news/ledition-genomique-pour-attenuer-les-effets-du-plan-de-reduction-des-pesticides/" TargetMode="External"/><Relationship Id="rId39" Type="http://schemas.openxmlformats.org/officeDocument/2006/relationships/hyperlink" Target="https://theconversation.com/achats-sobres-la-grande-distribution-au-defi-des-nouveaux-profils-de-consommateurs-194703" TargetMode="External"/><Relationship Id="rId34" Type="http://schemas.openxmlformats.org/officeDocument/2006/relationships/hyperlink" Target="https://www.quechoisir.org/actualite-vitesse-sur-autoroute-110-km-h-pour-ceux-qui-le-souhaitent-n104407/" TargetMode="External"/><Relationship Id="rId50" Type="http://schemas.openxmlformats.org/officeDocument/2006/relationships/hyperlink" Target="https://www.linfodurable.fr/technomedias/climat-conscients-de-lurgence-les-francais-veulent-des-solutions-et-pedagogie-35599" TargetMode="External"/><Relationship Id="rId55" Type="http://schemas.openxmlformats.org/officeDocument/2006/relationships/hyperlink" Target="https://www.fnab.org/crise-de-la-bio-que-prevoit-le-projet-de-loi-de-finances/" TargetMode="External"/><Relationship Id="rId76" Type="http://schemas.openxmlformats.org/officeDocument/2006/relationships/hyperlink" Target="https://www.banquedesterritoires.fr/transports-emmanuel-macron-veut-developper-un-rer-dans-dix-metropoles-francaises" TargetMode="External"/><Relationship Id="rId7" Type="http://schemas.openxmlformats.org/officeDocument/2006/relationships/hyperlink" Target="https://www.lemonde.fr/culture/article/2022/11/25/nous-paysans-sur-tv5-monde-des-cotes-d-armor-a-l-aveyron-agriculteurs-de-generation-en-generation_6151678_3246.html" TargetMode="External"/><Relationship Id="rId71" Type="http://schemas.openxmlformats.org/officeDocument/2006/relationships/hyperlink" Target="https://www.observationsociete.fr/sources/organismes/observatoire-des-territoir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quechoisir.org/actualite-dates-de-consommation-vers-un-etiquetage-plus-clair-sur-les-aliments-n104351/" TargetMode="External"/><Relationship Id="rId24" Type="http://schemas.openxmlformats.org/officeDocument/2006/relationships/hyperlink" Target="https://www.maire-info.com/la-proposition-loi-limitant-engrillagement-espaces-naturels-est-en-passe-detre-adoptee-article-26972" TargetMode="External"/><Relationship Id="rId40" Type="http://schemas.openxmlformats.org/officeDocument/2006/relationships/hyperlink" Target="https://www.lemonde.fr/planete/article/2022/11/24/partage-de-l-eau-megabassines-maxi-conflits_6151349_3244.html" TargetMode="External"/><Relationship Id="rId45" Type="http://schemas.openxmlformats.org/officeDocument/2006/relationships/hyperlink" Target="https://www.francebleu.fr/infos/environnement/donnez-votre-avis-quelles-sources-d-energies-demain-en-bourgogne-franche-comte-1544742" TargetMode="External"/><Relationship Id="rId66" Type="http://schemas.openxmlformats.org/officeDocument/2006/relationships/hyperlink" Target="https://www.60millions-mag.com/2022/11/25/substances-dangereuses-le-recul-scandaleux-de-l-europe-20778" TargetMode="External"/><Relationship Id="rId61" Type="http://schemas.openxmlformats.org/officeDocument/2006/relationships/hyperlink" Target="https://reporterre.net/Les-enquetes-d-utilite-publique-sont-faites-pour-etre-inutiles" TargetMode="External"/><Relationship Id="rId82" Type="http://schemas.openxmlformats.org/officeDocument/2006/relationships/hyperlink" Target="https://www.banquedesterritoires.fr/litiges-avec-les-habitants-le-defenseur-des-droits-recommande-aux-communes-la-voie-de-la-media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3735</Words>
  <Characters>20545</Characters>
  <Application>Microsoft Office Word</Application>
  <DocSecurity>0</DocSecurity>
  <Lines>171</Lines>
  <Paragraphs>48</Paragraphs>
  <ScaleCrop>false</ScaleCrop>
  <Company/>
  <LinksUpToDate>false</LinksUpToDate>
  <CharactersWithSpaces>24232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11</cp:revision>
  <dcterms:created xsi:type="dcterms:W3CDTF">2022-10-02T12:03:00Z</dcterms:created>
  <dcterms:modified xsi:type="dcterms:W3CDTF">2022-12-08T11:45:00Z</dcterms:modified>
</cp:coreProperties>
</file>