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E4E96" w14:textId="40480973" w:rsidR="00EC7DA8" w:rsidRDefault="005B777B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1D3F67">
        <w:rPr>
          <w:rFonts w:eastAsia="Times New Roman" w:cstheme="minorHAnsi"/>
          <w:b/>
          <w:bCs/>
          <w:sz w:val="24"/>
          <w:szCs w:val="24"/>
          <w:lang w:eastAsia="fr-FR"/>
        </w:rPr>
        <w:t>4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6E665F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5B02753F" w14:textId="77777777" w:rsidR="00726038" w:rsidRDefault="00726038" w:rsidP="00EC7DA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4488F1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Les Français et la transition écologique</w:t>
      </w:r>
    </w:p>
    <w:p w14:paraId="1EA5F4B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https://infos.ademe.fr/lettre-strategie/les-francais-aspirent-a-changer-de-modele-de-societe-mais-sont-pris-dans-des-injonctions-contradictoires/</w:t>
        </w:r>
      </w:hyperlink>
    </w:p>
    <w:p w14:paraId="5FA9F37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https://infos.ademe.fr/lettre-strategie/les-francais-et-la-crise-energetique-entre-recherche-dindependance-et-deconomie-denergie/</w:t>
        </w:r>
      </w:hyperlink>
    </w:p>
    <w:p w14:paraId="15EDCDB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https://infos.ademe.fr/lettre-strategie/les-donnees-cles-de-la-lettre/</w:t>
        </w:r>
      </w:hyperlink>
    </w:p>
    <w:p w14:paraId="5EF887EA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Conseil de planification écologique à l’Élysée : toute mesure « punitive » exclue</w:t>
      </w:r>
    </w:p>
    <w:p w14:paraId="7F8317F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https://reporterre.net/Conseil-de-planification-ecologique-a-l-Elysee-toute-mesure-punitive-exclue</w:t>
        </w:r>
      </w:hyperlink>
    </w:p>
    <w:p w14:paraId="633A3CA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Le "droit à un environnement sain" reconnu droit de l’homme universel</w:t>
      </w:r>
    </w:p>
    <w:p w14:paraId="4C35FD9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https://www.linfodurable.fr/politique/le-droit-un-environnement-sain-droit-de-lhomme-universel-36523</w:t>
        </w:r>
      </w:hyperlink>
    </w:p>
    <w:p w14:paraId="4E4DFCF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 xml:space="preserve">Procédures d'infraction du mois de </w:t>
      </w:r>
      <w:proofErr w:type="gramStart"/>
      <w:r w:rsidRPr="001D3F67">
        <w:rPr>
          <w:rFonts w:asciiTheme="minorHAnsi" w:hAnsiTheme="minorHAnsi" w:cstheme="minorHAnsi"/>
          <w:sz w:val="22"/>
          <w:szCs w:val="22"/>
        </w:rPr>
        <w:t>janvier:</w:t>
      </w:r>
      <w:proofErr w:type="gramEnd"/>
      <w:r w:rsidRPr="001D3F67">
        <w:rPr>
          <w:rFonts w:asciiTheme="minorHAnsi" w:hAnsiTheme="minorHAnsi" w:cstheme="minorHAnsi"/>
          <w:sz w:val="22"/>
          <w:szCs w:val="22"/>
        </w:rPr>
        <w:t xml:space="preserve"> principales décisions</w:t>
      </w:r>
    </w:p>
    <w:p w14:paraId="20EE86A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https://ec.europa.eu/commission/presscorner/detail/fr/inf_23_142</w:t>
        </w:r>
      </w:hyperlink>
    </w:p>
    <w:p w14:paraId="79B0258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9CB81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84EEA3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Agriculture, biodiversité, emploi : un triptyque gagnant</w:t>
      </w:r>
    </w:p>
    <w:p w14:paraId="267B880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https://www.actu-environnement.com/ae/news/video-agriculture-bioviersite-reinsertion-jardin-cocagne-mirabeau-fabregues-41009.php4</w:t>
        </w:r>
      </w:hyperlink>
    </w:p>
    <w:p w14:paraId="6C1D9AA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https://www.linfodurable.fr/environnement/quest-ce-que-lagroecologie-36559</w:t>
        </w:r>
      </w:hyperlink>
    </w:p>
    <w:p w14:paraId="46C1ED8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Quels enjeux pour quelle politique foncière ? - CESE</w:t>
      </w:r>
    </w:p>
    <w:p w14:paraId="18C2223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https://www.youtube.com/watch?v=Rp7wNKdZhaM&amp;feature=youtu.be</w:t>
        </w:r>
      </w:hyperlink>
    </w:p>
    <w:p w14:paraId="6AA69CF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 Montpellier, on expérimente la démocratie alimentaire</w:t>
      </w:r>
    </w:p>
    <w:p w14:paraId="14DFE66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https://www.civam.org/a-montpellier-on-experimente-la-democratie-alimentaire/</w:t>
        </w:r>
      </w:hyperlink>
    </w:p>
    <w:p w14:paraId="6C95D16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1D3F6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 xml:space="preserve">Les systèmes </w:t>
        </w:r>
        <w:proofErr w:type="spellStart"/>
        <w:r w:rsidRPr="001D3F6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pâturants</w:t>
        </w:r>
        <w:proofErr w:type="spellEnd"/>
        <w:r w:rsidRPr="001D3F6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, plus résilients face aux crises énergétiques</w:t>
        </w:r>
      </w:hyperlink>
    </w:p>
    <w:p w14:paraId="4A8E74A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https://www.civam.org/les-systemes-paturants-plus-resilients-face-aux-crises-energetiques/</w:t>
        </w:r>
      </w:hyperlink>
    </w:p>
    <w:p w14:paraId="561DA1E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Label HVE Il trompe le consommateur, la justice doit le condamner</w:t>
      </w:r>
    </w:p>
    <w:p w14:paraId="49D8EB1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et</w:t>
      </w:r>
      <w:proofErr w:type="gramEnd"/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mettre un terme au greenwashing entretenu par cette mention »</w:t>
      </w:r>
    </w:p>
    <w:p w14:paraId="21BFB8D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https://www.quechoisir.org/action-ufc-que-choisir-label-hve-il-trompe-le-consommateur-la-justice-doit-le-condamner-n105322/</w:t>
        </w:r>
      </w:hyperlink>
    </w:p>
    <w:p w14:paraId="5322974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https://www.linfodurable.fr/environnement/agriculture-le-label-hve-devant-le-conseil-detat-pour-tromperie-36493</w:t>
        </w:r>
      </w:hyperlink>
    </w:p>
    <w:p w14:paraId="7113293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https://reporterre.net/Trompeur-le-label-HVE-attaque-par-l-agriculture-bio</w:t>
        </w:r>
      </w:hyperlink>
    </w:p>
    <w:p w14:paraId="0721A87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C’est terminé » : les néonicotinoïdes définitivement interdits</w:t>
      </w:r>
    </w:p>
    <w:p w14:paraId="31494DD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https://reporterre.net/Le-gouvernement-renonce-au-retour-des-neonicotinoides</w:t>
        </w:r>
      </w:hyperlink>
    </w:p>
    <w:p w14:paraId="643B7B0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https://www.linfodurable.fr/politique/justice-europeenne-la-france-renonce-aux-neonicotinoides-36503</w:t>
        </w:r>
      </w:hyperlink>
    </w:p>
    <w:p w14:paraId="58EAD00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https://www.actu-environnement.com/ae/news/derogation-nenonicotinoides-betteraves-alternatives-pesticides-41022.php4</w:t>
        </w:r>
      </w:hyperlink>
    </w:p>
    <w:p w14:paraId="433B36E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 Le bio est une réponse à notre souveraineté alimentaire », selon le président de Biocoop</w:t>
      </w:r>
    </w:p>
    <w:p w14:paraId="51B6ACD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https://www.euractiv.fr/section/agriculture-alimentation/interview/le-bio-est-une-reponse-a-notre-souverainete-alimentaire-selon-le-president-de-biocoop/</w:t>
        </w:r>
      </w:hyperlink>
    </w:p>
    <w:p w14:paraId="6810806D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Six raisons de remettre le mil au goût du </w:t>
      </w:r>
      <w:proofErr w:type="gramStart"/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jour!</w:t>
      </w:r>
      <w:proofErr w:type="gramEnd"/>
    </w:p>
    <w:p w14:paraId="5C1BBFC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une</w:t>
      </w:r>
      <w:proofErr w:type="gramEnd"/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denrée abordable qui peut contribuer à la bonne alimentation des populations et à la santé de l’environnement »</w:t>
      </w:r>
    </w:p>
    <w:p w14:paraId="2F98D12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https://www.fao.org/fao-stories/article/fr/c/1629156/</w:t>
        </w:r>
      </w:hyperlink>
    </w:p>
    <w:p w14:paraId="149D27F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Concertation sur le pacte et la loi d'orientation et d’avenir agricoles</w:t>
      </w:r>
    </w:p>
    <w:p w14:paraId="6C1374FD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https://agriculture.gouv.fr/concertation-sur-le-pacte-et-la-loi-dorientation-et-davenir-agricoles</w:t>
        </w:r>
      </w:hyperlink>
    </w:p>
    <w:p w14:paraId="417BFF9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08995F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DF0ABB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Effondrement de la biodiversité : bras de fer judiciaire entre l'État et les associations environnementales</w:t>
      </w:r>
    </w:p>
    <w:p w14:paraId="74F8CCB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déposé</w:t>
      </w:r>
      <w:proofErr w:type="gramEnd"/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en janvier 2022 un recours, baptisé « </w:t>
      </w:r>
      <w:hyperlink r:id="rId25" w:tgtFrame="_blank" w:history="1">
        <w:r w:rsidRPr="001D3F67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Justice pour le vivant</w:t>
        </w:r>
      </w:hyperlink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 », devant le tribunal administratif de Paris »</w:t>
      </w:r>
    </w:p>
    <w:p w14:paraId="07D299FF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https://www.actu-environnement.com/ae/news/biodiversite-effondrement-pesticides-justice-pour-le-vivant-recours-associations-etat-41033.php4</w:t>
        </w:r>
      </w:hyperlink>
    </w:p>
    <w:p w14:paraId="356A758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https://reporterre.net/Effondrement-de-la-biodiversite-la-bataille-judiciaire-contre-l-Etat-continue</w:t>
        </w:r>
      </w:hyperlink>
    </w:p>
    <w:p w14:paraId="502B5DC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Pacte en faveur des pollinisateurs : la Commission attendue au tournant sur les pesticides</w:t>
      </w:r>
    </w:p>
    <w:p w14:paraId="2AB8D1A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Écoutez la science et non l'industrie. </w:t>
      </w: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»</w:t>
      </w:r>
    </w:p>
    <w:p w14:paraId="0F4F453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https://www.actu-environnement.com/ae/news/pacte-pollinisateurs-commission-europeenne-pesticides-</w:t>
        </w:r>
      </w:hyperlink>
      <w:hyperlink r:id="rId2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41039.php4</w:t>
        </w:r>
      </w:hyperlink>
    </w:p>
    <w:p w14:paraId="6F1F112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https://www.actu-environnement.com/media/pdf/news-41039-communication-ue-pacte-pollinisateurs.pdf</w:t>
        </w:r>
      </w:hyperlink>
    </w:p>
    <w:p w14:paraId="15E17AD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Oiseaux : le déclin des populations se confirme jusque dans les jardins</w:t>
      </w:r>
    </w:p>
    <w:p w14:paraId="0631EE7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https://www.actu-environnement.com/ae/news/oiseaux-declin-populations-jardins-41030.php4</w:t>
        </w:r>
      </w:hyperlink>
    </w:p>
    <w:p w14:paraId="4495D75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https://reporterre.net/Oiseaux-dans-nos-jardins-une-hecatombe</w:t>
        </w:r>
      </w:hyperlink>
    </w:p>
    <w:p w14:paraId="43741B5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loi mettant fin à la fermeture des espaces naturels est définitivement adoptée</w:t>
      </w:r>
    </w:p>
    <w:p w14:paraId="5849016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https://www.actu-environnement.com/ae/news/espaces-naturels-fermeture-engrillagement-enclos-chasse-sologne-loi-cardoux-41050.php4</w:t>
        </w:r>
      </w:hyperlink>
    </w:p>
    <w:p w14:paraId="03C722B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https://reporterre.net/D-ici-2027-la-faune-sauvage-circulera-librement-dans-les-forets</w:t>
        </w:r>
      </w:hyperlink>
    </w:p>
    <w:p w14:paraId="098A66C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Compter sur la nature : c’est notre atout le plus puissant</w:t>
      </w:r>
    </w:p>
    <w:p w14:paraId="1D9478B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https://pnudfr.medium.com/compter-sur-la-nature-cest-notre-atout-le-plus-puissant-de4001560849</w:t>
        </w:r>
      </w:hyperlink>
    </w:p>
    <w:p w14:paraId="63E6E6D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324CA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20B2686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Vacances écoresponsables Où se loger, et que manger ?</w:t>
      </w:r>
    </w:p>
    <w:p w14:paraId="775BD57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https://www.quechoisir.org/enquete-vacances-ecoresponsables-ou-se-loger-et-que-manger-n104631/</w:t>
        </w:r>
      </w:hyperlink>
    </w:p>
    <w:p w14:paraId="191909DA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L'effet rebond : quand la surconsommation annule les efforts de sobriété</w:t>
      </w:r>
    </w:p>
    <w:p w14:paraId="709BBEF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https://theconversation.com/leffet-rebond-quand-la-surconsommation-annule-les-efforts-de-sobriete-197707</w:t>
        </w:r>
      </w:hyperlink>
    </w:p>
    <w:p w14:paraId="21F9201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L’économie circulaire, c’est quoi ?</w:t>
      </w:r>
    </w:p>
    <w:p w14:paraId="6D509B4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https://www.wedemain.fr/dechiffrer/leconomie-circulaire-cest-quoi/</w:t>
        </w:r>
      </w:hyperlink>
    </w:p>
    <w:p w14:paraId="4861978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 xml:space="preserve">Vaisselle réemployable : </w:t>
      </w:r>
      <w:proofErr w:type="spellStart"/>
      <w:r w:rsidRPr="001D3F67">
        <w:rPr>
          <w:rFonts w:asciiTheme="minorHAnsi" w:hAnsiTheme="minorHAnsi" w:cstheme="minorHAnsi"/>
          <w:sz w:val="22"/>
          <w:szCs w:val="22"/>
        </w:rPr>
        <w:t>Zero</w:t>
      </w:r>
      <w:proofErr w:type="spellEnd"/>
      <w:r w:rsidRPr="001D3F67">
        <w:rPr>
          <w:rFonts w:asciiTheme="minorHAnsi" w:hAnsiTheme="minorHAnsi" w:cstheme="minorHAnsi"/>
          <w:sz w:val="22"/>
          <w:szCs w:val="22"/>
        </w:rPr>
        <w:t xml:space="preserve"> Waste interpelle quatre enseignes en infraction avec la loi </w:t>
      </w:r>
      <w:proofErr w:type="spellStart"/>
      <w:r w:rsidRPr="001D3F67">
        <w:rPr>
          <w:rFonts w:asciiTheme="minorHAnsi" w:hAnsiTheme="minorHAnsi" w:cstheme="minorHAnsi"/>
          <w:sz w:val="22"/>
          <w:szCs w:val="22"/>
        </w:rPr>
        <w:t>Agec</w:t>
      </w:r>
      <w:proofErr w:type="spellEnd"/>
    </w:p>
    <w:p w14:paraId="62FE305D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https://www.actu-environnement.com/ae/news/zero-waste-alerte-non-respec-loi-agec-restauration-vaisselle-reemployable-41037.php4</w:t>
        </w:r>
      </w:hyperlink>
    </w:p>
    <w:p w14:paraId="4C924D5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Éco-score : la fédération européenne de l'agriculture biologique saisit la justice française</w:t>
      </w:r>
    </w:p>
    <w:p w14:paraId="23AD7EC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1D3F67">
        <w:rPr>
          <w:rFonts w:asciiTheme="minorHAnsi" w:hAnsiTheme="minorHAnsi" w:cstheme="minorHAnsi"/>
          <w:i/>
          <w:iCs/>
          <w:sz w:val="22"/>
          <w:szCs w:val="22"/>
        </w:rPr>
        <w:t>s'opposent</w:t>
      </w:r>
      <w:proofErr w:type="gramEnd"/>
      <w:r w:rsidRPr="001D3F67">
        <w:rPr>
          <w:rFonts w:asciiTheme="minorHAnsi" w:hAnsiTheme="minorHAnsi" w:cstheme="minorHAnsi"/>
          <w:i/>
          <w:iCs/>
          <w:sz w:val="22"/>
          <w:szCs w:val="22"/>
        </w:rPr>
        <w:t xml:space="preserve"> à ce qu'ils puissent être déloyaux ou trompeurs pour les consommateurs »</w:t>
      </w:r>
    </w:p>
    <w:p w14:paraId="51E5B4B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https://www.actu-environnement.com/ae/news/agriculture-bio-affichage-environnemental-produits-alimentaires-ecoscore-41034.php4</w:t>
        </w:r>
      </w:hyperlink>
    </w:p>
    <w:p w14:paraId="7453C10D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L’impact environnemental et social de vos produits de la maison</w:t>
      </w:r>
    </w:p>
    <w:p w14:paraId="4C21FC5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https://www.eco-impact.io/</w:t>
        </w:r>
      </w:hyperlink>
    </w:p>
    <w:p w14:paraId="4EDB8AA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Sobriété : Et si on s’inspirait de ceux et celles qui la pratiquent au quotidien ?</w:t>
      </w:r>
    </w:p>
    <w:p w14:paraId="5763D13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https://theconversation.com/sobriete-et-si-on-sinspirait-de-ceux-et-celles-qui-la-pratiquent-au-quotidien-198428</w:t>
        </w:r>
      </w:hyperlink>
    </w:p>
    <w:p w14:paraId="2B5EC21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Déchets : une proposition de loi veut fusionner les filières REP d'emballages ménagers et de papier</w:t>
      </w:r>
    </w:p>
    <w:p w14:paraId="6D48B74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https://www.banquedesterritoires.fr/dechets-une-proposition-de-loi-veut-fusionner-les-filieres-rep-demballages-menagers-et-de-papier</w:t>
        </w:r>
      </w:hyperlink>
    </w:p>
    <w:p w14:paraId="19AC379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Produit biologique, biosourcé, biodégradable, quelle différence ?</w:t>
      </w:r>
    </w:p>
    <w:p w14:paraId="7EDCC3F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https://agirpourlatransition.ademe.fr/particuliers/conso/conso-responsable/produit-biologique-biosource-biodegradable-difference</w:t>
        </w:r>
      </w:hyperlink>
    </w:p>
    <w:p w14:paraId="7656B21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Environnement : bientôt une consigne pour les bouteilles en plastique en France ?</w:t>
      </w:r>
    </w:p>
    <w:p w14:paraId="76FB3B2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https://www.lanouvellerepublique.fr/a-la-une/environnement-bientot-une-consigne-pour-les-bouteilles-en-plastique-en-france</w:t>
        </w:r>
      </w:hyperlink>
    </w:p>
    <w:p w14:paraId="1F1836EF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002F7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52A9EE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Le comité de bassin Adour Garonne adopte un plan d’investissement sur 10 ans</w:t>
      </w:r>
    </w:p>
    <w:p w14:paraId="0F1E213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https://www.environnement-magazine.fr/eau/article/2022/12/12/141933/comite-bassin-adour-garonne-adopte-plan-investissement-sur-10-ans</w:t>
        </w:r>
      </w:hyperlink>
    </w:p>
    <w:p w14:paraId="11EDF28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i/>
          <w:iCs/>
          <w:sz w:val="22"/>
          <w:szCs w:val="22"/>
        </w:rPr>
        <w:t>"la gestion de l’eau de demain ne sera pas celle d’hier, ni celle d’aujourd’hui"</w:t>
      </w:r>
    </w:p>
    <w:p w14:paraId="707E2F4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https://eau-grandsudouest.fr/newsletters/gestion-eau-demain-ne-sera-pas-celle-hier-ni-celle-aujourd-hui</w:t>
        </w:r>
      </w:hyperlink>
    </w:p>
    <w:p w14:paraId="33E8E23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Plan eau sera finalement présenté dans quelques semaines</w:t>
      </w:r>
    </w:p>
    <w:p w14:paraId="083BBBB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Des arbitrages seraient encore attendus, en particulier concernant la reconquête de la qualité des ressources en eau »</w:t>
      </w:r>
    </w:p>
    <w:p w14:paraId="769C290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https://www.actu-environnement.com/ae/news/plan-eau-carrefour-gestion-locale-eau-41042.php4</w:t>
        </w:r>
      </w:hyperlink>
    </w:p>
    <w:p w14:paraId="5FDDCB9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https://reporterre.net/Le-plan-antisecheresse-du-gouvernement-ne-convainc-pas-les-ecolos</w:t>
        </w:r>
      </w:hyperlink>
    </w:p>
    <w:p w14:paraId="5AD7B9D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et sol, des destins liés</w:t>
      </w:r>
    </w:p>
    <w:p w14:paraId="21024FF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https://eau-grandsudouest.fr/usages-enjeux-eau/eau-grand-sud-ouest/eau-sol-destins-lies</w:t>
        </w:r>
      </w:hyperlink>
    </w:p>
    <w:p w14:paraId="70C29A2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https://www.fne-midipyrenees.fr/2022/12/09/motion-du-comite-de-bassin-adour-garonne-en-faveur-de-la-retention-naturelle-de-leau/</w:t>
        </w:r>
      </w:hyperlink>
    </w:p>
    <w:p w14:paraId="74A0F22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Vittel - Un SAGE vide de sens...sauf pour Nestlé (3) Confusion, évitement, triche</w:t>
      </w:r>
    </w:p>
    <w:p w14:paraId="5D76CBA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https://www.leauquimord.com/l-eau-qui-mord-1/2022-20-octobre/</w:t>
        </w:r>
      </w:hyperlink>
    </w:p>
    <w:p w14:paraId="316FF83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 potable et assainissement collectif : la moitié des intercommunalités déjà compétentes</w:t>
      </w:r>
    </w:p>
    <w:p w14:paraId="2F9276C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https://www.banquedesterritoires.fr/eau-potable-et-assainissement-collectif-la-moitie-des-intercommunalites-deja-competentes</w:t>
        </w:r>
      </w:hyperlink>
    </w:p>
    <w:p w14:paraId="20E3827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 la découverte du SAGE de l’est lyonnais</w:t>
      </w:r>
    </w:p>
    <w:p w14:paraId="5311D93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http://www.eauxglacees.com/A-la-decouverte-du-SAGE-de-l-est</w:t>
        </w:r>
      </w:hyperlink>
    </w:p>
    <w:p w14:paraId="6EC6EAB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Bassines : Nature Environnement 17 dénonce les errements du gouvernement</w:t>
      </w:r>
    </w:p>
    <w:p w14:paraId="6027899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http://www.eauxglacees.com/Bassines-Nature-Environnement-17</w:t>
        </w:r>
      </w:hyperlink>
    </w:p>
    <w:p w14:paraId="67D5F2F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La guerre de l' </w:t>
      </w:r>
      <w:hyperlink r:id="rId5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#eau</w:t>
        </w:r>
      </w:hyperlink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aura-t-elle lieu ? </w:t>
      </w:r>
    </w:p>
    <w:p w14:paraId="15D6E5C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Dans Dimanche en politique - </w:t>
      </w:r>
      <w:r w:rsidRPr="001D3F67">
        <w:rPr>
          <w:rFonts w:asciiTheme="minorHAnsi" w:hAnsiTheme="minorHAnsi" w:cstheme="minorHAnsi"/>
          <w:sz w:val="22"/>
          <w:szCs w:val="22"/>
        </w:rPr>
        <w:t xml:space="preserve">dimanche 29/01 à 11h25 sur </w:t>
      </w:r>
      <w:hyperlink r:id="rId5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@france3Bretagne</w:t>
        </w:r>
      </w:hyperlink>
    </w:p>
    <w:p w14:paraId="7039699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94BA7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15C1732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énergies renouvelables à la sobriété : la recherche en action</w:t>
      </w:r>
    </w:p>
    <w:p w14:paraId="396C049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https://www.inrae.fr/dossiers/energies-renouvelables-sobriete-recherche-action</w:t>
        </w:r>
      </w:hyperlink>
    </w:p>
    <w:p w14:paraId="7FF9427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https://youtu.be/p5eE1qg7r7o</w:t>
        </w:r>
      </w:hyperlink>
    </w:p>
    <w:p w14:paraId="1877A3C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France et l’Allemagne trouvent un terrain d’entente sur l’hydrogène décarboné</w:t>
      </w:r>
    </w:p>
    <w:p w14:paraId="40D1D26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https://www.euractiv.fr/section/energie/news/la-france-et-lallemagne-trouvent-un-terrain-dentente-sur-lhydrogene-decarbone-pour-leurope/</w:t>
        </w:r>
      </w:hyperlink>
    </w:p>
    <w:p w14:paraId="4C8137C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https://www.euractiv.fr/section/energie/news/renouvelables-la-france-etudie-une-ponderation-bas-carbone-pour-les-objectifs-de-lue/</w:t>
        </w:r>
      </w:hyperlink>
    </w:p>
    <w:p w14:paraId="14455A8F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Relance du nucléaire : le Sénat adopte le projet de loi</w:t>
      </w:r>
    </w:p>
    <w:p w14:paraId="43AFD93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https://www.actu-environnement.com/ae/news/relance-nucleaire-epr2-vote-senat-41029.php4</w:t>
        </w:r>
      </w:hyperlink>
    </w:p>
    <w:p w14:paraId="4C2C245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https://reporterre.net/Loi-d-acceleration-du-nucleaire-C-est-un-deni-de-democratie</w:t>
        </w:r>
      </w:hyperlink>
    </w:p>
    <w:p w14:paraId="5479E00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Renouvelables : l'éolien et le photovoltaïque décrochent de leurs objectifs</w:t>
      </w:r>
    </w:p>
    <w:p w14:paraId="6294A45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https://www.actu-environnement.com/ae/news/energies-renouvelables-electricite-eolien-photovoltaique-2022-41038.php4</w:t>
        </w:r>
      </w:hyperlink>
    </w:p>
    <w:p w14:paraId="7B718D1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https://www.banquedesterritoires.fr/les-energies-renouvelables-victimes-dune-sur-reglementation</w:t>
        </w:r>
      </w:hyperlink>
    </w:p>
    <w:p w14:paraId="4E3EDCB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rénovation énergétique des logements s'accélère en 2023</w:t>
      </w:r>
    </w:p>
    <w:p w14:paraId="5CA609D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https://www.actu-environnement.com/ae/news/podcast-cles-environnement-batiment-renovation-energetique-logements-41026.php4</w:t>
        </w:r>
      </w:hyperlink>
    </w:p>
    <w:p w14:paraId="68D50B4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Privilégié au pétrole, le bioéthanol est-il vraiment écolo ?</w:t>
      </w:r>
    </w:p>
    <w:p w14:paraId="501F3C4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Plus on augmente la consommation de bioéthanol, plus on accroît les facteurs de déforestation et le prix des denrées alimentaires »</w:t>
      </w:r>
    </w:p>
    <w:p w14:paraId="595919B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https://reporterre.net/Privilegie-au-petrole-le-bioethanol-est-il-vraiment-ecolo</w:t>
        </w:r>
      </w:hyperlink>
    </w:p>
    <w:p w14:paraId="4A3C166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Pour découvrir tous les liens entre Total énergies </w:t>
      </w:r>
      <w:r w:rsidRPr="001D3F67">
        <w:rPr>
          <w:rFonts w:asciiTheme="minorHAnsi" w:hAnsiTheme="minorHAnsi" w:cstheme="minorHAnsi"/>
          <w:sz w:val="22"/>
          <w:szCs w:val="22"/>
        </w:rPr>
        <w:t>et les structures de recherche publique en France, voici l’étude réalisée par Greenpeace.fr</w:t>
      </w:r>
    </w:p>
    <w:p w14:paraId="7E33A17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https://cdn.greenpeace.fr/site/uploads/2023/01/Rapport-Sciencewashing-2022.pdf</w:t>
        </w:r>
      </w:hyperlink>
    </w:p>
    <w:p w14:paraId="1DC53ED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08D9B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7595BF0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Sans bouclier tarifaire, les prix de vente réglementés d’électricité auraient pu doubler en février</w:t>
      </w:r>
    </w:p>
    <w:p w14:paraId="0CCEAFE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https://www.euractiv.fr/section/energie/news/sans-bouclier-tarifaire-les-prix-de-vente-reglementes-delectricite-</w:t>
        </w:r>
      </w:hyperlink>
      <w:hyperlink r:id="rId7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auraient-double-en-fevrier/</w:t>
        </w:r>
      </w:hyperlink>
    </w:p>
    <w:p w14:paraId="703E556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Fin du tarif réglementé du gaz Les consommateurs de plus en plus inquiets</w:t>
      </w:r>
    </w:p>
    <w:p w14:paraId="22603F1F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https://www.quechoisir.org/actualite-fin-du-tarif-reglemente-du-gaz-les-consommateurs-de-plus-en-plus-inquiets-n105302/</w:t>
        </w:r>
      </w:hyperlink>
    </w:p>
    <w:p w14:paraId="616239F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La BCE lance une série d'indicateurs climatiques pour verdir sa politique monétaire</w:t>
      </w:r>
    </w:p>
    <w:p w14:paraId="1055967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https://www.linfodurable.fr/investir-durable/en-bref/bce-une-serie-dindicateurs-climatiques-pour-verdir-sa-politique-36555</w:t>
        </w:r>
      </w:hyperlink>
    </w:p>
    <w:p w14:paraId="3E790FE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F</w:t>
      </w:r>
      <w:r w:rsidRPr="001D3F67">
        <w:rPr>
          <w:rFonts w:asciiTheme="minorHAnsi" w:hAnsiTheme="minorHAnsi" w:cstheme="minorHAnsi"/>
          <w:color w:val="000000"/>
          <w:sz w:val="22"/>
          <w:szCs w:val="22"/>
        </w:rPr>
        <w:t>inancement du transport public : les propositions des transporteurs</w:t>
      </w:r>
    </w:p>
    <w:p w14:paraId="4563896D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https://www.maire-info.com/financement-du-transport-public-les-propositions-transporteurs-article-27136</w:t>
        </w:r>
      </w:hyperlink>
    </w:p>
    <w:p w14:paraId="169BEE2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Catastrophes naturelles : une facture de 10 milliards d’euros en 2022 pour la France</w:t>
      </w:r>
    </w:p>
    <w:p w14:paraId="770BC93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https://www.wedemain.fr/dechiffrer/catastrophes-naturelles-une-facture-de-10-milliards-deuros-en-2022-pour-la-france/</w:t>
        </w:r>
      </w:hyperlink>
    </w:p>
    <w:p w14:paraId="1A336A0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7630D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E3C230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Au Havre, un régime juridique sur-mesure pour le controversé terminal méthanier flottant</w:t>
      </w:r>
    </w:p>
    <w:p w14:paraId="1417F67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https://theconversation.com/au-havre-un-regime-juridique-sur-mesure-pour-le-controverse-terminal-methanier-flottant-197811</w:t>
        </w:r>
      </w:hyperlink>
    </w:p>
    <w:p w14:paraId="76562A7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1D3F67">
        <w:rPr>
          <w:rFonts w:asciiTheme="minorHAnsi" w:hAnsiTheme="minorHAnsi" w:cstheme="minorHAnsi"/>
          <w:sz w:val="22"/>
          <w:szCs w:val="22"/>
        </w:rPr>
        <w:t>Lubrizol</w:t>
      </w:r>
      <w:proofErr w:type="spellEnd"/>
      <w:r w:rsidRPr="001D3F67">
        <w:rPr>
          <w:rFonts w:asciiTheme="minorHAnsi" w:hAnsiTheme="minorHAnsi" w:cstheme="minorHAnsi"/>
          <w:sz w:val="22"/>
          <w:szCs w:val="22"/>
        </w:rPr>
        <w:t> : une nouvelle expertise judiciaire privilégie la thèse du départ de feu dans l'usine</w:t>
      </w:r>
    </w:p>
    <w:p w14:paraId="62A8C44A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https://www.actu-environnement.com/ae/news/lubrizol-depart-feu-incendie-expertise-judiciaire-41012.php4</w:t>
        </w:r>
      </w:hyperlink>
    </w:p>
    <w:p w14:paraId="7F7F44CA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#JeNeSuisPasUneData Avec l’UFC-Que Choisir, reprenez le contrôle de vos données personnelles</w:t>
      </w:r>
    </w:p>
    <w:p w14:paraId="507EE78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éveiller</w:t>
      </w:r>
      <w:proofErr w:type="gramEnd"/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les consciences en révélant quels sites détiennent quelles informations et surtout mobiliser les internautes »</w:t>
      </w:r>
    </w:p>
    <w:p w14:paraId="2F85007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https://www.quechoisir.org/action-ufc-que-choisir-jenesuispasunedata-avec-l-ufc-que-choisir-reprenez-le-controle-de-vos-donnees-personnelles-n105358/</w:t>
        </w:r>
      </w:hyperlink>
    </w:p>
    <w:p w14:paraId="1C7051B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Billes plastiques : le ministère de la Transition écologique porte également plainte</w:t>
      </w:r>
    </w:p>
    <w:p w14:paraId="1BFC9E7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https://www.actu-environnement.com/ae/news/billes-plastiques-ministere-transition-ecologique-plainte-</w:t>
        </w:r>
      </w:hyperlink>
      <w:hyperlink r:id="rId7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41021.php4</w:t>
        </w:r>
      </w:hyperlink>
    </w:p>
    <w:p w14:paraId="45574CA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La menace cyber est toujours aussi forte en 2022 pour les collectivités</w:t>
      </w:r>
    </w:p>
    <w:p w14:paraId="4123DF28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https://www.maire-info.com/la-menace-cyber-est-toujours-aussi-forte-en-2022-pour-les-collectivites-article-27133</w:t>
        </w:r>
      </w:hyperlink>
    </w:p>
    <w:p w14:paraId="1834E87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C7A68D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64D505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Des édulcorants plutôt que du sucre ? Très mauvaise idée</w:t>
      </w:r>
    </w:p>
    <w:p w14:paraId="1F0F8FF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https://www.60millions-mag.com/2023/01/24/des-edulcorants-plutot-que-du-sucre-tres-mauvaise-idee-20949</w:t>
        </w:r>
      </w:hyperlink>
    </w:p>
    <w:p w14:paraId="3311D9D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Recours au Conseil d'Etat face au risque d'"effet cocktail" des pesticides</w:t>
      </w:r>
    </w:p>
    <w:p w14:paraId="4EDE8C9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https://www.linfodurable.fr/sante/recours-au-conseil-detat-face-au-risque-deffet-cocktail-des-pesticides-36583</w:t>
        </w:r>
      </w:hyperlink>
    </w:p>
    <w:p w14:paraId="4AC3FF8D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1D3F67">
        <w:rPr>
          <w:rFonts w:asciiTheme="minorHAnsi" w:hAnsiTheme="minorHAnsi" w:cstheme="minorHAnsi"/>
          <w:sz w:val="22"/>
          <w:szCs w:val="22"/>
        </w:rPr>
        <w:t>exposome</w:t>
      </w:r>
      <w:proofErr w:type="spellEnd"/>
      <w:r w:rsidRPr="001D3F67">
        <w:rPr>
          <w:rFonts w:asciiTheme="minorHAnsi" w:hAnsiTheme="minorHAnsi" w:cstheme="minorHAnsi"/>
          <w:sz w:val="22"/>
          <w:szCs w:val="22"/>
        </w:rPr>
        <w:t> : l’exposition d’une vie</w:t>
      </w:r>
    </w:p>
    <w:p w14:paraId="5C2FB2B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Fonts w:asciiTheme="minorHAnsi" w:hAnsiTheme="minorHAnsi" w:cstheme="minorHAnsi"/>
          <w:i/>
          <w:iCs/>
          <w:sz w:val="22"/>
          <w:szCs w:val="22"/>
        </w:rPr>
        <w:t>« 70 % des maladies non transmissibles chez l’humain trouveraient une origine dans l’environnement »</w:t>
      </w:r>
    </w:p>
    <w:p w14:paraId="2CE8F9C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https://lejournal.cnrs.fr/articles/lexposome-lexposition-dune-vie</w:t>
        </w:r>
      </w:hyperlink>
    </w:p>
    <w:p w14:paraId="00C3A14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0E49E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7B34FB9A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ZFE : tout comprendre en une carte</w:t>
      </w:r>
    </w:p>
    <w:p w14:paraId="3AA5379C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https://www.linfodurable.fr/environnement/zfe-tout-comprendre-en-une-carte-36460</w:t>
        </w:r>
      </w:hyperlink>
    </w:p>
    <w:p w14:paraId="6F532E7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https://www.actu-environnement.com/ae/news/guide-pratique-deploiement-zfe-details-etapes-calendrier-reglementation-derogation-public-ademe-41043.php4</w:t>
        </w:r>
      </w:hyperlink>
    </w:p>
    <w:p w14:paraId="652A806B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Droit au très haut débit Un « choix d'ambition » peu ambitieux</w:t>
      </w:r>
    </w:p>
    <w:p w14:paraId="2A8D6602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https://www.quechoisir.org/billet-du-president-droit-au-tres-haut-debit-un-choix-d-ambition-peu-ambitieux-n105290/</w:t>
        </w:r>
      </w:hyperlink>
    </w:p>
    <w:p w14:paraId="0D8F2C1A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Modes de garde : vers un service public de la petite enfance ?</w:t>
      </w:r>
    </w:p>
    <w:p w14:paraId="489B9EF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https://theconversation.com/modes-de-garde-vers-un-service-public-de-la-petite-enfance-197082</w:t>
        </w:r>
      </w:hyperlink>
    </w:p>
    <w:p w14:paraId="152E221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il est grand temps de quitter les villes</w:t>
      </w:r>
    </w:p>
    <w:p w14:paraId="25DE238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58 % de la population mondiale est urbaine, soit près de 4,4 milliards d’habitants »</w:t>
      </w:r>
    </w:p>
    <w:p w14:paraId="56057F6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https://theconversation.com/pourquoi-il-est-grand-temps-de-quitter-les-villes-198141</w:t>
        </w:r>
      </w:hyperlink>
    </w:p>
    <w:p w14:paraId="2BF492D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TER : la Ré</w:t>
      </w:r>
      <w:hyperlink r:id="rId89" w:tgtFrame="_blank" w:history="1">
        <w:r w:rsidRPr="001D3F67">
          <w:rPr>
            <w:rStyle w:val="Lienhypertexte"/>
            <w:rFonts w:asciiTheme="minorHAnsi" w:hAnsiTheme="minorHAnsi" w:cstheme="minorHAnsi"/>
            <w:color w:val="000000"/>
            <w:sz w:val="22"/>
            <w:szCs w:val="22"/>
            <w:u w:val="none"/>
          </w:rPr>
          <w:t>gion repousse d'un an l'ouverture à la concurrence "pour des raisons techniques"</w:t>
        </w:r>
      </w:hyperlink>
    </w:p>
    <w:p w14:paraId="60B128F3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https://france3-regions.francetvinfo.fr/bourgogne-franche-comte/ter-la-region-repousse-d-un-an-l-ouverture-a-la-concurrence-pour-des-raisons-techniques-2702558.html</w:t>
        </w:r>
      </w:hyperlink>
    </w:p>
    <w:p w14:paraId="077CE7F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Services publics : y’a quelqu’un au bout du fil ?</w:t>
      </w:r>
    </w:p>
    <w:p w14:paraId="5DDCBC7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https://www.60millions-mag.com/2023/01/26/services-publics-y-quelqu-un-au-bout-du-fil-21053</w:t>
        </w:r>
      </w:hyperlink>
    </w:p>
    <w:p w14:paraId="7836D5C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Mobilités : Clément Beaune souhaite la mise en place d'une "Conférence nationale des transports"</w:t>
      </w:r>
    </w:p>
    <w:p w14:paraId="6AB3339D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https://www.banquedesterritoires.fr/mobilites-clement-beaune-souhaite-la-mise-en-place-dune-conference-nationale-des-transports</w:t>
        </w:r>
      </w:hyperlink>
    </w:p>
    <w:p w14:paraId="77CFFA7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Fibre : le Sénat dénonce un Far West sans shérif</w:t>
      </w:r>
    </w:p>
    <w:p w14:paraId="00C82DFA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https://www.banquedesterritoires.fr/fibre-le-senat-denonce-un-far-west-sans-sherif</w:t>
        </w:r>
      </w:hyperlink>
    </w:p>
    <w:p w14:paraId="1A9890C9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Accès aux soins : un tour de France de députés de tous bords contre les déserts médicaux</w:t>
      </w:r>
    </w:p>
    <w:p w14:paraId="69F7350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https://www.banquedesterritoires.fr/acces-aux-soins-un-tour-de-france-de-deputes-de-tous-bords-contre-les-deserts-medicaux</w:t>
        </w:r>
      </w:hyperlink>
    </w:p>
    <w:p w14:paraId="4BB93F5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Les métropoles ont gagné un peu plus d'habitants que les autres EPCI entre 2013 et 2019</w:t>
      </w:r>
    </w:p>
    <w:p w14:paraId="1CC0CCC5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https://www.maire-info.com/les-metropoles-ont-gagne-un-peu-plus-dhabitants-que-les-autres-epci-entre-2013-2019-article-27129</w:t>
        </w:r>
      </w:hyperlink>
    </w:p>
    <w:p w14:paraId="2B7C705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Loi Climat et logement : la rénovation énergétique devient une obligation tangible</w:t>
      </w:r>
    </w:p>
    <w:p w14:paraId="5FEDA997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https://www.maire-info.com/loi-climat-logement-la-renovation-energetique-devient-une-obligation-tangible-article-27130</w:t>
        </w:r>
      </w:hyperlink>
    </w:p>
    <w:p w14:paraId="3B9001B6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Aménagement de l'espace public : </w:t>
      </w:r>
      <w:proofErr w:type="spellStart"/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l'Ademe</w:t>
      </w:r>
      <w:proofErr w:type="spellEnd"/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publie un guide pour développer la piétonisation</w:t>
      </w:r>
    </w:p>
    <w:p w14:paraId="1E9E86A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https://www.maire-info.com/amenagement-espace-public-ademe-publie-un-guide-pour-developper-la-pietonisation-article-27132</w:t>
        </w:r>
      </w:hyperlink>
    </w:p>
    <w:p w14:paraId="429F63FE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Cuivre, fibre, distribution du courrier : les réponses de l'Arcep face aux inquiétudes des élus</w:t>
      </w:r>
    </w:p>
    <w:p w14:paraId="77CBE621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https://www.maire-info.com/cuivre-fibre-distribution-du-courrier-les-reponses-arcep-face-aux-inquietudes-elus-article-27137</w:t>
        </w:r>
      </w:hyperlink>
    </w:p>
    <w:p w14:paraId="64487E8A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https://www.maire-info.com/une-enquete-denonce-inefficacite-services-publics-en-matiere-communication-telephonique--article-27140</w:t>
        </w:r>
      </w:hyperlink>
    </w:p>
    <w:p w14:paraId="4C2B6C64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 </w:t>
      </w:r>
      <w:proofErr w:type="spellStart"/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Sraddet</w:t>
      </w:r>
      <w:proofErr w:type="spellEnd"/>
      <w:r w:rsidRPr="001D3F67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 Bourgogne Franche-Comté annulé car incomplet</w:t>
      </w:r>
    </w:p>
    <w:p w14:paraId="38EA26A0" w14:textId="77777777" w:rsidR="001D3F67" w:rsidRPr="001D3F67" w:rsidRDefault="001D3F67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1D3F67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https://www.actu-environnement.com/ae/news/sraddet-bourgogne-franche-comte-eolien-annulation-41057.php4</w:t>
        </w:r>
      </w:hyperlink>
    </w:p>
    <w:p w14:paraId="3BFFB5EC" w14:textId="5ACB4F03" w:rsidR="00A22BC5" w:rsidRPr="001D3F67" w:rsidRDefault="00A22BC5" w:rsidP="001D3F6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1D3F67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4DDD"/>
    <w:rsid w:val="0005689B"/>
    <w:rsid w:val="000576DE"/>
    <w:rsid w:val="000A0311"/>
    <w:rsid w:val="000A08EA"/>
    <w:rsid w:val="000D5668"/>
    <w:rsid w:val="001158A8"/>
    <w:rsid w:val="00134808"/>
    <w:rsid w:val="00141714"/>
    <w:rsid w:val="0015326C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3F0B3A"/>
    <w:rsid w:val="00402F2C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6D659D"/>
    <w:rsid w:val="006E665F"/>
    <w:rsid w:val="0070676B"/>
    <w:rsid w:val="007135CD"/>
    <w:rsid w:val="00714B67"/>
    <w:rsid w:val="00721209"/>
    <w:rsid w:val="00726038"/>
    <w:rsid w:val="00730CD9"/>
    <w:rsid w:val="00735546"/>
    <w:rsid w:val="00753739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07379"/>
    <w:rsid w:val="00D308CC"/>
    <w:rsid w:val="00D7539C"/>
    <w:rsid w:val="00D815A2"/>
    <w:rsid w:val="00DA2626"/>
    <w:rsid w:val="00DA52B6"/>
    <w:rsid w:val="00DD4EBB"/>
    <w:rsid w:val="00E10F6F"/>
    <w:rsid w:val="00E15212"/>
    <w:rsid w:val="00E15EBC"/>
    <w:rsid w:val="00E6605D"/>
    <w:rsid w:val="00EB0EAB"/>
    <w:rsid w:val="00EB49D1"/>
    <w:rsid w:val="00EC2941"/>
    <w:rsid w:val="00EC7DA8"/>
    <w:rsid w:val="00EF5A9F"/>
    <w:rsid w:val="00F02732"/>
    <w:rsid w:val="00F36A63"/>
    <w:rsid w:val="00F43D79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biodiversite-effondrement-pesticides-justice-pour-le-vivant-recours-associations-etat-41033.php4" TargetMode="External"/><Relationship Id="rId21" Type="http://schemas.openxmlformats.org/officeDocument/2006/relationships/hyperlink" Target="https://www.actu-environnement.com/ae/news/derogation-nenonicotinoides-betteraves-alternatives-pesticides-41022.php4" TargetMode="External"/><Relationship Id="rId42" Type="http://schemas.openxmlformats.org/officeDocument/2006/relationships/hyperlink" Target="https://theconversation.com/sobriete-et-si-on-sinspirait-de-ceux-et-celles-qui-la-pratiquent-au-quotidien-198428" TargetMode="External"/><Relationship Id="rId47" Type="http://schemas.openxmlformats.org/officeDocument/2006/relationships/hyperlink" Target="https://eau-grandsudouest.fr/newsletters/gestion-eau-demain-ne-sera-pas-celle-hier-ni-celle-aujourd-hui" TargetMode="External"/><Relationship Id="rId63" Type="http://schemas.openxmlformats.org/officeDocument/2006/relationships/hyperlink" Target="https://reporterre.net/Loi-d-acceleration-du-nucleaire-C-est-un-deni-de-democratie" TargetMode="External"/><Relationship Id="rId68" Type="http://schemas.openxmlformats.org/officeDocument/2006/relationships/hyperlink" Target="https://cdn.greenpeace.fr/site/uploads/2023/01/Rapport-Sciencewashing-2022.pdf" TargetMode="External"/><Relationship Id="rId84" Type="http://schemas.openxmlformats.org/officeDocument/2006/relationships/hyperlink" Target="https://www.linfodurable.fr/environnement/zfe-tout-comprendre-en-une-carte-36460" TargetMode="External"/><Relationship Id="rId89" Type="http://schemas.openxmlformats.org/officeDocument/2006/relationships/hyperlink" Target="https://t.nl.france3.fr/r/?id=h9da438ce,6ac82486,5f7f8a5f&amp;p1=20230127&amp;p2=726375-1556229607-4e00d34c" TargetMode="External"/><Relationship Id="rId16" Type="http://schemas.openxmlformats.org/officeDocument/2006/relationships/hyperlink" Target="https://www.quechoisir.org/action-ufc-que-choisir-label-hve-il-trompe-le-consommateur-la-justice-doit-le-condamner-n105322/" TargetMode="External"/><Relationship Id="rId11" Type="http://schemas.openxmlformats.org/officeDocument/2006/relationships/hyperlink" Target="https://www.linfodurable.fr/environnement/quest-ce-que-lagroecologie-36559" TargetMode="External"/><Relationship Id="rId32" Type="http://schemas.openxmlformats.org/officeDocument/2006/relationships/hyperlink" Target="https://reporterre.net/Oiseaux-dans-nos-jardins-une-hecatombe" TargetMode="External"/><Relationship Id="rId37" Type="http://schemas.openxmlformats.org/officeDocument/2006/relationships/hyperlink" Target="https://theconversation.com/leffet-rebond-quand-la-surconsommation-annule-les-efforts-de-sobriete-197707" TargetMode="External"/><Relationship Id="rId53" Type="http://schemas.openxmlformats.org/officeDocument/2006/relationships/hyperlink" Target="https://www.banquedesterritoires.fr/eau-potable-et-assainissement-collectif-la-moitie-des-intercommunalites-deja-competentes" TargetMode="External"/><Relationship Id="rId58" Type="http://schemas.openxmlformats.org/officeDocument/2006/relationships/hyperlink" Target="https://www.inrae.fr/dossiers/energies-renouvelables-sobriete-recherche-action" TargetMode="External"/><Relationship Id="rId74" Type="http://schemas.openxmlformats.org/officeDocument/2006/relationships/hyperlink" Target="https://www.wedemain.fr/dechiffrer/catastrophes-naturelles-une-facture-de-10-milliards-deuros-en-2022-pour-la-france/" TargetMode="External"/><Relationship Id="rId79" Type="http://schemas.openxmlformats.org/officeDocument/2006/relationships/hyperlink" Target="https://www.actu-environnement.com/ae/news/billes-plastiques-ministere-transition-ecologique-plainte-41021.php4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infos.ademe.fr/lettre-strategie/les-francais-et-la-crise-energetique-entre-recherche-dindependance-et-deconomie-denergie/" TargetMode="External"/><Relationship Id="rId90" Type="http://schemas.openxmlformats.org/officeDocument/2006/relationships/hyperlink" Target="https://france3-regions.francetvinfo.fr/bourgogne-franche-comte/ter-la-region-repousse-d-un-an-l-ouverture-a-la-concurrence-pour-des-raisons-techniques-2702558.html" TargetMode="External"/><Relationship Id="rId95" Type="http://schemas.openxmlformats.org/officeDocument/2006/relationships/hyperlink" Target="https://www.maire-info.com/les-metropoles-ont-gagne-un-peu-plus-dhabitants-que-les-autres-epci-entre-2013-2019-article-27129" TargetMode="External"/><Relationship Id="rId22" Type="http://schemas.openxmlformats.org/officeDocument/2006/relationships/hyperlink" Target="https://www.euractiv.fr/section/agriculture-alimentation/interview/le-bio-est-une-reponse-a-notre-souverainete-alimentaire-selon-le-president-de-biocoop/" TargetMode="External"/><Relationship Id="rId27" Type="http://schemas.openxmlformats.org/officeDocument/2006/relationships/hyperlink" Target="https://reporterre.net/Effondrement-de-la-biodiversite-la-bataille-judiciaire-contre-l-Etat-continue" TargetMode="External"/><Relationship Id="rId43" Type="http://schemas.openxmlformats.org/officeDocument/2006/relationships/hyperlink" Target="https://www.banquedesterritoires.fr/dechets-une-proposition-de-loi-veut-fusionner-les-filieres-rep-demballages-menagers-et-de-papier" TargetMode="External"/><Relationship Id="rId48" Type="http://schemas.openxmlformats.org/officeDocument/2006/relationships/hyperlink" Target="https://www.actu-environnement.com/ae/news/plan-eau-carrefour-gestion-locale-eau-41042.php4" TargetMode="External"/><Relationship Id="rId64" Type="http://schemas.openxmlformats.org/officeDocument/2006/relationships/hyperlink" Target="https://www.actu-environnement.com/ae/news/energies-renouvelables-electricite-eolien-photovoltaique-2022-41038.php4" TargetMode="External"/><Relationship Id="rId69" Type="http://schemas.openxmlformats.org/officeDocument/2006/relationships/hyperlink" Target="https://www.euractiv.fr/section/energie/news/sans-bouclier-tarifaire-les-prix-de-vente-reglementes-delectricite-auraient-double-en-fevrier/" TargetMode="External"/><Relationship Id="rId80" Type="http://schemas.openxmlformats.org/officeDocument/2006/relationships/hyperlink" Target="https://www.maire-info.com/la-menace-cyber-est-toujours-aussi-forte-en-2022-pour-les-collectivites-article-27133" TargetMode="External"/><Relationship Id="rId85" Type="http://schemas.openxmlformats.org/officeDocument/2006/relationships/hyperlink" Target="https://www.actu-environnement.com/ae/news/guide-pratique-deploiement-zfe-details-etapes-calendrier-reglementation-derogation-public-ademe-41043.php4" TargetMode="External"/><Relationship Id="rId12" Type="http://schemas.openxmlformats.org/officeDocument/2006/relationships/hyperlink" Target="https://www.youtube.com/watch?v=Rp7wNKdZhaM&amp;feature=youtu.be" TargetMode="External"/><Relationship Id="rId17" Type="http://schemas.openxmlformats.org/officeDocument/2006/relationships/hyperlink" Target="https://www.linfodurable.fr/environnement/agriculture-le-label-hve-devant-le-conseil-detat-pour-tromperie-36493" TargetMode="External"/><Relationship Id="rId25" Type="http://schemas.openxmlformats.org/officeDocument/2006/relationships/hyperlink" Target="https://www.actu-environnement.com/ae/news/effondrement-biodiversite-cinq-assocations-attaquent-etat-carence-fautive-38871.php4" TargetMode="External"/><Relationship Id="rId33" Type="http://schemas.openxmlformats.org/officeDocument/2006/relationships/hyperlink" Target="https://www.actu-environnement.com/ae/news/espaces-naturels-fermeture-engrillagement-enclos-chasse-sologne-loi-cardoux-41050.php4" TargetMode="External"/><Relationship Id="rId38" Type="http://schemas.openxmlformats.org/officeDocument/2006/relationships/hyperlink" Target="https://www.wedemain.fr/dechiffrer/leconomie-circulaire-cest-quoi/" TargetMode="External"/><Relationship Id="rId46" Type="http://schemas.openxmlformats.org/officeDocument/2006/relationships/hyperlink" Target="https://www.environnement-magazine.fr/eau/article/2022/12/12/141933/comite-bassin-adour-garonne-adopte-plan-investissement-sur-10-ans" TargetMode="External"/><Relationship Id="rId59" Type="http://schemas.openxmlformats.org/officeDocument/2006/relationships/hyperlink" Target="https://youtu.be/p5eE1qg7r7o" TargetMode="External"/><Relationship Id="rId67" Type="http://schemas.openxmlformats.org/officeDocument/2006/relationships/hyperlink" Target="https://reporterre.net/Privilegie-au-petrole-le-bioethanol-est-il-vraiment-ecolo" TargetMode="External"/><Relationship Id="rId20" Type="http://schemas.openxmlformats.org/officeDocument/2006/relationships/hyperlink" Target="https://www.linfodurable.fr/politique/justice-europeenne-la-france-renonce-aux-neonicotinoides-36503" TargetMode="External"/><Relationship Id="rId41" Type="http://schemas.openxmlformats.org/officeDocument/2006/relationships/hyperlink" Target="https://www.eco-impact.io/" TargetMode="External"/><Relationship Id="rId54" Type="http://schemas.openxmlformats.org/officeDocument/2006/relationships/hyperlink" Target="http://www.eauxglacees.com/A-la-decouverte-du-SAGE-de-l-est" TargetMode="External"/><Relationship Id="rId62" Type="http://schemas.openxmlformats.org/officeDocument/2006/relationships/hyperlink" Target="https://www.actu-environnement.com/ae/news/relance-nucleaire-epr2-vote-senat-41029.php4" TargetMode="External"/><Relationship Id="rId70" Type="http://schemas.openxmlformats.org/officeDocument/2006/relationships/hyperlink" Target="https://www.euractiv.fr/section/energie/news/sans-bouclier-tarifaire-les-prix-de-vente-reglementes-delectricite-auraient-double-en-fevrier/" TargetMode="External"/><Relationship Id="rId75" Type="http://schemas.openxmlformats.org/officeDocument/2006/relationships/hyperlink" Target="https://theconversation.com/au-havre-un-regime-juridique-sur-mesure-pour-le-controverse-terminal-methanier-flottant-197811" TargetMode="External"/><Relationship Id="rId83" Type="http://schemas.openxmlformats.org/officeDocument/2006/relationships/hyperlink" Target="https://lejournal.cnrs.fr/articles/lexposome-lexposition-dune-vie" TargetMode="External"/><Relationship Id="rId88" Type="http://schemas.openxmlformats.org/officeDocument/2006/relationships/hyperlink" Target="https://theconversation.com/pourquoi-il-est-grand-temps-de-quitter-les-villes-198141" TargetMode="External"/><Relationship Id="rId91" Type="http://schemas.openxmlformats.org/officeDocument/2006/relationships/hyperlink" Target="https://www.60millions-mag.com/2023/01/26/services-publics-y-quelqu-un-au-bout-du-fil-21053" TargetMode="External"/><Relationship Id="rId96" Type="http://schemas.openxmlformats.org/officeDocument/2006/relationships/hyperlink" Target="https://www.maire-info.com/loi-climat-logement-la-renovation-energetique-devient-une-obligation-tangible-article-27130" TargetMode="External"/><Relationship Id="rId1" Type="http://schemas.openxmlformats.org/officeDocument/2006/relationships/styles" Target="styles.xml"/><Relationship Id="rId6" Type="http://schemas.openxmlformats.org/officeDocument/2006/relationships/hyperlink" Target="https://infos.ademe.fr/lettre-strategie/les-donnees-cles-de-la-lettre/" TargetMode="External"/><Relationship Id="rId15" Type="http://schemas.openxmlformats.org/officeDocument/2006/relationships/hyperlink" Target="https://www.civam.org/les-systemes-paturants-plus-resilients-face-aux-crises-energetiques/" TargetMode="External"/><Relationship Id="rId23" Type="http://schemas.openxmlformats.org/officeDocument/2006/relationships/hyperlink" Target="https://www.fao.org/fao-stories/article/fr/c/1629156/" TargetMode="External"/><Relationship Id="rId28" Type="http://schemas.openxmlformats.org/officeDocument/2006/relationships/hyperlink" Target="https://www.actu-environnement.com/ae/news/pacte-pollinisateurs-commission-europeenne-pesticides-41039.php4" TargetMode="External"/><Relationship Id="rId36" Type="http://schemas.openxmlformats.org/officeDocument/2006/relationships/hyperlink" Target="https://www.quechoisir.org/enquete-vacances-ecoresponsables-ou-se-loger-et-que-manger-n104631/" TargetMode="External"/><Relationship Id="rId49" Type="http://schemas.openxmlformats.org/officeDocument/2006/relationships/hyperlink" Target="https://reporterre.net/Le-plan-antisecheresse-du-gouvernement-ne-convainc-pas-les-ecolos" TargetMode="External"/><Relationship Id="rId57" Type="http://schemas.openxmlformats.org/officeDocument/2006/relationships/hyperlink" Target="https://twitter.com/france3Bretagne" TargetMode="External"/><Relationship Id="rId10" Type="http://schemas.openxmlformats.org/officeDocument/2006/relationships/hyperlink" Target="https://www.actu-environnement.com/ae/news/video-agriculture-bioviersite-reinsertion-jardin-cocagne-mirabeau-fabregues-41009.php4" TargetMode="External"/><Relationship Id="rId31" Type="http://schemas.openxmlformats.org/officeDocument/2006/relationships/hyperlink" Target="https://www.actu-environnement.com/ae/news/oiseaux-declin-populations-jardins-41030.php4" TargetMode="External"/><Relationship Id="rId44" Type="http://schemas.openxmlformats.org/officeDocument/2006/relationships/hyperlink" Target="https://agirpourlatransition.ademe.fr/particuliers/conso/conso-responsable/produit-biologique-biosource-biodegradable-difference" TargetMode="External"/><Relationship Id="rId52" Type="http://schemas.openxmlformats.org/officeDocument/2006/relationships/hyperlink" Target="https://www.leauquimord.com/l-eau-qui-mord-1/2022-20-octobre/" TargetMode="External"/><Relationship Id="rId60" Type="http://schemas.openxmlformats.org/officeDocument/2006/relationships/hyperlink" Target="https://www.euractiv.fr/section/energie/news/la-france-et-lallemagne-trouvent-un-terrain-dentente-sur-lhydrogene-decarbone-pour-leurope/" TargetMode="External"/><Relationship Id="rId65" Type="http://schemas.openxmlformats.org/officeDocument/2006/relationships/hyperlink" Target="https://www.banquedesterritoires.fr/les-energies-renouvelables-victimes-dune-sur-reglementation" TargetMode="External"/><Relationship Id="rId73" Type="http://schemas.openxmlformats.org/officeDocument/2006/relationships/hyperlink" Target="https://www.maire-info.com/financement-du-transport-public-les-propositions-transporteurs-article-27136" TargetMode="External"/><Relationship Id="rId78" Type="http://schemas.openxmlformats.org/officeDocument/2006/relationships/hyperlink" Target="https://www.actu-environnement.com/ae/news/billes-plastiques-ministere-transition-ecologique-plainte-41021.php4" TargetMode="External"/><Relationship Id="rId81" Type="http://schemas.openxmlformats.org/officeDocument/2006/relationships/hyperlink" Target="https://www.60millions-mag.com/2023/01/24/des-edulcorants-plutot-que-du-sucre-tres-mauvaise-idee-20949" TargetMode="External"/><Relationship Id="rId86" Type="http://schemas.openxmlformats.org/officeDocument/2006/relationships/hyperlink" Target="https://www.quechoisir.org/billet-du-president-droit-au-tres-haut-debit-un-choix-d-ambition-peu-ambitieux-n105290/" TargetMode="External"/><Relationship Id="rId94" Type="http://schemas.openxmlformats.org/officeDocument/2006/relationships/hyperlink" Target="https://www.banquedesterritoires.fr/acces-aux-soins-un-tour-de-france-de-deputes-de-tous-bords-contre-les-deserts-medicaux" TargetMode="External"/><Relationship Id="rId99" Type="http://schemas.openxmlformats.org/officeDocument/2006/relationships/hyperlink" Target="https://www.maire-info.com/une-enquete-denonce-inefficacite-services-publics-en-matiere-communication-telephonique--article-27140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infos.ademe.fr/lettre-strategie/les-francais-aspirent-a-changer-de-modele-de-societe-mais-sont-pris-dans-des-injonctions-contradictoires/" TargetMode="External"/><Relationship Id="rId9" Type="http://schemas.openxmlformats.org/officeDocument/2006/relationships/hyperlink" Target="https://ec.europa.eu/commission/presscorner/detail/fr/inf_23_142" TargetMode="External"/><Relationship Id="rId13" Type="http://schemas.openxmlformats.org/officeDocument/2006/relationships/hyperlink" Target="https://www.civam.org/a-montpellier-on-experimente-la-democratie-alimentaire/" TargetMode="External"/><Relationship Id="rId18" Type="http://schemas.openxmlformats.org/officeDocument/2006/relationships/hyperlink" Target="https://reporterre.net/Trompeur-le-label-HVE-attaque-par-l-agriculture-bio" TargetMode="External"/><Relationship Id="rId39" Type="http://schemas.openxmlformats.org/officeDocument/2006/relationships/hyperlink" Target="https://www.actu-environnement.com/ae/news/zero-waste-alerte-non-respec-loi-agec-restauration-vaisselle-reemployable-41037.php4" TargetMode="External"/><Relationship Id="rId34" Type="http://schemas.openxmlformats.org/officeDocument/2006/relationships/hyperlink" Target="https://reporterre.net/D-ici-2027-la-faune-sauvage-circulera-librement-dans-les-forets" TargetMode="External"/><Relationship Id="rId50" Type="http://schemas.openxmlformats.org/officeDocument/2006/relationships/hyperlink" Target="https://eau-grandsudouest.fr/usages-enjeux-eau/eau-grand-sud-ouest/eau-sol-destins-lies" TargetMode="External"/><Relationship Id="rId55" Type="http://schemas.openxmlformats.org/officeDocument/2006/relationships/hyperlink" Target="http://www.eauxglacees.com/Bassines-Nature-Environnement-17" TargetMode="External"/><Relationship Id="rId76" Type="http://schemas.openxmlformats.org/officeDocument/2006/relationships/hyperlink" Target="https://www.actu-environnement.com/ae/news/lubrizol-depart-feu-incendie-expertise-judiciaire-41012.php4" TargetMode="External"/><Relationship Id="rId97" Type="http://schemas.openxmlformats.org/officeDocument/2006/relationships/hyperlink" Target="https://www.maire-info.com/amenagement-espace-public-ademe-publie-un-guide-pour-developper-la-pietonisation-article-27132" TargetMode="External"/><Relationship Id="rId7" Type="http://schemas.openxmlformats.org/officeDocument/2006/relationships/hyperlink" Target="https://reporterre.net/Conseil-de-planification-ecologique-a-l-Elysee-toute-mesure-punitive-exclue" TargetMode="External"/><Relationship Id="rId71" Type="http://schemas.openxmlformats.org/officeDocument/2006/relationships/hyperlink" Target="https://www.quechoisir.org/actualite-fin-du-tarif-reglemente-du-gaz-les-consommateurs-de-plus-en-plus-inquiets-n105302/" TargetMode="External"/><Relationship Id="rId92" Type="http://schemas.openxmlformats.org/officeDocument/2006/relationships/hyperlink" Target="https://www.banquedesterritoires.fr/mobilites-clement-beaune-souhaite-la-mise-en-place-dune-conference-nationale-des-transport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pacte-pollinisateurs-commission-europeenne-pesticides-41039.php4" TargetMode="External"/><Relationship Id="rId24" Type="http://schemas.openxmlformats.org/officeDocument/2006/relationships/hyperlink" Target="https://agriculture.gouv.fr/concertation-sur-le-pacte-et-la-loi-dorientation-et-davenir-agricoles" TargetMode="External"/><Relationship Id="rId40" Type="http://schemas.openxmlformats.org/officeDocument/2006/relationships/hyperlink" Target="https://www.actu-environnement.com/ae/news/agriculture-bio-affichage-environnemental-produits-alimentaires-ecoscore-41034.php4" TargetMode="External"/><Relationship Id="rId45" Type="http://schemas.openxmlformats.org/officeDocument/2006/relationships/hyperlink" Target="https://www.lanouvellerepublique.fr/a-la-une/environnement-bientot-une-consigne-pour-les-bouteilles-en-plastique-en-france" TargetMode="External"/><Relationship Id="rId66" Type="http://schemas.openxmlformats.org/officeDocument/2006/relationships/hyperlink" Target="https://www.actu-environnement.com/ae/news/podcast-cles-environnement-batiment-renovation-energetique-logements-41026.php4" TargetMode="External"/><Relationship Id="rId87" Type="http://schemas.openxmlformats.org/officeDocument/2006/relationships/hyperlink" Target="https://theconversation.com/modes-de-garde-vers-un-service-public-de-la-petite-enfance-197082" TargetMode="External"/><Relationship Id="rId61" Type="http://schemas.openxmlformats.org/officeDocument/2006/relationships/hyperlink" Target="https://www.euractiv.fr/section/energie/news/renouvelables-la-france-etudie-une-ponderation-bas-carbone-pour-les-objectifs-de-lue/" TargetMode="External"/><Relationship Id="rId82" Type="http://schemas.openxmlformats.org/officeDocument/2006/relationships/hyperlink" Target="https://www.linfodurable.fr/sante/recours-au-conseil-detat-face-au-risque-deffet-cocktail-des-pesticides-36583" TargetMode="External"/><Relationship Id="rId19" Type="http://schemas.openxmlformats.org/officeDocument/2006/relationships/hyperlink" Target="https://reporterre.net/Le-gouvernement-renonce-au-retour-des-neonicotinoides" TargetMode="External"/><Relationship Id="rId14" Type="http://schemas.openxmlformats.org/officeDocument/2006/relationships/hyperlink" Target="https://www.civam.org/les-systemes-paturants-plus-resilients-face-aux-crises-energetiques/" TargetMode="External"/><Relationship Id="rId30" Type="http://schemas.openxmlformats.org/officeDocument/2006/relationships/hyperlink" Target="https://www.actu-environnement.com/media/pdf/news-41039-communication-ue-pacte-pollinisateurs.pdf" TargetMode="External"/><Relationship Id="rId35" Type="http://schemas.openxmlformats.org/officeDocument/2006/relationships/hyperlink" Target="https://pnudfr.medium.com/compter-sur-la-nature-cest-notre-atout-le-plus-puissant-de4001560849" TargetMode="External"/><Relationship Id="rId56" Type="http://schemas.openxmlformats.org/officeDocument/2006/relationships/hyperlink" Target="https://twitter.com/hashtag/eau?src=hashtag_click" TargetMode="External"/><Relationship Id="rId77" Type="http://schemas.openxmlformats.org/officeDocument/2006/relationships/hyperlink" Target="https://www.quechoisir.org/action-ufc-que-choisir-jenesuispasunedata-avec-l-ufc-que-choisir-reprenez-le-controle-de-vos-donnees-personnelles-n105358/" TargetMode="External"/><Relationship Id="rId100" Type="http://schemas.openxmlformats.org/officeDocument/2006/relationships/hyperlink" Target="https://www.actu-environnement.com/ae/news/sraddet-bourgogne-franche-comte-eolien-annulation-41057.php4" TargetMode="External"/><Relationship Id="rId8" Type="http://schemas.openxmlformats.org/officeDocument/2006/relationships/hyperlink" Target="https://www.linfodurable.fr/politique/le-droit-un-environnement-sain-droit-de-lhomme-universel-36523" TargetMode="External"/><Relationship Id="rId51" Type="http://schemas.openxmlformats.org/officeDocument/2006/relationships/hyperlink" Target="https://www.fne-midipyrenees.fr/2022/12/09/motion-du-comite-de-bassin-adour-garonne-en-faveur-de-la-retention-naturelle-de-leau/" TargetMode="External"/><Relationship Id="rId72" Type="http://schemas.openxmlformats.org/officeDocument/2006/relationships/hyperlink" Target="https://www.linfodurable.fr/investir-durable/en-bref/bce-une-serie-dindicateurs-climatiques-pour-verdir-sa-politique-36555" TargetMode="External"/><Relationship Id="rId93" Type="http://schemas.openxmlformats.org/officeDocument/2006/relationships/hyperlink" Target="https://www.banquedesterritoires.fr/fibre-le-senat-denonce-un-far-west-sans-sherif" TargetMode="External"/><Relationship Id="rId98" Type="http://schemas.openxmlformats.org/officeDocument/2006/relationships/hyperlink" Target="https://www.maire-info.com/cuivre-fibre-distribution-du-courrier-les-reponses-arcep-face-aux-inquietudes-elus-article-2713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4388</Words>
  <Characters>24135</Characters>
  <Application>Microsoft Office Word</Application>
  <DocSecurity>0</DocSecurity>
  <Lines>201</Lines>
  <Paragraphs>56</Paragraphs>
  <ScaleCrop>false</ScaleCrop>
  <Company/>
  <LinksUpToDate>false</LinksUpToDate>
  <CharactersWithSpaces>28467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19</cp:revision>
  <dcterms:created xsi:type="dcterms:W3CDTF">2022-10-02T12:03:00Z</dcterms:created>
  <dcterms:modified xsi:type="dcterms:W3CDTF">2023-01-29T17:28:00Z</dcterms:modified>
</cp:coreProperties>
</file>