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D45DB07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425092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307192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Moins de bébés, plus de décès = un solde naturel qui diminue depuis 2015</w:t>
      </w:r>
    </w:p>
    <w:p w14:paraId="025DD8E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https://www.observationsociete.fr/population/donneesgeneralespopulation/evolution-solde-naturel/</w:t>
        </w:r>
      </w:hyperlink>
    </w:p>
    <w:p w14:paraId="6555B0B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https://www.observationsociete.fr/population/donneesgeneralespopulation/evolution-esperance-de-vie/</w:t>
        </w:r>
      </w:hyperlink>
    </w:p>
    <w:p w14:paraId="23691DD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https://www.observationsociete.fr/structures-familiales/familles/evolution-de-la-fecondite/</w:t>
        </w:r>
      </w:hyperlink>
    </w:p>
    <w:p w14:paraId="12A9DAC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Accord UE-Mercosur : Lula met la pression, les eurodéputés campent sur leurs positions</w:t>
      </w:r>
    </w:p>
    <w:p w14:paraId="1939F34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https://www.euractiv.fr/section/commerce-industrie/news/french-meps-concerned-over-eu-mercosur-deal-amid-regional-push/</w:t>
        </w:r>
      </w:hyperlink>
    </w:p>
    <w:p w14:paraId="5F37E55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 xml:space="preserve">Lettre ouverte à tous les médias de Côte-d’Or, pour un journalisme à la hauteur de l’urgence climatique </w:t>
      </w:r>
    </w:p>
    <w:p w14:paraId="7E65BA3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https://dijon-ecolo.blogspot.com/2023/01/lettre-ouverte-tous-les-medias-de-cote.html</w:t>
        </w:r>
      </w:hyperlink>
    </w:p>
    <w:p w14:paraId="1FA646C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F6C02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D373D7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Dans le pétrin</w:t>
      </w:r>
    </w:p>
    <w:p w14:paraId="0B3CC94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En Bourgogne, Jérôme trace son sillon loin de la crise. Des farines anciennes, du pain cuit au feu de bois »</w:t>
      </w:r>
    </w:p>
    <w:p w14:paraId="36028F9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https://www.france.tv/france-2/13h15-le-samedi/4510603-dans-le-petrin.html</w:t>
        </w:r>
      </w:hyperlink>
    </w:p>
    <w:p w14:paraId="1B4B9C2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https://www.linfodurable.fr/economie/les-boulangeries-cooperatives-ecolos-et-solidaires-36585</w:t>
        </w:r>
      </w:hyperlink>
    </w:p>
    <w:p w14:paraId="3EB2472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Vœux de Marc </w:t>
      </w:r>
      <w:proofErr w:type="spellStart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Fesneau</w:t>
      </w:r>
      <w:proofErr w:type="spellEnd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au monde agricole</w:t>
      </w:r>
    </w:p>
    <w:p w14:paraId="58608BD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</w:t>
      </w:r>
      <w:proofErr w:type="gramEnd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nous faudra faire du consommateur et du citoyen un acteur à part entière de la chaîne de l’alimentation responsabilisé »</w:t>
      </w:r>
    </w:p>
    <w:p w14:paraId="0AE1ADC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https://agriculture.gouv.fr/voeux-de-marc-fesneau-au-monde-agricole</w:t>
        </w:r>
      </w:hyperlink>
    </w:p>
    <w:p w14:paraId="0ED513C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Initiative 4 pour 1000 : « Les solutions viendront des agriculteurs, il faut favoriser les échanges »</w:t>
      </w:r>
    </w:p>
    <w:p w14:paraId="1F6544C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https://www.actu-environnement.com/ae/news/entretien-adnature-initiative-stockage-carbone-sol-paul-luu-41067.php4</w:t>
        </w:r>
      </w:hyperlink>
    </w:p>
    <w:p w14:paraId="0B0CBE65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L'appellation d'origine protégée des poulets de Bresse menacée par la commission européenne ?</w:t>
      </w:r>
    </w:p>
    <w:p w14:paraId="02F0E75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https://www.francebleu.fr/infos/agriculture-peche/l-appellation-d-origine-protegee-des-poulets-de-bresse-menacee-par-la-commission-europeenne-9058887</w:t>
        </w:r>
      </w:hyperlink>
    </w:p>
    <w:p w14:paraId="6EE77C05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supermarchés favorisent les aliments de mauvaise qualité</w:t>
      </w:r>
    </w:p>
    <w:p w14:paraId="418DCB59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poussent</w:t>
      </w:r>
      <w:proofErr w:type="gramEnd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à l’achat de viande industrielle, se font de grosses marges sur les produits bio »</w:t>
      </w:r>
    </w:p>
    <w:p w14:paraId="77BEE5B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https://reporterre.net/Les-supermarches-favorisent-les-aliments-de-mauvaise-qualite</w:t>
        </w:r>
      </w:hyperlink>
    </w:p>
    <w:p w14:paraId="71800CF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https://www.quechoisir.org/action-ufc-que-choisir-sur-marges-sur-les-fruits-et-legumes-bio-la-grande-distribution-matraque-toujours-les-consommateurs-n69471/</w:t>
        </w:r>
      </w:hyperlink>
    </w:p>
    <w:p w14:paraId="587DB43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https://www.linfodurable.fr/conso/reseau-action-climat-grande-distribution-un-frein-la-transition-alimentaire-36691</w:t>
        </w:r>
      </w:hyperlink>
    </w:p>
    <w:p w14:paraId="6976CDF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C9250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789D2C6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Planter des arbres en ville réduit les décès liés à la chaleur</w:t>
      </w:r>
    </w:p>
    <w:p w14:paraId="40BDE049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https://reporterre.net/Planter-des-arbres-en-ville-reduit-les-deces-lies-a-la-chaleur</w:t>
        </w:r>
      </w:hyperlink>
    </w:p>
    <w:p w14:paraId="4F521B1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https://www.linfodurable.fr/environnement/les-arbres-pour-reduire-dun-tiers-la-mortalite-des-canicules-urbaines-36663</w:t>
        </w:r>
      </w:hyperlink>
    </w:p>
    <w:p w14:paraId="1BE5777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n° 2023-54 du 2 février 2023 visant à limiter l'</w:t>
      </w:r>
      <w:proofErr w:type="spellStart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engrillagement</w:t>
      </w:r>
      <w:proofErr w:type="spellEnd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espaces naturels et à protéger la propriété privée</w:t>
      </w:r>
    </w:p>
    <w:p w14:paraId="4D25596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https://www.legifrance.gouv.fr/jorf/id/JORFTEXT000047087031</w:t>
        </w:r>
      </w:hyperlink>
    </w:p>
    <w:p w14:paraId="2CE40609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Natura 2000 et pesticides : FNE et la LPO saisissent le Conseil d'État</w:t>
      </w:r>
    </w:p>
    <w:p w14:paraId="42C8488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https://www.actu-environnement.com/ae/news/sites-natura-2000-pesticides-interdiction-recours-fne-lpo-conseil-etat-41097.php4</w:t>
        </w:r>
      </w:hyperlink>
    </w:p>
    <w:p w14:paraId="18936B4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Loto de la biodiversité est un « gadget inutile et dangereux »</w:t>
      </w:r>
    </w:p>
    <w:p w14:paraId="6A86CBB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https://reporterre.net/Le-Loto-de-la-biodiversite-est-un-gadget-inutile-et-dangereux</w:t>
        </w:r>
      </w:hyperlink>
    </w:p>
    <w:p w14:paraId="50423EA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69E98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230B29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Gaspillage : six idées pour cuisiner ses déchets alimentaires</w:t>
      </w:r>
    </w:p>
    <w:p w14:paraId="1141115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https://www.linfodurable.fr/conso/gaspillage-six-idees-pour-cuisiner-ses-dechets-alimentaires-36582</w:t>
        </w:r>
      </w:hyperlink>
    </w:p>
    <w:p w14:paraId="084239E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consigne pour les bouteilles en plastique en France ? Le gouvernement relance le débat</w:t>
      </w:r>
    </w:p>
    <w:p w14:paraId="6FB5095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https://www.linfodurable.fr/politique/consigne-des-bouteilles-plastique-le-gouvernement-relance-le-debat-36635</w:t>
        </w:r>
      </w:hyperlink>
    </w:p>
    <w:p w14:paraId="0F34636B" w14:textId="77777777" w:rsidR="00425092" w:rsidRPr="00425092" w:rsidRDefault="00425092" w:rsidP="0042509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https://reporterre.net/Et-si-consigner-les-bouteilles-plastique-etait-une-mauvaise-idee</w:t>
        </w:r>
      </w:hyperlink>
    </w:p>
    <w:p w14:paraId="67D6A97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Consigne des bouteilles en plastique : pour les associations d'élus, c'est toujours non</w:t>
      </w:r>
    </w:p>
    <w:p w14:paraId="312FC013" w14:textId="77777777" w:rsidR="00425092" w:rsidRPr="00425092" w:rsidRDefault="00425092" w:rsidP="0042509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lastRenderedPageBreak/>
        <w:t>« </w:t>
      </w:r>
      <w:proofErr w:type="gramStart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argument de justice sociale : la consigne est une taxe payée à l’achat par le consommateur, mais qu’il ne récupérera que s’il rapporte la bouteille »</w:t>
      </w:r>
    </w:p>
    <w:p w14:paraId="0FE87930" w14:textId="77777777" w:rsidR="00425092" w:rsidRPr="00425092" w:rsidRDefault="00425092" w:rsidP="0042509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https://www.maire-info.com/consigne-bouteilles-en-plastique-pour-les-associations-delus-cest-toujours-non-article-27152</w:t>
        </w:r>
      </w:hyperlink>
    </w:p>
    <w:p w14:paraId="647DE99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écolo que le recyclage, la consigne en verre prépare son retour</w:t>
      </w:r>
    </w:p>
    <w:p w14:paraId="4D767CA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https://reporterre.net/Plus-ecolo-que-le-recyclage-la-consigne-en-verre-prepare-son-retour</w:t>
        </w:r>
      </w:hyperlink>
    </w:p>
    <w:p w14:paraId="5598DABF" w14:textId="77777777" w:rsidR="00425092" w:rsidRPr="00425092" w:rsidRDefault="00425092" w:rsidP="0042509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Quels sont vos engagements pour la sobriété énergétique ?</w:t>
      </w:r>
    </w:p>
    <w:p w14:paraId="640CC78C" w14:textId="77777777" w:rsidR="00425092" w:rsidRPr="00425092" w:rsidRDefault="00425092" w:rsidP="0042509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https://www.francebleu.fr/infos/environnement/consultation-citoyenne-ma-france-l-analyse-de-nos-experts-sur-vos-propositions-pour-economiser-l-energie-5210804</w:t>
        </w:r>
      </w:hyperlink>
    </w:p>
    <w:p w14:paraId="595030DB" w14:textId="77777777" w:rsidR="00425092" w:rsidRPr="00425092" w:rsidRDefault="00425092" w:rsidP="0042509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https://www.francebleu.fr/emissions/ma-france/emission-speciale-economies-d-energie-avec-agnes-pannier-runacher-9190303?XTOR=EPR-12</w:t>
        </w:r>
      </w:hyperlink>
    </w:p>
    <w:p w14:paraId="746F2A15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Nouvelles priorités en matière d’écoconception pour des produits durables</w:t>
      </w:r>
    </w:p>
    <w:p w14:paraId="67AE506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Les modes de consommation et de production actuels ne sont pas durables »</w:t>
      </w:r>
    </w:p>
    <w:p w14:paraId="254E70A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https://ec.europa.eu/info/law/better-regulation/have-your-say/initiatives/13682-Nouvelles-priorites-en-matiere-decoconception-pour-des-produits-durables_fr</w:t>
        </w:r>
      </w:hyperlink>
    </w:p>
    <w:p w14:paraId="4D459C1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https://eur-lex.europa.eu/legal-content/FR/TXT/?uri=CELEX:52022PC0142</w:t>
        </w:r>
      </w:hyperlink>
    </w:p>
    <w:p w14:paraId="02816F1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« neutralité carbone » ​Comment réglementer l’impossible ?</w:t>
      </w:r>
    </w:p>
    <w:p w14:paraId="3A8F148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https://www.quechoisir.org/billet-du-president-decret-neutralite-carbone-comment-reglementer-l-impossible-n105622/</w:t>
        </w:r>
      </w:hyperlink>
    </w:p>
    <w:p w14:paraId="1E126239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 xml:space="preserve">Un nouvel appel à candidatures "Bouge ton coq" pour ouvrir 100 épiceries participatives </w:t>
      </w:r>
      <w:proofErr w:type="spellStart"/>
      <w:r w:rsidRPr="00425092">
        <w:rPr>
          <w:rFonts w:asciiTheme="minorHAnsi" w:hAnsiTheme="minorHAnsi" w:cstheme="minorHAnsi"/>
          <w:sz w:val="22"/>
          <w:szCs w:val="22"/>
        </w:rPr>
        <w:t>Monépi</w:t>
      </w:r>
      <w:proofErr w:type="spellEnd"/>
    </w:p>
    <w:p w14:paraId="424EE88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i/>
          <w:iCs/>
          <w:sz w:val="22"/>
          <w:szCs w:val="22"/>
        </w:rPr>
        <w:t>« L'épicerie ne vend que des produits choisis par les consommateurs, la majorité en circuit court. »</w:t>
      </w:r>
    </w:p>
    <w:p w14:paraId="683AF88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https://www.banquedesterritoires.fr/un-nouvel-appel-candidatures-bouge-ton-coq-pour-ouvrir-100-epiceries-participatives-monepi</w:t>
        </w:r>
      </w:hyperlink>
    </w:p>
    <w:p w14:paraId="395E28F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https://www.bougetoncoq.fr/bilan-de-loperation-epiceries-associatives-monepi/</w:t>
        </w:r>
      </w:hyperlink>
    </w:p>
    <w:p w14:paraId="6C5578B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051C8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D23963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Chiffrer l'impact du réchauffement climatique sur la ressource en eau à l'échelle d'un bassin</w:t>
      </w:r>
    </w:p>
    <w:p w14:paraId="4945D66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https://www.actu-environnement.com/ae/news/chiffrer-impact-rechauffement-climatique-ressource-eau-bassin-41053.php4</w:t>
        </w:r>
      </w:hyperlink>
    </w:p>
    <w:p w14:paraId="173E156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 d’espoir pour les glaciers : la grande majorité va disparaître d’ici 2100</w:t>
      </w:r>
    </w:p>
    <w:p w14:paraId="43C7621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https://www.wedemain.fr/ralentir/peu-despoir-pour-les-glaciers-la-grande-majorite-va-disparaitre-dici-2100/</w:t>
        </w:r>
      </w:hyperlink>
    </w:p>
    <w:p w14:paraId="530BC2A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pertinence des </w:t>
      </w:r>
      <w:proofErr w:type="spellStart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mégabassines</w:t>
      </w:r>
      <w:proofErr w:type="spellEnd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 sévèrement contestée par des scientifiques</w:t>
      </w:r>
    </w:p>
    <w:p w14:paraId="0536A15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https://reporterre.net/La-pertinence-des-megabassines-est-severement-contestee-par-des-scientifiques</w:t>
        </w:r>
      </w:hyperlink>
    </w:p>
    <w:p w14:paraId="1BD91E7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Retenue collinaire et tourbière dans le Haut-Doubs / la neige artificielle devant la justice</w:t>
      </w:r>
    </w:p>
    <w:p w14:paraId="73727F1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shd w:val="clear" w:color="auto" w:fill="FFFFFF"/>
        </w:rPr>
        <w:t xml:space="preserve">« Quand on assèche une tourbière, cela devient une bombe climatique » </w:t>
      </w:r>
    </w:p>
    <w:p w14:paraId="0A836B1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https://france3-regions.francetvinfo.fr/bourgogne-franche-comte/doubs/retenue-collinaire-et-tourbiere-dans-le-haut-doubs-la-neige-artificielle-devant-la-justice-2706338.html</w:t>
        </w:r>
      </w:hyperlink>
    </w:p>
    <w:p w14:paraId="6EB0B01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de l’eau : "On ne trouvera aucune solution si chacun reste dans son couloir !"</w:t>
      </w:r>
    </w:p>
    <w:p w14:paraId="0B61496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https://www.banquedesterritoires.fr/regis-banquet-vice-president-grand-cycle-de-leau-dintercommunalites-de-france-gestion-de-leau-ne</w:t>
        </w:r>
      </w:hyperlink>
    </w:p>
    <w:p w14:paraId="2E4A2B2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https://www.banquedesterritoires.fr/defaut-du-plan-eau-15-propositions-de-la-fnccr</w:t>
        </w:r>
      </w:hyperlink>
    </w:p>
    <w:p w14:paraId="6E66EB4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https://www.banquedesterritoires.fr/sites/default/files/prets/FNCCR-Propositions-planif-ecologique-Eau-12-2022%20%281%29.pdf</w:t>
        </w:r>
      </w:hyperlink>
    </w:p>
    <w:p w14:paraId="7D5D211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 et bassines : analyse des errements du BRGM</w:t>
      </w:r>
    </w:p>
    <w:p w14:paraId="78CC4E6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http://www.eauxglacees.com/Irrigation-et-bassines-analyse-des</w:t>
        </w:r>
      </w:hyperlink>
    </w:p>
    <w:p w14:paraId="50E85215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A1BDE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700263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Calculez la température ressentie avec notre convertisseur</w:t>
      </w:r>
    </w:p>
    <w:p w14:paraId="2BC5A0E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https://www.lemonde.fr/les-decodeurs/article/2023/01/26/froid-hivernal-calculez-la-temperature-ressentie-avec-notre-convertisseur_5064172_4355771.html</w:t>
        </w:r>
      </w:hyperlink>
    </w:p>
    <w:p w14:paraId="57BBABB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Décret no 2023-35 du 27 janvier 2023 relatif aux comités régionaux de l’énergie </w:t>
      </w:r>
    </w:p>
    <w:p w14:paraId="55B782D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lastRenderedPageBreak/>
        <w:t>« </w:t>
      </w:r>
      <w:proofErr w:type="gramStart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chargés</w:t>
      </w:r>
      <w:proofErr w:type="gramEnd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de décliner la Programmation pluriannuelle de l'énergie nationale (PPE) en objectifs régionaux à intégrer dans les schémas régionaux d'aménagement, de développement durable et d'égalité des territoires »</w:t>
      </w:r>
    </w:p>
    <w:p w14:paraId="7C23598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https://www.legifrance.gouv.fr/download/file/VR9tG3h-7pM_ubmY-3YWCrcoFJ3G2lRMCFNkaw3NyRI=/JOE_TEXTE</w:t>
        </w:r>
      </w:hyperlink>
    </w:p>
    <w:p w14:paraId="732D9D2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Une mission d'information du Sénat se penche sur les biocarburants et l'hydrogène vert</w:t>
      </w:r>
    </w:p>
    <w:p w14:paraId="37F3B62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https://www.actu-environnement.com/ae/news/senat-mission-information-developpement-biocarburants-hydrogene-vert-41096.php4</w:t>
        </w:r>
      </w:hyperlink>
    </w:p>
    <w:p w14:paraId="1BA05BF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https://www.banquedesterritoires.fr/revision-de-la-directive-sur-les-enr-menace-sur-lhydrogene-bas-carbone-nucleaire</w:t>
        </w:r>
      </w:hyperlink>
    </w:p>
    <w:p w14:paraId="71F53CD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Hydrogène : de nouveaux projets pour développer des écosystèmes locaux</w:t>
      </w:r>
    </w:p>
    <w:p w14:paraId="682B043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https://www.actu-environnement.com/ae/news/ecosystemes-territoriaux-hydrogene-mobilite-bus-camions-</w:t>
        </w:r>
      </w:hyperlink>
      <w:hyperlink r:id="rId4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41093.php4</w:t>
        </w:r>
      </w:hyperlink>
    </w:p>
    <w:p w14:paraId="554D167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Le plan du gouvernement pour faire décoller la géothermie</w:t>
      </w:r>
    </w:p>
    <w:p w14:paraId="0964537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https://www.maire-info.com/le-plan-du-gouvernement-pour-faire-decoller-la-geothermie-article-27167</w:t>
        </w:r>
      </w:hyperlink>
    </w:p>
    <w:p w14:paraId="68E39DF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Le gouvernement veut pousser les réacteurs nucléaires jusqu’à 60 ans</w:t>
      </w:r>
    </w:p>
    <w:p w14:paraId="7F30692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https://reporterre.net/Le-gouvernement-veut-pousser-les-reacteurs-nucleaires-jusqu-a-60-ans</w:t>
        </w:r>
      </w:hyperlink>
    </w:p>
    <w:p w14:paraId="7F3F7F4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03570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52DBDD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L'inflation remonte à 6%, la consommation des ménages baisse, l'économie française marque le pas</w:t>
      </w:r>
    </w:p>
    <w:p w14:paraId="16D7EFD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https://www.francebleu.fr/infos/economie-social/l-inflation-remonte-a-6-sur-un-an-en-janvier-l-economie-francaise-fortement-ralentie-en-fin-d-annee-9524974</w:t>
        </w:r>
      </w:hyperlink>
    </w:p>
    <w:p w14:paraId="7517E62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Fonds pour l’Amazonie : le retour d’une initiative enterrée il y a 10 ans</w:t>
      </w:r>
    </w:p>
    <w:p w14:paraId="30E6A14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https://theconversation.com/fonds-pour-lamazonie-le-retour-dune-initiative-enterree-il-y-a-10-ans-198527</w:t>
        </w:r>
      </w:hyperlink>
    </w:p>
    <w:p w14:paraId="1AC69CC8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Les péages autoroutiers augmentent, les profits des compagnies aussi</w:t>
      </w:r>
    </w:p>
    <w:p w14:paraId="507952A9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https://reporterre.net/Les-peages-autoroutiers-augmentent-les-profits-des-compagnies-aussi</w:t>
        </w:r>
      </w:hyperlink>
    </w:p>
    <w:p w14:paraId="59650B7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(janvier 2023) Retour en grâce des premiers prix</w:t>
      </w:r>
    </w:p>
    <w:p w14:paraId="1475A78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https://www.quechoisir.org/actualite-pouvoir-d-achat-janvier-2023-retour-en-grace-des-premiers-prix-n105458/</w:t>
        </w:r>
      </w:hyperlink>
    </w:p>
    <w:p w14:paraId="00A9A57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3D868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E5E705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chasse au gaspillage dans le cloud et les data centers</w:t>
      </w:r>
    </w:p>
    <w:p w14:paraId="680783C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https://theconversation.com/la-chasse-au-gaspillage-dans-le-cloud-et-les-data-centers-196669</w:t>
        </w:r>
      </w:hyperlink>
    </w:p>
    <w:p w14:paraId="0357D2E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 xml:space="preserve">Loi sur l’IA : les eurodéputés cherchent à finaliser les </w:t>
      </w:r>
      <w:proofErr w:type="spellStart"/>
      <w:r w:rsidRPr="00425092">
        <w:rPr>
          <w:rFonts w:asciiTheme="minorHAnsi" w:hAnsiTheme="minorHAnsi" w:cstheme="minorHAnsi"/>
          <w:sz w:val="22"/>
          <w:szCs w:val="22"/>
        </w:rPr>
        <w:t>dispostions</w:t>
      </w:r>
      <w:proofErr w:type="spellEnd"/>
      <w:r w:rsidRPr="00425092">
        <w:rPr>
          <w:rFonts w:asciiTheme="minorHAnsi" w:hAnsiTheme="minorHAnsi" w:cstheme="minorHAnsi"/>
          <w:sz w:val="22"/>
          <w:szCs w:val="22"/>
        </w:rPr>
        <w:t xml:space="preserve"> relatives à la classification à haut risque</w:t>
      </w:r>
    </w:p>
    <w:p w14:paraId="5B4368D9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https://www.euractiv.fr/section/economie/news/loi-sur-lia-les-eurodeputes-cherchent-a-finaliser-les-dispostions-relatives-a-la-classification-a-haut-risque/</w:t>
        </w:r>
      </w:hyperlink>
    </w:p>
    <w:p w14:paraId="441A20C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Pollution lumineuse : sa hausse soulève la question de l'utilité de l'éclairage</w:t>
      </w:r>
    </w:p>
    <w:p w14:paraId="3967506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https://www.actu-environnement.com/ae/news/france-pollution-lumineuse-hausse-41058.php4</w:t>
        </w:r>
      </w:hyperlink>
    </w:p>
    <w:p w14:paraId="4B83388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Décret portant diverses dispositions relatives à l’évaluation environnementale des plans et programmes</w:t>
      </w:r>
    </w:p>
    <w:p w14:paraId="041D9CF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https://www.consultations-publiques.developpement-durable.gouv.fr/spip.php</w:t>
        </w:r>
      </w:hyperlink>
    </w:p>
    <w:p w14:paraId="7F1A9EF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516CA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DC142E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Pour un Nutri-Score obligatoire (vidéo UFC-Que Choisir)</w:t>
      </w:r>
    </w:p>
    <w:p w14:paraId="3A30F07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https://www.youtube.com/watch?v=rsifk9z94LQ</w:t>
        </w:r>
      </w:hyperlink>
    </w:p>
    <w:p w14:paraId="0285B67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Créosote : ne pas réutiliser les traverses de chemin de fer traitées</w:t>
      </w:r>
    </w:p>
    <w:p w14:paraId="5EB58D4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https://www.anses.fr/fr/content/pas-reutiliser-traverses-chemin-de-fer-creosote</w:t>
        </w:r>
      </w:hyperlink>
    </w:p>
    <w:p w14:paraId="75FACB4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Tout savoir sur les liens entre les inégalités environnementales et la santé</w:t>
      </w:r>
    </w:p>
    <w:p w14:paraId="3154F00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https://www.sante-environnement-bfc.fr/tout-savoir-sur-les-liens-entre-les-inegalites-environnementales-et-la-sante/</w:t>
        </w:r>
      </w:hyperlink>
    </w:p>
    <w:p w14:paraId="228A28C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https://ireps-ara.org/actualite/action_dl.asp?action=999&amp;idz=6f657e40d77a40ab80eadda447a0ab5f</w:t>
        </w:r>
      </w:hyperlink>
    </w:p>
    <w:p w14:paraId="294AE5A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Nitrites Ils pourraient provoquer des diabètes</w:t>
      </w:r>
    </w:p>
    <w:p w14:paraId="395A356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https://www.quechoisir.org/actualite-nitrites-ils-pourraient-provoquer-des-diabetes-n105470/</w:t>
        </w:r>
      </w:hyperlink>
    </w:p>
    <w:p w14:paraId="54C0820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Fonts w:asciiTheme="minorHAnsi" w:hAnsiTheme="minorHAnsi" w:cstheme="minorHAnsi"/>
          <w:sz w:val="22"/>
          <w:szCs w:val="22"/>
        </w:rPr>
        <w:t>Homologation des pesticides : recours massif devant le Conseil d'État</w:t>
      </w:r>
    </w:p>
    <w:p w14:paraId="7849CBF7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https://www.actu-environnement.com/ae/news/homologation-pesticides-recours-conseil-etat-toxicite-long-terme-effet-cocktail-41091.php4</w:t>
        </w:r>
      </w:hyperlink>
    </w:p>
    <w:p w14:paraId="4222B91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https://reporterre.net/Negligent-sur-les-pesticides-l-Etat-est-conduit-en-justice</w:t>
        </w:r>
      </w:hyperlink>
    </w:p>
    <w:p w14:paraId="49248D7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52DDD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815B7B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Trois millions de logements vacants, la hausse se poursuit</w:t>
      </w:r>
    </w:p>
    <w:p w14:paraId="7435677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https://www.observationsociete.fr/modes-de-vie/logement-modevie/le-boom-des-logements-vacants/</w:t>
        </w:r>
      </w:hyperlink>
    </w:p>
    <w:p w14:paraId="3FCFB38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https://www.banquedesterritoires.fr/mal-logement-la-fondation-abbe-pierre-appelle-une-remobilisation-generale</w:t>
        </w:r>
      </w:hyperlink>
    </w:p>
    <w:p w14:paraId="1E26ED6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https://www.banquedesterritoires.fr/le-plan-logement-dabord-2-se-precise-sur-fond-de-production-notoirement-insuffisante</w:t>
        </w:r>
      </w:hyperlink>
    </w:p>
    <w:p w14:paraId="566F4EF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Pénurie de médicaments : les médecins européens tirent la sonnette d’alarme</w:t>
      </w:r>
    </w:p>
    <w:p w14:paraId="0734D71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https://www.euractiv.fr/section/sante-modes-de-vie/news/penurie-de-medicaments-les-medecins-europeens-tirent-la-sonnette-dalarme/</w:t>
        </w:r>
      </w:hyperlink>
    </w:p>
    <w:p w14:paraId="112D194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zones à faibles émissions, une stratégie pas si écologique</w:t>
      </w:r>
    </w:p>
    <w:p w14:paraId="0A30676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https://reporterre.net/Les-zones-a-faibles-emissions-une-strategie-pas-si-ecologique</w:t>
        </w:r>
      </w:hyperlink>
    </w:p>
    <w:p w14:paraId="7DFCB33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https://reporterre.net/Tout-savoir-sur-les-zones-a-faibles-emissions</w:t>
        </w:r>
      </w:hyperlink>
    </w:p>
    <w:p w14:paraId="6275018D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E-lettre rouge en bureau de poste (caméra cachée) Rien n’est prêt</w:t>
      </w:r>
    </w:p>
    <w:p w14:paraId="3DC968B2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https://www.quechoisir.org/actualite-e-lettre-rouge-en-bureau-de-poste-camera-cachee-rien-n-est-pret-n105442/</w:t>
        </w:r>
      </w:hyperlink>
    </w:p>
    <w:p w14:paraId="72C252C5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Économie du partage : Pourquoi Airbnb et Abritel ont-ils intérêt à avoir des loueurs et locataires ? </w:t>
      </w:r>
    </w:p>
    <w:p w14:paraId="23EE552A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https://theconversation.com/economie-du-partage-pourquoi-airbnb-et-abritel-ont-ils-interet-a-avoir-des-loueurs-et-locataires-197371</w:t>
        </w:r>
      </w:hyperlink>
    </w:p>
    <w:p w14:paraId="0946010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Adaptation au changement climatique dans les territoires : comment avancer ?</w:t>
      </w:r>
    </w:p>
    <w:p w14:paraId="5DA1478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https://www.strategie.gouv.fr/debats/revoir-replay-conference-adaptation-changement-climatique-territoires-avancer</w:t>
        </w:r>
      </w:hyperlink>
    </w:p>
    <w:p w14:paraId="0F42AAF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https://www.banquedesterritoires.fr/adaptation-au-changement-climatique-les-politiques-publiques-doivent-changer-leur-logiciel</w:t>
        </w:r>
      </w:hyperlink>
    </w:p>
    <w:p w14:paraId="0BA4944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ventes de voitures électriques battent des records en Europe</w:t>
      </w:r>
    </w:p>
    <w:p w14:paraId="43DA230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https://reporterre.net/Les-ventes-de-voitures-electriques-battent-des-records-en-Europe</w:t>
        </w:r>
      </w:hyperlink>
    </w:p>
    <w:p w14:paraId="227E3083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https://www.linfodurable.fr/conso/voitures-electriques-les-acheteurs-dabord-motives-par-les-economies-de-carburant-36700</w:t>
        </w:r>
      </w:hyperlink>
    </w:p>
    <w:p w14:paraId="5E17E62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Zéro artificialisation nette : le </w:t>
      </w:r>
      <w:proofErr w:type="spellStart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plaide pour le maintien du calendrier</w:t>
      </w:r>
    </w:p>
    <w:p w14:paraId="55E675AF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https://www.banquedesterritoires.fr/zero-artificialisation-nette-le-cese-plaide-pour-le-maintien-du-calendrier</w:t>
        </w:r>
      </w:hyperlink>
    </w:p>
    <w:p w14:paraId="053DA7E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Consolidation nécessaire pour la mobilité solidaire</w:t>
      </w:r>
    </w:p>
    <w:p w14:paraId="295ED68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https://www.banquedesterritoires.fr/consolidation-necessaire-pour-la-mobilite-solidaire</w:t>
        </w:r>
      </w:hyperlink>
    </w:p>
    <w:p w14:paraId="3659E1A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Mobilité : un guide pour mettre les piétons "au cœur de la fabrique des espaces publics"</w:t>
      </w:r>
    </w:p>
    <w:p w14:paraId="31336664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https://www.banquedesterritoires.fr/mobilite-un-guide-pour-mettre-les-pietons-au-coeur-de-la-fabrique-des-espaces-publics</w:t>
        </w:r>
      </w:hyperlink>
    </w:p>
    <w:p w14:paraId="1BEBDB2E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Dématérialisation : les services publics à l'aube d'une stratégie omnicanal ?</w:t>
      </w:r>
    </w:p>
    <w:p w14:paraId="424426D0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42509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associant au numérique le téléphone, le maintien d’un accueil physique, les réseaux sociaux, un chat, du self care »</w:t>
      </w:r>
    </w:p>
    <w:p w14:paraId="4B91CEC1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https://www.banquedesterritoires.fr/dematerialisation-les-services-publics-laube-dune-approche-multicanale</w:t>
        </w:r>
      </w:hyperlink>
    </w:p>
    <w:p w14:paraId="33B5B01C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https://www.banquedesterritoires.fr/barometre-du-credoc-un-numerique-devenu-indispensable-mais-des-inegalites-persistantes</w:t>
        </w:r>
      </w:hyperlink>
    </w:p>
    <w:p w14:paraId="5C31EE86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42509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https://www.maire-info.com/barometre-du-numerique-les-inegalites-face-utilisation-du-numerique-saccroissent-article-27150</w:t>
        </w:r>
      </w:hyperlink>
    </w:p>
    <w:p w14:paraId="0298680B" w14:textId="77777777" w:rsidR="00425092" w:rsidRPr="00425092" w:rsidRDefault="00425092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425092" w:rsidRDefault="00A22BC5" w:rsidP="004250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2509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Plus-ecolo-que-le-recyclage-la-consigne-en-verre-prepare-son-retour" TargetMode="External"/><Relationship Id="rId21" Type="http://schemas.openxmlformats.org/officeDocument/2006/relationships/hyperlink" Target="https://reporterre.net/Le-Loto-de-la-biodiversite-est-un-gadget-inutile-et-dangereux" TargetMode="External"/><Relationship Id="rId42" Type="http://schemas.openxmlformats.org/officeDocument/2006/relationships/hyperlink" Target="https://www.lemonde.fr/les-decodeurs/article/2023/01/26/froid-hivernal-calculez-la-temperature-ressentie-avec-notre-convertisseur_5064172_4355771.html" TargetMode="External"/><Relationship Id="rId47" Type="http://schemas.openxmlformats.org/officeDocument/2006/relationships/hyperlink" Target="https://www.actu-environnement.com/ae/news/ecosystemes-territoriaux-hydrogene-mobilite-bus-camions-41093.php4" TargetMode="External"/><Relationship Id="rId63" Type="http://schemas.openxmlformats.org/officeDocument/2006/relationships/hyperlink" Target="https://www.actu-environnement.com/ae/news/homologation-pesticides-recours-conseil-etat-toxicite-long-terme-effet-cocktail-41091.php4" TargetMode="External"/><Relationship Id="rId68" Type="http://schemas.openxmlformats.org/officeDocument/2006/relationships/hyperlink" Target="https://www.euractiv.fr/section/sante-modes-de-vie/news/penurie-de-medicaments-les-medecins-europeens-tirent-la-sonnette-dalarme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linfodurable.fr/conso/reseau-action-climat-grande-distribution-un-frein-la-transition-alimentaire-36691" TargetMode="External"/><Relationship Id="rId11" Type="http://schemas.openxmlformats.org/officeDocument/2006/relationships/hyperlink" Target="https://agriculture.gouv.fr/voeux-de-marc-fesneau-au-monde-agricole" TargetMode="External"/><Relationship Id="rId32" Type="http://schemas.openxmlformats.org/officeDocument/2006/relationships/hyperlink" Target="https://www.banquedesterritoires.fr/un-nouvel-appel-candidatures-bouge-ton-coq-pour-ouvrir-100-epiceries-participatives-monepi" TargetMode="External"/><Relationship Id="rId37" Type="http://schemas.openxmlformats.org/officeDocument/2006/relationships/hyperlink" Target="https://france3-regions.francetvinfo.fr/bourgogne-franche-comte/doubs/retenue-collinaire-et-tourbiere-dans-le-haut-doubs-la-neige-artificielle-devant-la-justice-2706338.html" TargetMode="External"/><Relationship Id="rId53" Type="http://schemas.openxmlformats.org/officeDocument/2006/relationships/hyperlink" Target="https://www.quechoisir.org/actualite-pouvoir-d-achat-janvier-2023-retour-en-grace-des-premiers-prix-n105458/" TargetMode="External"/><Relationship Id="rId58" Type="http://schemas.openxmlformats.org/officeDocument/2006/relationships/hyperlink" Target="https://www.youtube.com/watch?v=rsifk9z94LQ" TargetMode="External"/><Relationship Id="rId74" Type="http://schemas.openxmlformats.org/officeDocument/2006/relationships/hyperlink" Target="https://www.banquedesterritoires.fr/adaptation-au-changement-climatique-les-politiques-publiques-doivent-changer-leur-logiciel" TargetMode="External"/><Relationship Id="rId79" Type="http://schemas.openxmlformats.org/officeDocument/2006/relationships/hyperlink" Target="https://www.banquedesterritoires.fr/mobilite-un-guide-pour-mettre-les-pietons-au-coeur-de-la-fabrique-des-espaces-publics" TargetMode="External"/><Relationship Id="rId5" Type="http://schemas.openxmlformats.org/officeDocument/2006/relationships/hyperlink" Target="https://www.observationsociete.fr/population/donneesgeneralespopulation/evolution-esperance-de-vie/" TargetMode="External"/><Relationship Id="rId61" Type="http://schemas.openxmlformats.org/officeDocument/2006/relationships/hyperlink" Target="https://ireps-ara.org/actualite/action_dl.asp?action=999&amp;idz=6f657e40d77a40ab80eadda447a0ab5f" TargetMode="External"/><Relationship Id="rId82" Type="http://schemas.openxmlformats.org/officeDocument/2006/relationships/hyperlink" Target="https://www.maire-info.com/barometre-du-numerique-les-inegalites-face-utilisation-du-numerique-saccroissent-article-27150" TargetMode="External"/><Relationship Id="rId19" Type="http://schemas.openxmlformats.org/officeDocument/2006/relationships/hyperlink" Target="https://www.legifrance.gouv.fr/jorf/id/JORFTEXT000047087031" TargetMode="External"/><Relationship Id="rId14" Type="http://schemas.openxmlformats.org/officeDocument/2006/relationships/hyperlink" Target="https://reporterre.net/Les-supermarches-favorisent-les-aliments-de-mauvaise-qualite" TargetMode="External"/><Relationship Id="rId22" Type="http://schemas.openxmlformats.org/officeDocument/2006/relationships/hyperlink" Target="https://www.linfodurable.fr/conso/gaspillage-six-idees-pour-cuisiner-ses-dechets-alimentaires-36582" TargetMode="External"/><Relationship Id="rId27" Type="http://schemas.openxmlformats.org/officeDocument/2006/relationships/hyperlink" Target="https://www.francebleu.fr/infos/environnement/consultation-citoyenne-ma-france-l-analyse-de-nos-experts-sur-vos-propositions-pour-economiser-l-energie-5210804" TargetMode="External"/><Relationship Id="rId30" Type="http://schemas.openxmlformats.org/officeDocument/2006/relationships/hyperlink" Target="https://eur-lex.europa.eu/legal-content/FR/TXT/?uri=CELEX:52022PC0142" TargetMode="External"/><Relationship Id="rId35" Type="http://schemas.openxmlformats.org/officeDocument/2006/relationships/hyperlink" Target="https://www.wedemain.fr/ralentir/peu-despoir-pour-les-glaciers-la-grande-majorite-va-disparaitre-dici-2100/" TargetMode="External"/><Relationship Id="rId43" Type="http://schemas.openxmlformats.org/officeDocument/2006/relationships/hyperlink" Target="https://www.legifrance.gouv.fr/download/file/VR9tG3h-7pM_ubmY-3YWCrcoFJ3G2lRMCFNkaw3NyRI=/JOE_TEXTE" TargetMode="External"/><Relationship Id="rId48" Type="http://schemas.openxmlformats.org/officeDocument/2006/relationships/hyperlink" Target="https://www.maire-info.com/le-plan-du-gouvernement-pour-faire-decoller-la-geothermie-article-27167" TargetMode="External"/><Relationship Id="rId56" Type="http://schemas.openxmlformats.org/officeDocument/2006/relationships/hyperlink" Target="https://www.actu-environnement.com/ae/news/france-pollution-lumineuse-hausse-41058.php4" TargetMode="External"/><Relationship Id="rId64" Type="http://schemas.openxmlformats.org/officeDocument/2006/relationships/hyperlink" Target="https://reporterre.net/Negligent-sur-les-pesticides-l-Etat-est-conduit-en-justice" TargetMode="External"/><Relationship Id="rId69" Type="http://schemas.openxmlformats.org/officeDocument/2006/relationships/hyperlink" Target="https://reporterre.net/Les-zones-a-faibles-emissions-une-strategie-pas-si-ecologique" TargetMode="External"/><Relationship Id="rId77" Type="http://schemas.openxmlformats.org/officeDocument/2006/relationships/hyperlink" Target="https://www.banquedesterritoires.fr/zero-artificialisation-nette-le-cese-plaide-pour-le-maintien-du-calendrier" TargetMode="External"/><Relationship Id="rId8" Type="http://schemas.openxmlformats.org/officeDocument/2006/relationships/hyperlink" Target="https://dijon-ecolo.blogspot.com/2023/01/lettre-ouverte-tous-les-medias-de-cote.html" TargetMode="External"/><Relationship Id="rId51" Type="http://schemas.openxmlformats.org/officeDocument/2006/relationships/hyperlink" Target="https://theconversation.com/fonds-pour-lamazonie-le-retour-dune-initiative-enterree-il-y-a-10-ans-198527" TargetMode="External"/><Relationship Id="rId72" Type="http://schemas.openxmlformats.org/officeDocument/2006/relationships/hyperlink" Target="https://theconversation.com/economie-du-partage-pourquoi-airbnb-et-abritel-ont-ils-interet-a-avoir-des-loueurs-et-locataires-197371" TargetMode="External"/><Relationship Id="rId80" Type="http://schemas.openxmlformats.org/officeDocument/2006/relationships/hyperlink" Target="https://www.banquedesterritoires.fr/dematerialisation-les-services-publics-laube-dune-approche-multicana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entretien-adnature-initiative-stockage-carbone-sol-paul-luu-41067.php4" TargetMode="External"/><Relationship Id="rId17" Type="http://schemas.openxmlformats.org/officeDocument/2006/relationships/hyperlink" Target="https://reporterre.net/Planter-des-arbres-en-ville-reduit-les-deces-lies-a-la-chaleur" TargetMode="External"/><Relationship Id="rId25" Type="http://schemas.openxmlformats.org/officeDocument/2006/relationships/hyperlink" Target="https://www.maire-info.com/consigne-bouteilles-en-plastique-pour-les-associations-delus-cest-toujours-non-article-27152" TargetMode="External"/><Relationship Id="rId33" Type="http://schemas.openxmlformats.org/officeDocument/2006/relationships/hyperlink" Target="https://www.bougetoncoq.fr/bilan-de-loperation-epiceries-associatives-monepi/" TargetMode="External"/><Relationship Id="rId38" Type="http://schemas.openxmlformats.org/officeDocument/2006/relationships/hyperlink" Target="https://www.banquedesterritoires.fr/regis-banquet-vice-president-grand-cycle-de-leau-dintercommunalites-de-france-gestion-de-leau-ne" TargetMode="External"/><Relationship Id="rId46" Type="http://schemas.openxmlformats.org/officeDocument/2006/relationships/hyperlink" Target="https://www.actu-environnement.com/ae/news/ecosystemes-territoriaux-hydrogene-mobilite-bus-camions-41093.php4" TargetMode="External"/><Relationship Id="rId59" Type="http://schemas.openxmlformats.org/officeDocument/2006/relationships/hyperlink" Target="https://www.anses.fr/fr/content/pas-reutiliser-traverses-chemin-de-fer-creosote" TargetMode="External"/><Relationship Id="rId67" Type="http://schemas.openxmlformats.org/officeDocument/2006/relationships/hyperlink" Target="https://www.banquedesterritoires.fr/le-plan-logement-dabord-2-se-precise-sur-fond-de-production-notoirement-insuffisante" TargetMode="External"/><Relationship Id="rId20" Type="http://schemas.openxmlformats.org/officeDocument/2006/relationships/hyperlink" Target="https://www.actu-environnement.com/ae/news/sites-natura-2000-pesticides-interdiction-recours-fne-lpo-conseil-etat-41097.php4" TargetMode="External"/><Relationship Id="rId41" Type="http://schemas.openxmlformats.org/officeDocument/2006/relationships/hyperlink" Target="http://www.eauxglacees.com/Irrigation-et-bassines-analyse-des" TargetMode="External"/><Relationship Id="rId54" Type="http://schemas.openxmlformats.org/officeDocument/2006/relationships/hyperlink" Target="https://theconversation.com/la-chasse-au-gaspillage-dans-le-cloud-et-les-data-centers-196669" TargetMode="External"/><Relationship Id="rId62" Type="http://schemas.openxmlformats.org/officeDocument/2006/relationships/hyperlink" Target="https://www.quechoisir.org/actualite-nitrites-ils-pourraient-provoquer-des-diabetes-n105470/" TargetMode="External"/><Relationship Id="rId70" Type="http://schemas.openxmlformats.org/officeDocument/2006/relationships/hyperlink" Target="https://reporterre.net/Tout-savoir-sur-les-zones-a-faibles-emissions" TargetMode="External"/><Relationship Id="rId75" Type="http://schemas.openxmlformats.org/officeDocument/2006/relationships/hyperlink" Target="https://reporterre.net/Les-ventes-de-voitures-electriques-battent-des-records-en-Europ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bservationsociete.fr/structures-familiales/familles/evolution-de-la-fecondite/" TargetMode="External"/><Relationship Id="rId15" Type="http://schemas.openxmlformats.org/officeDocument/2006/relationships/hyperlink" Target="https://www.quechoisir.org/action-ufc-que-choisir-sur-marges-sur-les-fruits-et-legumes-bio-la-grande-distribution-matraque-toujours-les-consommateurs-n69471/" TargetMode="External"/><Relationship Id="rId23" Type="http://schemas.openxmlformats.org/officeDocument/2006/relationships/hyperlink" Target="https://www.linfodurable.fr/politique/consigne-des-bouteilles-plastique-le-gouvernement-relance-le-debat-36635" TargetMode="External"/><Relationship Id="rId28" Type="http://schemas.openxmlformats.org/officeDocument/2006/relationships/hyperlink" Target="https://www.francebleu.fr/emissions/ma-france/emission-speciale-economies-d-energie-avec-agnes-pannier-runacher-9190303?XTOR=EPR-12" TargetMode="External"/><Relationship Id="rId36" Type="http://schemas.openxmlformats.org/officeDocument/2006/relationships/hyperlink" Target="https://reporterre.net/La-pertinence-des-megabassines-est-severement-contestee-par-des-scientifiques" TargetMode="External"/><Relationship Id="rId49" Type="http://schemas.openxmlformats.org/officeDocument/2006/relationships/hyperlink" Target="https://reporterre.net/Le-gouvernement-veut-pousser-les-reacteurs-nucleaires-jusqu-a-60-ans" TargetMode="External"/><Relationship Id="rId57" Type="http://schemas.openxmlformats.org/officeDocument/2006/relationships/hyperlink" Target="https://www.consultations-publiques.developpement-durable.gouv.fr/spip.php" TargetMode="External"/><Relationship Id="rId10" Type="http://schemas.openxmlformats.org/officeDocument/2006/relationships/hyperlink" Target="https://www.linfodurable.fr/economie/les-boulangeries-cooperatives-ecolos-et-solidaires-36585" TargetMode="External"/><Relationship Id="rId31" Type="http://schemas.openxmlformats.org/officeDocument/2006/relationships/hyperlink" Target="https://www.quechoisir.org/billet-du-president-decret-neutralite-carbone-comment-reglementer-l-impossible-n105622/" TargetMode="External"/><Relationship Id="rId44" Type="http://schemas.openxmlformats.org/officeDocument/2006/relationships/hyperlink" Target="https://www.actu-environnement.com/ae/news/senat-mission-information-developpement-biocarburants-hydrogene-vert-41096.php4" TargetMode="External"/><Relationship Id="rId52" Type="http://schemas.openxmlformats.org/officeDocument/2006/relationships/hyperlink" Target="https://reporterre.net/Les-peages-autoroutiers-augmentent-les-profits-des-compagnies-aussi" TargetMode="External"/><Relationship Id="rId60" Type="http://schemas.openxmlformats.org/officeDocument/2006/relationships/hyperlink" Target="https://www.sante-environnement-bfc.fr/tout-savoir-sur-les-liens-entre-les-inegalites-environnementales-et-la-sante/" TargetMode="External"/><Relationship Id="rId65" Type="http://schemas.openxmlformats.org/officeDocument/2006/relationships/hyperlink" Target="https://www.observationsociete.fr/modes-de-vie/logement-modevie/le-boom-des-logements-vacants/" TargetMode="External"/><Relationship Id="rId73" Type="http://schemas.openxmlformats.org/officeDocument/2006/relationships/hyperlink" Target="https://www.strategie.gouv.fr/debats/revoir-replay-conference-adaptation-changement-climatique-territoires-avancer" TargetMode="External"/><Relationship Id="rId78" Type="http://schemas.openxmlformats.org/officeDocument/2006/relationships/hyperlink" Target="https://www.banquedesterritoires.fr/consolidation-necessaire-pour-la-mobilite-solidaire" TargetMode="External"/><Relationship Id="rId81" Type="http://schemas.openxmlformats.org/officeDocument/2006/relationships/hyperlink" Target="https://www.banquedesterritoires.fr/barometre-du-credoc-un-numerique-devenu-indispensable-mais-des-inegalites-persistantes" TargetMode="External"/><Relationship Id="rId4" Type="http://schemas.openxmlformats.org/officeDocument/2006/relationships/hyperlink" Target="https://www.observationsociete.fr/population/donneesgeneralespopulation/evolution-solde-naturel/" TargetMode="External"/><Relationship Id="rId9" Type="http://schemas.openxmlformats.org/officeDocument/2006/relationships/hyperlink" Target="https://www.france.tv/france-2/13h15-le-samedi/4510603-dans-le-petrin.html" TargetMode="External"/><Relationship Id="rId13" Type="http://schemas.openxmlformats.org/officeDocument/2006/relationships/hyperlink" Target="https://www.francebleu.fr/infos/agriculture-peche/l-appellation-d-origine-protegee-des-poulets-de-bresse-menacee-par-la-commission-europeenne-9058887" TargetMode="External"/><Relationship Id="rId18" Type="http://schemas.openxmlformats.org/officeDocument/2006/relationships/hyperlink" Target="https://www.linfodurable.fr/environnement/les-arbres-pour-reduire-dun-tiers-la-mortalite-des-canicules-urbaines-36663" TargetMode="External"/><Relationship Id="rId39" Type="http://schemas.openxmlformats.org/officeDocument/2006/relationships/hyperlink" Target="https://www.banquedesterritoires.fr/defaut-du-plan-eau-15-propositions-de-la-fnccr" TargetMode="External"/><Relationship Id="rId34" Type="http://schemas.openxmlformats.org/officeDocument/2006/relationships/hyperlink" Target="https://www.actu-environnement.com/ae/news/chiffrer-impact-rechauffement-climatique-ressource-eau-bassin-41053.php4" TargetMode="External"/><Relationship Id="rId50" Type="http://schemas.openxmlformats.org/officeDocument/2006/relationships/hyperlink" Target="https://www.francebleu.fr/infos/economie-social/l-inflation-remonte-a-6-sur-un-an-en-janvier-l-economie-francaise-fortement-ralentie-en-fin-d-annee-9524974" TargetMode="External"/><Relationship Id="rId55" Type="http://schemas.openxmlformats.org/officeDocument/2006/relationships/hyperlink" Target="https://www.euractiv.fr/section/economie/news/loi-sur-lia-les-eurodeputes-cherchent-a-finaliser-les-dispostions-relatives-a-la-classification-a-haut-risque/" TargetMode="External"/><Relationship Id="rId76" Type="http://schemas.openxmlformats.org/officeDocument/2006/relationships/hyperlink" Target="https://www.linfodurable.fr/conso/voitures-electriques-les-acheteurs-dabord-motives-par-les-economies-de-carburant-36700" TargetMode="External"/><Relationship Id="rId7" Type="http://schemas.openxmlformats.org/officeDocument/2006/relationships/hyperlink" Target="https://www.euractiv.fr/section/commerce-industrie/news/french-meps-concerned-over-eu-mercosur-deal-amid-regional-push/" TargetMode="External"/><Relationship Id="rId71" Type="http://schemas.openxmlformats.org/officeDocument/2006/relationships/hyperlink" Target="https://www.quechoisir.org/actualite-e-lettre-rouge-en-bureau-de-poste-camera-cachee-rien-n-est-pret-n10544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c.europa.eu/info/law/better-regulation/have-your-say/initiatives/13682-Nouvelles-priorites-en-matiere-decoconception-pour-des-produits-durables_fr" TargetMode="External"/><Relationship Id="rId24" Type="http://schemas.openxmlformats.org/officeDocument/2006/relationships/hyperlink" Target="https://reporterre.net/Et-si-consigner-les-bouteilles-plastique-etait-une-mauvaise-idee" TargetMode="External"/><Relationship Id="rId40" Type="http://schemas.openxmlformats.org/officeDocument/2006/relationships/hyperlink" Target="https://www.banquedesterritoires.fr/sites/default/files/prets/FNCCR-Propositions-planif-ecologique-Eau-12-2022%20%281%29.pdf" TargetMode="External"/><Relationship Id="rId45" Type="http://schemas.openxmlformats.org/officeDocument/2006/relationships/hyperlink" Target="https://www.banquedesterritoires.fr/revision-de-la-directive-sur-les-enr-menace-sur-lhydrogene-bas-carbone-nucleaire" TargetMode="External"/><Relationship Id="rId66" Type="http://schemas.openxmlformats.org/officeDocument/2006/relationships/hyperlink" Target="https://www.banquedesterritoires.fr/mal-logement-la-fondation-abbe-pierre-appelle-une-remobilisation-gener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3799</Words>
  <Characters>20898</Characters>
  <Application>Microsoft Office Word</Application>
  <DocSecurity>0</DocSecurity>
  <Lines>174</Lines>
  <Paragraphs>49</Paragraphs>
  <ScaleCrop>false</ScaleCrop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20</cp:revision>
  <dcterms:created xsi:type="dcterms:W3CDTF">2022-10-02T12:03:00Z</dcterms:created>
  <dcterms:modified xsi:type="dcterms:W3CDTF">2023-02-12T17:57:00Z</dcterms:modified>
</cp:coreProperties>
</file>