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D154CF9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5A0372">
        <w:rPr>
          <w:rFonts w:eastAsia="Times New Roman" w:cstheme="minorHAnsi"/>
          <w:b/>
          <w:bCs/>
          <w:sz w:val="24"/>
          <w:szCs w:val="24"/>
          <w:lang w:eastAsia="fr-FR"/>
        </w:rPr>
        <w:t>6&amp;07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2A1F24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La santé comme levier d’action face au changement climatique : actes du colloque</w:t>
      </w:r>
    </w:p>
    <w:p w14:paraId="59D9797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https://www.santepubliquefrance.fr/les-actualites/2023/la-sante-comme-levier-d-action-face-au-changement-climatique-actes-du-colloque</w:t>
        </w:r>
      </w:hyperlink>
    </w:p>
    <w:p w14:paraId="0716CAD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A0372">
        <w:rPr>
          <w:rFonts w:asciiTheme="minorHAnsi" w:hAnsiTheme="minorHAnsi" w:cstheme="minorHAnsi"/>
          <w:sz w:val="22"/>
          <w:szCs w:val="22"/>
        </w:rPr>
        <w:t>Écoptimistes</w:t>
      </w:r>
      <w:proofErr w:type="spellEnd"/>
      <w:r w:rsidRPr="005A0372">
        <w:rPr>
          <w:rFonts w:asciiTheme="minorHAnsi" w:hAnsiTheme="minorHAnsi" w:cstheme="minorHAnsi"/>
          <w:sz w:val="22"/>
          <w:szCs w:val="22"/>
        </w:rPr>
        <w:t> : leurs remèdes à l’</w:t>
      </w:r>
      <w:proofErr w:type="spellStart"/>
      <w:r w:rsidRPr="005A0372">
        <w:rPr>
          <w:rFonts w:asciiTheme="minorHAnsi" w:hAnsiTheme="minorHAnsi" w:cstheme="minorHAnsi"/>
          <w:sz w:val="22"/>
          <w:szCs w:val="22"/>
        </w:rPr>
        <w:t>écoanxiété</w:t>
      </w:r>
      <w:proofErr w:type="spellEnd"/>
    </w:p>
    <w:p w14:paraId="10705B7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https://reporterre.net/Ecoptimistes-leurs-remedes-a-l-ecoanxiete</w:t>
        </w:r>
      </w:hyperlink>
    </w:p>
    <w:p w14:paraId="4170E6E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55FDA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4F01D0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Alimentation durable : une étude juge sévèrement les comportements de la grande distribution</w:t>
      </w:r>
    </w:p>
    <w:p w14:paraId="7A963B9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https://www.actu-environnement.com/ae/news/alimentation-durable-responsabilite-grande-distribution-rapport-41108.php4</w:t>
        </w:r>
      </w:hyperlink>
    </w:p>
    <w:p w14:paraId="70798DA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quelles conditions peut-on parler d’activités de pêche « durables » ?</w:t>
      </w:r>
    </w:p>
    <w:p w14:paraId="023B887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https://theconversation.com/a-quelles-conditions-peut-on-parler-dactivites-de-peche-durables-198745</w:t>
        </w:r>
      </w:hyperlink>
    </w:p>
    <w:p w14:paraId="40EE5C5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 : des coûts réduits mais des rendements insuffisants</w:t>
      </w:r>
    </w:p>
    <w:p w14:paraId="1359A17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https://www.euractiv.fr/section/agriculture-alimentation/news/agriculture-bio-des-couts-reduits-mais-des-rendements-insuffisants/</w:t>
        </w:r>
      </w:hyperlink>
    </w:p>
    <w:p w14:paraId="7095437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assiette pour atteindre la neutralité carbone ?</w:t>
      </w:r>
    </w:p>
    <w:p w14:paraId="294A7DF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https://infos.ademe.fr/magazine-fevrier-2023/dossier/</w:t>
        </w:r>
      </w:hyperlink>
    </w:p>
    <w:p w14:paraId="29CEE35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justice européenne ouvre « un boulevard » aux OGM</w:t>
      </w:r>
    </w:p>
    <w:p w14:paraId="00F54BF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https://reporterre.net/La-justice-europeenne-ouvre-un-boulevard-aux-OGM</w:t>
        </w:r>
      </w:hyperlink>
    </w:p>
    <w:p w14:paraId="5D6F184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A0372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Le sens de la terre : les agriculteurs veulent redonner du sens à leur travail</w:t>
        </w:r>
      </w:hyperlink>
    </w:p>
    <w:p w14:paraId="0A02DFF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https://france3-regions.francetvinfo.fr/bourgogne-franche-comte/le-sens-de-la-terre-les-agriculteurs-veulent-redonner-du-sens-a-leur-travail-2335513.html</w:t>
        </w:r>
      </w:hyperlink>
    </w:p>
    <w:p w14:paraId="2B57D8C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Agroécologie : la difficile voie vers le zéro pesticide</w:t>
      </w:r>
    </w:p>
    <w:p w14:paraId="6425464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https://www.actu-environnement.com/ae/news/agroecologie-test-sans-pesticides-dijon-inrae-41158.php4</w:t>
        </w:r>
      </w:hyperlink>
    </w:p>
    <w:p w14:paraId="0505094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https://www.euractiv.fr/section/agriculture-alimentation/news/reduire-les-pesticides-en-maintenant-les-resultats-economiques-la-protection-integree-peine-a-simposer-en-france/</w:t>
        </w:r>
      </w:hyperlink>
    </w:p>
    <w:p w14:paraId="2D419E3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insectes progressent dans nos assiettes</w:t>
      </w:r>
    </w:p>
    <w:p w14:paraId="495F916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https://www.quechoisir.org/actualite-alimentation-les-insectes-progressent-dans-nos-assiettes-n105722/</w:t>
        </w:r>
      </w:hyperlink>
    </w:p>
    <w:p w14:paraId="7258F13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déconversions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bio : épiphénomène ou tendance de fond ?</w:t>
      </w:r>
    </w:p>
    <w:p w14:paraId="592A563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https://www.banquedesterritoires.fr/les-deconversions-bio-epiphenomene-ou-tendance-de-fond</w:t>
        </w:r>
      </w:hyperlink>
    </w:p>
    <w:p w14:paraId="483A85C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2AD83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EB4B2C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l'OFB lancent un suivi des oiseaux dans les parcs photovoltaïques</w:t>
      </w:r>
    </w:p>
    <w:p w14:paraId="253B7A7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https://www.actu-environnement.com/ae/news/ademe-ofb-suivi-oiseaux-parcs-photovoltaiques-41126.php4</w:t>
        </w:r>
      </w:hyperlink>
    </w:p>
    <w:p w14:paraId="75D6494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Conférence pour la journée mondiale des zones humides</w:t>
      </w:r>
    </w:p>
    <w:p w14:paraId="38C6E48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proposée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par le Parc national de forêts, en lien avec le Conservatoire d’espaces naturels de Bourgogne et l’EPAGE 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Sequana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 16 février 2023 »</w:t>
      </w:r>
    </w:p>
    <w:p w14:paraId="413A6CC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https://www.echodescommunes.fr/rdv_12604_conference-pour-la-journee-mondiale-des-zones-humides.html</w:t>
        </w:r>
      </w:hyperlink>
    </w:p>
    <w:p w14:paraId="796B142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Réparation des préjudices écologiques : une voie pour redonner ses droits à la nature</w:t>
      </w:r>
    </w:p>
    <w:p w14:paraId="1BF13FE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https://www.linfodurable.fr/societe/reparation-des-prejudices-ecologiques-redonner-ses-droits-la-nature-36656</w:t>
        </w:r>
      </w:hyperlink>
    </w:p>
    <w:p w14:paraId="112CBCF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Il faut mettre la biodiversité au bon endroit et au bon moment dans les projets de territoire »</w:t>
      </w:r>
    </w:p>
    <w:p w14:paraId="7C59E68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https://www.actu-environnement.com/ae/news/entretien-arb-occitanie-biodiversite-adnatura-41148.php4</w:t>
        </w:r>
      </w:hyperlink>
    </w:p>
    <w:p w14:paraId="1FECEB7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"Aux Arbres Citoyens !" 74 projets en lice, partout en France !</w:t>
      </w:r>
    </w:p>
    <w:p w14:paraId="5F11C67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https://fne.asso.fr/actualites/aux-arbres-citoyens-74-projets-en-lice-partout-en-france</w:t>
        </w:r>
      </w:hyperlink>
    </w:p>
    <w:p w14:paraId="47F695D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Europe : dernière chance pour sauver la biodiversité !</w:t>
      </w:r>
    </w:p>
    <w:p w14:paraId="59DF738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https://fne.asso.fr/actualites/europe-derniere-chance-pour-sauver-la-biodiversite</w:t>
        </w:r>
      </w:hyperlink>
    </w:p>
    <w:p w14:paraId="6C60101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éviter de détruire la nature ?</w:t>
      </w:r>
    </w:p>
    <w:p w14:paraId="3C56C4A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https://theconversation.com/peut-on-eviter-de-detruire-la-nature-199144</w:t>
        </w:r>
      </w:hyperlink>
    </w:p>
    <w:p w14:paraId="67C2592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https://youtu.be/AqOhQbe1IP0</w:t>
        </w:r>
      </w:hyperlink>
    </w:p>
    <w:p w14:paraId="25E4543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humides : des chercheurs chiffrent la surface perdue dans le monde depuis 1700</w:t>
      </w:r>
    </w:p>
    <w:p w14:paraId="437F8A4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https://www.actu-environnement.com/ae/news/zones-humides-chercheurs-surface-perte-monde-41168.php4</w:t>
        </w:r>
      </w:hyperlink>
    </w:p>
    <w:p w14:paraId="0EE8F73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 des insectes : battons-nous pour que les générations futures ne trouvent pas ça « normal »</w:t>
      </w:r>
    </w:p>
    <w:p w14:paraId="1A61245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https://theconversation.com/declin-des-insectes-battons-nous-pour-que-les-generations-futures-ne-trouvent-pas-ca-normal-200030</w:t>
        </w:r>
      </w:hyperlink>
    </w:p>
    <w:p w14:paraId="1BBC074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dernier-né des parcs nationaux entame 2023 avec ambition</w:t>
      </w:r>
    </w:p>
    <w:p w14:paraId="176F26C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https://jhm.fr/le-dernier-ne-des-parcs-nationaux-entame-2023-avec-ambition/</w:t>
        </w:r>
      </w:hyperlink>
    </w:p>
    <w:p w14:paraId="1E30465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5 facteurs principaux qui alimentent la crise de la nature</w:t>
      </w:r>
    </w:p>
    <w:p w14:paraId="3D063B9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https://www.unep.org/fr/actualites-et-recits/recit/les-5-facteurs-principaux-qui-alimentent-la-crise-de-la-nature</w:t>
        </w:r>
      </w:hyperlink>
    </w:p>
    <w:p w14:paraId="3329B3A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DCE6C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28F32F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RSE : "les entreprises françaises consomment aujourd’hui trois planètes"</w:t>
      </w:r>
    </w:p>
    <w:p w14:paraId="7AA32E8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https://www.linfodurable.fr/entreprises/rse-les-entreprises-francaises-consomment-aujourdhui-trois-planetes-36720</w:t>
        </w:r>
      </w:hyperlink>
    </w:p>
    <w:p w14:paraId="613CFA8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réemploi s'introduit doucement chez les professionnels du bâtiment</w:t>
      </w:r>
    </w:p>
    <w:p w14:paraId="7B643F9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https://www.actu-environnement.com/ae/news/video-reemploi-professionnels-batiment-41100.php4</w:t>
        </w:r>
      </w:hyperlink>
    </w:p>
    <w:p w14:paraId="4FE8A4A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: trois dimensions pour une même idée</w:t>
      </w:r>
    </w:p>
    <w:p w14:paraId="2B016D0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https://www.wedemain.fr/respirer/sobriete-trois-dimensions-pour-une-meme-idee/</w:t>
        </w:r>
      </w:hyperlink>
    </w:p>
    <w:p w14:paraId="70BFFDD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« Objets d’occasion : surconsommation ou sobriété ? »</w:t>
      </w:r>
    </w:p>
    <w:p w14:paraId="1079A3E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https://presse.ademe.fr/2023/01/achats-doccasion-surconsommation-ou-sobriete.html</w:t>
        </w:r>
      </w:hyperlink>
    </w:p>
    <w:p w14:paraId="2590BDF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Neutralité carbone : les stratégies de 24 multinationales passées au crible</w:t>
      </w:r>
    </w:p>
    <w:p w14:paraId="3CD379C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ont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généré 3 160 milliards de dollars de recettes en 2021 et émis environ 2,2 gigatonnes d'équivalent dioxyde de carbone »</w:t>
      </w:r>
    </w:p>
    <w:p w14:paraId="17F4909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https://www.actu-environnement.com/ae/news/neutralite-carbone-strategies-multinationales-41161.php4</w:t>
        </w:r>
      </w:hyperlink>
    </w:p>
    <w:p w14:paraId="1C5C49B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troc aux ventes d’occasion, les paradoxes de la consommation collaborative chez les jeunes</w:t>
      </w:r>
    </w:p>
    <w:p w14:paraId="1B84252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https://theconversation.com/du-troc-aux-ventes-doccasion-les-paradoxes-de-la-consommation-collaborative-chez-les-jeunes-197961</w:t>
        </w:r>
      </w:hyperlink>
    </w:p>
    <w:p w14:paraId="3791394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Extension des consignes de tri : le coup de baguette magique du recyclage ?</w:t>
      </w:r>
    </w:p>
    <w:p w14:paraId="595048C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https://www.zerowastefrance.org/extension-consignes-tri/</w:t>
        </w:r>
      </w:hyperlink>
    </w:p>
    <w:p w14:paraId="7804627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Lutte contre le gaspillage et économie circulaire : le gouvernement tire le bilan des trois ans de la loi 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Agec</w:t>
      </w:r>
      <w:proofErr w:type="spellEnd"/>
    </w:p>
    <w:p w14:paraId="5B42523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https://www.banquedesterritoires.fr/lutte-contre-le-gaspillage-et-economie-circulaire-le-gouvernement-tire-le-bilan-des-trois-ans-de-la</w:t>
        </w:r>
      </w:hyperlink>
    </w:p>
    <w:p w14:paraId="1A58B98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D18C8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A095B9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Charente-Maritime : l'usage de cinq retenues en substitution reste illégal</w:t>
      </w:r>
    </w:p>
    <w:p w14:paraId="540B279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https://www.actu-environnement.com/ae/news/-charente-maritime-cinq-retenues-substitution-prelevements-illegaux-conseil-etat-41112.php4</w:t>
        </w:r>
      </w:hyperlink>
    </w:p>
    <w:p w14:paraId="4AFB8CC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janvier 2023</w:t>
      </w:r>
    </w:p>
    <w:p w14:paraId="2F54607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https://www.brgm.fr/fr/actualite/communique-presse/nappes-eau-souterraine-au-1er-janvier-2023</w:t>
        </w:r>
      </w:hyperlink>
    </w:p>
    <w:p w14:paraId="5306B67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Vittel, il n’y a plus assez d’eau pour la mettre en bouteilles</w:t>
      </w:r>
    </w:p>
    <w:p w14:paraId="4391B96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https://reporterre.net/A-Vittel-il-n-y-a-plus-assez-d-eau-pour-la-mettre-en-bouteilles</w:t>
        </w:r>
      </w:hyperlink>
    </w:p>
    <w:p w14:paraId="4882B90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Trouba-Dour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| Notre podcast sur l'eau potable</w:t>
      </w:r>
    </w:p>
    <w:p w14:paraId="5A00164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https://www.eau-et-rivieres.org/trouba-dour-notre-podcast-sur-leau-potable</w:t>
        </w:r>
      </w:hyperlink>
    </w:p>
    <w:p w14:paraId="5062B2F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on traite l’eau pour la rendre potable</w:t>
      </w:r>
    </w:p>
    <w:p w14:paraId="7578E1D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https://theconversation.com/comment-on-traite-leau-pour-la-rendre-potable-195696</w:t>
        </w:r>
      </w:hyperlink>
    </w:p>
    <w:p w14:paraId="397D81E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connaissez-vous votre « empreinte eau » ?</w:t>
      </w:r>
    </w:p>
    <w:p w14:paraId="1EEC36D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https://www.wedemain.fr/partager/quiz-connaissez-vous-votre-empreinte-eau/</w:t>
        </w:r>
      </w:hyperlink>
    </w:p>
    <w:p w14:paraId="670055A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 l’eau : le Sénat clôt son cycle d’auditions sous le prisme de la raréfaction de la ressource</w:t>
      </w:r>
    </w:p>
    <w:p w14:paraId="12E2E46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https://www.banquedesterritoires.fr/gestion-de-leau-le-senat-clot-son-cycle-dauditions-sous-le-prisme-de-la-rarefaction-de-la-ressource</w:t>
        </w:r>
      </w:hyperlink>
    </w:p>
    <w:p w14:paraId="2561EDA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circulation des eaux souterraines</w:t>
      </w:r>
    </w:p>
    <w:p w14:paraId="38E636F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https://www.youtube.com/watch?v=UmsudGz1UKw</w:t>
        </w:r>
      </w:hyperlink>
    </w:p>
    <w:p w14:paraId="72D891A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est la différence entre un fossé et un petit cours d’eau ?</w:t>
      </w:r>
    </w:p>
    <w:p w14:paraId="7957A1C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http://www.eauxglacees.com/Quelle-est-la-difference-entre-un</w:t>
        </w:r>
      </w:hyperlink>
    </w:p>
    <w:p w14:paraId="31E65CD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8435D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4133B0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la loi d'accélération est adoptée</w:t>
      </w:r>
    </w:p>
    <w:p w14:paraId="70CB2F1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https://www.actu-environnement.com/ae/news/adoption-loi-acceleration-energies-renouvelables-simplification-41134.php4</w:t>
        </w:r>
      </w:hyperlink>
    </w:p>
    <w:p w14:paraId="3DD95E4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https://www.banquedesterritoires.fr/acceleration-de-la-production-denergies-renouvelables-le-parlement-adopte-definitivement-le-projet</w:t>
        </w:r>
      </w:hyperlink>
    </w:p>
    <w:p w14:paraId="57022E7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Énergie – Biogaz autoproduit</w:t>
      </w:r>
    </w:p>
    <w:p w14:paraId="09BC99C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https://www.terrevivante.org/contenu/energie-biogaz-autoproduit/</w:t>
        </w:r>
      </w:hyperlink>
    </w:p>
    <w:p w14:paraId="2364B41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Les régions et la ruée vers l'hydrogène</w:t>
      </w:r>
    </w:p>
    <w:p w14:paraId="695D00A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https://www.banquedesterritoires.fr/les-regions-et-la-ruee-vers-lhydrogene</w:t>
        </w:r>
      </w:hyperlink>
    </w:p>
    <w:p w14:paraId="2FEE4ED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53A84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86CB17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Panier France Bleu : pourquoi le prix du sucre a-t-il explosé ?</w:t>
      </w:r>
    </w:p>
    <w:p w14:paraId="7CE223F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https://www.francebleu.fr/infos/economie-social/panier-france-bleu-pourquoi-le-prix-du-sucre-a-t-il-explose-1160105</w:t>
        </w:r>
      </w:hyperlink>
    </w:p>
    <w:p w14:paraId="0A8A718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votre panier de courses pourrait vous coûter 510 euros de plus en 2023</w:t>
      </w:r>
    </w:p>
    <w:p w14:paraId="7C31334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https://www.bienpublic.com/economie/2023/02/09/pourquoi-votre-panier-de-courses-pourrait-vous-couter-510-euros-de-plus-en-2023</w:t>
        </w:r>
      </w:hyperlink>
    </w:p>
    <w:p w14:paraId="068A488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Vos courses vont coûter 790 € de plus en 2023</w:t>
      </w:r>
    </w:p>
    <w:p w14:paraId="020DFD9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https://www.60millions-mag.com/2023/02/08/vos-courses-vont-couter-790-eu-de-plus-en-2023-21112</w:t>
        </w:r>
      </w:hyperlink>
    </w:p>
    <w:p w14:paraId="6DC6AF2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https://www.quechoisir.org/carte-interactive-drives-n21243/</w:t>
        </w:r>
      </w:hyperlink>
    </w:p>
    <w:p w14:paraId="7A3A131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https://www.francebleu.fr/infos/economie-social/inflation-pourquoi-les-negociations-dans-la-grande-distribution-risquent-de-faire-flamber-les-prix-9625807</w:t>
        </w:r>
      </w:hyperlink>
    </w:p>
    <w:p w14:paraId="20FBDC8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industriel vert : ses détracteurs le jugent trop vague sur les technologies propres et le financement</w:t>
      </w:r>
    </w:p>
    <w:p w14:paraId="794832A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https://www.euractiv.fr/section/energie/news/plan-industriel-vert-ses-detracteurs-le-jugent-trop-vague-sur-les-technologies-propres-et-le-financement/</w:t>
        </w:r>
      </w:hyperlink>
    </w:p>
    <w:p w14:paraId="61CB59E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L’inflation importée », un facteur déterminant de la flambée des prix</w:t>
      </w:r>
    </w:p>
    <w:p w14:paraId="5144BFD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https://theconversation.com/linflation-importee-un-facteur-determinant-de-la-flambee-des-prix-199432</w:t>
        </w:r>
      </w:hyperlink>
    </w:p>
    <w:p w14:paraId="5581966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L'UE recycle ses financements pour répondre aux subventions vertes américaines</w:t>
      </w:r>
    </w:p>
    <w:p w14:paraId="677365F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https://www.linfodurable.fr/investir-durable/en-bref/lue-recycle-financements-pour-repondre-subventions-americaines-36803</w:t>
        </w:r>
      </w:hyperlink>
    </w:p>
    <w:p w14:paraId="511CE88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Chine, plus que la guerre en Ukraine, menace la sécurité alimentaire mondiale</w:t>
      </w:r>
    </w:p>
    <w:p w14:paraId="5D10D39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https://theconversation.com/pourquoi-la-chine-plus-que-la-guerre-en-ukraine-menace-la-securite-alimentaire-mondiale-199443</w:t>
        </w:r>
      </w:hyperlink>
    </w:p>
    <w:p w14:paraId="699308B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Débat houleux à l'Assemblée nationale sur la tarification sociale des repas étudiants</w:t>
      </w:r>
    </w:p>
    <w:p w14:paraId="48C18CA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https://www.maire-info.com/debat-houleux-assemblee-nationale-sur-la-tarification-sociale-repas-etudiants-article-27192</w:t>
        </w:r>
      </w:hyperlink>
    </w:p>
    <w:p w14:paraId="443CA88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 l’électricité : pourquoi passer aux heures creuses</w:t>
      </w:r>
    </w:p>
    <w:p w14:paraId="661AD53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https://reporterre.net/Hausse-de-l-electricite-pourquoi-passer-aux-heures-creuses</w:t>
        </w:r>
      </w:hyperlink>
    </w:p>
    <w:p w14:paraId="2E721DA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Lexique : les mots de la finance durable</w:t>
      </w:r>
    </w:p>
    <w:p w14:paraId="6AE79F5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https://www.linfodurable.fr/investir-durable/analyses/finance-durable-un-lexique-pour-tout-savoir-36846</w:t>
        </w:r>
      </w:hyperlink>
    </w:p>
    <w:p w14:paraId="52D90ED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Borne de charge des voitures électriques Le crédit d’impôt est prolongé</w:t>
      </w:r>
    </w:p>
    <w:p w14:paraId="6C1A60E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https://www.quechoisir.org/actualite-borne-de-charge-des-voitures-electriques-le-credit-d-impot-est-prolonge-n105770/</w:t>
        </w:r>
      </w:hyperlink>
    </w:p>
    <w:p w14:paraId="4B05981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Marges minimales imposées aux distributeurs Les sénateurs 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seront-ils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défenseurs du pouvoir d’achat ?</w:t>
      </w:r>
    </w:p>
    <w:p w14:paraId="30A7F66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SRP + 10 est plus que jamais une aberration »</w:t>
      </w:r>
    </w:p>
    <w:p w14:paraId="36A5B88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https://www.quechoisir.org/billet-du-president-marges-minimales-imposees-aux-distributeurs-les-senateurs-seront-ils-les-defenseurs-du-pouvoir-d-achat-n105794/</w:t>
        </w:r>
      </w:hyperlink>
    </w:p>
    <w:p w14:paraId="0EA4A90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Climat: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veut remettre sur la table une "trajectoire" de prix du carbone</w:t>
      </w:r>
    </w:p>
    <w:p w14:paraId="5DF420F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https://www.linfodurable.fr/investir-durable/en-bref/le-cese-veut-remettre-une-trajectoire-de-prix-du-carbone-36934</w:t>
        </w:r>
      </w:hyperlink>
    </w:p>
    <w:p w14:paraId="79A0A36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Coût de la vie et reste à dépenser dans les territoires</w:t>
      </w:r>
    </w:p>
    <w:p w14:paraId="22A8944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https://www.strategie.gouv.fr/actualites/cout-de-vie-reste-depenser-territoires</w:t>
        </w:r>
      </w:hyperlink>
    </w:p>
    <w:p w14:paraId="384E6D0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BA30B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8EC922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mutagénèse aléatoire « in vitro » ne dépend pas de la réglementation sur les OGM, tranche la CJUE</w:t>
      </w:r>
    </w:p>
    <w:p w14:paraId="76AFFE0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https://www.actu-environnement.com/ae/news/nouveaux-ogm-mutagenese-cjue-evaluation-risques-41122.php4</w:t>
        </w:r>
      </w:hyperlink>
    </w:p>
    <w:p w14:paraId="58B0D87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Data centers et cloud : la chasse au gâchis énergétique</w:t>
      </w:r>
    </w:p>
    <w:p w14:paraId="136D0E3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https://www.wedemain.fr/dechiffrer/data-centers-et-cloud-la-chasse-au-gachis-energetique/</w:t>
        </w:r>
      </w:hyperlink>
    </w:p>
    <w:p w14:paraId="59C65A2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Maisons fissurées Vers une meilleure indemnisation</w:t>
      </w:r>
    </w:p>
    <w:p w14:paraId="297D304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https://www.quechoisir.org/actualite-maisons-fissurees-vers-une-meilleure-indemnisation-n105774/</w:t>
        </w:r>
      </w:hyperlink>
    </w:p>
    <w:p w14:paraId="42B30BA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Rapport au Président de la République relatif à l'ordonnance n° 2023-78 du 8 février 2023 relative à la prise en charge des conséquences des désordres causés par le phénomène naturel de mouvements de terrain différentiels consécutifs à la sécheresse et à la réhydratation des sols</w:t>
      </w:r>
    </w:p>
    <w:p w14:paraId="69D223E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https://www.legifrance.gouv.fr/jorf/id/JORFTEXT000047106308</w:t>
        </w:r>
      </w:hyperlink>
    </w:p>
    <w:p w14:paraId="3DB793B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lastRenderedPageBreak/>
        <w:t>Ordonnance n° 2023-78 du 8 février 2023 relative à la prise en charge des conséquences des désordres causés par le phénomène naturel de mouvements de terrain différentiels consécutifs à la sécheresse et à la réhydratation des sols</w:t>
      </w:r>
    </w:p>
    <w:p w14:paraId="46AB45B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https://www.legifrance.gouv.fr/jorf/id/JORFTEXT000047106316</w:t>
        </w:r>
      </w:hyperlink>
    </w:p>
    <w:p w14:paraId="339EAD6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https://www.maire-info.com/retrait-gonflement-argiles-une-ordonnance-pour-ameliorer-indemnisation-sinistres-article-27188</w:t>
        </w:r>
      </w:hyperlink>
    </w:p>
    <w:p w14:paraId="696F81D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 aux livrets bancaires Le site de Que Choisir falsifié</w:t>
      </w:r>
    </w:p>
    <w:p w14:paraId="75D5EAA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https://www.quechoisir.org/actualite-arnaque-aux-livrets-bancaires-le-site-de-que-choisir-falsifie-n105678/</w:t>
        </w:r>
      </w:hyperlink>
    </w:p>
    <w:p w14:paraId="2A96F92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L’exposition aux écrans nuit à la santé des enfants, selon l’Académie de médecine</w:t>
      </w:r>
    </w:p>
    <w:p w14:paraId="7CE239B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https://reporterre.net/L-exposition-aux-ecrans-nuit-a-la-sante-des-enfants-selon-l-Academie-de-medecine</w:t>
        </w:r>
      </w:hyperlink>
    </w:p>
    <w:p w14:paraId="0DCC2F4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Retrait-gonflement des sols argileux dû à la sécheresse : une ordonnance pour faciliter l'indemnisation des particuliers</w:t>
      </w:r>
    </w:p>
    <w:p w14:paraId="6D3F0A9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https://www.banquedesterritoires.fr/retrait-gonflement-des-sols-argileux-du-la-secheresse-une-ordonnance-pour-faciliter-lindemnisation</w:t>
        </w:r>
      </w:hyperlink>
    </w:p>
    <w:p w14:paraId="268715F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modération des contenus est-elle compatible avec l’activité commerciale des réseaux sociaux ?</w:t>
      </w:r>
    </w:p>
    <w:p w14:paraId="27631C3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https://theconversation.com/la-moderation-des-contenus-est-elle-compatible-avec-lactivite-commerciale-des-reseaux-sociaux-199573</w:t>
        </w:r>
      </w:hyperlink>
    </w:p>
    <w:p w14:paraId="203E689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À Besançon, des procès dédiés aux délits environnementaux</w:t>
      </w:r>
    </w:p>
    <w:p w14:paraId="1540017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https://reporterre.net/A-Besancon-des-proces-dedies-aux-delits-environnementaux</w:t>
        </w:r>
      </w:hyperlink>
    </w:p>
    <w:p w14:paraId="5384EF1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réchauffement climatique, des initiatives pour construire une nouvelle science des risques</w:t>
      </w:r>
    </w:p>
    <w:p w14:paraId="2DD4724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https://theconversation.com/face-au-rechauffement-climatique-des-initiatives-pour-construire-une-nouvelle-science-des-risques-198748</w:t>
        </w:r>
      </w:hyperlink>
    </w:p>
    <w:p w14:paraId="4A303D5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AD497B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DE8D39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10 000 « polluants éternels » bientôt bannis d’Europe</w:t>
      </w:r>
    </w:p>
    <w:p w14:paraId="380A34E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Une consultation publique débutera le mois prochain et devrait s’achever en septembre 2023 »</w:t>
      </w:r>
    </w:p>
    <w:p w14:paraId="7A9B5A3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https://reporterre.net/10-000-polluants-eternels-bientot-bannis-d-Europe</w:t>
        </w:r>
      </w:hyperlink>
    </w:p>
    <w:p w14:paraId="34E14FA4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S-métolachlore : vers l’interdiction des principaux usages pour préserver la qualité des eaux souterraines</w:t>
      </w:r>
    </w:p>
    <w:p w14:paraId="42B9280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https://www.anses.fr/fr/content/s-metolachlor-preserver-qualite-eaux</w:t>
        </w:r>
      </w:hyperlink>
    </w:p>
    <w:p w14:paraId="5442AD5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métabolites sont donc jugés par l’Anses pertinents par précaution »</w:t>
      </w:r>
    </w:p>
    <w:p w14:paraId="1D0130B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https://www.generations-futures.fr/actualites/anses-s-metolachlor/</w:t>
        </w:r>
      </w:hyperlink>
    </w:p>
    <w:p w14:paraId="51B76A5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https://www.lefigaro.fr/sciences/le-s-metolachlore-un-des-herbicides-les-plus-utilises-en-france-en-voie-d-</w:t>
        </w:r>
      </w:hyperlink>
      <w:hyperlink r:id="rId8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interdiction-20230215</w:t>
        </w:r>
      </w:hyperlink>
    </w:p>
    <w:p w14:paraId="0478A2B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https://www.banquedesterritoires.fr/lanses-engage-une-procedure-de-retrait-dun-desherbant-agricole-depassant-les-limites-autorisees</w:t>
        </w:r>
      </w:hyperlink>
    </w:p>
    <w:p w14:paraId="23063486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Observatoire des pesticides</w:t>
      </w:r>
    </w:p>
    <w:p w14:paraId="4019B27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i/>
          <w:iCs/>
          <w:sz w:val="22"/>
          <w:szCs w:val="22"/>
        </w:rPr>
        <w:t>Analyses portant sur 70 types de produits (regroupant plus de 5 000 aliments)</w:t>
      </w:r>
    </w:p>
    <w:p w14:paraId="34DFC15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https://www.quechoisir.org/comparatif-observatoire-des-pesticides-n98916/</w:t>
        </w:r>
      </w:hyperlink>
    </w:p>
    <w:p w14:paraId="0708FF1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https://www.quechoisir.org/actualite-pesticides-le-combat-se-judiciarise-n105778/</w:t>
        </w:r>
      </w:hyperlink>
    </w:p>
    <w:p w14:paraId="7F2F296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coulisses des lobbys anti Nutri-Score Ferrero à la manœuvre ?</w:t>
      </w:r>
    </w:p>
    <w:p w14:paraId="4F549E5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https://www.quechoisir.org/billet-du-president-les-coulisses-des-lobbys-anti-nutri-score-ferrero-a-la-manoeuvre-n105718/</w:t>
        </w:r>
      </w:hyperlink>
    </w:p>
    <w:p w14:paraId="7C4BAA4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Plats préparés : leur Nutri-Score va dégringoler</w:t>
      </w:r>
    </w:p>
    <w:p w14:paraId="7DCF44FE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https://www.60millions-mag.com/2023/02/10/plats-prepares-leur-nutri-score-va-degringoler-21024</w:t>
        </w:r>
      </w:hyperlink>
    </w:p>
    <w:p w14:paraId="1396CC4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Fonts w:asciiTheme="minorHAnsi" w:hAnsiTheme="minorHAnsi" w:cstheme="minorHAnsi"/>
          <w:sz w:val="22"/>
          <w:szCs w:val="22"/>
        </w:rPr>
        <w:t>Respirer un air pollué pourrait accroître le risque de dépression</w:t>
      </w:r>
    </w:p>
    <w:p w14:paraId="1B27409F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https://www.linfodurable.fr/sante/respirer-un-air-pollue-pourrait-accroitre-le-risque-de-depression-36876</w:t>
        </w:r>
      </w:hyperlink>
    </w:p>
    <w:p w14:paraId="4BE6C72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https://reporterre.net/La-France-en-plein-pic-de-pollution-aux-particules-fines</w:t>
        </w:r>
      </w:hyperlink>
    </w:p>
    <w:p w14:paraId="6F7360F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https://reporterre.net/Particules-dans-l-air-plus-elles-sont-fines-plus-elles-sont-nocives</w:t>
        </w:r>
      </w:hyperlink>
    </w:p>
    <w:p w14:paraId="385B9AE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517797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965AB2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Perte d'habitants et vieillissement de la population, à quoi ressemblera la Bourgogne en 2070 ? Découvrez les projections</w:t>
      </w:r>
    </w:p>
    <w:p w14:paraId="3C62F192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https://france3-regions.francetvinfo.fr/bourgogne-franche-comte/nievre/perte-d-habitants-et-vieillissement-de-la-population-a-quoi-ressemblera-la-bourgogne-en-2070-decouvrez-les-projections-2709702.html</w:t>
        </w:r>
      </w:hyperlink>
    </w:p>
    <w:p w14:paraId="3ADA4D0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Conférence | Adaptation au changement climatique dans les territoires : comment avancer ?</w:t>
      </w:r>
    </w:p>
    <w:p w14:paraId="63CAAB7C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https://www.strategie.gouv.fr/debats/revoir-video-conference-adaptation-changement-climatique-territoires-avancer</w:t>
        </w:r>
      </w:hyperlink>
    </w:p>
    <w:p w14:paraId="7121A3F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Prendre en compte la « </w:t>
      </w:r>
      <w:proofErr w:type="spellStart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géodiversité</w:t>
      </w:r>
      <w:proofErr w:type="spellEnd"/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pour mieux gérer nos territoires</w:t>
      </w:r>
    </w:p>
    <w:p w14:paraId="329D08F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https://theconversation.com/prendre-en-compte-la-geodiversite-pour-mieux-gerer-nos-territoires-198535</w:t>
        </w:r>
      </w:hyperlink>
    </w:p>
    <w:p w14:paraId="4D6E90E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Identifier les déserts médicaux : la question sous-estimée de l’accès des patients aux soins</w:t>
      </w:r>
    </w:p>
    <w:p w14:paraId="25BAA4B9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dans</w:t>
      </w:r>
      <w:proofErr w:type="gramEnd"/>
      <w:r w:rsidRPr="005A037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territoires suffisamment dotés, il n’est pas automatiquement plus aisé »</w:t>
      </w:r>
    </w:p>
    <w:p w14:paraId="044E11C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https://theconversation.com/identifier-les-deserts-medicaux-la-question-sous-estimee-de-lacces-des-patients-aux-soins-199703</w:t>
        </w:r>
      </w:hyperlink>
    </w:p>
    <w:p w14:paraId="420C6DC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https://www.maire-info.com/developper-la-pratique-avancee-pour-lutter-contre-les-deserts-medicaux-article-27215</w:t>
        </w:r>
      </w:hyperlink>
    </w:p>
    <w:p w14:paraId="71DB9858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acteurs du commerce se « réancrent » sur le territoire</w:t>
      </w:r>
    </w:p>
    <w:p w14:paraId="10706541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https://theconversation.com/comment-les-acteurs-du-commerce-se-reancrent-sur-le-territoire-199542</w:t>
        </w:r>
      </w:hyperlink>
    </w:p>
    <w:p w14:paraId="42E916B3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compte-t-il rouvrir le débat sur la compétence mobilité pour les communautés de communes ?</w:t>
      </w:r>
    </w:p>
    <w:p w14:paraId="0318B1B0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https://www.maire-info.com/le-gouvernement-compte-t-il-rouvrir-debat-sur-la-competence-mobilite-pour-les-communautes-communes--article-27201</w:t>
        </w:r>
      </w:hyperlink>
    </w:p>
    <w:p w14:paraId="65656C8D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3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Déploiement de la fibre : les priorités des acteurs de la filière de l'infrastructure numérique pour 2023</w:t>
      </w:r>
    </w:p>
    <w:p w14:paraId="7F023F3A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5A037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https://www.maire-info.com/deploiement-la-fibre-les-priorites-acteurs-la-filiere-infrastructure-numerique-pour-2023-article-27218</w:t>
        </w:r>
      </w:hyperlink>
    </w:p>
    <w:p w14:paraId="14409B65" w14:textId="77777777" w:rsidR="005A0372" w:rsidRPr="005A0372" w:rsidRDefault="005A0372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425092" w:rsidRDefault="00A22BC5" w:rsidP="005A0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2509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declin-des-insectes-battons-nous-pour-que-les-generations-futures-ne-trouvent-pas-ca-normal-200030" TargetMode="External"/><Relationship Id="rId21" Type="http://schemas.openxmlformats.org/officeDocument/2006/relationships/hyperlink" Target="https://fne.asso.fr/actualites/aux-arbres-citoyens-74-projets-en-lice-partout-en-france" TargetMode="External"/><Relationship Id="rId42" Type="http://schemas.openxmlformats.org/officeDocument/2006/relationships/hyperlink" Target="https://www.wedemain.fr/partager/quiz-connaissez-vous-votre-empreinte-eau/" TargetMode="External"/><Relationship Id="rId47" Type="http://schemas.openxmlformats.org/officeDocument/2006/relationships/hyperlink" Target="https://www.actu-environnement.com/ae/news/adoption-loi-acceleration-energies-renouvelables-simplification-41134.php4https:/www.banquedesterritoires.fr/acceleration-de-la-production-denergies-renouvelables-le-parlement-adopte-definitivement-le-projet" TargetMode="External"/><Relationship Id="rId63" Type="http://schemas.openxmlformats.org/officeDocument/2006/relationships/hyperlink" Target="https://www.quechoisir.org/billet-du-president-marges-minimales-imposees-aux-distributeurs-les-senateurs-seront-ils-les-defenseurs-du-pouvoir-d-achat-n105794/" TargetMode="External"/><Relationship Id="rId68" Type="http://schemas.openxmlformats.org/officeDocument/2006/relationships/hyperlink" Target="https://www.quechoisir.org/actualite-maisons-fissurees-vers-une-meilleure-indemnisation-n105774/" TargetMode="External"/><Relationship Id="rId84" Type="http://schemas.openxmlformats.org/officeDocument/2006/relationships/hyperlink" Target="https://www.quechoisir.org/comparatif-observatoire-des-pesticides-n98916/" TargetMode="External"/><Relationship Id="rId89" Type="http://schemas.openxmlformats.org/officeDocument/2006/relationships/hyperlink" Target="https://reporterre.net/La-France-en-plein-pic-de-pollution-aux-particules-fines" TargetMode="External"/><Relationship Id="rId16" Type="http://schemas.openxmlformats.org/officeDocument/2006/relationships/hyperlink" Target="https://www.banquedesterritoires.fr/les-deconversions-bio-epiphenomene-ou-tendance-de-fond" TargetMode="External"/><Relationship Id="rId11" Type="http://schemas.openxmlformats.org/officeDocument/2006/relationships/hyperlink" Target="https://t.nl.france3.fr/r/?id=ha43217a8,6afefbb4,5f83b01d&amp;p1=20230215&amp;p2=726375-1556229607-4e00d34c" TargetMode="External"/><Relationship Id="rId32" Type="http://schemas.openxmlformats.org/officeDocument/2006/relationships/hyperlink" Target="https://presse.ademe.fr/2023/01/achats-doccasion-surconsommation-ou-sobriete.html" TargetMode="External"/><Relationship Id="rId37" Type="http://schemas.openxmlformats.org/officeDocument/2006/relationships/hyperlink" Target="https://www.actu-environnement.com/ae/news/-charente-maritime-cinq-retenues-substitution-prelevements-illegaux-conseil-etat-41112.php4" TargetMode="External"/><Relationship Id="rId53" Type="http://schemas.openxmlformats.org/officeDocument/2006/relationships/hyperlink" Target="https://www.quechoisir.org/carte-interactive-drives-n21243/" TargetMode="External"/><Relationship Id="rId58" Type="http://schemas.openxmlformats.org/officeDocument/2006/relationships/hyperlink" Target="https://theconversation.com/pourquoi-la-chine-plus-que-la-guerre-en-ukraine-menace-la-securite-alimentaire-mondiale-199443" TargetMode="External"/><Relationship Id="rId74" Type="http://schemas.openxmlformats.org/officeDocument/2006/relationships/hyperlink" Target="https://www.banquedesterritoires.fr/retrait-gonflement-des-sols-argileux-du-la-secheresse-une-ordonnance-pour-faciliter-lindemnisation" TargetMode="External"/><Relationship Id="rId79" Type="http://schemas.openxmlformats.org/officeDocument/2006/relationships/hyperlink" Target="https://www.anses.fr/fr/content/s-metolachlor-preserver-qualite-eaux" TargetMode="External"/><Relationship Id="rId5" Type="http://schemas.openxmlformats.org/officeDocument/2006/relationships/hyperlink" Target="https://reporterre.net/Ecoptimistes-leurs-remedes-a-l-ecoanxiete" TargetMode="External"/><Relationship Id="rId90" Type="http://schemas.openxmlformats.org/officeDocument/2006/relationships/hyperlink" Target="https://reporterre.net/Particules-dans-l-air-plus-elles-sont-fines-plus-elles-sont-nocives" TargetMode="External"/><Relationship Id="rId95" Type="http://schemas.openxmlformats.org/officeDocument/2006/relationships/hyperlink" Target="https://www.maire-info.com/developper-la-pratique-avancee-pour-lutter-contre-les-deserts-medicaux-article-27215" TargetMode="External"/><Relationship Id="rId22" Type="http://schemas.openxmlformats.org/officeDocument/2006/relationships/hyperlink" Target="https://fne.asso.fr/actualites/europe-derniere-chance-pour-sauver-la-biodiversite" TargetMode="External"/><Relationship Id="rId27" Type="http://schemas.openxmlformats.org/officeDocument/2006/relationships/hyperlink" Target="https://jhm.fr/le-dernier-ne-des-parcs-nationaux-entame-2023-avec-ambition/" TargetMode="External"/><Relationship Id="rId43" Type="http://schemas.openxmlformats.org/officeDocument/2006/relationships/hyperlink" Target="https://www.banquedesterritoires.fr/gestion-de-leau-le-senat-clot-son-cycle-dauditions-sous-le-prisme-de-la-rarefaction-de-la-ressource" TargetMode="External"/><Relationship Id="rId48" Type="http://schemas.openxmlformats.org/officeDocument/2006/relationships/hyperlink" Target="https://www.terrevivante.org/contenu/energie-biogaz-autoproduit/" TargetMode="External"/><Relationship Id="rId64" Type="http://schemas.openxmlformats.org/officeDocument/2006/relationships/hyperlink" Target="https://www.linfodurable.fr/investir-durable/en-bref/le-cese-veut-remettre-une-trajectoire-de-prix-du-carbone-36934" TargetMode="External"/><Relationship Id="rId69" Type="http://schemas.openxmlformats.org/officeDocument/2006/relationships/hyperlink" Target="https://www.legifrance.gouv.fr/jorf/id/JORFTEXT000047106308" TargetMode="External"/><Relationship Id="rId80" Type="http://schemas.openxmlformats.org/officeDocument/2006/relationships/hyperlink" Target="https://www.generations-futures.fr/actualites/anses-s-metolachlor/" TargetMode="External"/><Relationship Id="rId85" Type="http://schemas.openxmlformats.org/officeDocument/2006/relationships/hyperlink" Target="https://www.quechoisir.org/actualite-pesticides-le-combat-se-judiciarise-n10577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rance3-regions.francetvinfo.fr/bourgogne-franche-comte/le-sens-de-la-terre-les-agriculteurs-veulent-redonner-du-sens-a-leur-travail-2335513.html" TargetMode="External"/><Relationship Id="rId17" Type="http://schemas.openxmlformats.org/officeDocument/2006/relationships/hyperlink" Target="https://www.actu-environnement.com/ae/news/ademe-ofb-suivi-oiseaux-parcs-photovoltaiques-41126.php4" TargetMode="External"/><Relationship Id="rId25" Type="http://schemas.openxmlformats.org/officeDocument/2006/relationships/hyperlink" Target="https://www.actu-environnement.com/ae/news/zones-humides-chercheurs-surface-perte-monde-41168.php4" TargetMode="External"/><Relationship Id="rId33" Type="http://schemas.openxmlformats.org/officeDocument/2006/relationships/hyperlink" Target="https://www.actu-environnement.com/ae/news/neutralite-carbone-strategies-multinationales-41161.php4" TargetMode="External"/><Relationship Id="rId38" Type="http://schemas.openxmlformats.org/officeDocument/2006/relationships/hyperlink" Target="https://www.brgm.fr/fr/actualite/communique-presse/nappes-eau-souterraine-au-1er-janvier-2023" TargetMode="External"/><Relationship Id="rId46" Type="http://schemas.openxmlformats.org/officeDocument/2006/relationships/hyperlink" Target="https://www.actu-environnement.com/ae/news/adoption-loi-acceleration-energies-renouvelables-simplification-41134.php4" TargetMode="External"/><Relationship Id="rId59" Type="http://schemas.openxmlformats.org/officeDocument/2006/relationships/hyperlink" Target="https://www.maire-info.com/debat-houleux-assemblee-nationale-sur-la-tarification-sociale-repas-etudiants-article-27192" TargetMode="External"/><Relationship Id="rId67" Type="http://schemas.openxmlformats.org/officeDocument/2006/relationships/hyperlink" Target="https://www.wedemain.fr/dechiffrer/data-centers-et-cloud-la-chasse-au-gachis-energetique/" TargetMode="External"/><Relationship Id="rId20" Type="http://schemas.openxmlformats.org/officeDocument/2006/relationships/hyperlink" Target="https://www.actu-environnement.com/ae/news/entretien-arb-occitanie-biodiversite-adnatura-41148.php4" TargetMode="External"/><Relationship Id="rId41" Type="http://schemas.openxmlformats.org/officeDocument/2006/relationships/hyperlink" Target="https://theconversation.com/comment-on-traite-leau-pour-la-rendre-potable-195696" TargetMode="External"/><Relationship Id="rId54" Type="http://schemas.openxmlformats.org/officeDocument/2006/relationships/hyperlink" Target="https://www.francebleu.fr/infos/economie-social/inflation-pourquoi-les-negociations-dans-la-grande-distribution-risquent-de-faire-flamber-les-prix-9625807" TargetMode="External"/><Relationship Id="rId62" Type="http://schemas.openxmlformats.org/officeDocument/2006/relationships/hyperlink" Target="https://www.quechoisir.org/actualite-borne-de-charge-des-voitures-electriques-le-credit-d-impot-est-prolonge-n105770/" TargetMode="External"/><Relationship Id="rId70" Type="http://schemas.openxmlformats.org/officeDocument/2006/relationships/hyperlink" Target="https://www.legifrance.gouv.fr/jorf/id/JORFTEXT000047106316" TargetMode="External"/><Relationship Id="rId75" Type="http://schemas.openxmlformats.org/officeDocument/2006/relationships/hyperlink" Target="https://theconversation.com/la-moderation-des-contenus-est-elle-compatible-avec-lactivite-commerciale-des-reseaux-sociaux-199573" TargetMode="External"/><Relationship Id="rId83" Type="http://schemas.openxmlformats.org/officeDocument/2006/relationships/hyperlink" Target="https://www.banquedesterritoires.fr/lanses-engage-une-procedure-de-retrait-dun-desherbant-agricole-depassant-les-limites-autorisees" TargetMode="External"/><Relationship Id="rId88" Type="http://schemas.openxmlformats.org/officeDocument/2006/relationships/hyperlink" Target="https://www.linfodurable.fr/sante/respirer-un-air-pollue-pourrait-accroitre-le-risque-de-depression-36876" TargetMode="External"/><Relationship Id="rId91" Type="http://schemas.openxmlformats.org/officeDocument/2006/relationships/hyperlink" Target="https://france3-regions.francetvinfo.fr/bourgogne-franche-comte/nievre/perte-d-habitants-et-vieillissement-de-la-population-a-quoi-ressemblera-la-bourgogne-en-2070-decouvrez-les-projections-2709702.html" TargetMode="External"/><Relationship Id="rId96" Type="http://schemas.openxmlformats.org/officeDocument/2006/relationships/hyperlink" Target="https://theconversation.com/comment-les-acteurs-du-commerce-se-reancrent-sur-le-territoire-199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alimentation-durable-responsabilite-grande-distribution-rapport-41108.php4" TargetMode="External"/><Relationship Id="rId15" Type="http://schemas.openxmlformats.org/officeDocument/2006/relationships/hyperlink" Target="https://www.quechoisir.org/actualite-alimentation-les-insectes-progressent-dans-nos-assiettes-n105722/" TargetMode="External"/><Relationship Id="rId23" Type="http://schemas.openxmlformats.org/officeDocument/2006/relationships/hyperlink" Target="https://theconversation.com/peut-on-eviter-de-detruire-la-nature-199144" TargetMode="External"/><Relationship Id="rId28" Type="http://schemas.openxmlformats.org/officeDocument/2006/relationships/hyperlink" Target="https://www.unep.org/fr/actualites-et-recits/recit/les-5-facteurs-principaux-qui-alimentent-la-crise-de-la-nature" TargetMode="External"/><Relationship Id="rId36" Type="http://schemas.openxmlformats.org/officeDocument/2006/relationships/hyperlink" Target="https://www.banquedesterritoires.fr/lutte-contre-le-gaspillage-et-economie-circulaire-le-gouvernement-tire-le-bilan-des-trois-ans-de-la" TargetMode="External"/><Relationship Id="rId49" Type="http://schemas.openxmlformats.org/officeDocument/2006/relationships/hyperlink" Target="https://www.banquedesterritoires.fr/les-regions-et-la-ruee-vers-lhydrogene" TargetMode="External"/><Relationship Id="rId57" Type="http://schemas.openxmlformats.org/officeDocument/2006/relationships/hyperlink" Target="https://www.linfodurable.fr/investir-durable/en-bref/lue-recycle-financements-pour-repondre-subventions-americaines-36803" TargetMode="External"/><Relationship Id="rId10" Type="http://schemas.openxmlformats.org/officeDocument/2006/relationships/hyperlink" Target="https://reporterre.net/La-justice-europeenne-ouvre-un-boulevard-aux-OGM" TargetMode="External"/><Relationship Id="rId31" Type="http://schemas.openxmlformats.org/officeDocument/2006/relationships/hyperlink" Target="https://www.wedemain.fr/respirer/sobriete-trois-dimensions-pour-une-meme-idee/" TargetMode="External"/><Relationship Id="rId44" Type="http://schemas.openxmlformats.org/officeDocument/2006/relationships/hyperlink" Target="https://www.youtube.com/watch?v=UmsudGz1UKw" TargetMode="External"/><Relationship Id="rId52" Type="http://schemas.openxmlformats.org/officeDocument/2006/relationships/hyperlink" Target="https://www.60millions-mag.com/2023/02/08/vos-courses-vont-couter-790-eu-de-plus-en-2023-21112" TargetMode="External"/><Relationship Id="rId60" Type="http://schemas.openxmlformats.org/officeDocument/2006/relationships/hyperlink" Target="https://reporterre.net/Hausse-de-l-electricite-pourquoi-passer-aux-heures-creuses" TargetMode="External"/><Relationship Id="rId65" Type="http://schemas.openxmlformats.org/officeDocument/2006/relationships/hyperlink" Target="https://www.strategie.gouv.fr/actualites/cout-de-vie-reste-depenser-territoires" TargetMode="External"/><Relationship Id="rId73" Type="http://schemas.openxmlformats.org/officeDocument/2006/relationships/hyperlink" Target="https://reporterre.net/L-exposition-aux-ecrans-nuit-a-la-sante-des-enfants-selon-l-Academie-de-medecine" TargetMode="External"/><Relationship Id="rId78" Type="http://schemas.openxmlformats.org/officeDocument/2006/relationships/hyperlink" Target="https://reporterre.net/10-000-polluants-eternels-bientot-bannis-d-Europe" TargetMode="External"/><Relationship Id="rId81" Type="http://schemas.openxmlformats.org/officeDocument/2006/relationships/hyperlink" Target="https://www.lefigaro.fr/sciences/le-s-metolachlore-un-des-herbicides-les-plus-utilises-en-france-en-voie-d-interdiction-20230215" TargetMode="External"/><Relationship Id="rId86" Type="http://schemas.openxmlformats.org/officeDocument/2006/relationships/hyperlink" Target="https://www.quechoisir.org/billet-du-president-les-coulisses-des-lobbys-anti-nutri-score-ferrero-a-la-manoeuvre-n105718/" TargetMode="External"/><Relationship Id="rId94" Type="http://schemas.openxmlformats.org/officeDocument/2006/relationships/hyperlink" Target="https://theconversation.com/identifier-les-deserts-medicaux-la-question-sous-estimee-de-lacces-des-patients-aux-soins-199703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santepubliquefrance.fr/les-actualites/2023/la-sante-comme-levier-d-action-face-au-changement-climatique-actes-du-colloque" TargetMode="External"/><Relationship Id="rId9" Type="http://schemas.openxmlformats.org/officeDocument/2006/relationships/hyperlink" Target="https://infos.ademe.fr/magazine-fevrier-2023/dossier/" TargetMode="External"/><Relationship Id="rId13" Type="http://schemas.openxmlformats.org/officeDocument/2006/relationships/hyperlink" Target="https://www.actu-environnement.com/ae/news/agroecologie-test-sans-pesticides-dijon-inrae-41158.php4" TargetMode="External"/><Relationship Id="rId18" Type="http://schemas.openxmlformats.org/officeDocument/2006/relationships/hyperlink" Target="https://www.echodescommunes.fr/rdv_12604_conference-pour-la-journee-mondiale-des-zones-humides.html" TargetMode="External"/><Relationship Id="rId39" Type="http://schemas.openxmlformats.org/officeDocument/2006/relationships/hyperlink" Target="https://reporterre.net/A-Vittel-il-n-y-a-plus-assez-d-eau-pour-la-mettre-en-bouteilles" TargetMode="External"/><Relationship Id="rId34" Type="http://schemas.openxmlformats.org/officeDocument/2006/relationships/hyperlink" Target="https://theconversation.com/du-troc-aux-ventes-doccasion-les-paradoxes-de-la-consommation-collaborative-chez-les-jeunes-197961" TargetMode="External"/><Relationship Id="rId50" Type="http://schemas.openxmlformats.org/officeDocument/2006/relationships/hyperlink" Target="https://www.francebleu.fr/infos/economie-social/panier-france-bleu-pourquoi-le-prix-du-sucre-a-t-il-explose-1160105" TargetMode="External"/><Relationship Id="rId55" Type="http://schemas.openxmlformats.org/officeDocument/2006/relationships/hyperlink" Target="https://www.euractiv.fr/section/energie/news/plan-industriel-vert-ses-detracteurs-le-jugent-trop-vague-sur-les-technologies-propres-et-le-financement/" TargetMode="External"/><Relationship Id="rId76" Type="http://schemas.openxmlformats.org/officeDocument/2006/relationships/hyperlink" Target="https://reporterre.net/A-Besancon-des-proces-dedies-aux-delits-environnementaux" TargetMode="External"/><Relationship Id="rId97" Type="http://schemas.openxmlformats.org/officeDocument/2006/relationships/hyperlink" Target="https://www.maire-info.com/le-gouvernement-compte-t-il-rouvrir-debat-sur-la-competence-mobilite-pour-les-communautes-communes--article-27201" TargetMode="External"/><Relationship Id="rId7" Type="http://schemas.openxmlformats.org/officeDocument/2006/relationships/hyperlink" Target="https://theconversation.com/a-quelles-conditions-peut-on-parler-dactivites-de-peche-durables-198745" TargetMode="External"/><Relationship Id="rId71" Type="http://schemas.openxmlformats.org/officeDocument/2006/relationships/hyperlink" Target="https://www.maire-info.com/retrait-gonflement-argiles-une-ordonnance-pour-ameliorer-indemnisation-sinistres-article-27188" TargetMode="External"/><Relationship Id="rId92" Type="http://schemas.openxmlformats.org/officeDocument/2006/relationships/hyperlink" Target="https://www.strategie.gouv.fr/debats/revoir-video-conference-adaptation-changement-climatique-territoires-avanc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fodurable.fr/entreprises/rse-les-entreprises-francaises-consomment-aujourdhui-trois-planetes-36720" TargetMode="External"/><Relationship Id="rId24" Type="http://schemas.openxmlformats.org/officeDocument/2006/relationships/hyperlink" Target="https://youtu.be/AqOhQbe1IP0" TargetMode="External"/><Relationship Id="rId40" Type="http://schemas.openxmlformats.org/officeDocument/2006/relationships/hyperlink" Target="https://www.eau-et-rivieres.org/trouba-dour-notre-podcast-sur-leau-potable" TargetMode="External"/><Relationship Id="rId45" Type="http://schemas.openxmlformats.org/officeDocument/2006/relationships/hyperlink" Target="http://www.eauxglacees.com/Quelle-est-la-difference-entre-un" TargetMode="External"/><Relationship Id="rId66" Type="http://schemas.openxmlformats.org/officeDocument/2006/relationships/hyperlink" Target="https://www.actu-environnement.com/ae/news/nouveaux-ogm-mutagenese-cjue-evaluation-risques-41122.php4" TargetMode="External"/><Relationship Id="rId87" Type="http://schemas.openxmlformats.org/officeDocument/2006/relationships/hyperlink" Target="https://www.60millions-mag.com/2023/02/10/plats-prepares-leur-nutri-score-va-degringoler-21024" TargetMode="External"/><Relationship Id="rId61" Type="http://schemas.openxmlformats.org/officeDocument/2006/relationships/hyperlink" Target="https://www.linfodurable.fr/investir-durable/analyses/finance-durable-un-lexique-pour-tout-savoir-36846" TargetMode="External"/><Relationship Id="rId82" Type="http://schemas.openxmlformats.org/officeDocument/2006/relationships/hyperlink" Target="https://www.lefigaro.fr/sciences/le-s-metolachlore-un-des-herbicides-les-plus-utilises-en-france-en-voie-d-interdiction-20230215" TargetMode="External"/><Relationship Id="rId19" Type="http://schemas.openxmlformats.org/officeDocument/2006/relationships/hyperlink" Target="https://www.linfodurable.fr/societe/reparation-des-prejudices-ecologiques-redonner-ses-droits-la-nature-36656" TargetMode="External"/><Relationship Id="rId14" Type="http://schemas.openxmlformats.org/officeDocument/2006/relationships/hyperlink" Target="https://www.euractiv.fr/section/agriculture-alimentation/news/reduire-les-pesticides-en-maintenant-les-resultats-economiques-la-protection-integree-peine-a-simposer-en-france/" TargetMode="External"/><Relationship Id="rId30" Type="http://schemas.openxmlformats.org/officeDocument/2006/relationships/hyperlink" Target="https://www.actu-environnement.com/ae/news/video-reemploi-professionnels-batiment-41100.php4" TargetMode="External"/><Relationship Id="rId35" Type="http://schemas.openxmlformats.org/officeDocument/2006/relationships/hyperlink" Target="https://www.zerowastefrance.org/extension-consignes-tri/" TargetMode="External"/><Relationship Id="rId56" Type="http://schemas.openxmlformats.org/officeDocument/2006/relationships/hyperlink" Target="https://theconversation.com/linflation-importee-un-facteur-determinant-de-la-flambee-des-prix-199432" TargetMode="External"/><Relationship Id="rId77" Type="http://schemas.openxmlformats.org/officeDocument/2006/relationships/hyperlink" Target="https://theconversation.com/face-au-rechauffement-climatique-des-initiatives-pour-construire-une-nouvelle-science-des-risques-198748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euractiv.fr/section/agriculture-alimentation/news/agriculture-bio-des-couts-reduits-mais-des-rendements-insuffisants/" TargetMode="External"/><Relationship Id="rId51" Type="http://schemas.openxmlformats.org/officeDocument/2006/relationships/hyperlink" Target="https://www.bienpublic.com/economie/2023/02/09/pourquoi-votre-panier-de-courses-pourrait-vous-couter-510-euros-de-plus-en-2023" TargetMode="External"/><Relationship Id="rId72" Type="http://schemas.openxmlformats.org/officeDocument/2006/relationships/hyperlink" Target="https://www.quechoisir.org/actualite-arnaque-aux-livrets-bancaires-le-site-de-que-choisir-falsifie-n105678/" TargetMode="External"/><Relationship Id="rId93" Type="http://schemas.openxmlformats.org/officeDocument/2006/relationships/hyperlink" Target="https://theconversation.com/prendre-en-compte-la-geodiversite-pour-mieux-gerer-nos-territoires-198535" TargetMode="External"/><Relationship Id="rId98" Type="http://schemas.openxmlformats.org/officeDocument/2006/relationships/hyperlink" Target="https://www.maire-info.com/deploiement-la-fibre-les-priorites-acteurs-la-filiere-infrastructure-numerique-pour-2023-article-272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4494</Words>
  <Characters>24721</Characters>
  <Application>Microsoft Office Word</Application>
  <DocSecurity>0</DocSecurity>
  <Lines>206</Lines>
  <Paragraphs>58</Paragraphs>
  <ScaleCrop>false</ScaleCrop>
  <Company/>
  <LinksUpToDate>false</LinksUpToDate>
  <CharactersWithSpaces>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21</cp:revision>
  <dcterms:created xsi:type="dcterms:W3CDTF">2022-10-02T12:03:00Z</dcterms:created>
  <dcterms:modified xsi:type="dcterms:W3CDTF">2023-02-20T15:13:00Z</dcterms:modified>
</cp:coreProperties>
</file>