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20323C23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C533DF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F92621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FBDC702" w14:textId="047F9B7B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E885AA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Céréales, élevage ou énergie ? Les terres agricoles attisent les appétits</w:t>
      </w:r>
    </w:p>
    <w:p w14:paraId="600A00E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https://theconversation.com/cereales-elevage-ou-energie-les-terres-agricoles-attisent-les-appetits-198749</w:t>
        </w:r>
      </w:hyperlink>
    </w:p>
    <w:p w14:paraId="7AD2322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Baromètre de la consommation de produits alimentaires biologiques</w:t>
      </w:r>
    </w:p>
    <w:p w14:paraId="6CDBDD6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https://lobsoco.com/wp-content/uploads/2023/03/Barometre-Bio-2023_Synthese-vf.pdf</w:t>
        </w:r>
      </w:hyperlink>
    </w:p>
    <w:p w14:paraId="49C8EE5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Crise de la bio : les producteurs galèrent</w:t>
      </w:r>
    </w:p>
    <w:p w14:paraId="3C6B5AB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https://reporterre.net/Crise-de-la-bio-les-producteurs-galerent</w:t>
        </w:r>
      </w:hyperlink>
    </w:p>
    <w:p w14:paraId="7D82F3C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https://www.linfodurable.fr/politique/boude-dans-les-rayons-le-bio-appelle-laide-37084</w:t>
        </w:r>
      </w:hyperlink>
    </w:p>
    <w:p w14:paraId="23CF952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https://www.linfodurable.fr/politique/agriculture-bio-les-producteurs-denoncent-le-mepris-du-gouvernement-37149</w:t>
        </w:r>
      </w:hyperlink>
    </w:p>
    <w:p w14:paraId="6D98D97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https://reporterre.net/L-agriculture-bio-symboliquement-enterree</w:t>
        </w:r>
      </w:hyperlink>
    </w:p>
    <w:p w14:paraId="1BDCB40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https://www.lejsl.com/economie/2023/03/03/produits-bio-les-consommateurs-de-plus-en-plus-defiants</w:t>
        </w:r>
      </w:hyperlink>
    </w:p>
    <w:p w14:paraId="7CF44B8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https://www.francetvinfo.fr/societe/salon-de-l-agriculture/consommation-la-demande-de-produits-locaux-a-depasse-la-demande-de-produits-bio-se-rejouissent-les-specialistes-des-circuits-courts-au-salon-de-l-agriculture_5689157.html</w:t>
        </w:r>
      </w:hyperlink>
    </w:p>
    <w:p w14:paraId="4302A76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92621">
        <w:rPr>
          <w:rFonts w:asciiTheme="minorHAnsi" w:hAnsiTheme="minorHAnsi" w:cstheme="minorHAnsi"/>
          <w:sz w:val="22"/>
          <w:szCs w:val="22"/>
        </w:rPr>
        <w:t>Élibio</w:t>
      </w:r>
      <w:proofErr w:type="spellEnd"/>
      <w:r w:rsidRPr="00F92621">
        <w:rPr>
          <w:rFonts w:asciiTheme="minorHAnsi" w:hAnsiTheme="minorHAnsi" w:cstheme="minorHAnsi"/>
          <w:sz w:val="22"/>
          <w:szCs w:val="22"/>
        </w:rPr>
        <w:t> : les produits bio à petits prix cartonnent</w:t>
      </w:r>
    </w:p>
    <w:p w14:paraId="57DDE6B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spellStart"/>
      <w:r w:rsidRPr="00F92621">
        <w:rPr>
          <w:rFonts w:asciiTheme="minorHAnsi" w:hAnsiTheme="minorHAnsi" w:cstheme="minorHAnsi"/>
          <w:i/>
          <w:iCs/>
          <w:sz w:val="22"/>
          <w:szCs w:val="22"/>
        </w:rPr>
        <w:t>Élibio</w:t>
      </w:r>
      <w:proofErr w:type="spellEnd"/>
      <w:r w:rsidRPr="00F92621">
        <w:rPr>
          <w:rFonts w:asciiTheme="minorHAnsi" w:hAnsiTheme="minorHAnsi" w:cstheme="minorHAnsi"/>
          <w:i/>
          <w:iCs/>
          <w:sz w:val="22"/>
          <w:szCs w:val="22"/>
        </w:rPr>
        <w:t>, c’est la marque distributeur des épiciers bio indépendants »</w:t>
      </w:r>
    </w:p>
    <w:p w14:paraId="76E9372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https://reporterre.net/Elibio-les-produits-bio-a-petits-prix-cartonnent</w:t>
        </w:r>
      </w:hyperlink>
    </w:p>
    <w:p w14:paraId="6BF594E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Salon de l'agriculture : Emmanuel Macron annonce un nouveau plan sur les pesticides</w:t>
      </w:r>
    </w:p>
    <w:p w14:paraId="475D611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https://www.linfodurable.fr/politique/salon-de-lagriculture-emmanuel-macron-annonce-un-nouveau-plan-sur-les-pesticides-37099</w:t>
        </w:r>
      </w:hyperlink>
    </w:p>
    <w:p w14:paraId="64638C9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F9262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Salon de l'agriculture : cultiver sans pesticides, sans glyphosate ni labour, est-ce possible ?</w:t>
        </w:r>
      </w:hyperlink>
    </w:p>
    <w:p w14:paraId="5A15951C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https://france3-regions.francetvinfo.fr/bourgogne-franche-comte/cote-d-or/dijon/salon-de-l-agriculture-cultiver-sans-pesticides-sans-glyphosate-ni-labour-est-ce-possible-2724802.html</w:t>
        </w:r>
      </w:hyperlink>
    </w:p>
    <w:p w14:paraId="0906309C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Le Salon de l’agriculture snobe les alternatives végétales</w:t>
      </w:r>
    </w:p>
    <w:p w14:paraId="4D83978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https://reporterre.net/Le-salon-de-l-agriculture-snobe-les-alternatives-vegetales</w:t>
        </w:r>
      </w:hyperlink>
    </w:p>
    <w:p w14:paraId="4C59F5F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Quelle réglementation pour l’origine géographique des produits alimentaires ?</w:t>
      </w:r>
    </w:p>
    <w:p w14:paraId="323E7E6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https://www.economie.gouv.fr/particuliers/reglementation-origine-geographique-produits-alimentaires</w:t>
        </w:r>
      </w:hyperlink>
    </w:p>
    <w:p w14:paraId="2283A4DC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Les paysans de plus en plus dépossédés de leurs terres</w:t>
      </w:r>
    </w:p>
    <w:p w14:paraId="2F58604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https://reporterre.net/Les-paysans-de-plus-en-plus-depossedes-de-leurs-terres</w:t>
        </w:r>
      </w:hyperlink>
    </w:p>
    <w:p w14:paraId="6C72E4F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Pesticides : la France toujours très loin des engagements de réduction pris en... 2008</w:t>
      </w:r>
    </w:p>
    <w:p w14:paraId="0EC637F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https://www.lamontagne.fr/paris-75000/actualites/pesticides-la-france-toujours-tres-loin-des-objectifs-de-reduction-fixes-en-2008_14270885/</w:t>
        </w:r>
      </w:hyperlink>
    </w:p>
    <w:p w14:paraId="655DB19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Pesticides : pour Elisabeth Borne, il ne faut pas "répéter les erreurs du chlordécone"</w:t>
      </w:r>
    </w:p>
    <w:p w14:paraId="56736DF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https://www.linfodurable.fr/politique/pesticides-pour-elisabeth-borne-il-ne-faut-pas-repeter-les-erreurs-du-chlordecone-37128</w:t>
        </w:r>
      </w:hyperlink>
    </w:p>
    <w:p w14:paraId="254E4A5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https://reporterre.net/Comme-annonce-la-premiere-ministre-Elisabeth</w:t>
        </w:r>
      </w:hyperlink>
    </w:p>
    <w:p w14:paraId="47879D0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https://www.banquedesterritoires.fr/pesticides-elisabeth-borne-dresse-les-contours-du-futur-plan-ecophyto-2030</w:t>
        </w:r>
      </w:hyperlink>
    </w:p>
    <w:p w14:paraId="389F640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Prix, qualité… La guerre des baguettes est déclarée</w:t>
      </w:r>
    </w:p>
    <w:p w14:paraId="55CCC4D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https://www.60millions-mag.com/2023/02/23/prix-qualite-la-guerre-des-baguettes-est-declaree-21165</w:t>
        </w:r>
      </w:hyperlink>
    </w:p>
    <w:p w14:paraId="2BA77E3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Élevage industriel, élevage paysan, quelle différence ?</w:t>
      </w:r>
    </w:p>
    <w:p w14:paraId="53A0BF5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https://collectifnourrir.fr/quel-elevage-voulons-nous-demain/</w:t>
        </w:r>
      </w:hyperlink>
    </w:p>
    <w:p w14:paraId="58DA615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D66CC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916E98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Deforestation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enquête sur deux usines de pâte à papier françaises</w:t>
      </w:r>
    </w:p>
    <w:p w14:paraId="5F09A97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https://www.francebleu.fr/infos/environnement/deforestation-inc-enquete-sur-deux-usines-de-pate-a-papier-francaises-2170303</w:t>
        </w:r>
      </w:hyperlink>
    </w:p>
    <w:p w14:paraId="10B7611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crise de la biodiversité, prémices d’un effondrement massif des écosystèmes</w:t>
      </w:r>
    </w:p>
    <w:p w14:paraId="6614C34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https://reporterre.net/La-crise-de-la-biodiversite-premices-d-un-effondrement-massif-des-ecosystemes</w:t>
        </w:r>
      </w:hyperlink>
    </w:p>
    <w:p w14:paraId="4593D09C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réchauffement climatique accroît le nombre de conflits entre humains et faune sauvage</w:t>
      </w:r>
    </w:p>
    <w:p w14:paraId="52B6C06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https://www.actu-environnement.com/ae/news/rechauffement-climatique-nombre-conflits-humains-faune-sauvage-41253.php4</w:t>
        </w:r>
      </w:hyperlink>
    </w:p>
    <w:p w14:paraId="47FFC6B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Ruralité : un guide pour faire de la nature le facteur d'attractivité d'une commune</w:t>
      </w:r>
    </w:p>
    <w:p w14:paraId="3A776D7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https://www.maire-info.com/ruralite-un-guide-pour-faire-la-nature-facteur-dattractivite-dune-commune-article-27246</w:t>
        </w:r>
      </w:hyperlink>
    </w:p>
    <w:p w14:paraId="12B03CC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https://medias.amf.asso.fr/upload/files/2c17794574a64954bcdf032a3d2c8cdf.pdf</w:t>
        </w:r>
      </w:hyperlink>
    </w:p>
    <w:p w14:paraId="0E18C5D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"Une chose est certaine, le visage de nos forêts françaises va changer au fil des années"</w:t>
      </w:r>
    </w:p>
    <w:p w14:paraId="676A5BE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https://www.linfodurable.fr/biodiversite/le-visage-de-nos-forets-francaises-va-changer-au-fil-des-annees-37213</w:t>
        </w:r>
      </w:hyperlink>
    </w:p>
    <w:p w14:paraId="7654EA2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A9068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96C7A2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Magasins bio, des fermetures en cascade</w:t>
      </w:r>
    </w:p>
    <w:p w14:paraId="71980A5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consommateurs sont un peu embrouillés. Ils se disent qu’un produit HVE ou local, c’est quasiment un produit bio ! »</w:t>
      </w:r>
    </w:p>
    <w:p w14:paraId="70D12DA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https://reporterre.net/Magasins-bio-des-fermetures-en-cascade</w:t>
        </w:r>
      </w:hyperlink>
    </w:p>
    <w:p w14:paraId="23D04FBC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 : un traité de l'ONU "ambitieux et audacieux" nécessaire</w:t>
      </w:r>
    </w:p>
    <w:p w14:paraId="098F957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https://www.linfodurable.fr/environnement/pollution-plastique-traite-onu-ambitieux-et-audacieux-necessaire-37143</w:t>
        </w:r>
      </w:hyperlink>
    </w:p>
    <w:p w14:paraId="646602F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 : comment faire des économies en réduisant le gaspillage alimentaire ?</w:t>
      </w:r>
    </w:p>
    <w:p w14:paraId="388BDC6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https://www.linfodurable.fr/vie-quotidienne/inflation-faire-des-economies-en-reduisant-le-gaspillage-alimentaire-37124</w:t>
        </w:r>
      </w:hyperlink>
    </w:p>
    <w:p w14:paraId="689310C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Consigne des bouteilles en plastique Les collectivités locales vent debout contre cette absurdité</w:t>
      </w:r>
    </w:p>
    <w:p w14:paraId="6CF715A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https://www.quechoisir.org/actualite-consigne-des-bouteilles-en-plastique-les-collectivites-locales-vent-debout-contre-cette-absurdite-n106266/</w:t>
        </w:r>
      </w:hyperlink>
    </w:p>
    <w:p w14:paraId="5E05A6F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plats à emporter dans des contenants consignés</w:t>
      </w:r>
    </w:p>
    <w:p w14:paraId="19E2434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https://dijon-ecolo.blogspot.com/2023/02/des-plats-emporter-dans-des-contenants.html</w:t>
        </w:r>
      </w:hyperlink>
    </w:p>
    <w:p w14:paraId="183C62A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marketing souffre d’une image négative auprès d’un tiers des Français</w:t>
      </w:r>
    </w:p>
    <w:p w14:paraId="5FA0477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https://theconversation.com/le-marketing-souffre-dune-image-negative-aupres-dun-tiers-des-francais-200584</w:t>
        </w:r>
      </w:hyperlink>
    </w:p>
    <w:p w14:paraId="22E1F0E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#deinfluencing : quand les internautes disent non aux influenceurs ! </w:t>
      </w:r>
    </w:p>
    <w:p w14:paraId="50E2A30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https://theconversation.com/deinfluencing-quand-les-internautes-disent-non-aux-influenceurs-200291</w:t>
        </w:r>
      </w:hyperlink>
    </w:p>
    <w:p w14:paraId="2194513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ESS : des propositions pour renforcer les </w:t>
      </w: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Cress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1FC0AB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https://www.banquedesterritoires.fr/ess-des-propositions-pour-renforcer-les-cress</w:t>
        </w:r>
      </w:hyperlink>
    </w:p>
    <w:p w14:paraId="4D32D0C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7FA5F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90F393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les quatre points que les préfets doivent anticiper</w:t>
      </w:r>
    </w:p>
    <w:p w14:paraId="2811F0A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https://www.actu-environnement.com/ae/news/-secheresse-arretes-restriction-anticipation-crise-eau-tension-41247.php4</w:t>
        </w:r>
      </w:hyperlink>
    </w:p>
    <w:p w14:paraId="534B21E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L'eau en France : ressource et utilisation – Synthèse des connaissances en 2022</w:t>
      </w:r>
    </w:p>
    <w:p w14:paraId="046124F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https://www.statistiques.developpement-durable.gouv.fr/leau-en-france-ressource-et-utilisation-synthese-des-connaissances-en-2022</w:t>
        </w:r>
      </w:hyperlink>
    </w:p>
    <w:p w14:paraId="1DD4D7F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Mégabassines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six réservoirs retoqués en Charente-Maritime</w:t>
      </w:r>
    </w:p>
    <w:p w14:paraId="096E520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https://reporterre.net/Megabassines-six-reservoirs-retoques-en-Charente-Maritime</w:t>
        </w:r>
      </w:hyperlink>
    </w:p>
    <w:p w14:paraId="684DF04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sur l'eau : « Nous recrutons des collectivités pour mettre à jour les statistiques de l'eau »</w:t>
      </w:r>
    </w:p>
    <w:p w14:paraId="110862F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https://www.actu-environnement.com/ae/news/eau-donnees-CSTB-recherche-collectivites-collecte-datas-41244.php4</w:t>
        </w:r>
      </w:hyperlink>
    </w:p>
    <w:p w14:paraId="09C9388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Derrière notre consommation se cache la question de l’eau »</w:t>
      </w:r>
    </w:p>
    <w:p w14:paraId="078B7A7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l’hydrologue</w:t>
      </w:r>
      <w:proofErr w:type="gramEnd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Emma </w:t>
      </w: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Haziza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pose un regard critique sur la gestion de l’eau »</w:t>
      </w:r>
    </w:p>
    <w:p w14:paraId="0CE65A7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https://www.60millions-mag.com/2023/03/03/derriere-notre-consommation-se-cache-la-question-de-l-eau-21183</w:t>
        </w:r>
      </w:hyperlink>
    </w:p>
    <w:p w14:paraId="7C2926EC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on a décrypté quatre idées reçues sur la réutilisation des eaux usées traitées</w:t>
      </w:r>
    </w:p>
    <w:p w14:paraId="51C7259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https://www.francetvinfo.fr/meteo/secheresse/secheresse-on-a-decrypte-quatre-idees-recues-sur-la-reutilisation-des-eaux-usees-traitees_5686637.html</w:t>
        </w:r>
      </w:hyperlink>
    </w:p>
    <w:p w14:paraId="5FF9130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de l’eau : le temps long, atout des agences de l’eau pour répondre aux tensions</w:t>
      </w:r>
    </w:p>
    <w:p w14:paraId="715AD35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https://www.banquedesterritoires.fr/gestion-de-leau-le-temps-long-atout-des-agences-de-leau-pour-repondre-aux-tensions</w:t>
        </w:r>
      </w:hyperlink>
    </w:p>
    <w:p w14:paraId="446AC9D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https://videos.senat.fr/video.3278859_63fda2c394527.table-ronde-d-agences-de-l-eau</w:t>
        </w:r>
      </w:hyperlink>
    </w:p>
    <w:p w14:paraId="4FCDDBC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7439C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0D8754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Paris prépare une « alliance du nucléaire » en Europe</w:t>
      </w:r>
    </w:p>
    <w:p w14:paraId="7B173E2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https://www.euractiv.fr/section/energie/news/paris-prepare-une-alliance-du-nucleaire-en-europe/</w:t>
        </w:r>
      </w:hyperlink>
    </w:p>
    <w:p w14:paraId="45B7CAC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https://reporterre.net/Nucleaire-le-coup-de-force-de-Macron-confisque-l-avenir</w:t>
        </w:r>
      </w:hyperlink>
    </w:p>
    <w:p w14:paraId="36EA730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l'éolien terrestre a repris des couleurs en 2022</w:t>
      </w:r>
    </w:p>
    <w:p w14:paraId="5B4BCBB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https://www.actu-environnement.com/ae/news/infographie-energies-renouvelables-quatrieme-trimestre-2022-41242.php4</w:t>
        </w:r>
      </w:hyperlink>
    </w:p>
    <w:p w14:paraId="05D385E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MaPrimeRénov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Le site n’arrête pas de planter</w:t>
      </w:r>
    </w:p>
    <w:p w14:paraId="1EC48E8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https://www.quechoisir.org/actualite-maprimerenov-le-site-n-arrete-pas-de-planter-n106166/</w:t>
        </w:r>
      </w:hyperlink>
    </w:p>
    <w:p w14:paraId="759D10A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https://www.actu-environnement.com/ae/news/anah-dossier-maprimerenov-chantiers-controles-capeb-ffb-fraudes-41266.php4</w:t>
        </w:r>
      </w:hyperlink>
    </w:p>
    <w:p w14:paraId="2594022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Autoconsommation collective d’électricité Une baisse des factures pour les participants</w:t>
      </w:r>
    </w:p>
    <w:p w14:paraId="3A2349D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https://www.quechoisir.org/actualite-autoconsommation-collective-d-electricite-une-baisse-des-factures-pour-les-participants-n106114/</w:t>
        </w:r>
      </w:hyperlink>
    </w:p>
    <w:p w14:paraId="76D4955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Arnaques à la rénovation </w:t>
      </w:r>
      <w:proofErr w:type="gramStart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énergétique:</w:t>
      </w:r>
      <w:proofErr w:type="gramEnd"/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gouvernement promet d'être « intraitable »</w:t>
      </w:r>
    </w:p>
    <w:p w14:paraId="5473364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https://www.bienpublic.com/environnement/2023/03/03/arnaques-a-la-renovation-energetique-le-gouvernement-promet-d-etre-intraitable</w:t>
        </w:r>
      </w:hyperlink>
    </w:p>
    <w:p w14:paraId="62F70B4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7789F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6F3A76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Développement durable : le levier du financement participatif pour les entrepreneurs</w:t>
      </w:r>
    </w:p>
    <w:p w14:paraId="1C6A3E3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https://theconversation.com/developpement-durable-le-levier-du-financement-participatif-pour-les-entrepreneurs-200555</w:t>
        </w:r>
      </w:hyperlink>
    </w:p>
    <w:p w14:paraId="32E17A0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hausse du prix du quota de CO₂, une arme anti-charbon</w:t>
      </w:r>
    </w:p>
    <w:p w14:paraId="0F1250C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https://theconversation.com/la-hausse-du-prix-du-quota-de-co-une-arme-anti-charbon-200774</w:t>
        </w:r>
      </w:hyperlink>
    </w:p>
    <w:p w14:paraId="4CB1C90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(février 2023) Nouveau coup de pression sur les prix alimentaires</w:t>
      </w:r>
    </w:p>
    <w:p w14:paraId="5B799FC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https://www.quechoisir.org/actualite-pouvoir-d-achat-fevrier-2023-nouveau-coup-de-pression-sur-les-prix-alimentaires-n106218/</w:t>
        </w:r>
      </w:hyperlink>
    </w:p>
    <w:p w14:paraId="63F382C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biologique : le Gouvernement propose une aide « insuffisante » selon la filière</w:t>
      </w:r>
    </w:p>
    <w:p w14:paraId="0FEC5B2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taux de retours en arrière (ou « </w:t>
      </w:r>
      <w:proofErr w:type="spellStart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déconversions</w:t>
      </w:r>
      <w:proofErr w:type="spellEnd"/>
      <w:r w:rsidRPr="00F9262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») a également augmenté de 6 %, selon l'Agence Bio »</w:t>
      </w:r>
    </w:p>
    <w:p w14:paraId="797147EB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https://www.actu-environnement.com/ae/news/agriculture-biologique-gouvernement-aide-insuffisante-filiere-41281.php4</w:t>
        </w:r>
      </w:hyperlink>
    </w:p>
    <w:p w14:paraId="09E10C6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Impact de la révision des valeurs locatives : faute de données actualisées, la Cour des comptes réclame un nouveau « bilan » complet dès 2024</w:t>
      </w:r>
    </w:p>
    <w:p w14:paraId="19A5224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https://www.maire-info.com/impact-la-revision-valeurs-locatives-faute-donnees-actualisees-la-cour-comptes-reclame-un-nouveau-bilan-complet-2024-article-27259</w:t>
        </w:r>
      </w:hyperlink>
    </w:p>
    <w:p w14:paraId="6F2108B5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L’aide alimentaire, encore plus incontournable avec l’inflation</w:t>
      </w:r>
    </w:p>
    <w:p w14:paraId="6157FED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https://www.banquedesterritoires.fr/laide-alimentaire-encore-plus-incontournable-avec-linflation</w:t>
        </w:r>
      </w:hyperlink>
    </w:p>
    <w:p w14:paraId="07D7638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12167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9F3FC8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Exploitation des données : un changement de contrat social à bas bruit</w:t>
      </w:r>
    </w:p>
    <w:p w14:paraId="502C0DF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https://theconversation.com/exploitation-des-donnees-un-changement-de-contrat-social-a-bas-bruit-199038</w:t>
        </w:r>
      </w:hyperlink>
    </w:p>
    <w:p w14:paraId="4521137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Corée du Nord : des attaques informatiques à grande échelle</w:t>
      </w:r>
    </w:p>
    <w:p w14:paraId="20F4F920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https://www.france.tv/france-5/le-monde-en-face/4698100-la-cybercriminalite-en-coree-du-nord.html</w:t>
        </w:r>
      </w:hyperlink>
    </w:p>
    <w:p w14:paraId="7106173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Carte : la France polluée à l’ammoniac</w:t>
      </w:r>
    </w:p>
    <w:p w14:paraId="11B67E7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https://reporterre.net/Carte-la-France-polluee-a-l-ammoniac-La-carte-de-France-des-pollutions-de-l-air-a-l</w:t>
        </w:r>
      </w:hyperlink>
    </w:p>
    <w:p w14:paraId="211E661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« Non à l’usine à gaz » : la lutte contre les méthaniseurs s’intensifie</w:t>
      </w:r>
    </w:p>
    <w:p w14:paraId="263F1F1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https://reporterre.net/Non-a-l-usine-a-gaz-la-lutte-contre-les-methaniseurs-s-intensifie</w:t>
        </w:r>
      </w:hyperlink>
    </w:p>
    <w:p w14:paraId="5E9807D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http://www.eauxglacees.com/Difficultes-rencontrees-dans-les</w:t>
        </w:r>
      </w:hyperlink>
    </w:p>
    <w:p w14:paraId="0972EC67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E3DE9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8DF4961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F9262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"Les preuves arrivent en observant les gens tomber malades</w:t>
        </w:r>
        <w:proofErr w:type="gramStart"/>
        <w:r w:rsidRPr="00F9262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":</w:t>
        </w:r>
        <w:proofErr w:type="gramEnd"/>
        <w:r w:rsidRPr="00F9262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 xml:space="preserve"> une journaliste du Monde décrypte son enquête sur les PFAS, ces polluants éternels identifiés un peu partout en Bourgogne-Franche-Comté</w:t>
        </w:r>
      </w:hyperlink>
      <w:hyperlink r:id="rId6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290EF81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https://france3-regions.francetvinfo.fr/bourgogne-franche-comte/jura/dole/les-preuves-arrivent-en-observant-les-gens-tomber-malades-une-journaliste-du-monde-decrypte-son-enquete-sur-les-pfas-ces-polluants-eternels-identifies-un-peu-partout-en-bourgogne-franche-comte-2721582.html</w:t>
        </w:r>
      </w:hyperlink>
    </w:p>
    <w:p w14:paraId="3E513D5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https://france3-regions.francetvinfo.fr/bourgogne-franche-comte/jura/dole/polluants-eternels-quels-sont-les-50-sites-de-bourgogne-franche-comte-contamines-par-les-pfas-ces-substances-toxiques-ultra-resistantes-2721334.html</w:t>
        </w:r>
      </w:hyperlink>
    </w:p>
    <w:p w14:paraId="4DAAED0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https://france3-regions.francetvinfo.fr/bourgogne-franche-comte/jura/dole/video-polluants-eternels-a-tavaux-pres-de-l-usine-solvay-les-habitants-ignoraient-l-existence-possible-des-pfas-2722834.html</w:t>
        </w:r>
      </w:hyperlink>
    </w:p>
    <w:p w14:paraId="3154D946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Quels risques courons-nous à consommer de la charcuterie nitrée ?</w:t>
      </w:r>
    </w:p>
    <w:p w14:paraId="1F202C3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https://theconversation.com/quels-risques-courons-nous-a-consommer-de-la-charcuterie-nitree-197589</w:t>
        </w:r>
      </w:hyperlink>
    </w:p>
    <w:p w14:paraId="304C44DE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Fonts w:asciiTheme="minorHAnsi" w:hAnsiTheme="minorHAnsi" w:cstheme="minorHAnsi"/>
          <w:sz w:val="22"/>
          <w:szCs w:val="22"/>
        </w:rPr>
        <w:t>51 cafés analysés : il n’y a pas que du bon</w:t>
      </w:r>
    </w:p>
    <w:p w14:paraId="78FAD62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https://www.60millions-mag.com/2023/02/03/51-cafes-analyses-il-n-y-pas-que-du-bon-21077</w:t>
        </w:r>
      </w:hyperlink>
    </w:p>
    <w:p w14:paraId="49F6B0B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E75EB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sz w:val="22"/>
          <w:szCs w:val="22"/>
        </w:rPr>
        <w:lastRenderedPageBreak/>
        <w:t>SERVICES - TERRITOIRES – URBANISME- LOGEMENT- MOBILITÉS</w:t>
      </w:r>
    </w:p>
    <w:p w14:paraId="222A39D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Planification des infrastructures et de la mobilité : le train en première ligne</w:t>
      </w:r>
    </w:p>
    <w:p w14:paraId="48FA14B8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https://www.actu-environnement.com/ae/news/transport-plan-gouvernement-rapport-conseil-orienttaion-infrastructures-41243.php4</w:t>
        </w:r>
      </w:hyperlink>
    </w:p>
    <w:p w14:paraId="3CF9BD59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https://www.maire-info.com/plan-davenir-pour-les-transports-gouvernement-met-100-milliards-sur-la-table-pour-ferroviaire-article-27247</w:t>
        </w:r>
      </w:hyperlink>
    </w:p>
    <w:p w14:paraId="53E1C56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https://www.banquedesterritoires.fr/plan-dinvestissement-en-faveur-des-transports-large-satisfecit-en-attendant-le-detail-des</w:t>
        </w:r>
      </w:hyperlink>
    </w:p>
    <w:p w14:paraId="175E60CD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atteindre le ZAN, optimiser la densité des espaces urbanisés</w:t>
      </w:r>
    </w:p>
    <w:p w14:paraId="1AB4594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https://www.actu-environnement.com/ae/news/ville-durable-zan-artificialisation-sols-densite-renaturation-guide-ademe-41251.php4</w:t>
        </w:r>
      </w:hyperlink>
    </w:p>
    <w:p w14:paraId="13D223E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https://www.banquedesterritoires.fr/zero-artificialisation-nette-un-brouillard-qui-ne-se-dissipe-pas</w:t>
        </w:r>
      </w:hyperlink>
    </w:p>
    <w:p w14:paraId="7FB93634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L'utilisation des réseaux sociaux est de plus en plus prisée par les collectivités</w:t>
      </w:r>
    </w:p>
    <w:p w14:paraId="7F61536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https://www.maire-info.com/utilisation-reseaux-sociaux-est-plus-en-plus-prisee-par-les-collectivites-article-27266</w:t>
        </w:r>
      </w:hyperlink>
    </w:p>
    <w:p w14:paraId="53CAD4EA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https://www.banquedesterritoires.fr/reseaux-sociaux-et-collectivites-plus-belle-progression-pour-instagram-linkedin-et-youtube-et</w:t>
        </w:r>
      </w:hyperlink>
    </w:p>
    <w:p w14:paraId="2756FE22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262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Télécoms : l'Europe veut accélérer la transition vers la société du gigabit</w:t>
      </w:r>
    </w:p>
    <w:p w14:paraId="4F60321F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F926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https://www.banquedesterritoires.fr/telecoms-leurope-veut-accelerer-la-transition-vers-la-societe-du-gigabit</w:t>
        </w:r>
      </w:hyperlink>
    </w:p>
    <w:p w14:paraId="386FABF3" w14:textId="77777777" w:rsidR="00F92621" w:rsidRPr="00F92621" w:rsidRDefault="00F92621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F92621" w:rsidRDefault="00A22BC5" w:rsidP="00F9262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F9262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La-crise-de-la-biodiversite-premices-d-un-effondrement-massif-des-ecosystemes" TargetMode="External"/><Relationship Id="rId21" Type="http://schemas.openxmlformats.org/officeDocument/2006/relationships/hyperlink" Target="https://reporterre.net/Comme-annonce-la-premiere-ministre-Elisabeth" TargetMode="External"/><Relationship Id="rId42" Type="http://schemas.openxmlformats.org/officeDocument/2006/relationships/hyperlink" Target="https://www.actu-environnement.com/ae/news/eau-donnees-CSTB-recherche-collectivites-collecte-datas-41244.php4" TargetMode="External"/><Relationship Id="rId47" Type="http://schemas.openxmlformats.org/officeDocument/2006/relationships/hyperlink" Target="https://www.euractiv.fr/section/energie/news/paris-prepare-une-alliance-du-nucleaire-en-europe/" TargetMode="External"/><Relationship Id="rId63" Type="http://schemas.openxmlformats.org/officeDocument/2006/relationships/hyperlink" Target="https://reporterre.net/Non-a-l-usine-a-gaz-la-lutte-contre-les-methaniseurs-s-intensifie" TargetMode="External"/><Relationship Id="rId68" Type="http://schemas.openxmlformats.org/officeDocument/2006/relationships/hyperlink" Target="https://france3-regions.francetvinfo.fr/bourgogne-franche-comte/jura/dole/polluants-eternels-quels-sont-les-50-sites-de-bourgogne-franche-comte-contamines-par-les-pfas-ces-substances-toxiques-ultra-resistantes-2721334.html" TargetMode="External"/><Relationship Id="rId16" Type="http://schemas.openxmlformats.org/officeDocument/2006/relationships/hyperlink" Target="https://reporterre.net/Le-salon-de-l-agriculture-snobe-les-alternatives-vegetales" TargetMode="External"/><Relationship Id="rId11" Type="http://schemas.openxmlformats.org/officeDocument/2006/relationships/hyperlink" Target="https://www.francetvinfo.fr/societe/salon-de-l-agriculture/consommation-la-demande-de-produits-locaux-a-depasse-la-demande-de-produits-bio-se-rejouissent-les-specialistes-des-circuits-courts-au-salon-de-l-agriculture_5689157.html" TargetMode="External"/><Relationship Id="rId32" Type="http://schemas.openxmlformats.org/officeDocument/2006/relationships/hyperlink" Target="https://www.linfodurable.fr/environnement/pollution-plastique-traite-onu-ambitieux-et-audacieux-necessaire-37143" TargetMode="External"/><Relationship Id="rId37" Type="http://schemas.openxmlformats.org/officeDocument/2006/relationships/hyperlink" Target="https://theconversation.com/deinfluencing-quand-les-internautes-disent-non-aux-influenceurs-200291" TargetMode="External"/><Relationship Id="rId53" Type="http://schemas.openxmlformats.org/officeDocument/2006/relationships/hyperlink" Target="https://www.bienpublic.com/environnement/2023/03/03/arnaques-a-la-renovation-energetique-le-gouvernement-promet-d-etre-intraitable" TargetMode="External"/><Relationship Id="rId58" Type="http://schemas.openxmlformats.org/officeDocument/2006/relationships/hyperlink" Target="https://www.maire-info.com/impact-la-revision-valeurs-locatives-faute-donnees-actualisees-la-cour-comptes-reclame-un-nouveau-bilan-complet-2024-article-27259" TargetMode="External"/><Relationship Id="rId74" Type="http://schemas.openxmlformats.org/officeDocument/2006/relationships/hyperlink" Target="https://www.banquedesterritoires.fr/plan-dinvestissement-en-faveur-des-transports-large-satisfecit-en-attendant-le-detail-des" TargetMode="External"/><Relationship Id="rId79" Type="http://schemas.openxmlformats.org/officeDocument/2006/relationships/hyperlink" Target="https://www.banquedesterritoires.fr/telecoms-leurope-veut-accelerer-la-transition-vers-la-societe-du-gigabit" TargetMode="External"/><Relationship Id="rId5" Type="http://schemas.openxmlformats.org/officeDocument/2006/relationships/hyperlink" Target="https://lobsoco.com/wp-content/uploads/2023/03/Barometre-Bio-2023_Synthese-vf.pdf" TargetMode="External"/><Relationship Id="rId61" Type="http://schemas.openxmlformats.org/officeDocument/2006/relationships/hyperlink" Target="https://www.france.tv/france-5/le-monde-en-face/4698100-la-cybercriminalite-en-coree-du-nord.html" TargetMode="External"/><Relationship Id="rId19" Type="http://schemas.openxmlformats.org/officeDocument/2006/relationships/hyperlink" Target="https://www.lamontagne.fr/paris-75000/actualites/pesticides-la-france-toujours-tres-loin-des-objectifs-de-reduction-fixes-en-2008_14270885/" TargetMode="External"/><Relationship Id="rId14" Type="http://schemas.openxmlformats.org/officeDocument/2006/relationships/hyperlink" Target="http://t.nl.france3.fr/r/?id=haad196d4,6b1745be,5f873a74&amp;p1=20230303&amp;p2=726375-1556229607-4e00d34c" TargetMode="External"/><Relationship Id="rId22" Type="http://schemas.openxmlformats.org/officeDocument/2006/relationships/hyperlink" Target="https://www.banquedesterritoires.fr/pesticides-elisabeth-borne-dresse-les-contours-du-futur-plan-ecophyto-2030" TargetMode="External"/><Relationship Id="rId27" Type="http://schemas.openxmlformats.org/officeDocument/2006/relationships/hyperlink" Target="https://www.actu-environnement.com/ae/news/rechauffement-climatique-nombre-conflits-humains-faune-sauvage-41253.php4" TargetMode="External"/><Relationship Id="rId30" Type="http://schemas.openxmlformats.org/officeDocument/2006/relationships/hyperlink" Target="https://www.linfodurable.fr/biodiversite/le-visage-de-nos-forets-francaises-va-changer-au-fil-des-annees-37213" TargetMode="External"/><Relationship Id="rId35" Type="http://schemas.openxmlformats.org/officeDocument/2006/relationships/hyperlink" Target="https://dijon-ecolo.blogspot.com/2023/02/des-plats-emporter-dans-des-contenants.html" TargetMode="External"/><Relationship Id="rId43" Type="http://schemas.openxmlformats.org/officeDocument/2006/relationships/hyperlink" Target="https://www.60millions-mag.com/2023/03/03/derriere-notre-consommation-se-cache-la-question-de-l-eau-21183" TargetMode="External"/><Relationship Id="rId48" Type="http://schemas.openxmlformats.org/officeDocument/2006/relationships/hyperlink" Target="https://reporterre.net/Nucleaire-le-coup-de-force-de-Macron-confisque-l-avenir" TargetMode="External"/><Relationship Id="rId56" Type="http://schemas.openxmlformats.org/officeDocument/2006/relationships/hyperlink" Target="https://www.quechoisir.org/actualite-pouvoir-d-achat-fevrier-2023-nouveau-coup-de-pression-sur-les-prix-alimentaires-n106218/" TargetMode="External"/><Relationship Id="rId64" Type="http://schemas.openxmlformats.org/officeDocument/2006/relationships/hyperlink" Target="http://www.eauxglacees.com/Difficultes-rencontrees-dans-les" TargetMode="External"/><Relationship Id="rId69" Type="http://schemas.openxmlformats.org/officeDocument/2006/relationships/hyperlink" Target="https://france3-regions.francetvinfo.fr/bourgogne-franche-comte/jura/dole/video-polluants-eternels-a-tavaux-pres-de-l-usine-solvay-les-habitants-ignoraient-l-existence-possible-des-pfas-2722834.html" TargetMode="External"/><Relationship Id="rId77" Type="http://schemas.openxmlformats.org/officeDocument/2006/relationships/hyperlink" Target="https://www.maire-info.com/utilisation-reseaux-sociaux-est-plus-en-plus-prisee-par-les-collectivites-article-27266" TargetMode="External"/><Relationship Id="rId8" Type="http://schemas.openxmlformats.org/officeDocument/2006/relationships/hyperlink" Target="https://www.linfodurable.fr/politique/agriculture-bio-les-producteurs-denoncent-le-mepris-du-gouvernement-37149" TargetMode="External"/><Relationship Id="rId51" Type="http://schemas.openxmlformats.org/officeDocument/2006/relationships/hyperlink" Target="https://www.actu-environnement.com/ae/news/anah-dossier-maprimerenov-chantiers-controles-capeb-ffb-fraudes-41266.php4" TargetMode="External"/><Relationship Id="rId72" Type="http://schemas.openxmlformats.org/officeDocument/2006/relationships/hyperlink" Target="https://www.actu-environnement.com/ae/news/transport-plan-gouvernement-rapport-conseil-orienttaion-infrastructures-41243.php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Elibio-les-produits-bio-a-petits-prix-cartonnent" TargetMode="External"/><Relationship Id="rId17" Type="http://schemas.openxmlformats.org/officeDocument/2006/relationships/hyperlink" Target="https://www.economie.gouv.fr/particuliers/reglementation-origine-geographique-produits-alimentaires" TargetMode="External"/><Relationship Id="rId25" Type="http://schemas.openxmlformats.org/officeDocument/2006/relationships/hyperlink" Target="https://www.francebleu.fr/infos/environnement/deforestation-inc-enquete-sur-deux-usines-de-pate-a-papier-francaises-2170303" TargetMode="External"/><Relationship Id="rId33" Type="http://schemas.openxmlformats.org/officeDocument/2006/relationships/hyperlink" Target="https://www.linfodurable.fr/vie-quotidienne/inflation-faire-des-economies-en-reduisant-le-gaspillage-alimentaire-37124" TargetMode="External"/><Relationship Id="rId38" Type="http://schemas.openxmlformats.org/officeDocument/2006/relationships/hyperlink" Target="https://www.banquedesterritoires.fr/ess-des-propositions-pour-renforcer-les-cress" TargetMode="External"/><Relationship Id="rId46" Type="http://schemas.openxmlformats.org/officeDocument/2006/relationships/hyperlink" Target="https://videos.senat.fr/video.3278859_63fda2c394527.table-ronde-d-agences-de-l-eau" TargetMode="External"/><Relationship Id="rId59" Type="http://schemas.openxmlformats.org/officeDocument/2006/relationships/hyperlink" Target="https://www.banquedesterritoires.fr/laide-alimentaire-encore-plus-incontournable-avec-linflation" TargetMode="External"/><Relationship Id="rId67" Type="http://schemas.openxmlformats.org/officeDocument/2006/relationships/hyperlink" Target="https://france3-regions.francetvinfo.fr/bourgogne-franche-comte/jura/dole/les-preuves-arrivent-en-observant-les-gens-tomber-malades-une-journaliste-du-monde-decrypte-son-enquete-sur-les-pfas-ces-polluants-eternels-identifies-un-peu-partout-en-bourgogne-franche-comte-2721582.html" TargetMode="External"/><Relationship Id="rId20" Type="http://schemas.openxmlformats.org/officeDocument/2006/relationships/hyperlink" Target="https://www.linfodurable.fr/politique/pesticides-pour-elisabeth-borne-il-ne-faut-pas-repeter-les-erreurs-du-chlordecone-37128" TargetMode="External"/><Relationship Id="rId41" Type="http://schemas.openxmlformats.org/officeDocument/2006/relationships/hyperlink" Target="https://reporterre.net/Megabassines-six-reservoirs-retoques-en-Charente-Maritime" TargetMode="External"/><Relationship Id="rId54" Type="http://schemas.openxmlformats.org/officeDocument/2006/relationships/hyperlink" Target="https://theconversation.com/developpement-durable-le-levier-du-financement-participatif-pour-les-entrepreneurs-200555" TargetMode="External"/><Relationship Id="rId62" Type="http://schemas.openxmlformats.org/officeDocument/2006/relationships/hyperlink" Target="https://reporterre.net/Carte-la-France-polluee-a-l-ammoniac-La-carte-de-France-des-pollutions-de-l-air-a-l" TargetMode="External"/><Relationship Id="rId70" Type="http://schemas.openxmlformats.org/officeDocument/2006/relationships/hyperlink" Target="https://theconversation.com/quels-risques-courons-nous-a-consommer-de-la-charcuterie-nitree-197589" TargetMode="External"/><Relationship Id="rId75" Type="http://schemas.openxmlformats.org/officeDocument/2006/relationships/hyperlink" Target="https://www.actu-environnement.com/ae/news/ville-durable-zan-artificialisation-sols-densite-renaturation-guide-ademe-41251.php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Crise-de-la-bio-les-producteurs-galerent" TargetMode="External"/><Relationship Id="rId15" Type="http://schemas.openxmlformats.org/officeDocument/2006/relationships/hyperlink" Target="https://www.linfodurable.fr/politique/salon-de-lagriculture-emmanuel-macron-annonce-un-nouveau-plan-sur-les-pesticides-37099https:/france3-regions.francetvinfo.fr/bourgogne-franche-comte/cote-d-or/dijon/salon-de-l-agriculture-cultiver-sans-pesticides-sans-glyphosate-ni-labour-est-ce-possible-2724802.html" TargetMode="External"/><Relationship Id="rId23" Type="http://schemas.openxmlformats.org/officeDocument/2006/relationships/hyperlink" Target="https://www.60millions-mag.com/2023/02/23/prix-qualite-la-guerre-des-baguettes-est-declaree-21165" TargetMode="External"/><Relationship Id="rId28" Type="http://schemas.openxmlformats.org/officeDocument/2006/relationships/hyperlink" Target="https://www.maire-info.com/ruralite-un-guide-pour-faire-la-nature-facteur-dattractivite-dune-commune-article-27246" TargetMode="External"/><Relationship Id="rId36" Type="http://schemas.openxmlformats.org/officeDocument/2006/relationships/hyperlink" Target="https://theconversation.com/le-marketing-souffre-dune-image-negative-aupres-dun-tiers-des-francais-200584" TargetMode="External"/><Relationship Id="rId49" Type="http://schemas.openxmlformats.org/officeDocument/2006/relationships/hyperlink" Target="https://www.actu-environnement.com/ae/news/infographie-energies-renouvelables-quatrieme-trimestre-2022-41242.php4" TargetMode="External"/><Relationship Id="rId57" Type="http://schemas.openxmlformats.org/officeDocument/2006/relationships/hyperlink" Target="https://www.actu-environnement.com/ae/news/agriculture-biologique-gouvernement-aide-insuffisante-filiere-41281.php4" TargetMode="External"/><Relationship Id="rId10" Type="http://schemas.openxmlformats.org/officeDocument/2006/relationships/hyperlink" Target="https://www.lejsl.com/economie/2023/03/03/produits-bio-les-consommateurs-de-plus-en-plus-defiants" TargetMode="External"/><Relationship Id="rId31" Type="http://schemas.openxmlformats.org/officeDocument/2006/relationships/hyperlink" Target="https://reporterre.net/Magasins-bio-des-fermetures-en-cascade" TargetMode="External"/><Relationship Id="rId44" Type="http://schemas.openxmlformats.org/officeDocument/2006/relationships/hyperlink" Target="https://www.francetvinfo.fr/meteo/secheresse/secheresse-on-a-decrypte-quatre-idees-recues-sur-la-reutilisation-des-eaux-usees-traitees_5686637.html" TargetMode="External"/><Relationship Id="rId52" Type="http://schemas.openxmlformats.org/officeDocument/2006/relationships/hyperlink" Target="https://www.quechoisir.org/actualite-autoconsommation-collective-d-electricite-une-baisse-des-factures-pour-les-participants-n106114/" TargetMode="External"/><Relationship Id="rId60" Type="http://schemas.openxmlformats.org/officeDocument/2006/relationships/hyperlink" Target="https://theconversation.com/exploitation-des-donnees-un-changement-de-contrat-social-a-bas-bruit-199038" TargetMode="External"/><Relationship Id="rId65" Type="http://schemas.openxmlformats.org/officeDocument/2006/relationships/hyperlink" Target="http://t.nl.france3.fr/r/?id=ha98426ca,6b12a7e8,5f8605b9&amp;p1=20230226&amp;p2=726375-1556229607-4e00d34c" TargetMode="External"/><Relationship Id="rId73" Type="http://schemas.openxmlformats.org/officeDocument/2006/relationships/hyperlink" Target="https://www.maire-info.com/plan-davenir-pour-les-transports-gouvernement-met-100-milliards-sur-la-table-pour-ferroviaire-article-27247" TargetMode="External"/><Relationship Id="rId78" Type="http://schemas.openxmlformats.org/officeDocument/2006/relationships/hyperlink" Target="https://www.banquedesterritoires.fr/reseaux-sociaux-et-collectivites-plus-belle-progression-pour-instagram-linkedin-et-youtube-et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theconversation.com/cereales-elevage-ou-energie-les-terres-agricoles-attisent-les-appetits-198749" TargetMode="External"/><Relationship Id="rId9" Type="http://schemas.openxmlformats.org/officeDocument/2006/relationships/hyperlink" Target="https://reporterre.net/L-agriculture-bio-symboliquement-enterree" TargetMode="External"/><Relationship Id="rId13" Type="http://schemas.openxmlformats.org/officeDocument/2006/relationships/hyperlink" Target="https://www.linfodurable.fr/politique/salon-de-lagriculture-emmanuel-macron-annonce-un-nouveau-plan-sur-les-pesticides-37099" TargetMode="External"/><Relationship Id="rId18" Type="http://schemas.openxmlformats.org/officeDocument/2006/relationships/hyperlink" Target="https://reporterre.net/Les-paysans-de-plus-en-plus-depossedes-de-leurs-terres" TargetMode="External"/><Relationship Id="rId39" Type="http://schemas.openxmlformats.org/officeDocument/2006/relationships/hyperlink" Target="https://www.actu-environnement.com/ae/news/-secheresse-arretes-restriction-anticipation-crise-eau-tension-41247.php4" TargetMode="External"/><Relationship Id="rId34" Type="http://schemas.openxmlformats.org/officeDocument/2006/relationships/hyperlink" Target="https://www.quechoisir.org/actualite-consigne-des-bouteilles-en-plastique-les-collectivites-locales-vent-debout-contre-cette-absurdite-n106266/" TargetMode="External"/><Relationship Id="rId50" Type="http://schemas.openxmlformats.org/officeDocument/2006/relationships/hyperlink" Target="https://www.quechoisir.org/actualite-maprimerenov-le-site-n-arrete-pas-de-planter-n106166/" TargetMode="External"/><Relationship Id="rId55" Type="http://schemas.openxmlformats.org/officeDocument/2006/relationships/hyperlink" Target="https://theconversation.com/la-hausse-du-prix-du-quota-de-co-une-arme-anti-charbon-200774" TargetMode="External"/><Relationship Id="rId76" Type="http://schemas.openxmlformats.org/officeDocument/2006/relationships/hyperlink" Target="https://www.actu-environnement.com/ae/news/ville-durable-zan-artificialisation-sols-densite-renaturation-guide-ademe-41251.php4https:/www.banquedesterritoires.fr/zero-artificialisation-nette-un-brouillard-qui-ne-se-dissipe-pas" TargetMode="External"/><Relationship Id="rId7" Type="http://schemas.openxmlformats.org/officeDocument/2006/relationships/hyperlink" Target="https://www.linfodurable.fr/politique/boude-dans-les-rayons-le-bio-appelle-laide-37084" TargetMode="External"/><Relationship Id="rId71" Type="http://schemas.openxmlformats.org/officeDocument/2006/relationships/hyperlink" Target="https://www.60millions-mag.com/2023/02/03/51-cafes-analyses-il-n-y-pas-que-du-bon-210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dias.amf.asso.fr/upload/files/2c17794574a64954bcdf032a3d2c8cdf.pdf" TargetMode="External"/><Relationship Id="rId24" Type="http://schemas.openxmlformats.org/officeDocument/2006/relationships/hyperlink" Target="https://collectifnourrir.fr/quel-elevage-voulons-nous-demain/" TargetMode="External"/><Relationship Id="rId40" Type="http://schemas.openxmlformats.org/officeDocument/2006/relationships/hyperlink" Target="https://www.statistiques.developpement-durable.gouv.fr/leau-en-france-ressource-et-utilisation-synthese-des-connaissances-en-2022" TargetMode="External"/><Relationship Id="rId45" Type="http://schemas.openxmlformats.org/officeDocument/2006/relationships/hyperlink" Target="https://www.banquedesterritoires.fr/gestion-de-leau-le-temps-long-atout-des-agences-de-leau-pour-repondre-aux-tensions" TargetMode="External"/><Relationship Id="rId66" Type="http://schemas.openxmlformats.org/officeDocument/2006/relationships/hyperlink" Target="http://t.nl.france3.fr/r/?id=ha98426ca,6b12a7e8,5f8605b9&amp;p1=20230226&amp;p2=726375-1556229607-4e00d34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3691</Words>
  <Characters>20303</Characters>
  <Application>Microsoft Office Word</Application>
  <DocSecurity>0</DocSecurity>
  <Lines>169</Lines>
  <Paragraphs>47</Paragraphs>
  <ScaleCrop>false</ScaleCrop>
  <Company/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24</cp:revision>
  <dcterms:created xsi:type="dcterms:W3CDTF">2022-10-02T12:03:00Z</dcterms:created>
  <dcterms:modified xsi:type="dcterms:W3CDTF">2023-03-05T15:28:00Z</dcterms:modified>
</cp:coreProperties>
</file>