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3497A943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8E741F">
        <w:rPr>
          <w:rFonts w:eastAsia="Times New Roman" w:cstheme="minorHAnsi"/>
          <w:b/>
          <w:bCs/>
          <w:sz w:val="24"/>
          <w:szCs w:val="24"/>
          <w:lang w:eastAsia="fr-FR"/>
        </w:rPr>
        <w:t>10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E7C785B" w14:textId="77777777" w:rsidR="008E2DD5" w:rsidRDefault="008E2DD5" w:rsidP="00F92621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3D89A246" w14:textId="77777777" w:rsidR="008E741F" w:rsidRPr="008E741F" w:rsidRDefault="008E741F" w:rsidP="008E741F">
      <w:pPr>
        <w:spacing w:after="0"/>
        <w:rPr>
          <w:rFonts w:cstheme="minorHAnsi"/>
        </w:rPr>
      </w:pPr>
      <w:r w:rsidRPr="008E741F">
        <w:rPr>
          <w:rFonts w:cstheme="minorHAnsi"/>
        </w:rPr>
        <w:t xml:space="preserve">Environnement : un accord "historique" à l'ONU pour protéger la haute mer </w:t>
      </w:r>
    </w:p>
    <w:p w14:paraId="64231A7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https://www.francebleu.fr/infos/environnement/environnement-un-accord-historique-a-l-onu-pour-proteger-la-haute-mer-2713649</w:t>
        </w:r>
      </w:hyperlink>
    </w:p>
    <w:p w14:paraId="31BC1D0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https://www.lemonde.fr/planete/article/2023/03/05/un-accord-sur-la-protection-de-la-haute-mer-obtenu-a-l-onu_6164184_3244.html</w:t>
        </w:r>
      </w:hyperlink>
    </w:p>
    <w:p w14:paraId="18B36E4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https://www.lemonde.fr/planete/article/2023/03/04/pres-de-20-milliards-de-dollars-promis-pour-la-protection-des-oceans-lors-d-une-reunion-internationale-au-panama_6164102_3244.html</w:t>
        </w:r>
      </w:hyperlink>
    </w:p>
    <w:p w14:paraId="369ADC4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https://www.lemonde.fr/planete/article/2023/03/02/l-union-europeenne-va-consacrer-en-2023-plus-de-800-millions-d-euros-a-la-protection-des-oceans_6163930_3244.html</w:t>
        </w:r>
      </w:hyperlink>
    </w:p>
    <w:p w14:paraId="6E028AD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C’est un fait : les femmes sont plus écolos que les hommes</w:t>
      </w:r>
    </w:p>
    <w:p w14:paraId="7295CA5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https://reporterre.net/C-est-un-fait-les-femmes-sont-plus-ecolos-que-les-hommes</w:t>
        </w:r>
      </w:hyperlink>
    </w:p>
    <w:p w14:paraId="777FB92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EFEA4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3FACA0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Céréales : les mils, meilleurs alliés d’une agriculture durable, nourricière et résiliente ?</w:t>
      </w:r>
    </w:p>
    <w:p w14:paraId="4724751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https://theconversation.com/cereales-les-mils-meilleurs-allies-dune-agriculture-durable-nourriciere-et-resiliente-199051</w:t>
        </w:r>
      </w:hyperlink>
    </w:p>
    <w:p w14:paraId="5CAC95F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Surpêche : l’ONG Bloom dénonce l’impunité des thoniers français</w:t>
      </w:r>
    </w:p>
    <w:p w14:paraId="6402482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https://reporterre.net/Surpeche-l-ONG-Bloom-denonce-l-impunite-des-thoniers-francais</w:t>
        </w:r>
      </w:hyperlink>
    </w:p>
    <w:p w14:paraId="4696B9B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Assises régionales « Autonomie alimentaire et autonomie énergétique en B.F.-C. »</w:t>
      </w:r>
    </w:p>
    <w:p w14:paraId="1F5F682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https://legrandefi.prospective-bioressources-bfc.ademe.fr/infos-pratiques</w:t>
        </w:r>
      </w:hyperlink>
    </w:p>
    <w:p w14:paraId="2A2AEB9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Pesticides : la France, l’un des pires pays d’Europe</w:t>
      </w:r>
    </w:p>
    <w:p w14:paraId="4B9C063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https://reporterre.net/Pesticides-la-France-l-un-des-pires-pays-d-Europe</w:t>
        </w:r>
      </w:hyperlink>
    </w:p>
    <w:p w14:paraId="3BA8804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 : l'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écorégime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acté par décret</w:t>
      </w:r>
    </w:p>
    <w:p w14:paraId="4A4E9C2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https://www.actu-environnement.com/ae/news/decret-ecoregime-detail-voies-niveaux-41323.php4</w:t>
        </w:r>
      </w:hyperlink>
    </w:p>
    <w:p w14:paraId="44CA6FD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Décret n° 2023-168 du 8 mars 2023 relatif à la mise en œuvre du programme volontaire pour le climat, l'environnement et le bien-être animal dit « 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écorégime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», aux aides couplées au revenu dans le domaine végétal et modifiant le code rural et de la pêche maritime</w:t>
      </w:r>
    </w:p>
    <w:p w14:paraId="25328BB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https://www.legifrance.gouv.fr/jorf/id/JORFTEXT000047278249</w:t>
        </w:r>
      </w:hyperlink>
    </w:p>
    <w:p w14:paraId="1F26ACD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agrotech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la technologie au service de l'agriculture ?</w:t>
      </w:r>
    </w:p>
    <w:p w14:paraId="29C0B6C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https://www.radiofrance.fr/franceinter/podcasts/zoom-zoom-zen/zoom-zoom-zen-du-jeudi-09-mars-2023-8082053</w:t>
        </w:r>
      </w:hyperlink>
    </w:p>
    <w:p w14:paraId="612FC20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 passer du glyphosate ? C’est possible, selon un rapport</w:t>
      </w:r>
    </w:p>
    <w:p w14:paraId="0032B3E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les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mauvaises herbes : seulement 20 % des espèces sont néfastes »</w:t>
      </w:r>
    </w:p>
    <w:p w14:paraId="342C4AF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https://reporterre.net/Se-passer-du-glyphosate-C-est-possible-selon-un-rapport</w:t>
        </w:r>
      </w:hyperlink>
    </w:p>
    <w:p w14:paraId="2245638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07892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B24B07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Deforestation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une enquête internationale révèle les failles de règlementation du commerce du bois</w:t>
      </w:r>
    </w:p>
    <w:p w14:paraId="5991F01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sorte de certificat de bonne conduite environnementale »</w:t>
      </w:r>
    </w:p>
    <w:p w14:paraId="4EB55530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https://www.radiofrance.fr/franceinter/deforestation-inc-une-enquete-internationale-revele-les-failles-de-reglementation-du-commerce-du-bois-9372211</w:t>
        </w:r>
      </w:hyperlink>
    </w:p>
    <w:p w14:paraId="1D91E550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L'OFB lance un appel à projets "Restauration écologique en faveur de la biodiversité" adossé à un jeu de grattage</w:t>
      </w:r>
    </w:p>
    <w:p w14:paraId="0116DD7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https://www.banquedesterritoires.fr/lofb-lance-un-appel-projets-restauration-ecologique-en-faveur-de-la-biodiversite-adosse-un-jeu-de</w:t>
        </w:r>
      </w:hyperlink>
    </w:p>
    <w:p w14:paraId="653C03C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Découvrez le bilan de 10 ans de suivi des oiseaux des jardins</w:t>
      </w:r>
    </w:p>
    <w:p w14:paraId="4A6A2E2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https://www.lpo.fr/media/read/22407/file/Bilan</w:t>
        </w:r>
      </w:hyperlink>
      <w:hyperlink r:id="rId2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ODJ_Web_V2_réduit.pdf</w:t>
        </w:r>
      </w:hyperlink>
    </w:p>
    <w:p w14:paraId="667893C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https://www.youtube.com/watch?v=sYxtenItT2E</w:t>
        </w:r>
      </w:hyperlink>
    </w:p>
    <w:p w14:paraId="3ACB54A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7B461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53C956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recycleries sont-elles amenées à disparaitre ?</w:t>
      </w:r>
    </w:p>
    <w:p w14:paraId="003C815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https://www.linfodurable.fr/economie/les-recycleries-sont-elles-amenees-disparaitre-37206</w:t>
        </w:r>
      </w:hyperlink>
    </w:p>
    <w:p w14:paraId="2C3A8FD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Contre le gaspillage alimentaire, les légumes biscornus sont mis à l'honneur</w:t>
      </w:r>
    </w:p>
    <w:p w14:paraId="5DAC1B05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https://www.actu-environnement.com/ae/news/video-gaspillage-almimentaire-legumes-moches-agriculture-bene-bono-41290.php4</w:t>
        </w:r>
      </w:hyperlink>
    </w:p>
    <w:p w14:paraId="2E956BB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Manger de saison en mars (fruits, légumes, poissons, fromages...)</w:t>
      </w:r>
    </w:p>
    <w:p w14:paraId="3552A16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https://www.bioconsomacteurs.org/agir/agir-au-quotidien/conseils-pour-manger-bio/manger-de-saison-en-mars-fruits-legumes-poissons</w:t>
        </w:r>
      </w:hyperlink>
    </w:p>
    <w:p w14:paraId="3E06B64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Recyclage Petits pots, grosses conséquences</w:t>
      </w:r>
    </w:p>
    <w:p w14:paraId="228C5F3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https://www.quechoisir.org/actualite-recyclage-petits-pots-grosses-consequences-n106134/</w:t>
        </w:r>
      </w:hyperlink>
    </w:p>
    <w:p w14:paraId="7E2CD5F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environnemental : en France, une expérimentation qui vire au bras de fer</w:t>
      </w:r>
    </w:p>
    <w:p w14:paraId="1919EFB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https://www.linfodurable.fr/vie-quotidienne/affichage-environnemental-une-experimentation-qui-vire-au-bras-de-fer-37293</w:t>
        </w:r>
      </w:hyperlink>
    </w:p>
    <w:p w14:paraId="130D8710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Acheter de la seconde main n’est plus une honte”</w:t>
      </w:r>
    </w:p>
    <w:p w14:paraId="09032CE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https://www.linfodurable.fr/conso/acheter-de-la-seconde-main-nest-plus-une-honte-37260</w:t>
        </w:r>
      </w:hyperlink>
    </w:p>
    <w:p w14:paraId="59DE8DA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 : nouveau record dans les océans</w:t>
      </w:r>
    </w:p>
    <w:p w14:paraId="49EE3E6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https://www.linfodurable.fr/environnement/pollution-plastique-nouveau-record-dans-les-oceans-37320</w:t>
        </w:r>
      </w:hyperlink>
    </w:p>
    <w:p w14:paraId="53DCC85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FF748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E26F3C0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Évolution des débits du Rhône : agir dès à présent pour réduire les conflits d'usage</w:t>
      </w:r>
    </w:p>
    <w:p w14:paraId="3762053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https://www.actu-environnement.com/ae/news/-debit-rhone-changement-climatique-adaptation-conflits-usage-agence-eau-rhone-mediterranee-corse-41292.php4</w:t>
        </w:r>
      </w:hyperlink>
    </w:p>
    <w:p w14:paraId="466FABA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https://reporterre.net/D-ici-2055-le-debit-du-Rhone-pourrait-perdre-un-tiers-de-son-debit</w:t>
        </w:r>
      </w:hyperlink>
    </w:p>
    <w:p w14:paraId="451841B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http://www.eauxglacees.com/La-Loire-en-piteux-etat-et-l</w:t>
        </w:r>
      </w:hyperlink>
    </w:p>
    <w:p w14:paraId="4E9DD77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maintenir la vigilance malgré les pluies annoncées</w:t>
      </w:r>
    </w:p>
    <w:p w14:paraId="186066E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https://www.actu-environnement.com/ae/news/-secheresse-prefets-departement-arretes-restriction-anticipation-amelioration-gestion-41299.php4</w:t>
        </w:r>
      </w:hyperlink>
    </w:p>
    <w:p w14:paraId="4558378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http://www.eauxglacees.com/Secheresse-des-restrictions-d-eau</w:t>
        </w:r>
      </w:hyperlink>
    </w:p>
    <w:p w14:paraId="64573C2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Derrière notre consommation se cache la question de l’eau »</w:t>
      </w:r>
    </w:p>
    <w:p w14:paraId="01ABF65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https://www.60millions-mag.com/2023/03/03/derriere-notre-consommation-se-cache-la-question-de-l-eau-21183</w:t>
        </w:r>
      </w:hyperlink>
    </w:p>
    <w:p w14:paraId="3D1654B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Eau et assainissement : le Sénat tente une nouvelle fois de revenir sur « l'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intercommunalisation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» forcée</w:t>
      </w:r>
    </w:p>
    <w:p w14:paraId="1CBC42D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https://www.maire-info.com/eau-assainissement-senat-tente-une-nouvelle-fois-revenir-sur-intercommunalisation-forcee-article-27283</w:t>
        </w:r>
      </w:hyperlink>
    </w:p>
    <w:p w14:paraId="7D5D7E4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http://www.eauxglacees.com/LOI-NOTRe-vers-un-quatrieme-retour</w:t>
        </w:r>
      </w:hyperlink>
    </w:p>
    <w:p w14:paraId="06C28F3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0FDCD0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53AF9CBF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Vers la fin de la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«fin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du nucléaire»</w:t>
      </w:r>
    </w:p>
    <w:p w14:paraId="131D3A8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https://www.telos-eu.com/fr/economie/vers-la-fin-de-la-fin-du-nucleaire.html</w:t>
        </w:r>
      </w:hyperlink>
    </w:p>
    <w:p w14:paraId="635A4F0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https://fne.asso.fr/actualites/nucleaire-les-mauvaises-idees-du-gouvernement-demystifiees</w:t>
        </w:r>
      </w:hyperlink>
    </w:p>
    <w:p w14:paraId="1A96125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https://www.nouvelobs.com/ecologie/20230311.OBS70668/greenpeace-affirme-que-la-filiere-nucleaire-francaise-est-sous-emprise-de-la-russie.html</w:t>
        </w:r>
      </w:hyperlink>
    </w:p>
    <w:p w14:paraId="0A4B3F5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Iberdrola, géant espagnol des énergies renouvelables, confirme son installation en France</w:t>
      </w:r>
    </w:p>
    <w:p w14:paraId="03C8F5D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https://www.actu-environnement.com/ae/news/iberdrola-geant-espagnol-energies-renouvelables-installation-france-41308.php4</w:t>
        </w:r>
      </w:hyperlink>
    </w:p>
    <w:p w14:paraId="4F8C3D2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Coûteuse, inutile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»…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Le mauvais procès de la rénovation énergétique</w:t>
      </w:r>
    </w:p>
    <w:p w14:paraId="5211F6C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https://reporterre.net/Couteuse-inutile-Le-mauvais-proces-de-la-renovation-energetique</w:t>
        </w:r>
      </w:hyperlink>
    </w:p>
    <w:p w14:paraId="1634F75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010C7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848C90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Complément d’enquête », sur France 2, s’intéresse aux « milliards dépensés pour la rénovation énergétique »</w:t>
      </w:r>
    </w:p>
    <w:p w14:paraId="6B545B5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https://www.lemonde.fr/culture/article/2023/03/02/complement-d-enquete-sur-france-2-s-interesse-aux-milliards-depenses-pour-la-renovation-energetique_6163924_3246.html</w:t>
        </w:r>
      </w:hyperlink>
    </w:p>
    <w:p w14:paraId="1E4218D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Tarifs réglementés du gaz Repousser leur extinction, et éviter les dérapages</w:t>
      </w:r>
    </w:p>
    <w:p w14:paraId="68BFB4F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https://www.quechoisir.org/billet-du-president-tarifs-reglementes-du-gaz-repousser-leur-extinction-et-eviter-les-derapages-n106002/</w:t>
        </w:r>
      </w:hyperlink>
    </w:p>
    <w:p w14:paraId="1D8E3EC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Lancement de l’expérimentation « Aide-Budget » visant à prévenir le surendettement et la précarité financière des ménages </w:t>
      </w:r>
    </w:p>
    <w:p w14:paraId="750BF47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menée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durant douze mois sur onze départements »</w:t>
      </w:r>
    </w:p>
    <w:p w14:paraId="66AF848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https://presse.economie.gouv.fr/27022023-lancement-de-lexperimentation-aide-budget-visant-a-prevenir-le-surendettement-et-la-precarite-financiere-des-menages/</w:t>
        </w:r>
      </w:hyperlink>
    </w:p>
    <w:p w14:paraId="767CFBF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Accord trouvé entre le gouvernement et les distributeurs pour un « trimestre anti-inflation »</w:t>
      </w:r>
    </w:p>
    <w:p w14:paraId="33DA743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https://www.euractiv.fr/section/economie/news/accord-trouve-entre-le-gouvernement-et-les-distributeurs-pour-un-trimestre-anti-inflation/</w:t>
        </w:r>
      </w:hyperlink>
    </w:p>
    <w:p w14:paraId="5EAA35C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https://www.maire-info.com/explosion-prix-alimentaires-gouvernement-rejette-tout-blocage-prix-lance-trimestre-anti-inflation--article-27272</w:t>
        </w:r>
      </w:hyperlink>
    </w:p>
    <w:p w14:paraId="42DE098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https://www.huffingtonpost.fr/economie/article/panier-anti-inflation-voici-le-logo-des-produits-</w:t>
        </w:r>
      </w:hyperlink>
      <w:hyperlink r:id="rId4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concernes_214880.html</w:t>
        </w:r>
      </w:hyperlink>
    </w:p>
    <w:p w14:paraId="5B20720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https://www.huffingtonpost.fr/economie/article/les-paniers-anti-inflation-de-carrefour-systeme-u-lidl-intermarche-passes-au-crible_214883.html</w:t>
        </w:r>
      </w:hyperlink>
    </w:p>
    <w:p w14:paraId="06C29B2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Coût du service public de gestion des déchets en Bourgogne-Franche-Comté en 2019</w:t>
      </w:r>
    </w:p>
    <w:p w14:paraId="72C62A1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https://librairie.ademe.fr/dechets-economie-circulaire/6116-cout-du-service-public-de-gestion-des-dechets-en-bourgogne-franche-comte-en-2019.html</w:t>
        </w:r>
      </w:hyperlink>
    </w:p>
    <w:p w14:paraId="374A6E4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76832C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06930AD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TikTok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: piratage de données ou piratage des cerveaux ?</w:t>
      </w:r>
    </w:p>
    <w:p w14:paraId="5213F4D5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https://theconversation.com/tiktok-piratage-de-donnees-ou-piratage-des-cerveaux-200923</w:t>
        </w:r>
      </w:hyperlink>
    </w:p>
    <w:p w14:paraId="62A46C9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Alerte 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européenne  WhatsApp</w:t>
      </w:r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écope d’un simple carton jaune</w:t>
      </w:r>
    </w:p>
    <w:p w14:paraId="58E6B53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https://www.quechoisir.org/billet-du-president-whatsapp-ecope-d-un-simple-carton-jaune-alerte-europeenne-n106306/</w:t>
        </w:r>
      </w:hyperlink>
    </w:p>
    <w:p w14:paraId="25C21EE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E741F">
        <w:rPr>
          <w:rFonts w:asciiTheme="minorHAnsi" w:hAnsiTheme="minorHAnsi" w:cstheme="minorHAnsi"/>
          <w:sz w:val="22"/>
          <w:szCs w:val="22"/>
        </w:rPr>
        <w:t>AtmoSud</w:t>
      </w:r>
      <w:proofErr w:type="spellEnd"/>
      <w:r w:rsidRPr="008E741F">
        <w:rPr>
          <w:rFonts w:asciiTheme="minorHAnsi" w:hAnsiTheme="minorHAnsi" w:cstheme="minorHAnsi"/>
          <w:sz w:val="22"/>
          <w:szCs w:val="22"/>
        </w:rPr>
        <w:t xml:space="preserve"> lance un nouvel indicateur de la qualité de l'air</w:t>
      </w:r>
    </w:p>
    <w:p w14:paraId="232922D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https://www.actu-environnement.com/ae/news/atmosud-qualite-air-indicateur-horaire-icair-quatre-polluants-41288.php4</w:t>
        </w:r>
      </w:hyperlink>
    </w:p>
    <w:p w14:paraId="7C299905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Pollution de l'air : 99 % de la population mondiale vivraient au-dessus des seuils de l'OMS</w:t>
      </w:r>
    </w:p>
    <w:p w14:paraId="62E040A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https://www.actu-environnement.com/ae/news/pollution-air-population-mondiale-seuils-oms-41304.php4</w:t>
        </w:r>
      </w:hyperlink>
    </w:p>
    <w:p w14:paraId="501C95BD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Création d'un institut pour former les décideurs à l'approche « Une seule santé »</w:t>
      </w:r>
    </w:p>
    <w:p w14:paraId="73A95C6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https://www.actu-environnement.com/ae/news/-une-seule-sante-one-health-institut-formation-decideurs-publics-prives-41296.php4</w:t>
        </w:r>
      </w:hyperlink>
    </w:p>
    <w:p w14:paraId="434AFF70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Effets du bruit des éoliennes sur la santé : mythe ou réalité ?</w:t>
      </w:r>
    </w:p>
    <w:p w14:paraId="2F3636B1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https://theconversation.com/effets-du-bruit-des-eoliennes-sur-la-sante-mythe-ou-realite-201121</w:t>
        </w:r>
      </w:hyperlink>
    </w:p>
    <w:p w14:paraId="4DDCF75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Corrosion sous contrainte : une fissure inattendue questionne la stratégie de contrôle d'EDF</w:t>
      </w:r>
    </w:p>
    <w:p w14:paraId="3108E885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https://www.actu-environnement.com/ae/news/fissure-corrosion-sous-contrainte-penly-41309.php4</w:t>
        </w:r>
      </w:hyperlink>
    </w:p>
    <w:p w14:paraId="3DCD071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Terminaux, centres de données et réseaux, grands coupables de l'empreinte carbone du numérique</w:t>
      </w:r>
    </w:p>
    <w:p w14:paraId="7D95CFD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https://www.banquedesterritoires.fr/terminaux-centres-de-donnees-et-reseaux-grands-coupables-de-lempreinte-carbone-du-numerique</w:t>
        </w:r>
      </w:hyperlink>
    </w:p>
    <w:p w14:paraId="7753B78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https://www.maire-info.com/empreinte-carbone-du-numerique-pourrait-tripler-entre-2020-2050-article-27278</w:t>
        </w:r>
      </w:hyperlink>
    </w:p>
    <w:p w14:paraId="61B3E3D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38CBC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6EE8A3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Semaine du goût La désinformation au menu</w:t>
      </w:r>
    </w:p>
    <w:p w14:paraId="5839B35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Inrae</w:t>
      </w:r>
      <w:proofErr w:type="spellEnd"/>
      <w:proofErr w:type="gramEnd"/>
      <w:r w:rsidRPr="008E741F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affirme n’avoir validé que 3 fiches sur les 16 proposées aux enseignants »</w:t>
      </w:r>
    </w:p>
    <w:p w14:paraId="38A26D32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https://www.quechoisir.org/enquete-semaine-du-gout-la-desinformation-au-menu-n106018/</w:t>
        </w:r>
      </w:hyperlink>
    </w:p>
    <w:p w14:paraId="4A43E76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Baromètre national des pratiques sportives 2022</w:t>
      </w:r>
    </w:p>
    <w:p w14:paraId="2A11959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https://www.credoc.fr/publications/barometre-national-des-pratiques-sportives-2022</w:t>
        </w:r>
      </w:hyperlink>
    </w:p>
    <w:p w14:paraId="7FA491A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Ingrédients, calories... Ce qui va bientôt changer sur les étiquettes des bouteilles de vin</w:t>
      </w:r>
    </w:p>
    <w:p w14:paraId="67749EA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8E741F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8E741F">
        <w:rPr>
          <w:rFonts w:asciiTheme="minorHAnsi" w:hAnsiTheme="minorHAnsi" w:cstheme="minorHAnsi"/>
          <w:i/>
          <w:iCs/>
          <w:sz w:val="22"/>
          <w:szCs w:val="22"/>
        </w:rPr>
        <w:t xml:space="preserve"> lutte des associations de consommateurs à Bruxelles a fini par porter ses fruits »</w:t>
      </w:r>
    </w:p>
    <w:p w14:paraId="7FF7C84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https://www.bienpublic.com/economie/2023/03/09/ingredients-calories-les-etiquettes-des-bouteilles-bientot-plus-transparentes</w:t>
        </w:r>
      </w:hyperlink>
    </w:p>
    <w:p w14:paraId="5FCB5AE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 xml:space="preserve">Les aliments </w:t>
      </w:r>
      <w:proofErr w:type="spellStart"/>
      <w:r w:rsidRPr="008E741F">
        <w:rPr>
          <w:rFonts w:asciiTheme="minorHAnsi" w:hAnsiTheme="minorHAnsi" w:cstheme="minorHAnsi"/>
          <w:sz w:val="22"/>
          <w:szCs w:val="22"/>
        </w:rPr>
        <w:t>ultratransformés</w:t>
      </w:r>
      <w:proofErr w:type="spellEnd"/>
      <w:r w:rsidRPr="008E741F">
        <w:rPr>
          <w:rFonts w:asciiTheme="minorHAnsi" w:hAnsiTheme="minorHAnsi" w:cstheme="minorHAnsi"/>
          <w:sz w:val="22"/>
          <w:szCs w:val="22"/>
        </w:rPr>
        <w:t xml:space="preserve"> favorisent le cancer</w:t>
      </w:r>
    </w:p>
    <w:p w14:paraId="176B4DB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https://reporterre.net/Les-aliments-ultratransformes-favorisent-le-cancer</w:t>
        </w:r>
      </w:hyperlink>
    </w:p>
    <w:p w14:paraId="0A918B1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911BB7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sz w:val="22"/>
          <w:szCs w:val="22"/>
        </w:rPr>
        <w:t>SERVICES - TERRITOIRES – URBANISME- LOGEMENT- MOBILITÉS</w:t>
      </w:r>
    </w:p>
    <w:p w14:paraId="35E0FDB8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Performance énergétique des logements : le décret sur les caractéristiques de la décence en consultation</w:t>
      </w:r>
    </w:p>
    <w:p w14:paraId="1372453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https://www.banquedesterritoires.fr/performance-energetique-des-logements-le-decret-sur-les-caracteristiques-de-la-decence-en</w:t>
        </w:r>
      </w:hyperlink>
    </w:p>
    <w:p w14:paraId="21D588B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3DS : les conditions de l’expérimentation sur l’aménagement commercial en consultation</w:t>
      </w:r>
    </w:p>
    <w:p w14:paraId="17EA0655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https://www.banquedesterritoires.fr/loi-3ds-les-conditions-de-lexperimentation-sur-lamenagement-commercial-en-consultation</w:t>
        </w:r>
      </w:hyperlink>
    </w:p>
    <w:p w14:paraId="0801B36A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Dernier tour de chauffe pour le rétrofit ?</w:t>
      </w:r>
    </w:p>
    <w:p w14:paraId="444C966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https://www.banquedesterritoires.fr/dernier-tour-de-chauffe-pour-le-retrofit</w:t>
        </w:r>
      </w:hyperlink>
    </w:p>
    <w:p w14:paraId="49324C9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Schéma national des </w:t>
      </w: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véloroutes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2023 : un rythme de progression à accélérer pour tenir les objectifs</w:t>
      </w:r>
    </w:p>
    <w:p w14:paraId="29B1745B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https://www.banquedesterritoires.fr/schema-national-des-veloroutes-2023-un-rythme-de-progression-accelerer-pour-tenir-les-objectifs</w:t>
        </w:r>
      </w:hyperlink>
    </w:p>
    <w:p w14:paraId="17C99AAE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https://www.velo-territoires.org/wp-content/uploads/2023/03/carte-SNV-2023_web.pdf</w:t>
        </w:r>
      </w:hyperlink>
    </w:p>
    <w:p w14:paraId="2C3FD3F6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Dark</w:t>
      </w:r>
      <w:proofErr w:type="spellEnd"/>
      <w:r w:rsidRPr="008E741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stores : l'encadrement juridique de ce nouveau type de commerce se fait attendre</w:t>
      </w:r>
    </w:p>
    <w:p w14:paraId="27B35A8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https://www.maire-info.com/dark-stores-encadrement-juridique-ce-nouveau-type-commerce-se-fait-attendre-article-27288</w:t>
        </w:r>
      </w:hyperlink>
    </w:p>
    <w:p w14:paraId="26A50F44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741F">
        <w:rPr>
          <w:rFonts w:asciiTheme="minorHAnsi" w:hAnsiTheme="minorHAnsi" w:cstheme="minorHAnsi"/>
          <w:sz w:val="22"/>
          <w:szCs w:val="22"/>
        </w:rPr>
        <w:t>Dérogations aux règles de hauteur pour les constructions énergétiquement performantes : le décret est paru</w:t>
      </w:r>
    </w:p>
    <w:p w14:paraId="254760D9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8E741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https://www.maire-info.com/derogations-aux-regles-hauteur-pour-les-constructions-energetiquement-performantes-decret-est-paru-article-27295</w:t>
        </w:r>
      </w:hyperlink>
    </w:p>
    <w:p w14:paraId="3E5B20B3" w14:textId="77777777" w:rsidR="008E741F" w:rsidRPr="008E741F" w:rsidRDefault="008E741F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8E741F" w:rsidRDefault="00A22BC5" w:rsidP="008E741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E741F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vie-quotidienne/affichage-environnemental-une-experimentation-qui-vire-au-bras-de-fer-37293" TargetMode="External"/><Relationship Id="rId21" Type="http://schemas.openxmlformats.org/officeDocument/2006/relationships/hyperlink" Target="https://www.youtube.com/watch?v=sYxtenItT2E" TargetMode="External"/><Relationship Id="rId42" Type="http://schemas.openxmlformats.org/officeDocument/2006/relationships/hyperlink" Target="https://www.lemonde.fr/culture/article/2023/03/02/complement-d-enquete-sur-france-2-s-interesse-aux-milliards-depenses-pour-la-renovation-energetique_6163924_3246.html" TargetMode="External"/><Relationship Id="rId47" Type="http://schemas.openxmlformats.org/officeDocument/2006/relationships/hyperlink" Target="https://www.huffingtonpost.fr/economie/article/panier-anti-inflation-voici-le-logo-des-produits-concernes_214880.html" TargetMode="External"/><Relationship Id="rId63" Type="http://schemas.openxmlformats.org/officeDocument/2006/relationships/hyperlink" Target="https://reporterre.net/Les-aliments-ultratransformes-favorisent-le-cancer" TargetMode="External"/><Relationship Id="rId68" Type="http://schemas.openxmlformats.org/officeDocument/2006/relationships/hyperlink" Target="https://www.velo-territoires.org/wp-content/uploads/2023/03/carte-SNV-2023_web.pdf" TargetMode="External"/><Relationship Id="rId7" Type="http://schemas.openxmlformats.org/officeDocument/2006/relationships/hyperlink" Target="https://www.lemonde.fr/planete/article/2023/03/02/l-union-europeenne-va-consacrer-en-2023-plus-de-800-millions-d-euros-a-la-protection-des-oceans_6163930_3244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porterre.net/Se-passer-du-glyphosate-C-est-possible-selon-un-rapport" TargetMode="External"/><Relationship Id="rId29" Type="http://schemas.openxmlformats.org/officeDocument/2006/relationships/hyperlink" Target="https://www.actu-environnement.com/ae/news/-debit-rhone-changement-climatique-adaptation-conflits-usage-agence-eau-rhone-mediterranee-corse-41292.php4" TargetMode="External"/><Relationship Id="rId11" Type="http://schemas.openxmlformats.org/officeDocument/2006/relationships/hyperlink" Target="https://legrandefi.prospective-bioressources-bfc.ademe.fr/infos-pratiques" TargetMode="External"/><Relationship Id="rId24" Type="http://schemas.openxmlformats.org/officeDocument/2006/relationships/hyperlink" Target="https://www.bioconsomacteurs.org/agir/agir-au-quotidien/conseils-pour-manger-bio/manger-de-saison-en-mars-fruits-legumes-poissons" TargetMode="External"/><Relationship Id="rId32" Type="http://schemas.openxmlformats.org/officeDocument/2006/relationships/hyperlink" Target="https://www.actu-environnement.com/ae/news/-secheresse-prefets-departement-arretes-restriction-anticipation-amelioration-gestion-41299.php4" TargetMode="External"/><Relationship Id="rId37" Type="http://schemas.openxmlformats.org/officeDocument/2006/relationships/hyperlink" Target="https://www.telos-eu.com/fr/economie/vers-la-fin-de-la-fin-du-nucleaire.html" TargetMode="External"/><Relationship Id="rId40" Type="http://schemas.openxmlformats.org/officeDocument/2006/relationships/hyperlink" Target="https://www.actu-environnement.com/ae/news/iberdrola-geant-espagnol-energies-renouvelables-installation-france-41308.php4" TargetMode="External"/><Relationship Id="rId45" Type="http://schemas.openxmlformats.org/officeDocument/2006/relationships/hyperlink" Target="https://www.euractiv.fr/section/economie/news/accord-trouve-entre-le-gouvernement-et-les-distributeurs-pour-un-trimestre-anti-inflation/" TargetMode="External"/><Relationship Id="rId53" Type="http://schemas.openxmlformats.org/officeDocument/2006/relationships/hyperlink" Target="https://www.actu-environnement.com/ae/news/atmosud-qualite-air-indicateur-horaire-icair-quatre-polluants-41288.php4" TargetMode="External"/><Relationship Id="rId58" Type="http://schemas.openxmlformats.org/officeDocument/2006/relationships/hyperlink" Target="https://www.banquedesterritoires.fr/terminaux-centres-de-donnees-et-reseaux-grands-coupables-de-lempreinte-carbone-du-numerique" TargetMode="External"/><Relationship Id="rId66" Type="http://schemas.openxmlformats.org/officeDocument/2006/relationships/hyperlink" Target="https://www.banquedesterritoires.fr/dernier-tour-de-chauffe-pour-le-retrofit" TargetMode="External"/><Relationship Id="rId5" Type="http://schemas.openxmlformats.org/officeDocument/2006/relationships/hyperlink" Target="https://www.lemonde.fr/planete/article/2023/03/05/un-accord-sur-la-protection-de-la-haute-mer-obtenu-a-l-onu_6164184_3244.html" TargetMode="External"/><Relationship Id="rId61" Type="http://schemas.openxmlformats.org/officeDocument/2006/relationships/hyperlink" Target="https://www.credoc.fr/publications/barometre-national-des-pratiques-sportives-2022" TargetMode="External"/><Relationship Id="rId19" Type="http://schemas.openxmlformats.org/officeDocument/2006/relationships/hyperlink" Target="https://www.lpo.fr/media/read/22407/file/Bilan" TargetMode="External"/><Relationship Id="rId14" Type="http://schemas.openxmlformats.org/officeDocument/2006/relationships/hyperlink" Target="https://www.legifrance.gouv.fr/jorf/id/JORFTEXT000047278249" TargetMode="External"/><Relationship Id="rId22" Type="http://schemas.openxmlformats.org/officeDocument/2006/relationships/hyperlink" Target="https://www.linfodurable.fr/economie/les-recycleries-sont-elles-amenees-disparaitre-37206" TargetMode="External"/><Relationship Id="rId27" Type="http://schemas.openxmlformats.org/officeDocument/2006/relationships/hyperlink" Target="https://www.linfodurable.fr/conso/acheter-de-la-seconde-main-nest-plus-une-honte-37260" TargetMode="External"/><Relationship Id="rId30" Type="http://schemas.openxmlformats.org/officeDocument/2006/relationships/hyperlink" Target="https://reporterre.net/D-ici-2055-le-debit-du-Rhone-pourrait-perdre-un-tiers-de-son-debit" TargetMode="External"/><Relationship Id="rId35" Type="http://schemas.openxmlformats.org/officeDocument/2006/relationships/hyperlink" Target="https://www.maire-info.com/eau-assainissement-senat-tente-une-nouvelle-fois-revenir-sur-intercommunalisation-forcee-article-27283" TargetMode="External"/><Relationship Id="rId43" Type="http://schemas.openxmlformats.org/officeDocument/2006/relationships/hyperlink" Target="https://www.quechoisir.org/billet-du-president-tarifs-reglementes-du-gaz-repousser-leur-extinction-et-eviter-les-derapages-n106002/" TargetMode="External"/><Relationship Id="rId48" Type="http://schemas.openxmlformats.org/officeDocument/2006/relationships/hyperlink" Target="https://www.huffingtonpost.fr/economie/article/panier-anti-inflation-voici-le-logo-des-produits-concernes_214880.html" TargetMode="External"/><Relationship Id="rId56" Type="http://schemas.openxmlformats.org/officeDocument/2006/relationships/hyperlink" Target="https://theconversation.com/effets-du-bruit-des-eoliennes-sur-la-sante-mythe-ou-realite-201121" TargetMode="External"/><Relationship Id="rId64" Type="http://schemas.openxmlformats.org/officeDocument/2006/relationships/hyperlink" Target="https://www.banquedesterritoires.fr/performance-energetique-des-logements-le-decret-sur-les-caracteristiques-de-la-decence-en" TargetMode="External"/><Relationship Id="rId69" Type="http://schemas.openxmlformats.org/officeDocument/2006/relationships/hyperlink" Target="https://www.maire-info.com/dark-stores-encadrement-juridique-ce-nouveau-type-commerce-se-fait-attendre-article-27288" TargetMode="External"/><Relationship Id="rId8" Type="http://schemas.openxmlformats.org/officeDocument/2006/relationships/hyperlink" Target="https://reporterre.net/C-est-un-fait-les-femmes-sont-plus-ecolos-que-les-hommes" TargetMode="External"/><Relationship Id="rId51" Type="http://schemas.openxmlformats.org/officeDocument/2006/relationships/hyperlink" Target="https://theconversation.com/tiktok-piratage-de-donnees-ou-piratage-des-cerveaux-200923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porterre.net/Pesticides-la-France-l-un-des-pires-pays-d-Europe" TargetMode="External"/><Relationship Id="rId17" Type="http://schemas.openxmlformats.org/officeDocument/2006/relationships/hyperlink" Target="https://www.radiofrance.fr/franceinter/deforestation-inc-une-enquete-internationale-revele-les-failles-de-reglementation-du-commerce-du-bois-9372211" TargetMode="External"/><Relationship Id="rId25" Type="http://schemas.openxmlformats.org/officeDocument/2006/relationships/hyperlink" Target="https://www.quechoisir.org/actualite-recyclage-petits-pots-grosses-consequences-n106134/" TargetMode="External"/><Relationship Id="rId33" Type="http://schemas.openxmlformats.org/officeDocument/2006/relationships/hyperlink" Target="http://www.eauxglacees.com/Secheresse-des-restrictions-d-eau" TargetMode="External"/><Relationship Id="rId38" Type="http://schemas.openxmlformats.org/officeDocument/2006/relationships/hyperlink" Target="https://fne.asso.fr/actualites/nucleaire-les-mauvaises-idees-du-gouvernement-demystifiees" TargetMode="External"/><Relationship Id="rId46" Type="http://schemas.openxmlformats.org/officeDocument/2006/relationships/hyperlink" Target="https://www.maire-info.com/explosion-prix-alimentaires-gouvernement-rejette-tout-blocage-prix-lance-trimestre-anti-inflation--article-27272" TargetMode="External"/><Relationship Id="rId59" Type="http://schemas.openxmlformats.org/officeDocument/2006/relationships/hyperlink" Target="https://www.maire-info.com/empreinte-carbone-du-numerique-pourrait-tripler-entre-2020-2050-article-27278" TargetMode="External"/><Relationship Id="rId67" Type="http://schemas.openxmlformats.org/officeDocument/2006/relationships/hyperlink" Target="https://www.banquedesterritoires.fr/schema-national-des-veloroutes-2023-un-rythme-de-progression-accelerer-pour-tenir-les-objectifs" TargetMode="External"/><Relationship Id="rId20" Type="http://schemas.openxmlformats.org/officeDocument/2006/relationships/hyperlink" Target="https://www.lpo.fr/media/read/22407/file/Bilan%20ODJ_Web_V2_r&#233;duit.pdf" TargetMode="External"/><Relationship Id="rId41" Type="http://schemas.openxmlformats.org/officeDocument/2006/relationships/hyperlink" Target="https://reporterre.net/Couteuse-inutile-Le-mauvais-proces-de-la-renovation-energetique" TargetMode="External"/><Relationship Id="rId54" Type="http://schemas.openxmlformats.org/officeDocument/2006/relationships/hyperlink" Target="https://www.actu-environnement.com/ae/news/pollution-air-population-mondiale-seuils-oms-41304.php4" TargetMode="External"/><Relationship Id="rId62" Type="http://schemas.openxmlformats.org/officeDocument/2006/relationships/hyperlink" Target="https://www.bienpublic.com/economie/2023/03/09/ingredients-calories-les-etiquettes-des-bouteilles-bientot-plus-transparentes" TargetMode="External"/><Relationship Id="rId70" Type="http://schemas.openxmlformats.org/officeDocument/2006/relationships/hyperlink" Target="https://www.maire-info.com/derogations-aux-regles-hauteur-pour-les-constructions-energetiquement-performantes-decret-est-paru-article-27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monde.fr/planete/article/2023/03/04/pres-de-20-milliards-de-dollars-promis-pour-la-protection-des-oceans-lors-d-une-reunion-internationale-au-panama_6164102_3244.html" TargetMode="External"/><Relationship Id="rId15" Type="http://schemas.openxmlformats.org/officeDocument/2006/relationships/hyperlink" Target="https://www.radiofrance.fr/franceinter/podcasts/zoom-zoom-zen/zoom-zoom-zen-du-jeudi-09-mars-2023-8082053" TargetMode="External"/><Relationship Id="rId23" Type="http://schemas.openxmlformats.org/officeDocument/2006/relationships/hyperlink" Target="https://www.actu-environnement.com/ae/news/video-gaspillage-almimentaire-legumes-moches-agriculture-bene-bono-41290.php4" TargetMode="External"/><Relationship Id="rId28" Type="http://schemas.openxmlformats.org/officeDocument/2006/relationships/hyperlink" Target="https://www.linfodurable.fr/environnement/pollution-plastique-nouveau-record-dans-les-oceans-37320" TargetMode="External"/><Relationship Id="rId36" Type="http://schemas.openxmlformats.org/officeDocument/2006/relationships/hyperlink" Target="http://www.eauxglacees.com/LOI-NOTRe-vers-un-quatrieme-retour" TargetMode="External"/><Relationship Id="rId49" Type="http://schemas.openxmlformats.org/officeDocument/2006/relationships/hyperlink" Target="https://www.huffingtonpost.fr/economie/article/les-paniers-anti-inflation-de-carrefour-systeme-u-lidl-intermarche-passes-au-crible_214883.html" TargetMode="External"/><Relationship Id="rId57" Type="http://schemas.openxmlformats.org/officeDocument/2006/relationships/hyperlink" Target="https://www.actu-environnement.com/ae/news/fissure-corrosion-sous-contrainte-penly-41309.php4" TargetMode="External"/><Relationship Id="rId10" Type="http://schemas.openxmlformats.org/officeDocument/2006/relationships/hyperlink" Target="https://reporterre.net/Surpeche-l-ONG-Bloom-denonce-l-impunite-des-thoniers-francais" TargetMode="External"/><Relationship Id="rId31" Type="http://schemas.openxmlformats.org/officeDocument/2006/relationships/hyperlink" Target="http://www.eauxglacees.com/La-Loire-en-piteux-etat-et-l" TargetMode="External"/><Relationship Id="rId44" Type="http://schemas.openxmlformats.org/officeDocument/2006/relationships/hyperlink" Target="https://presse.economie.gouv.fr/27022023-lancement-de-lexperimentation-aide-budget-visant-a-prevenir-le-surendettement-et-la-precarite-financiere-des-menages/" TargetMode="External"/><Relationship Id="rId52" Type="http://schemas.openxmlformats.org/officeDocument/2006/relationships/hyperlink" Target="https://www.quechoisir.org/billet-du-president-whatsapp-ecope-d-un-simple-carton-jaune-alerte-europeenne-n106306/" TargetMode="External"/><Relationship Id="rId60" Type="http://schemas.openxmlformats.org/officeDocument/2006/relationships/hyperlink" Target="https://www.quechoisir.org/enquete-semaine-du-gout-la-desinformation-au-menu-n106018/" TargetMode="External"/><Relationship Id="rId65" Type="http://schemas.openxmlformats.org/officeDocument/2006/relationships/hyperlink" Target="https://www.banquedesterritoires.fr/loi-3ds-les-conditions-de-lexperimentation-sur-lamenagement-commercial-en-consultation" TargetMode="External"/><Relationship Id="rId4" Type="http://schemas.openxmlformats.org/officeDocument/2006/relationships/hyperlink" Target="https://www.francebleu.fr/infos/environnement/environnement-un-accord-historique-a-l-onu-pour-proteger-la-haute-mer-2713649" TargetMode="External"/><Relationship Id="rId9" Type="http://schemas.openxmlformats.org/officeDocument/2006/relationships/hyperlink" Target="https://theconversation.com/cereales-les-mils-meilleurs-allies-dune-agriculture-durable-nourriciere-et-resiliente-199051" TargetMode="External"/><Relationship Id="rId13" Type="http://schemas.openxmlformats.org/officeDocument/2006/relationships/hyperlink" Target="https://www.actu-environnement.com/ae/news/decret-ecoregime-detail-voies-niveaux-41323.php4" TargetMode="External"/><Relationship Id="rId18" Type="http://schemas.openxmlformats.org/officeDocument/2006/relationships/hyperlink" Target="https://www.banquedesterritoires.fr/lofb-lance-un-appel-projets-restauration-ecologique-en-faveur-de-la-biodiversite-adosse-un-jeu-de" TargetMode="External"/><Relationship Id="rId39" Type="http://schemas.openxmlformats.org/officeDocument/2006/relationships/hyperlink" Target="https://www.nouvelobs.com/ecologie/20230311.OBS70668/greenpeace-affirme-que-la-filiere-nucleaire-francaise-est-sous-emprise-de-la-russie.html" TargetMode="External"/><Relationship Id="rId34" Type="http://schemas.openxmlformats.org/officeDocument/2006/relationships/hyperlink" Target="https://www.60millions-mag.com/2023/03/03/derriere-notre-consommation-se-cache-la-question-de-l-eau-21183" TargetMode="External"/><Relationship Id="rId50" Type="http://schemas.openxmlformats.org/officeDocument/2006/relationships/hyperlink" Target="https://librairie.ademe.fr/dechets-economie-circulaire/6116-cout-du-service-public-de-gestion-des-dechets-en-bourgogne-franche-comte-en-2019.html" TargetMode="External"/><Relationship Id="rId55" Type="http://schemas.openxmlformats.org/officeDocument/2006/relationships/hyperlink" Target="https://www.actu-environnement.com/ae/news/-une-seule-sante-one-health-institut-formation-decideurs-publics-prives-41296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3208</Words>
  <Characters>17650</Characters>
  <Application>Microsoft Office Word</Application>
  <DocSecurity>0</DocSecurity>
  <Lines>147</Lines>
  <Paragraphs>41</Paragraphs>
  <ScaleCrop>false</ScaleCrop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25</cp:revision>
  <dcterms:created xsi:type="dcterms:W3CDTF">2022-10-02T12:03:00Z</dcterms:created>
  <dcterms:modified xsi:type="dcterms:W3CDTF">2023-03-12T10:55:00Z</dcterms:modified>
</cp:coreProperties>
</file>